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B3" w:rsidRDefault="002024B3" w:rsidP="002024B3">
      <w:pPr>
        <w:pStyle w:val="Default"/>
        <w:jc w:val="center"/>
        <w:rPr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WORKSHEET-2</w:t>
      </w:r>
    </w:p>
    <w:p w:rsidR="002024B3" w:rsidRDefault="002024B3" w:rsidP="002024B3">
      <w:pPr>
        <w:pStyle w:val="Default"/>
        <w:jc w:val="center"/>
        <w:rPr>
          <w:color w:val="auto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auto"/>
          <w:sz w:val="31"/>
          <w:szCs w:val="31"/>
        </w:rPr>
        <w:t>SQL</w:t>
      </w: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Q1 to Q13 have only one correct answer. Choose the correct option to answer your question. </w:t>
      </w: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1. Which of the following constraint requires that there should not be duplicate entries?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No Duplicity B) Different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Null D) Unique </w:t>
      </w:r>
    </w:p>
    <w:p w:rsidR="006A17E1" w:rsidRPr="006A17E1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6A17E1" w:rsidRPr="006A17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A17E1" w:rsidRPr="002024B3">
        <w:rPr>
          <w:rFonts w:ascii="Times New Roman" w:hAnsi="Times New Roman" w:cs="Times New Roman"/>
          <w:color w:val="auto"/>
          <w:sz w:val="20"/>
          <w:szCs w:val="20"/>
        </w:rPr>
        <w:t>D) Unique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2. Which of the following constraint allows null values in a column?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Primary key B) Empty Value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Null D)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None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of them </w:t>
      </w:r>
    </w:p>
    <w:p w:rsidR="009F016D" w:rsidRPr="009F016D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9F016D" w:rsidRPr="009F01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>D) None of them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3. Which of the following statements are true regarding Primary Key?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Each entry in the primary key uniquely identifies each entry or row in the table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B) There can be duplicate values in a primary key column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There can be null values in Primary key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D) None of the above. </w:t>
      </w:r>
    </w:p>
    <w:p w:rsidR="009F016D" w:rsidRPr="009F016D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9F016D" w:rsidRPr="009F01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>A) Each entry in the primary key uniquely identifies each entry or row in the table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4. Which of the following statements are true regarding Unique Key?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There should not be any duplicate entries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B) Null values are not allowed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Multiple columns can make a single unique key together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D) All of the above </w:t>
      </w:r>
    </w:p>
    <w:p w:rsidR="002024B3" w:rsidRPr="00223024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223024" w:rsidRPr="0022302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3024"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There should not be any duplicate entries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5. Which of the following is/are example of referential constraint?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Not Null B) Foreign Key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Referential key D) All of them </w:t>
      </w:r>
    </w:p>
    <w:p w:rsidR="00223024" w:rsidRPr="00223024" w:rsidRDefault="006A17E1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ANSWER:--</w:t>
      </w:r>
      <w:r w:rsidR="00223024" w:rsidRPr="0022302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3024" w:rsidRPr="002024B3">
        <w:rPr>
          <w:rFonts w:ascii="Times New Roman" w:hAnsi="Times New Roman" w:cs="Times New Roman"/>
          <w:color w:val="auto"/>
          <w:sz w:val="20"/>
          <w:szCs w:val="20"/>
        </w:rPr>
        <w:t>B) Foreign Key</w:t>
      </w:r>
    </w:p>
    <w:p w:rsidR="006A17E1" w:rsidRPr="002024B3" w:rsidRDefault="006A17E1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For Questions 6-13 refer to the below diagram and answer the questions: </w:t>
      </w: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noProof/>
          <w:color w:val="auto"/>
          <w:sz w:val="20"/>
          <w:szCs w:val="20"/>
          <w:lang w:eastAsia="en-IN"/>
        </w:rPr>
        <w:drawing>
          <wp:inline distT="0" distB="0" distL="0" distR="0">
            <wp:extent cx="5037692" cy="332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10" cy="332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6. How many foreign keys are there in the Supplier table?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0 B) 3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2 D) 1 </w:t>
      </w:r>
    </w:p>
    <w:p w:rsidR="00623992" w:rsidRPr="00623992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623992" w:rsidRPr="0062399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23992" w:rsidRPr="002024B3">
        <w:rPr>
          <w:rFonts w:ascii="Times New Roman" w:hAnsi="Times New Roman" w:cs="Times New Roman"/>
          <w:color w:val="auto"/>
          <w:sz w:val="20"/>
          <w:szCs w:val="20"/>
        </w:rPr>
        <w:t>B) 3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7. The type of relationship between Supplier table and Product table is: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one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024B3">
        <w:rPr>
          <w:rFonts w:ascii="Times New Roman" w:hAnsi="Times New Roman" w:cs="Times New Roman"/>
          <w:color w:val="auto"/>
          <w:sz w:val="20"/>
          <w:szCs w:val="20"/>
        </w:rPr>
        <w:t>to</w:t>
      </w:r>
      <w:proofErr w:type="spell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many B) many to one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one to one D) many to many </w:t>
      </w:r>
    </w:p>
    <w:p w:rsidR="00623992" w:rsidRPr="00623992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623992" w:rsidRPr="0062399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23992"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one </w:t>
      </w:r>
      <w:proofErr w:type="spellStart"/>
      <w:r w:rsidR="00623992" w:rsidRPr="002024B3">
        <w:rPr>
          <w:rFonts w:ascii="Times New Roman" w:hAnsi="Times New Roman" w:cs="Times New Roman"/>
          <w:color w:val="auto"/>
          <w:sz w:val="20"/>
          <w:szCs w:val="20"/>
        </w:rPr>
        <w:t>to</w:t>
      </w:r>
      <w:proofErr w:type="spellEnd"/>
      <w:r w:rsidR="00623992"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many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8. The type of relationship between Order table and Headquarter table is: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one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024B3">
        <w:rPr>
          <w:rFonts w:ascii="Times New Roman" w:hAnsi="Times New Roman" w:cs="Times New Roman"/>
          <w:color w:val="auto"/>
          <w:sz w:val="20"/>
          <w:szCs w:val="20"/>
        </w:rPr>
        <w:t>to</w:t>
      </w:r>
      <w:proofErr w:type="spell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many B) many to one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one to one D) many to many </w:t>
      </w:r>
    </w:p>
    <w:p w:rsidR="009F016D" w:rsidRPr="009F016D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9F016D" w:rsidRPr="009F01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>B) many to one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9. Which of the following is a foreign key in Delivery table?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delivery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id B) supplier id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delivery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date D) None of them </w:t>
      </w:r>
    </w:p>
    <w:p w:rsidR="009F016D" w:rsidRPr="009F016D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9F016D" w:rsidRPr="009F01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>A) delivery id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10. The number of foreign keys in order details is: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0 B) 1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3 D) 2 </w:t>
      </w:r>
    </w:p>
    <w:p w:rsidR="00623992" w:rsidRPr="00623992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623992" w:rsidRPr="0062399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23992" w:rsidRPr="002024B3">
        <w:rPr>
          <w:rFonts w:ascii="Times New Roman" w:hAnsi="Times New Roman" w:cs="Times New Roman"/>
          <w:color w:val="auto"/>
          <w:sz w:val="20"/>
          <w:szCs w:val="20"/>
        </w:rPr>
        <w:t>D) 2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11. The type of relationship between Order Detail table and Product table is: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one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024B3">
        <w:rPr>
          <w:rFonts w:ascii="Times New Roman" w:hAnsi="Times New Roman" w:cs="Times New Roman"/>
          <w:color w:val="auto"/>
          <w:sz w:val="20"/>
          <w:szCs w:val="20"/>
        </w:rPr>
        <w:t>to</w:t>
      </w:r>
      <w:proofErr w:type="spell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many B) many to one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one to one D) many to many </w:t>
      </w:r>
    </w:p>
    <w:p w:rsidR="009F016D" w:rsidRPr="009F016D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9F016D" w:rsidRPr="009F016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one </w:t>
      </w:r>
      <w:proofErr w:type="spellStart"/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>to</w:t>
      </w:r>
      <w:proofErr w:type="spellEnd"/>
      <w:r w:rsidR="009F016D"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many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12. DDL statements perform operation on which of the following database objects?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Rows of table B) Columns of table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Table D) </w:t>
      </w: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None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of them </w:t>
      </w:r>
    </w:p>
    <w:p w:rsidR="0070438A" w:rsidRPr="0070438A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70438A" w:rsidRPr="007043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0438A" w:rsidRPr="002024B3">
        <w:rPr>
          <w:rFonts w:ascii="Times New Roman" w:hAnsi="Times New Roman" w:cs="Times New Roman"/>
          <w:color w:val="auto"/>
          <w:sz w:val="20"/>
          <w:szCs w:val="20"/>
        </w:rPr>
        <w:t>C) Table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13. Which of the following statement is used to enter rows in a table?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Insert in to B) Update </w:t>
      </w:r>
    </w:p>
    <w:p w:rsid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Enter into D) Set Row </w:t>
      </w:r>
    </w:p>
    <w:p w:rsidR="0070438A" w:rsidRPr="002024B3" w:rsidRDefault="0070438A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024B3">
        <w:rPr>
          <w:rFonts w:ascii="Times New Roman" w:hAnsi="Times New Roman" w:cs="Times New Roman"/>
          <w:color w:val="auto"/>
          <w:sz w:val="20"/>
          <w:szCs w:val="20"/>
        </w:rPr>
        <w:t>A) Insert in to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Q14 and Q15 have one or more correct answer. Choose all the correct option to answer your question.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14. Which of the following is/are entity constraints in SQL?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Duplicate B) Unique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C) Primary Key D) Null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</w:t>
      </w:r>
      <w:proofErr w:type="gramStart"/>
      <w:r w:rsidRPr="002024B3">
        <w:rPr>
          <w:rFonts w:ascii="Times New Roman" w:hAnsi="Times New Roman" w:cs="Times New Roman"/>
          <w:b/>
          <w:bCs/>
          <w:sz w:val="20"/>
          <w:szCs w:val="20"/>
        </w:rPr>
        <w:t>:--</w:t>
      </w:r>
      <w:proofErr w:type="gramEnd"/>
      <w:r w:rsidR="0070438A" w:rsidRPr="007043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0438A" w:rsidRPr="002024B3">
        <w:rPr>
          <w:rFonts w:ascii="Times New Roman" w:hAnsi="Times New Roman" w:cs="Times New Roman"/>
          <w:color w:val="auto"/>
          <w:sz w:val="20"/>
          <w:szCs w:val="20"/>
        </w:rPr>
        <w:t>A) Duplicate</w:t>
      </w:r>
      <w:r w:rsidR="0070438A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 w:rsidR="0070438A" w:rsidRPr="002024B3">
        <w:rPr>
          <w:rFonts w:ascii="Times New Roman" w:hAnsi="Times New Roman" w:cs="Times New Roman"/>
          <w:color w:val="auto"/>
          <w:sz w:val="20"/>
          <w:szCs w:val="20"/>
        </w:rPr>
        <w:t>D) Null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15. Which of the following statements is an example of semantic Constraint?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A blood group can contain one of the following values - A, B, AB and O.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B) A blood group can only contain characters 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>C) A blood group cannot have null values</w:t>
      </w:r>
    </w:p>
    <w:p w:rsidR="002024B3" w:rsidRPr="002024B3" w:rsidRDefault="002024B3" w:rsidP="002024B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proofErr w:type="gramStart"/>
      <w:r w:rsidRPr="002024B3">
        <w:rPr>
          <w:rFonts w:ascii="Times New Roman" w:hAnsi="Times New Roman" w:cs="Times New Roman"/>
          <w:color w:val="auto"/>
          <w:sz w:val="20"/>
          <w:szCs w:val="20"/>
        </w:rPr>
        <w:t>D)Two</w:t>
      </w:r>
      <w:proofErr w:type="gramEnd"/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 or more donors can have same blood group</w:t>
      </w:r>
    </w:p>
    <w:p w:rsidR="0070438A" w:rsidRDefault="002024B3" w:rsidP="0070438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2024B3">
        <w:rPr>
          <w:rFonts w:ascii="Times New Roman" w:hAnsi="Times New Roman" w:cs="Times New Roman"/>
          <w:b/>
          <w:bCs/>
          <w:sz w:val="20"/>
          <w:szCs w:val="20"/>
        </w:rPr>
        <w:t>ANSWER:--</w:t>
      </w:r>
    </w:p>
    <w:p w:rsidR="0070438A" w:rsidRPr="002024B3" w:rsidRDefault="0070438A" w:rsidP="0070438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043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A) A blood group can contain one of the following values - A, B, AB and O. </w:t>
      </w:r>
    </w:p>
    <w:p w:rsidR="0070438A" w:rsidRPr="002024B3" w:rsidRDefault="0070438A" w:rsidP="0070438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 xml:space="preserve">B) A blood group can only contain characters </w:t>
      </w:r>
    </w:p>
    <w:p w:rsidR="002024B3" w:rsidRDefault="0070438A" w:rsidP="0070438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2024B3">
        <w:rPr>
          <w:rFonts w:ascii="Times New Roman" w:hAnsi="Times New Roman" w:cs="Times New Roman"/>
          <w:color w:val="auto"/>
          <w:sz w:val="20"/>
          <w:szCs w:val="20"/>
        </w:rPr>
        <w:t>C) A blood group cannot have null values</w:t>
      </w:r>
    </w:p>
    <w:p w:rsidR="0070438A" w:rsidRDefault="0070438A" w:rsidP="0070438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0438A" w:rsidSect="007C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024B3"/>
    <w:rsid w:val="002024B3"/>
    <w:rsid w:val="00223024"/>
    <w:rsid w:val="00623992"/>
    <w:rsid w:val="006A17E1"/>
    <w:rsid w:val="0070438A"/>
    <w:rsid w:val="007C27FD"/>
    <w:rsid w:val="009F016D"/>
    <w:rsid w:val="00B9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4B3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B3"/>
    <w:pPr>
      <w:spacing w:before="0"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B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2020-10-18T14:21:00Z</dcterms:created>
  <dcterms:modified xsi:type="dcterms:W3CDTF">2020-10-18T15:40:00Z</dcterms:modified>
</cp:coreProperties>
</file>