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Based on your requirement, I would frame this as an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institution-level Accreditation &amp; Ranking Data Management Portal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rather than simply a student/faculty database. The architecture should allow you to start with Student + Faculty data in Phase 1 and later add NAAC, NIRF, NBA, QS, THE, Sustainability rankings, etc.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existing student Excel structure is already very comprehensive—it contains admission, academic, demographic, category, address, examination, qualification, employment/experience and other fields.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prompt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give to an AI coding agent such as Cursor, Claude Code, Gemini, or ChatGPT Work to build the application.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Master Prompt — Accreditation &amp; Ranking Data Management Portal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Project: University Accreditation, Ranking &amp; Institutional Data Management Portal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Background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am a member of the IQAC (Internal Quality Assurance Cell) committee of a university/college.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institution already has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NAAC A+ accreditation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planning/working toward institutional submissions and data requirements for multiple accreditation, ranking, benchmarking, and sustainability frameworks, including: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NAAC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NIRF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NBA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QS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Sustainability Rankings</w:t>
      </w:r>
    </w:p>
    <w:p w:rsidR="00A95650" w:rsidRPr="00A95650" w:rsidRDefault="00A95650" w:rsidP="00A95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future accreditation/ranking frameworks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Currently, institutional data is distributed across Excel files, departmental records, emails, documents, reports, and manually maintained datasets.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is to build a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full-fledged web-based Institutional Accreditation &amp; Ranking Data Management Portal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centralizes: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Institutional facts and figures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data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Faculty data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Department/program data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Supporting documents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Accreditation/ranking-specific datasets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validation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ownership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workflows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records</w:t>
      </w:r>
    </w:p>
    <w:p w:rsidR="00A95650" w:rsidRPr="00A95650" w:rsidRDefault="00A95650" w:rsidP="00A95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and exports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must be designed as a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scalable enterprise-style application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as a simple CRUD project.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Primary Goal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secure web portal where different university stakeholders can log in according to their roles and access only the data/functions permitted to them.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portal should maintain a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source of truth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institutional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maintaining separate Excel files for every accreditation/ranking framework, the system should store normalized institutional data once and allow different ranking/accreditation modules to consume the required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student's demographic information should exist once in the central Student database.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NAAC, NIRF, NBA, QS, THE, or another framework should retrieve the relevant information from the central database rather than creating duplicate student records.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Phase 1 Scope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Phase 1, implement: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Student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Faculty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Department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D. Programme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E. Document/Evidence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F. Accreditation/Ranking Module Structure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G. Dashboard and Analytics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H. User/Roles/Permissions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I. Data Import from Excel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J. Data Export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K. Audit Trail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attempt to implement every NAAC/NIRF/QS/THE requirement in the first release.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architecture so those modules can be added later without redesigning the entire application.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Technology Stack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modern technologies.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Vite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Tailwind CSS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shadcn/ui or another professional component library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Router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TanStack Query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Hook Form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Zod</w:t>
      </w:r>
    </w:p>
    <w:p w:rsidR="00A95650" w:rsidRPr="00A95650" w:rsidRDefault="00A95650" w:rsidP="00A95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Recharts or equivalent charting library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UI should be responsive and work on:</w:t>
      </w:r>
    </w:p>
    <w:p w:rsidR="00A95650" w:rsidRPr="00A95650" w:rsidRDefault="00A95650" w:rsidP="00A95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Desktop</w:t>
      </w:r>
    </w:p>
    <w:p w:rsidR="00A95650" w:rsidRPr="00A95650" w:rsidRDefault="00A95650" w:rsidP="00A95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Laptop</w:t>
      </w:r>
    </w:p>
    <w:p w:rsidR="00A95650" w:rsidRPr="00A95650" w:rsidRDefault="00A95650" w:rsidP="00A95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responsiveness should be considered, but the primary interface is desktop/laptop because IQAC staff will work extensively with tables and datasets.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Backend / Database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 Authentication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 Storage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 Level Security (RLS)</w:t>
      </w:r>
    </w:p>
    <w:p w:rsidR="00A95650" w:rsidRPr="00A95650" w:rsidRDefault="00A95650" w:rsidP="00A95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functions/triggers where appropriate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create a separate backend unless there is a strong technical reason.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Supabase's architecture for:</w:t>
      </w:r>
    </w:p>
    <w:p w:rsidR="00A95650" w:rsidRPr="00A95650" w:rsidRDefault="00A95650" w:rsidP="00A95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</w:t>
      </w:r>
    </w:p>
    <w:p w:rsidR="00A95650" w:rsidRPr="00A95650" w:rsidRDefault="00A95650" w:rsidP="00A95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:rsidR="00A95650" w:rsidRPr="00A95650" w:rsidRDefault="00A95650" w:rsidP="00A95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</w:t>
      </w:r>
    </w:p>
    <w:p w:rsidR="00A95650" w:rsidRPr="00A95650" w:rsidRDefault="00A95650" w:rsidP="00A95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</w:t>
      </w:r>
    </w:p>
    <w:p w:rsidR="00A95650" w:rsidRPr="00A95650" w:rsidRDefault="00A95650" w:rsidP="00A95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Realtime features where useful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Deployment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must be deployable using:</w:t>
      </w:r>
    </w:p>
    <w:p w:rsidR="00A95650" w:rsidRPr="00A95650" w:rsidRDefault="00A95650" w:rsidP="00A95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:rsidR="00A95650" w:rsidRPr="00A95650" w:rsidRDefault="00A95650" w:rsidP="00A95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</w:p>
    <w:p w:rsidR="00A95650" w:rsidRPr="00A95650" w:rsidRDefault="00A95650" w:rsidP="00A95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architecture: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+ Vite Application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+----------------------+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v                      v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 Auth        Supabase PostgreSQL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v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Supabase Storage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environment variables for: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VITE_SUPABASE_URL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VITE_SUPABASE_ANON_KEY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hard-code secrets.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GitHub Structure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professional Git repository.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structure: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iqac-data-portal/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src/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components/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layouts/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pages/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modules/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hooks/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services/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lib/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types/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utils/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routes/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supabase/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migrations/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functions/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seed/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public/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.env.example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package.json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vite.config.ts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tsconfig.json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tailwind.config.js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modular architecture.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Main Portal Navigation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professional sidebar navigation.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structure: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Institution Profile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Campuses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People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Staff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Management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Import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Data Validation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Data Quality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Data Change History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Accreditation &amp; Rankings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Sustainability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Other 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&amp; Evidence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Evidence Repository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Pending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Expiring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Student Reports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Faculty Reports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Accreditation Reports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Ranking Reports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Export Centre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Users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Roles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Permissions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Configuration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Audit Logs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Dashboard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professional IQAC dashboard.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cards such as: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 Evidence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Validation Issues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Accreditation Tasks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 +----------------+ +----------------+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Students       | | Faculty        | | Departments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12,458         | | 486            | | 18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 +----------------+ +----------------+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 +----------------+ +----------------+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Documents      | | Pending Data   | | Validation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2,845          | | 37             | | 14 Issues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 +----------------+ +----------------+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charts: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School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Programme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Gender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Batch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by Department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by Designation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Qualification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Experience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Student/Faulty ratio</w:t>
      </w:r>
    </w:p>
    <w:p w:rsidR="00A95650" w:rsidRPr="00A95650" w:rsidRDefault="00A95650" w:rsidP="00A95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completeness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Student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powerful student database.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must support: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Search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import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student</w:t>
      </w:r>
    </w:p>
    <w:p w:rsidR="00A95650" w:rsidRPr="00A95650" w:rsidRDefault="00A95650" w:rsidP="00A95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history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search: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Number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University Roll Number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Nationality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Year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Term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Admission Type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Hostel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Domicile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Differently Abled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EWS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Existing Student Excel Data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student data contains a very large number of columns.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blindly create one PostgreSQL table containing hundreds of unrelated columns.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normalize the database.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data includes categories such as: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Identity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Registration ID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Number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Name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of Birth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Nationality</w:t>
      </w:r>
    </w:p>
    <w:p w:rsidR="00A95650" w:rsidRPr="00A95650" w:rsidRDefault="00A95650" w:rsidP="00A95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Citizenship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Academic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Programme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Year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Term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Academic Status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Status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University Roll Number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Graduation information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Graduation information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10th/12th information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CGPA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</w:t>
      </w:r>
    </w:p>
    <w:p w:rsidR="00A95650" w:rsidRPr="00A95650" w:rsidRDefault="00A95650" w:rsidP="00A95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Backlogs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Family</w:t>
      </w:r>
    </w:p>
    <w:p w:rsidR="00A95650" w:rsidRPr="00A95650" w:rsidRDefault="00A95650" w:rsidP="00A95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Father's information</w:t>
      </w:r>
    </w:p>
    <w:p w:rsidR="00A95650" w:rsidRPr="00A95650" w:rsidRDefault="00A95650" w:rsidP="00A95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Mother's information</w:t>
      </w:r>
    </w:p>
    <w:p w:rsidR="00A95650" w:rsidRPr="00A95650" w:rsidRDefault="00A95650" w:rsidP="00A95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Guardian information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Address</w:t>
      </w:r>
    </w:p>
    <w:p w:rsidR="00A95650" w:rsidRPr="00A95650" w:rsidRDefault="00A95650" w:rsidP="00A95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address</w:t>
      </w:r>
    </w:p>
    <w:p w:rsidR="00A95650" w:rsidRPr="00A95650" w:rsidRDefault="00A95650" w:rsidP="00A95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address</w:t>
      </w:r>
    </w:p>
    <w:p w:rsidR="00A95650" w:rsidRPr="00A95650" w:rsidRDefault="00A95650" w:rsidP="00A95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address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Entrance Examination</w:t>
      </w:r>
    </w:p>
    <w:p w:rsidR="00A95650" w:rsidRPr="00A95650" w:rsidRDefault="00A95650" w:rsidP="00A95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JEE</w:t>
      </w:r>
    </w:p>
    <w:p w:rsidR="00A95650" w:rsidRPr="00A95650" w:rsidRDefault="00A95650" w:rsidP="00A95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CET</w:t>
      </w:r>
    </w:p>
    <w:p w:rsidR="00A95650" w:rsidRPr="00A95650" w:rsidRDefault="00A95650" w:rsidP="00A95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NATA</w:t>
      </w:r>
    </w:p>
    <w:p w:rsidR="00A95650" w:rsidRPr="00A95650" w:rsidRDefault="00A95650" w:rsidP="00A95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CLAT</w:t>
      </w:r>
    </w:p>
    <w:p w:rsidR="00A95650" w:rsidRPr="00A95650" w:rsidRDefault="00A95650" w:rsidP="00A95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entrance examinations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Financial / Banking</w:t>
      </w:r>
    </w:p>
    <w:p w:rsidR="00A95650" w:rsidRPr="00A95650" w:rsidRDefault="00A95650" w:rsidP="00A95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details</w:t>
      </w:r>
    </w:p>
    <w:p w:rsidR="00A95650" w:rsidRPr="00A95650" w:rsidRDefault="00A95650" w:rsidP="00A95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IFSC</w:t>
      </w:r>
    </w:p>
    <w:p w:rsidR="00A95650" w:rsidRPr="00A95650" w:rsidRDefault="00A95650" w:rsidP="00A95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Branch</w:t>
      </w:r>
    </w:p>
    <w:p w:rsidR="00A95650" w:rsidRPr="00A95650" w:rsidRDefault="00A95650" w:rsidP="00A95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Sponsorship details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Reservation / Demographic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Reservation category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EWS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Differently Abled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Domicile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generation student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Religion</w:t>
      </w:r>
    </w:p>
    <w:p w:rsidR="00A95650" w:rsidRPr="00A95650" w:rsidRDefault="00A95650" w:rsidP="00A95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Caste/sub-caste where institutionally permitted and legally appropriate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Experience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organisation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Industry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Designation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Salary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date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date</w:t>
      </w:r>
    </w:p>
    <w:p w:rsidR="00A95650" w:rsidRPr="00A95650" w:rsidRDefault="00A95650" w:rsidP="00A95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Mentor</w:t>
      </w:r>
    </w:p>
    <w:p w:rsidR="00A95650" w:rsidRPr="00A95650" w:rsidRDefault="00A95650" w:rsidP="00A95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Mentor name</w:t>
      </w:r>
    </w:p>
    <w:p w:rsidR="00A95650" w:rsidRPr="00A95650" w:rsidRDefault="00A95650" w:rsidP="00A95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Mentor email</w:t>
      </w:r>
    </w:p>
    <w:p w:rsidR="00A95650" w:rsidRPr="00A95650" w:rsidRDefault="00A95650" w:rsidP="00A95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Mentor phone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source contains these types of fields in the existing Excel structure.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Recommended Student Database Structure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normalized tables.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student_personal_details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student_academic_records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student_contact_details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student_addresses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student_family_details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student_guardian_details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student_entrance_exams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student_qualifications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student_bank_details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student_category_details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student_mentor_mapping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student_status_history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 UUID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the internal primary key.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use names or registration numbers as primary keys.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Faculty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Faculty Management module.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fields should include: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Employment Type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Joining Date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Highest Qualification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Specialization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Teaching 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ORCID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Scholar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Scopus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of Science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ResearchGate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Awards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Professional Memberships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tables should support: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faculty_qualifications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faculty_publications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faculty_projects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faculty_patents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faculty_awards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faculty_department_history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faculty_designation_history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Department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 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University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+-- School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+-- 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+-- Batch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+-- Section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+-- Students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Accreditation &amp; Ranking Architecture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one of the most important parts.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hard-code the entire application around NAAC.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create a generic framework engine.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concepts: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framework_categories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framework_parameters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framework_indicators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framework_data_requirements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framework_document_requirements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framework_submissions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framework_tasks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+-- Sustainability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framework can contain: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+-- Metric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Required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Required Document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Responsible 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Submission Deadline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Status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Accreditation Dashboard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user clicks: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 Dashboard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Progress: 72%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 1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 85%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 2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 74%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 3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 63%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 4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 79%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requirement should have: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Requirement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Responsible 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Owner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Updated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 By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 Date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Started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Collection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 Review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 Revision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Ranking-Specific Tabs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separate top-level modules: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Sustainability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these modules should use the central institutional database.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Database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+---- Sustainability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duplicating the student database for each framework.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18. Data Mapping Engine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mapping system.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 of enrolled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 = 2025-26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Status = Active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Calculated automatically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 of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calculate the number automatically whenever possible.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Data Formula Engine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configurable calculations.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COUNT(active students)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Female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COUNT(gender = Female)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COUNT(gender = Male)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International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COUNT(nationality != India)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Faculty Ratio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Total Students / Total 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Graduation Rate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Graduated Students / Eligible Students * 100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hard-code every formula into React.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configurable formulas/queries where practical.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Evidence / Document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centralized document repository.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document should have: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Type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Criterion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Indicator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Date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Date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 By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Expiry Date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Support: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DOC/DOCX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XLS/XLSX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JPG</w:t>
      </w:r>
    </w:p>
    <w:p w:rsidR="00A95650" w:rsidRPr="00A95650" w:rsidRDefault="00A95650" w:rsidP="00A95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Supabase Storage.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4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Evidence Linking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document should be linkable to multiple requirements.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 Report 2025-26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 NAAC Criterion 1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 NIRF Parameter X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+-- QS Indicator 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duplicate the document.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many-to-many relationship.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Document Versioning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document is replaced: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v1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v2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v3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retain history.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permanently overwrite important accreditation evidence.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uploaded_by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uploaded_at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change_reason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User Roles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Role Based Access Control.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roles: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Super Admin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system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IQAC Admin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manage accreditation/ranking data and documents.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IQAC Viewer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Registrar / Administration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Institutional-level data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Dean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School-level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Department-level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Faculty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profile/document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Entry Operator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enter/import assigned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Verifier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verify submitted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Auditor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+ audit logs.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Department-Level Access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HOD should NOT see unrestricted data from every department.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HOD – Computer Science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access: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Computer Science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Science 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Science 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Science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Science accreditation tasks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not unrestricted data of another department.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Supabase Row Level Security.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Approval Workflow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data should support: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corrections: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 Requested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Revised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Re-verified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full history.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Data Import Engine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of the most important Phase 1 features.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administrator to upload Excel/CSV.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Student Excel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Select File ]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students_2025_26.xlsx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 Preview ]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Detected: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15,420 rows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217 columns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 Mapping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 Column                 Database Field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Id        →     students.registration_id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                  →     students.full_name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                 →     students.email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              →     student_academic.programme_id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Year             →     student_academic.batch_year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automatic mapping using column names.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allow manual mapping.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Import Validation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importing, perform validation.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Registration IDs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Email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Required Fields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Dates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Gender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 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 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Academic Year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Student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Rows: 15,420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Valid: 15,100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Warnings: 210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Errors: 110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import rows with critical errors until resolved.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Download Error Report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 Warning Report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Import Preview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committing: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Preview Changes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Students: 1,200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Students: 4,250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Unchanged: 9,800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Errors: 170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[Cancel Import]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[Confirm Import]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 accidental corruption of institutional data.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Data Quality Dashboard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dedicated page: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Quality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Data Completeness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 Information      96%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Information      98%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Information       91%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Qualification             88%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Information      94%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                72%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incomplete records.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missing: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ABC ID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Category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Date of Birth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Qualification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Address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Audit Logs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important action should be logged.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IQAC Admin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Student Record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REG12345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Value: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 = BCA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Value: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 = B.Tech CSE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 Sept 2026 15:42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Correction received from department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in: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audit_logs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Security Requirements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database contains sensitive student/faculty information, security must be treated as a first-class requirement.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Implement: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 Auth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 Level Security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Department-level access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file storage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Signed URLs where appropriate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validation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type validation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size limits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logs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sensitive data in frontend source code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</w:t>
      </w:r>
    </w:p>
    <w:p w:rsidR="00A95650" w:rsidRPr="00A95650" w:rsidRDefault="00A95650" w:rsidP="00A95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constraints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expose:</w:t>
      </w:r>
    </w:p>
    <w:p w:rsidR="00A95650" w:rsidRPr="00A95650" w:rsidRDefault="00A95650" w:rsidP="00A95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Aadhaar</w:t>
      </w:r>
    </w:p>
    <w:p w:rsidR="00A95650" w:rsidRPr="00A95650" w:rsidRDefault="00A95650" w:rsidP="00A95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</w:t>
      </w:r>
    </w:p>
    <w:p w:rsidR="00A95650" w:rsidRPr="00A95650" w:rsidRDefault="00A95650" w:rsidP="00A95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account details</w:t>
      </w:r>
    </w:p>
    <w:p w:rsidR="00A95650" w:rsidRPr="00A95650" w:rsidRDefault="00A95650" w:rsidP="00A95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Sensitive personal information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unless the logged-in user's role explicitly permits access.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Sensitive fields should also be masked in UI where appropriate.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Aadhaar: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XXXX-XXXX-1234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displaying the complete number.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Privacy-Aware Data Architecture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highly sensitive data into dedicated tables.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student_personal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student_academic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student_contact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student_sensitive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to </w:t>
      </w: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student_sensitive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much more restricted.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unnecessarily display sensitive fields in lists.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Student Interface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professional student table.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___________________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| Programme | Batch | Gender | 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-------------------------------------------------------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      Name       Programme      Batch     Status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-------------------------------------------------------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1001     Rahul      B.Tech CSE    2024      Active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1002     Priya      BCA           2023      Active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1003     Amit       MBA           2025      Active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-------------------------------------------------------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Clicking a student opens: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Profile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Overview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Entrance Exams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Faculty Interface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Employment Type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profile: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Overview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Reports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report generation functionality.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should include: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Student Reports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programme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department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by batch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Gender distribution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distribution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students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Domicile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Graduation status</w:t>
      </w:r>
    </w:p>
    <w:p w:rsidR="00A95650" w:rsidRPr="00A95650" w:rsidRDefault="00A95650" w:rsidP="00A95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Backlog statistics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Faculty Reports</w:t>
      </w:r>
    </w:p>
    <w:p w:rsidR="00A95650" w:rsidRPr="00A95650" w:rsidRDefault="00A95650" w:rsidP="00A95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by department</w:t>
      </w:r>
    </w:p>
    <w:p w:rsidR="00A95650" w:rsidRPr="00A95650" w:rsidRDefault="00A95650" w:rsidP="00A95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qualification</w:t>
      </w:r>
    </w:p>
    <w:p w:rsidR="00A95650" w:rsidRPr="00A95650" w:rsidRDefault="00A95650" w:rsidP="00A95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designation</w:t>
      </w:r>
    </w:p>
    <w:p w:rsidR="00A95650" w:rsidRPr="00A95650" w:rsidRDefault="00A95650" w:rsidP="00A95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experience</w:t>
      </w:r>
    </w:p>
    <w:p w:rsidR="00A95650" w:rsidRPr="00A95650" w:rsidRDefault="00A95650" w:rsidP="00A95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Faculty/student ratio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Accreditation Reports</w:t>
      </w:r>
    </w:p>
    <w:p w:rsidR="00A95650" w:rsidRPr="00A95650" w:rsidRDefault="00A95650" w:rsidP="00A95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status</w:t>
      </w:r>
    </w:p>
    <w:p w:rsidR="00A95650" w:rsidRPr="00A95650" w:rsidRDefault="00A95650" w:rsidP="00A95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data</w:t>
      </w:r>
    </w:p>
    <w:p w:rsidR="00A95650" w:rsidRPr="00A95650" w:rsidRDefault="00A95650" w:rsidP="00A95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documents</w:t>
      </w:r>
    </w:p>
    <w:p w:rsidR="00A95650" w:rsidRPr="00A95650" w:rsidRDefault="00A95650" w:rsidP="00A95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data</w:t>
      </w:r>
    </w:p>
    <w:p w:rsidR="00A95650" w:rsidRPr="00A95650" w:rsidRDefault="00A95650" w:rsidP="00A95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verification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formats: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Global Search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global search.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across: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Accreditation Requirements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Search: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"Rahul Sharma"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Notifications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notification system.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document uploaded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verification pending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expiring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Accreditation requirement pending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correction requested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completed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failed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Task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accreditation requirement should be capable of becoming a task.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 Faculty PhD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Science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Assigned To: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HOD CSE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Due Date: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 Oct 2026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Progress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Activity Timeline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 requirement should have a timeline.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 Sept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HOD uploaded document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26 Sept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IQAC requested revision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 Sept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data submitted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Sept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created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Configuration Module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Administrators should be able to configure: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Types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Categories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Types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 Categories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hard-coding these values.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Database Design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properly normalized PostgreSQL database.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minimum consider: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user_roles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programme_batches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student_personal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student_academic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student_contact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student_addresses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student_family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student_guardians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student_qualifications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student_entrance_exams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student_status_history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faculty_personal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faculty_employment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faculty_qualifications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faculty_publications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faculty_projects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faculty_patents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framework_categories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framework_indicators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framework_requirements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framework_tasks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framework_submissions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document_tags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document_framework_links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document_requirement_links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import_rows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import_errors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audit_logs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UUID primary keys.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foreign keys.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indexes on frequently searched fields.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Important Database Principle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 NOT design the system as: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NAAC_student_data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NIRF_student_data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NBA_student_data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QS_student_data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THE_student_data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 Student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 Sustainability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principle applies to faculty data.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Framework Versioning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Accreditation frameworks change.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 2026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 2027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 2026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 2027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be treated as separate framework versions.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modify historical submissions destructively.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previous submission must remain reproducible.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Snapshot System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an accreditation/ranking submission is finalized, create a data snapshot.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 2026 Submission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Snapshot Date: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31 December 2025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Student Count: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12,421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Count: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480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Faculty Ratio: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25.88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central database changes later, the historical submission must remain unchanged.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UI Design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UI should look like a professional enterprise SaaS application.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principles: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Professional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Data-focused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Accessible</w:t>
      </w:r>
    </w:p>
    <w:p w:rsidR="00A95650" w:rsidRPr="00A95650" w:rsidRDefault="00A95650" w:rsidP="00A956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Sidebar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navigation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Modal dialogs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Drawer panels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Toast notifications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 indicators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badges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consistent colors and spacing.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excessive animations.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Important UX Requirement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portal will be used by non-technical university administrators.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Therefore: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make the system developer-centric.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understandable labels.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student_academic_records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Information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framework_indicator_mapping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 Data Mapping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Responsive Data Tables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Student/faculty tables may contain hundreds of records.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Implement: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filtering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sorting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selection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 visibility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selected records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selection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Sticky headers</w:t>
      </w:r>
    </w:p>
    <w:p w:rsidR="00A95650" w:rsidRPr="00A95650" w:rsidRDefault="00A95650" w:rsidP="00A956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Horizontal scrolling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load thousands of records into the browser unnecessarily.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Performance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for potentially: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50,000+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2,000+ faculty/staff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Hundreds of thousands of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years of historical data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indexes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queries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Lazy loading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caching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joins</w:t>
      </w:r>
    </w:p>
    <w:p w:rsidR="00A95650" w:rsidRPr="00A95650" w:rsidRDefault="00A95650" w:rsidP="00A956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separation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API / Service Layer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put all Supabase calls directly inside React components.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services such as: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userService.ts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facultyService.ts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departmentService.ts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frameworkService.ts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documentService.ts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importService.ts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reportService.ts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TypeScript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strict TypeScript.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unless absolutely necessary.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types for: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Error Handling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API/database operation should have proper error handling.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user-friendly messages.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Unable to import the file.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records contain invalid programme names.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 the error report to correct the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expose raw database errors to normal users.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Empty States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professional empty states.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documents found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There are currently no documents matching your filters.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[Upload Document]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Loading States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skeleton loaders instead of blank screens.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List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████████████████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████████████████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████████████████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Authentication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screen: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University Logo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IQAC Data Management Portal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[Login]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Forgot Password?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Supabase Authentication.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Implement:</w:t>
      </w:r>
    </w:p>
    <w:p w:rsidR="00A95650" w:rsidRPr="00A95650" w:rsidRDefault="00A95650" w:rsidP="00A95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Email/password</w:t>
      </w:r>
    </w:p>
    <w:p w:rsidR="00A95650" w:rsidRPr="00A95650" w:rsidRDefault="00A95650" w:rsidP="00A95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reset</w:t>
      </w:r>
    </w:p>
    <w:p w:rsidR="00A95650" w:rsidRPr="00A95650" w:rsidRDefault="00A95650" w:rsidP="00A95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persistence</w:t>
      </w:r>
    </w:p>
    <w:p w:rsidR="00A95650" w:rsidRPr="00A95650" w:rsidRDefault="00A95650" w:rsidP="00A95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Logout</w:t>
      </w:r>
    </w:p>
    <w:p w:rsidR="00A95650" w:rsidRPr="00A95650" w:rsidRDefault="00A95650" w:rsidP="00A956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Protected routes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 should allow future SSO integration.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Protected Routes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/iqac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without permission should not be able to access the route.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rely only on hiding UI elements.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Authorization must also be enforced through Supabase RLS.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Seed Data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development seed data.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University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Requirements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Documents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will allow the UI to be demonstrated before real data is imported.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57. Development Phases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in phases.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setup: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TypeScript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Tailwind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1B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Institution structure: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Phase 1C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Management: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database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profile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Pagination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Management.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 and evidence.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1F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and permissions.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Accreditation framework engine.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1H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Dashboards and reports.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58. Development Rules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writing code: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the architecture.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the database.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Supabase schema.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RLS.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authentication.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application layout.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reusable UI components.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modules incrementally.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each module.</w:t>
      </w:r>
    </w:p>
    <w:p w:rsidR="00A95650" w:rsidRPr="00A95650" w:rsidRDefault="00A95650" w:rsidP="00A956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 not create a huge monolithic component.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Do Not Overengineer Initially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1 should be production-oriented but manageable.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initially implement: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microservices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backend server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Event-driven architecture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Blockchain</w:t>
      </w:r>
    </w:p>
    <w:p w:rsidR="00A95650" w:rsidRPr="00A95650" w:rsidRDefault="00A95650" w:rsidP="00A956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workflow engine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unless a genuine requirement appears.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 + PostgreSQL + React + Vite is sufficient for the initial architecture.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Future AI Capabilities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the architecture ready for future AI features.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Potential future features: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Document Classification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OCR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Evidence Extraction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Data Validation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Missing Evidence Detection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Report Generation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Accreditation Requirement Assistant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Natural Language Query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future query: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"Show me the number of female students in engineering programmes during 2024-25."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could generate the appropriate database query and return the result.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do NOT implement this in Phase 1.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61. Future Framework Expansion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architecture should make it easy to add: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NAAC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NIRF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Sustainability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ARIIA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AISHE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institutional surveys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Adding a new framework should primarily involve configuration/data rather than rewriting application logic.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Deliverables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development should produce: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Working React application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Supabase database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Database migration files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RLS policies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Authentication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Role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Student module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Faculty module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Department/programme module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Document management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Excel/CSV import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Reports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Accreditation framework architecture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Audit logs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Seed data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GitHub repository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Vercel deployment configuration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Documentation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README Requirements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comprehensive README containing: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Overview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Technology Stack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Architecture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 Setup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 Variables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Development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Migration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Seed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 Setup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 Import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 Deployment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Workflow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Troubleshooting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 Roadmap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Environment Setup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.env.example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VITE_SUPABASE_URL=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VITE_SUPABASE_ANON_KEY=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 commit </w:t>
      </w: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 </w:t>
      </w: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.gitignore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Git Workflow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feature/*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feature/student-module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feature/faculty-module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feature/document-management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feature/framework-engine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 directly develop everything on </w:t>
      </w: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Production Deployment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target: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React/Vite application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Ensure:</w:t>
      </w:r>
    </w:p>
    <w:p w:rsidR="00A95650" w:rsidRPr="00A95650" w:rsidRDefault="00A95650" w:rsidP="00A95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environment variables</w:t>
      </w:r>
    </w:p>
    <w:p w:rsidR="00A95650" w:rsidRPr="00A95650" w:rsidRDefault="00A95650" w:rsidP="00A95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configuration</w:t>
      </w:r>
    </w:p>
    <w:p w:rsidR="00A95650" w:rsidRPr="00A95650" w:rsidRDefault="00A95650" w:rsidP="00A95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 routing configuration</w:t>
      </w:r>
    </w:p>
    <w:p w:rsidR="00A95650" w:rsidRPr="00A95650" w:rsidRDefault="00A95650" w:rsidP="00A95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Supabase policies</w:t>
      </w:r>
    </w:p>
    <w:p w:rsidR="00A95650" w:rsidRPr="00A95650" w:rsidRDefault="00A95650" w:rsidP="00A956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database migrations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67. Testing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at least basic tests for: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:rsidR="00A95650" w:rsidRPr="00A95650" w:rsidRDefault="00A95650" w:rsidP="00A95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:rsidR="00A95650" w:rsidRPr="00A95650" w:rsidRDefault="00A95650" w:rsidP="00A95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Logout</w:t>
      </w:r>
    </w:p>
    <w:p w:rsidR="00A95650" w:rsidRPr="00A95650" w:rsidRDefault="00A95650" w:rsidP="00A956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Unauthorized access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</w:t>
      </w:r>
    </w:p>
    <w:p w:rsidR="00A95650" w:rsidRPr="00A95650" w:rsidRDefault="00A95650" w:rsidP="00A956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validation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Faculty</w:t>
      </w:r>
    </w:p>
    <w:p w:rsidR="00A95650" w:rsidRPr="00A95650" w:rsidRDefault="00A95650" w:rsidP="00A95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</w:t>
      </w:r>
    </w:p>
    <w:p w:rsidR="00A95650" w:rsidRPr="00A95650" w:rsidRDefault="00A95650" w:rsidP="00A95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</w:t>
      </w:r>
    </w:p>
    <w:p w:rsidR="00A95650" w:rsidRPr="00A95650" w:rsidRDefault="00A95650" w:rsidP="00A95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Documents</w:t>
      </w:r>
    </w:p>
    <w:p w:rsidR="00A95650" w:rsidRPr="00A95650" w:rsidRDefault="00A95650" w:rsidP="00A956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</w:t>
      </w:r>
    </w:p>
    <w:p w:rsidR="00A95650" w:rsidRPr="00A95650" w:rsidRDefault="00A95650" w:rsidP="00A956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</w:t>
      </w:r>
    </w:p>
    <w:p w:rsidR="00A95650" w:rsidRPr="00A95650" w:rsidRDefault="00A95650" w:rsidP="00A956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 check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Framework</w:t>
      </w:r>
    </w:p>
    <w:p w:rsidR="00A95650" w:rsidRPr="00A95650" w:rsidRDefault="00A95650" w:rsidP="00A956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requirement</w:t>
      </w:r>
    </w:p>
    <w:p w:rsidR="00A95650" w:rsidRPr="00A95650" w:rsidRDefault="00A95650" w:rsidP="00A956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requirement</w:t>
      </w:r>
    </w:p>
    <w:p w:rsidR="00A95650" w:rsidRPr="00A95650" w:rsidRDefault="00A95650" w:rsidP="00A956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status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:rsidR="00A95650" w:rsidRPr="00A95650" w:rsidRDefault="00A95650" w:rsidP="00A956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 cannot access unauthorized department data</w:t>
      </w:r>
    </w:p>
    <w:p w:rsidR="00A95650" w:rsidRPr="00A95650" w:rsidRDefault="00A95650" w:rsidP="00A956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 cannot access restricted administrative data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68. Important Data Integrity Rules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database constraints.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ID → unique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University Roll Number → unique where applicable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Employee ID → unique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 → valid foreign key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 → valid foreign key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 → valid reference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rely solely on frontend validation.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Important UI Principle for Accreditation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important number displayed by the portal should ideally answer: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did this number come from?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for calculated metrics provide: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Source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Updated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 By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Students: 12,458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Database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 Year: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2025-26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Updated: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 Sept 2026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will be extremely important for audit and accreditation purposes.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70. Data Lineage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Build the architecture so a metric can be traced: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Ranking Metric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Query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Records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Supporting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Verifier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core requirement of the system.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71. First UI Screens to Build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 these screens: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Login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Dashboard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Student List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Student Profile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Import Student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Faculty List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Faculty Profile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Department List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Document Repository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Accreditation Dashboard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Requirement Detail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User Management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Audit Logs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72. First Database Tables to Build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profiles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user_roles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schools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academic_years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student_academic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student_contact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student_addresses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faculty_employment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faculty_qualifications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framework_versions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framework_requirements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audit_logs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import_errors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 later.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73. Development Output Format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simply generate all code in one response.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incrementally.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phase provide: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What is being built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Files being created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Database changes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Code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Configuration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How to run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How to test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Expected result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Next step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decision is required, explain the technical reason before implementing it.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74. Critical Requirement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must NOT become a collection of independent CRUD screens.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must behave as an integrated institutional data platform.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central concept should be: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INSTITUTIONAL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+--------------+--------------+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|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Students       Faculty       Institution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|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+--------------+--------------+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DATA &amp; EVIDENCE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+---------+---------+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      |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NAAC      NIRF     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      |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+---------+---------+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QS / THE 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Sustainability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Reports &amp;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Submissions</w:t>
      </w:r>
    </w:p>
    <w:p w:rsidR="00A95650" w:rsidRPr="00A95650" w:rsidRDefault="00A95650" w:rsidP="00A956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75. Final Objective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production-ready foundation for a university-wide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IQAC Accreditation &amp; Ranking Data Management Portal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1 should establish a reliable central database for: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Departments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Programmes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validation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permissions</w:t>
      </w:r>
    </w:p>
    <w:p w:rsidR="00A95650" w:rsidRPr="00A95650" w:rsidRDefault="00A95650" w:rsidP="00A956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trails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creating an extensible architecture for future: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NAAC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NIRF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NBA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QS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Sustainability</w:t>
      </w:r>
    </w:p>
    <w:p w:rsidR="00A95650" w:rsidRPr="00A95650" w:rsidRDefault="00A95650" w:rsidP="00A956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accreditation/ranking frameworks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must be secure, scalable, maintainable, auditable and suitable for deployment on: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+ Vercel + Supabase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by producing the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architecture + ER/database design + folder structure + implementation roadmap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writing the application code.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skip database/security design and do not begin by creating UI mockups without establishing the underlying data model.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important improvement I would make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your Excel has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very large number of student attributes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 would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import those 200+ columns directly into one </w:t>
      </w:r>
      <w:r w:rsidRPr="00A956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students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table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source already mixes identity, academic, family, address, entrance examination, qualification, banking, reservation, experience and mentor information.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better architecture is: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STUDENT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┌───────────────┼────────────────┐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Personal        Academic          Contact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Family         Qualification      Address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Guardian       Entrance Exam      Experience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          Mentor          Documents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CENTRAL STUDENT DATA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┌───────────────┼─────────────────┐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  ▼                 ▼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NAAC            NIRF              NBA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                 │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└───────────────┼─────────────────┘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QS / THE /</w:t>
      </w:r>
    </w:p>
    <w:p w:rsidR="00A95650" w:rsidRPr="00A95650" w:rsidRDefault="00A95650" w:rsidP="00A95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56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Sustainability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decision will make a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huge difference later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especially when you start building automatic NIRF/NAAC/NBA calculations and historical snapshots.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Also, your uploaded structure includes highly sensitive fields such as Aadhaar, PAN and bank-account information. I would therefore make those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restricted data domains from day one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rather than adding security around them later.</w:t>
      </w:r>
    </w:p>
    <w:p w:rsidR="00A95650" w:rsidRPr="00A95650" w:rsidRDefault="00A95650" w:rsidP="00A95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use the master prompt with a coding agent, I recommend making it build </w:t>
      </w:r>
      <w:r w:rsidRPr="00A956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 in this order: database → authentication/RLS → application shell → student import → student management → faculty → documents → framework engine → dashboards</w:t>
      </w:r>
      <w:r w:rsidRPr="00A956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rather than trying to generate the entire portal at once.</w:t>
      </w:r>
    </w:p>
    <w:p w:rsidR="00D45F11" w:rsidRDefault="00D45F11">
      <w:bookmarkStart w:id="0" w:name="_GoBack"/>
      <w:bookmarkEnd w:id="0"/>
    </w:p>
    <w:sectPr w:rsidR="00D45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1D73"/>
    <w:multiLevelType w:val="multilevel"/>
    <w:tmpl w:val="165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6266"/>
    <w:multiLevelType w:val="multilevel"/>
    <w:tmpl w:val="3F4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2AF0"/>
    <w:multiLevelType w:val="multilevel"/>
    <w:tmpl w:val="EA4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1ACB"/>
    <w:multiLevelType w:val="multilevel"/>
    <w:tmpl w:val="265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7DF2"/>
    <w:multiLevelType w:val="multilevel"/>
    <w:tmpl w:val="188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B366C"/>
    <w:multiLevelType w:val="multilevel"/>
    <w:tmpl w:val="0D2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E3E94"/>
    <w:multiLevelType w:val="multilevel"/>
    <w:tmpl w:val="E9C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13102"/>
    <w:multiLevelType w:val="multilevel"/>
    <w:tmpl w:val="968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F088C"/>
    <w:multiLevelType w:val="multilevel"/>
    <w:tmpl w:val="223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72C3C"/>
    <w:multiLevelType w:val="multilevel"/>
    <w:tmpl w:val="8202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978F5"/>
    <w:multiLevelType w:val="multilevel"/>
    <w:tmpl w:val="39C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F5D8E"/>
    <w:multiLevelType w:val="multilevel"/>
    <w:tmpl w:val="A39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225D8"/>
    <w:multiLevelType w:val="multilevel"/>
    <w:tmpl w:val="1C5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95848"/>
    <w:multiLevelType w:val="multilevel"/>
    <w:tmpl w:val="028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12F66"/>
    <w:multiLevelType w:val="multilevel"/>
    <w:tmpl w:val="43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2401"/>
    <w:multiLevelType w:val="multilevel"/>
    <w:tmpl w:val="F10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269C6"/>
    <w:multiLevelType w:val="multilevel"/>
    <w:tmpl w:val="5F4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96DB4"/>
    <w:multiLevelType w:val="multilevel"/>
    <w:tmpl w:val="DD6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B5375"/>
    <w:multiLevelType w:val="multilevel"/>
    <w:tmpl w:val="054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61DA0"/>
    <w:multiLevelType w:val="multilevel"/>
    <w:tmpl w:val="8BF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C3638"/>
    <w:multiLevelType w:val="multilevel"/>
    <w:tmpl w:val="A3C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56471"/>
    <w:multiLevelType w:val="multilevel"/>
    <w:tmpl w:val="102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035A8"/>
    <w:multiLevelType w:val="multilevel"/>
    <w:tmpl w:val="7910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67DB3"/>
    <w:multiLevelType w:val="multilevel"/>
    <w:tmpl w:val="3E5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A598E"/>
    <w:multiLevelType w:val="multilevel"/>
    <w:tmpl w:val="D3FA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63E0A"/>
    <w:multiLevelType w:val="multilevel"/>
    <w:tmpl w:val="9F6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D0A1B"/>
    <w:multiLevelType w:val="multilevel"/>
    <w:tmpl w:val="D39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979FA"/>
    <w:multiLevelType w:val="multilevel"/>
    <w:tmpl w:val="621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87A63"/>
    <w:multiLevelType w:val="multilevel"/>
    <w:tmpl w:val="0F0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2222F"/>
    <w:multiLevelType w:val="multilevel"/>
    <w:tmpl w:val="39CC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975D6"/>
    <w:multiLevelType w:val="multilevel"/>
    <w:tmpl w:val="BAE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C60D3"/>
    <w:multiLevelType w:val="multilevel"/>
    <w:tmpl w:val="B7C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D40DC"/>
    <w:multiLevelType w:val="multilevel"/>
    <w:tmpl w:val="075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30288"/>
    <w:multiLevelType w:val="multilevel"/>
    <w:tmpl w:val="79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00986"/>
    <w:multiLevelType w:val="multilevel"/>
    <w:tmpl w:val="32E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F3CD2"/>
    <w:multiLevelType w:val="multilevel"/>
    <w:tmpl w:val="2CB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B5634"/>
    <w:multiLevelType w:val="multilevel"/>
    <w:tmpl w:val="A6A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A1E51"/>
    <w:multiLevelType w:val="multilevel"/>
    <w:tmpl w:val="8BC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1563D"/>
    <w:multiLevelType w:val="multilevel"/>
    <w:tmpl w:val="720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2"/>
  </w:num>
  <w:num w:numId="3">
    <w:abstractNumId w:val="4"/>
  </w:num>
  <w:num w:numId="4">
    <w:abstractNumId w:val="11"/>
  </w:num>
  <w:num w:numId="5">
    <w:abstractNumId w:val="14"/>
  </w:num>
  <w:num w:numId="6">
    <w:abstractNumId w:val="17"/>
  </w:num>
  <w:num w:numId="7">
    <w:abstractNumId w:val="25"/>
  </w:num>
  <w:num w:numId="8">
    <w:abstractNumId w:val="36"/>
  </w:num>
  <w:num w:numId="9">
    <w:abstractNumId w:val="21"/>
  </w:num>
  <w:num w:numId="10">
    <w:abstractNumId w:val="10"/>
  </w:num>
  <w:num w:numId="11">
    <w:abstractNumId w:val="1"/>
  </w:num>
  <w:num w:numId="12">
    <w:abstractNumId w:val="38"/>
  </w:num>
  <w:num w:numId="13">
    <w:abstractNumId w:val="37"/>
  </w:num>
  <w:num w:numId="14">
    <w:abstractNumId w:val="7"/>
  </w:num>
  <w:num w:numId="15">
    <w:abstractNumId w:val="28"/>
  </w:num>
  <w:num w:numId="16">
    <w:abstractNumId w:val="6"/>
  </w:num>
  <w:num w:numId="17">
    <w:abstractNumId w:val="29"/>
  </w:num>
  <w:num w:numId="18">
    <w:abstractNumId w:val="8"/>
  </w:num>
  <w:num w:numId="19">
    <w:abstractNumId w:val="5"/>
  </w:num>
  <w:num w:numId="20">
    <w:abstractNumId w:val="2"/>
  </w:num>
  <w:num w:numId="21">
    <w:abstractNumId w:val="18"/>
  </w:num>
  <w:num w:numId="22">
    <w:abstractNumId w:val="23"/>
  </w:num>
  <w:num w:numId="23">
    <w:abstractNumId w:val="34"/>
  </w:num>
  <w:num w:numId="24">
    <w:abstractNumId w:val="27"/>
  </w:num>
  <w:num w:numId="25">
    <w:abstractNumId w:val="32"/>
  </w:num>
  <w:num w:numId="26">
    <w:abstractNumId w:val="19"/>
  </w:num>
  <w:num w:numId="27">
    <w:abstractNumId w:val="30"/>
  </w:num>
  <w:num w:numId="28">
    <w:abstractNumId w:val="33"/>
  </w:num>
  <w:num w:numId="29">
    <w:abstractNumId w:val="9"/>
  </w:num>
  <w:num w:numId="30">
    <w:abstractNumId w:val="24"/>
  </w:num>
  <w:num w:numId="31">
    <w:abstractNumId w:val="15"/>
  </w:num>
  <w:num w:numId="32">
    <w:abstractNumId w:val="26"/>
  </w:num>
  <w:num w:numId="33">
    <w:abstractNumId w:val="3"/>
  </w:num>
  <w:num w:numId="34">
    <w:abstractNumId w:val="35"/>
  </w:num>
  <w:num w:numId="35">
    <w:abstractNumId w:val="12"/>
  </w:num>
  <w:num w:numId="36">
    <w:abstractNumId w:val="20"/>
  </w:num>
  <w:num w:numId="37">
    <w:abstractNumId w:val="13"/>
  </w:num>
  <w:num w:numId="38">
    <w:abstractNumId w:val="0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74"/>
    <w:rsid w:val="000A7874"/>
    <w:rsid w:val="00A95650"/>
    <w:rsid w:val="00D4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2E51C-6DA1-4193-A75A-F8615126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5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95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95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565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565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A95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56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6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6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5161</Words>
  <Characters>29418</Characters>
  <Application>Microsoft Office Word</Application>
  <DocSecurity>0</DocSecurity>
  <Lines>245</Lines>
  <Paragraphs>69</Paragraphs>
  <ScaleCrop>false</ScaleCrop>
  <Company/>
  <LinksUpToDate>false</LinksUpToDate>
  <CharactersWithSpaces>34510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3</cp:revision>
  <dcterms:created xsi:type="dcterms:W3CDTF">2026-09-27T16:17:00Z</dcterms:created>
  <dcterms:modified xsi:type="dcterms:W3CDTF">2026-09-27T16:17:00Z</dcterms:modified>
</cp:coreProperties>
</file>