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42" w:rsidRDefault="005E118E" w:rsidP="005E1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金额保留</w:t>
      </w:r>
      <w:r>
        <w:rPr>
          <w:rFonts w:hint="eastAsia"/>
        </w:rPr>
        <w:t>2</w:t>
      </w:r>
      <w:r>
        <w:rPr>
          <w:rFonts w:hint="eastAsia"/>
        </w:rPr>
        <w:t>位小数</w:t>
      </w:r>
      <w:r w:rsidR="00CD737A">
        <w:rPr>
          <w:rFonts w:hint="eastAsia"/>
        </w:rPr>
        <w:t>，</w:t>
      </w:r>
      <w:r w:rsidR="00CD737A">
        <w:rPr>
          <w:rFonts w:hint="eastAsia"/>
        </w:rPr>
        <w:t xml:space="preserve"> </w:t>
      </w:r>
      <w:r w:rsidR="00166D55">
        <w:rPr>
          <w:rFonts w:hint="eastAsia"/>
        </w:rPr>
        <w:t>mm.boot</w:t>
      </w:r>
      <w:r w:rsidR="00166D55">
        <w:rPr>
          <w:rFonts w:hint="eastAsia"/>
        </w:rPr>
        <w:t>中有提供相应的方法。</w:t>
      </w:r>
    </w:p>
    <w:p w:rsidR="005E118E" w:rsidRDefault="005E118E" w:rsidP="005E11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4C7F6" wp14:editId="060B684B">
            <wp:extent cx="50292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15" w:rsidRDefault="00F25715" w:rsidP="00F257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文字没有居中</w:t>
      </w:r>
    </w:p>
    <w:p w:rsidR="00F25715" w:rsidRDefault="00F25715" w:rsidP="00F257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DEBF8F" wp14:editId="6CD99E0D">
            <wp:extent cx="5274310" cy="142601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13" w:rsidRDefault="003634C6" w:rsidP="00EF3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没数据？</w:t>
      </w:r>
    </w:p>
    <w:p w:rsidR="003634C6" w:rsidRDefault="003634C6" w:rsidP="003634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15A851" wp14:editId="6FFBA7CE">
            <wp:extent cx="3355675" cy="218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461" cy="21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B0" w:rsidRDefault="00805C0E" w:rsidP="00C02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TITLE </w:t>
      </w:r>
      <w:r>
        <w:rPr>
          <w:rFonts w:hint="eastAsia"/>
        </w:rPr>
        <w:t>文字没有垂直居中</w:t>
      </w:r>
      <w:r w:rsidR="006B2706">
        <w:rPr>
          <w:rFonts w:hint="eastAsia"/>
        </w:rPr>
        <w:t>，</w:t>
      </w:r>
      <w:r w:rsidR="006B2706">
        <w:rPr>
          <w:rFonts w:hint="eastAsia"/>
        </w:rPr>
        <w:t xml:space="preserve"> </w:t>
      </w:r>
      <w:r w:rsidR="006B2706">
        <w:rPr>
          <w:rFonts w:hint="eastAsia"/>
        </w:rPr>
        <w:t>表格不一致长</w:t>
      </w:r>
    </w:p>
    <w:p w:rsidR="00805C0E" w:rsidRDefault="00805C0E" w:rsidP="00805C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884957" wp14:editId="53F77737">
            <wp:extent cx="3466743" cy="37007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052" cy="36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B9" w:rsidRDefault="000303B4" w:rsidP="00A85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每个接口都报错</w:t>
      </w:r>
    </w:p>
    <w:p w:rsidR="000303B4" w:rsidRDefault="000303B4" w:rsidP="000303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A407ED" wp14:editId="146A8423">
            <wp:extent cx="5274310" cy="7271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EC" w:rsidRDefault="00A321EC" w:rsidP="000303B4">
      <w:pPr>
        <w:pStyle w:val="a3"/>
        <w:ind w:left="360" w:firstLineChars="0" w:firstLine="0"/>
      </w:pPr>
    </w:p>
    <w:p w:rsidR="00A321EC" w:rsidRDefault="00A321EC" w:rsidP="00A321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字体不一致</w:t>
      </w:r>
    </w:p>
    <w:p w:rsidR="00A321EC" w:rsidRDefault="00A321EC" w:rsidP="00A321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017DB4" wp14:editId="1D533C6E">
            <wp:extent cx="5274310" cy="13527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3C" w:rsidRDefault="00A44385" w:rsidP="000713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图标跟设计，</w:t>
      </w:r>
      <w:r>
        <w:rPr>
          <w:rFonts w:hint="eastAsia"/>
        </w:rPr>
        <w:t xml:space="preserve">  </w:t>
      </w:r>
      <w:r>
        <w:rPr>
          <w:rFonts w:hint="eastAsia"/>
        </w:rPr>
        <w:t>字体颜色跟设计，</w:t>
      </w:r>
      <w:r>
        <w:rPr>
          <w:rFonts w:hint="eastAsia"/>
        </w:rPr>
        <w:t xml:space="preserve"> </w:t>
      </w:r>
      <w:r>
        <w:rPr>
          <w:rFonts w:hint="eastAsia"/>
        </w:rPr>
        <w:t>并且拼写有误</w:t>
      </w:r>
      <w:r>
        <w:rPr>
          <w:rFonts w:hint="eastAsia"/>
        </w:rPr>
        <w:t xml:space="preserve">  Sh  h</w:t>
      </w:r>
      <w:r>
        <w:rPr>
          <w:rFonts w:hint="eastAsia"/>
        </w:rPr>
        <w:t>小写</w:t>
      </w:r>
    </w:p>
    <w:p w:rsidR="009B163C" w:rsidRDefault="009B163C" w:rsidP="009B16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696972" wp14:editId="6C6953E8">
            <wp:extent cx="5274310" cy="7502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D6" w:rsidRDefault="00C65DD6" w:rsidP="00C65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下注报错</w:t>
      </w:r>
    </w:p>
    <w:p w:rsidR="00C65DD6" w:rsidRDefault="00C65DD6" w:rsidP="00C65DD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5C0DC" wp14:editId="3E7F298B">
            <wp:extent cx="3027872" cy="175331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193" cy="17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73" w:rsidRDefault="00FA6673" w:rsidP="00FA6673">
      <w:pPr>
        <w:pStyle w:val="a3"/>
        <w:numPr>
          <w:ilvl w:val="0"/>
          <w:numId w:val="1"/>
        </w:numPr>
        <w:ind w:firstLineChars="0"/>
      </w:pPr>
      <w:r>
        <w:t>REMEMBER</w:t>
      </w:r>
      <w:r>
        <w:rPr>
          <w:rFonts w:hint="eastAsia"/>
        </w:rPr>
        <w:t xml:space="preserve"> ME </w:t>
      </w:r>
      <w:r>
        <w:rPr>
          <w:rFonts w:hint="eastAsia"/>
        </w:rPr>
        <w:t>流程有问题，</w:t>
      </w:r>
      <w:r>
        <w:rPr>
          <w:rFonts w:hint="eastAsia"/>
        </w:rPr>
        <w:t xml:space="preserve"> </w:t>
      </w:r>
      <w:r>
        <w:rPr>
          <w:rFonts w:hint="eastAsia"/>
        </w:rPr>
        <w:t>应该是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rPr>
          <w:rFonts w:hint="eastAsia"/>
        </w:rPr>
        <w:t>记录登陆成功的账号密码，</w:t>
      </w:r>
      <w:r>
        <w:rPr>
          <w:rFonts w:hint="eastAsia"/>
        </w:rPr>
        <w:t xml:space="preserve">  </w:t>
      </w:r>
      <w:r>
        <w:rPr>
          <w:rFonts w:hint="eastAsia"/>
        </w:rPr>
        <w:t>取消的话，</w:t>
      </w:r>
      <w:r>
        <w:rPr>
          <w:rFonts w:hint="eastAsia"/>
        </w:rPr>
        <w:t xml:space="preserve"> </w:t>
      </w:r>
      <w:r>
        <w:rPr>
          <w:rFonts w:hint="eastAsia"/>
        </w:rPr>
        <w:t>登陆成功后，</w:t>
      </w:r>
      <w:r>
        <w:rPr>
          <w:rFonts w:hint="eastAsia"/>
        </w:rPr>
        <w:t xml:space="preserve"> </w:t>
      </w:r>
      <w:r>
        <w:rPr>
          <w:rFonts w:hint="eastAsia"/>
        </w:rPr>
        <w:t>只记录账号</w:t>
      </w:r>
    </w:p>
    <w:p w:rsidR="00A30EFA" w:rsidRDefault="00057AA3" w:rsidP="00FA6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按钮没有居中</w:t>
      </w:r>
      <w:r>
        <w:rPr>
          <w:rFonts w:hint="eastAsia"/>
        </w:rPr>
        <w:t xml:space="preserve"> </w:t>
      </w:r>
      <w:r>
        <w:rPr>
          <w:rFonts w:hint="eastAsia"/>
        </w:rPr>
        <w:t>偏右了</w:t>
      </w:r>
    </w:p>
    <w:p w:rsidR="00057AA3" w:rsidRDefault="00057AA3" w:rsidP="00057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9FB7B4" wp14:editId="6BF1BDB2">
            <wp:extent cx="3562709" cy="15133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297" cy="15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A9" w:rsidRDefault="00512FA9" w:rsidP="00512FA9">
      <w:pPr>
        <w:pStyle w:val="a3"/>
        <w:ind w:left="360" w:firstLineChars="0" w:firstLine="0"/>
      </w:pPr>
    </w:p>
    <w:p w:rsidR="008C5804" w:rsidRDefault="008C5804" w:rsidP="008C5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国际化方式错误</w:t>
      </w:r>
      <w:r w:rsidR="005D7232">
        <w:rPr>
          <w:rFonts w:hint="eastAsia"/>
        </w:rPr>
        <w:t>，</w:t>
      </w:r>
      <w:r w:rsidR="005D7232">
        <w:rPr>
          <w:rFonts w:hint="eastAsia"/>
        </w:rPr>
        <w:t xml:space="preserve"> </w:t>
      </w:r>
      <w:r w:rsidR="005D7232">
        <w:rPr>
          <w:rFonts w:hint="eastAsia"/>
        </w:rPr>
        <w:t>返回的</w:t>
      </w:r>
      <w:r w:rsidR="005D7232">
        <w:rPr>
          <w:rFonts w:hint="eastAsia"/>
        </w:rPr>
        <w:t xml:space="preserve">CODE </w:t>
      </w:r>
      <w:r w:rsidR="005D7232">
        <w:rPr>
          <w:rFonts w:hint="eastAsia"/>
        </w:rPr>
        <w:t>是</w:t>
      </w:r>
      <w:r w:rsidR="005D7232">
        <w:rPr>
          <w:rFonts w:hint="eastAsia"/>
        </w:rPr>
        <w:t xml:space="preserve">1. </w:t>
      </w:r>
      <w:r w:rsidR="005D7232">
        <w:rPr>
          <w:rFonts w:hint="eastAsia"/>
        </w:rPr>
        <w:t>应当</w:t>
      </w:r>
      <w:r w:rsidR="00C242B1">
        <w:rPr>
          <w:rFonts w:hint="eastAsia"/>
        </w:rPr>
        <w:t xml:space="preserve"> MSG_RES_1 : System Error! ,  </w:t>
      </w:r>
      <w:r w:rsidR="00C242B1">
        <w:rPr>
          <w:rFonts w:hint="eastAsia"/>
        </w:rPr>
        <w:t>而并非使用它的</w:t>
      </w:r>
      <w:r w:rsidR="00C242B1">
        <w:rPr>
          <w:rFonts w:hint="eastAsia"/>
        </w:rPr>
        <w:t>msg</w:t>
      </w:r>
    </w:p>
    <w:p w:rsidR="005D7232" w:rsidRDefault="005D7232" w:rsidP="005D7232">
      <w:r>
        <w:rPr>
          <w:rFonts w:hint="eastAsia"/>
        </w:rPr>
        <w:t>--</w:t>
      </w:r>
    </w:p>
    <w:p w:rsidR="005D7232" w:rsidRDefault="005D7232" w:rsidP="005D7232">
      <w:r w:rsidRPr="005D7232">
        <w:t>Receive:::::30.{"successAmount":0,"code":1,"msg":"System error, Betting failed","serialNo":"201512071643260.09290587459690869"}</w:t>
      </w:r>
    </w:p>
    <w:p w:rsidR="008C5804" w:rsidRDefault="008C5804" w:rsidP="008C58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EAF58E" wp14:editId="7DBF6F91">
            <wp:extent cx="2482645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185" cy="9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9F" w:rsidRPr="00B15ED6" w:rsidRDefault="00987C88" w:rsidP="0015069F">
      <w:pPr>
        <w:pStyle w:val="a3"/>
        <w:numPr>
          <w:ilvl w:val="0"/>
          <w:numId w:val="1"/>
        </w:numPr>
        <w:ind w:firstLineChars="0"/>
        <w:rPr>
          <w:strike/>
        </w:rPr>
      </w:pPr>
      <w:r w:rsidRPr="00B15ED6">
        <w:rPr>
          <w:rFonts w:hint="eastAsia"/>
          <w:strike/>
        </w:rPr>
        <w:t>少一个</w:t>
      </w:r>
      <w:r w:rsidRPr="00B15ED6">
        <w:rPr>
          <w:rFonts w:hint="eastAsia"/>
          <w:strike/>
        </w:rPr>
        <w:t xml:space="preserve"> </w:t>
      </w:r>
      <w:r w:rsidRPr="00B15ED6">
        <w:rPr>
          <w:rFonts w:hint="eastAsia"/>
          <w:strike/>
        </w:rPr>
        <w:t>总的</w:t>
      </w:r>
      <w:r w:rsidRPr="00B15ED6">
        <w:rPr>
          <w:rFonts w:hint="eastAsia"/>
          <w:strike/>
        </w:rPr>
        <w:t xml:space="preserve">BET </w:t>
      </w:r>
      <w:r w:rsidRPr="00B15ED6">
        <w:rPr>
          <w:rFonts w:hint="eastAsia"/>
          <w:strike/>
        </w:rPr>
        <w:t>按钮</w:t>
      </w:r>
    </w:p>
    <w:p w:rsidR="00987C88" w:rsidRDefault="00987C88" w:rsidP="00987C8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ACAD3C" wp14:editId="4F3BCA79">
            <wp:extent cx="2374766" cy="2782508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612" cy="27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37" w:rsidRDefault="001F6637" w:rsidP="001F6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下注成功后，应该</w:t>
      </w:r>
      <w:r>
        <w:rPr>
          <w:rFonts w:hint="eastAsia"/>
        </w:rPr>
        <w:t>RESET</w:t>
      </w:r>
    </w:p>
    <w:p w:rsidR="00306D29" w:rsidRDefault="00306D29" w:rsidP="001F66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DCC140" wp14:editId="1AD77EB4">
            <wp:extent cx="2503893" cy="1724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1191" cy="17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37" w:rsidRDefault="001F6637" w:rsidP="001F6637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0345" cy="1607185"/>
            <wp:effectExtent l="0" t="0" r="190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D29">
        <w:br w:type="textWrapping" w:clear="all"/>
      </w:r>
    </w:p>
    <w:p w:rsidR="00DA69FE" w:rsidRDefault="0048525F" w:rsidP="00A66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BET REPORT 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PRINT BETTING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在每一条记录下增加</w:t>
      </w:r>
      <w:r>
        <w:rPr>
          <w:rFonts w:hint="eastAsia"/>
        </w:rPr>
        <w:t xml:space="preserve">PRINT </w:t>
      </w:r>
      <w:r>
        <w:rPr>
          <w:rFonts w:hint="eastAsia"/>
        </w:rPr>
        <w:t>按钮，打印单条</w:t>
      </w:r>
    </w:p>
    <w:p w:rsidR="0048525F" w:rsidRDefault="0048525F" w:rsidP="0048525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031971" wp14:editId="4C54DCD6">
            <wp:extent cx="1949570" cy="3098790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8742" cy="30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18" w:rsidRDefault="00271C18" w:rsidP="00271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未做国际化</w:t>
      </w:r>
    </w:p>
    <w:p w:rsidR="00271C18" w:rsidRDefault="00271C18" w:rsidP="00271C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586E1D" wp14:editId="7837D707">
            <wp:extent cx="5274310" cy="146081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F9" w:rsidRDefault="00D430C7" w:rsidP="00D43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下注成功后，</w:t>
      </w:r>
      <w:r>
        <w:rPr>
          <w:rFonts w:hint="eastAsia"/>
        </w:rPr>
        <w:t xml:space="preserve"> </w:t>
      </w:r>
      <w:r>
        <w:rPr>
          <w:rFonts w:hint="eastAsia"/>
        </w:rPr>
        <w:t>用户相应信息没有改变</w:t>
      </w:r>
    </w:p>
    <w:p w:rsidR="00D430C7" w:rsidRDefault="00D430C7" w:rsidP="000D0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A147AC" wp14:editId="1347530D">
            <wp:extent cx="3362325" cy="2219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F9" w:rsidRDefault="00DB6D92" w:rsidP="000D0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BET REPORT </w:t>
      </w:r>
      <w:r>
        <w:rPr>
          <w:rFonts w:hint="eastAsia"/>
        </w:rP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以及一些记录多的页面，都采用</w:t>
      </w:r>
      <w:r>
        <w:rPr>
          <w:rFonts w:hint="eastAsia"/>
        </w:rPr>
        <w:t xml:space="preserve">  </w:t>
      </w:r>
      <w:r>
        <w:rPr>
          <w:rFonts w:hint="eastAsia"/>
        </w:rPr>
        <w:t>下拉更新，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MORE </w:t>
      </w:r>
      <w:r>
        <w:rPr>
          <w:rFonts w:hint="eastAsia"/>
        </w:rPr>
        <w:t>查看历史，已经每页显示</w:t>
      </w:r>
      <w:r>
        <w:rPr>
          <w:rFonts w:hint="eastAsia"/>
        </w:rPr>
        <w:t>10</w:t>
      </w:r>
      <w:r>
        <w:rPr>
          <w:rFonts w:hint="eastAsia"/>
        </w:rPr>
        <w:t>条的方式展现，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OK368</w:t>
      </w:r>
    </w:p>
    <w:p w:rsidR="00D36631" w:rsidRDefault="00D36631" w:rsidP="00D366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CAA442" wp14:editId="6DB0A25F">
            <wp:extent cx="2611189" cy="40285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122" cy="40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99" w:rsidRDefault="005573CE" w:rsidP="00516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金额显示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5573CE" w:rsidRDefault="005573CE" w:rsidP="005573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4BAD76" wp14:editId="384A8C7E">
            <wp:extent cx="2724150" cy="2838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6" w:rsidRDefault="00E85AD6" w:rsidP="00E85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和设计字体不一致</w:t>
      </w:r>
    </w:p>
    <w:p w:rsidR="00E85AD6" w:rsidRDefault="00E85AD6" w:rsidP="00E85A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B3006E" wp14:editId="59A65A88">
            <wp:extent cx="2700068" cy="1193647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429" cy="11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E" w:rsidRDefault="0047373C" w:rsidP="00DF1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按钮文字不在正中间</w:t>
      </w:r>
    </w:p>
    <w:p w:rsidR="0047373C" w:rsidRDefault="0047373C" w:rsidP="004737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95263A" wp14:editId="3CCEED85">
            <wp:extent cx="1647825" cy="1104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A6" w:rsidRDefault="009A4798" w:rsidP="00035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 WEEK,  LAST WEEK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放在顶部，</w:t>
      </w:r>
      <w:r>
        <w:rPr>
          <w:rFonts w:hint="eastAsia"/>
        </w:rPr>
        <w:t xml:space="preserve"> </w:t>
      </w:r>
      <w:r>
        <w:rPr>
          <w:rFonts w:hint="eastAsia"/>
        </w:rPr>
        <w:t>不用浮动。</w:t>
      </w:r>
      <w:r w:rsidR="00B15ED6">
        <w:rPr>
          <w:rFonts w:hint="eastAsia"/>
        </w:rPr>
        <w:t>（参考</w:t>
      </w:r>
      <w:r w:rsidR="00B15ED6">
        <w:rPr>
          <w:rFonts w:hint="eastAsia"/>
        </w:rPr>
        <w:t>OK368</w:t>
      </w:r>
      <w:r w:rsidR="00B15ED6">
        <w:rPr>
          <w:rFonts w:hint="eastAsia"/>
        </w:rPr>
        <w:t>）</w:t>
      </w:r>
    </w:p>
    <w:p w:rsidR="009A4798" w:rsidRDefault="009A4798" w:rsidP="009A47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D99941" wp14:editId="3EC1CD5B">
            <wp:extent cx="2193917" cy="34160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3557" cy="34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CA" w:rsidRDefault="00A20964" w:rsidP="003A4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</w:t>
      </w:r>
      <w:r>
        <w:rPr>
          <w:rFonts w:hint="eastAsia"/>
        </w:rPr>
        <w:t xml:space="preserve">PRINT BETTING,   PRINT </w:t>
      </w:r>
      <w:r>
        <w:rPr>
          <w:rFonts w:hint="eastAsia"/>
        </w:rPr>
        <w:t>直接放到日期下拉菜单后面。</w:t>
      </w:r>
    </w:p>
    <w:p w:rsidR="00A20964" w:rsidRDefault="00A20964" w:rsidP="00A20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B2C8CB" wp14:editId="65156836">
            <wp:extent cx="1742536" cy="2872544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2536" cy="28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E" w:rsidRDefault="002C31CD" w:rsidP="00850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BET RULES </w:t>
      </w:r>
      <w:r>
        <w:rPr>
          <w:rFonts w:hint="eastAsia"/>
        </w:rPr>
        <w:t>页面，</w:t>
      </w:r>
      <w:r>
        <w:rPr>
          <w:rFonts w:hint="eastAsia"/>
        </w:rPr>
        <w:t xml:space="preserve"> API</w:t>
      </w:r>
      <w:r>
        <w:rPr>
          <w:rFonts w:hint="eastAsia"/>
        </w:rPr>
        <w:t>，报错没有任何处理</w:t>
      </w:r>
      <w:r w:rsidR="00C36537">
        <w:rPr>
          <w:rFonts w:hint="eastAsia"/>
        </w:rPr>
        <w:t>，</w:t>
      </w:r>
      <w:r w:rsidR="00C36537">
        <w:rPr>
          <w:rFonts w:hint="eastAsia"/>
        </w:rPr>
        <w:t xml:space="preserve"> </w:t>
      </w:r>
      <w:r w:rsidR="00C36537">
        <w:rPr>
          <w:rFonts w:hint="eastAsia"/>
        </w:rPr>
        <w:t>这部分应该是公共部分处理。不用特别做处理，怎么会没有任何处理？</w:t>
      </w:r>
    </w:p>
    <w:p w:rsidR="002C31CD" w:rsidRDefault="002C31CD" w:rsidP="002C31C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FFA568" wp14:editId="55181578">
            <wp:extent cx="5274310" cy="3320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F3" w:rsidRDefault="004818F3" w:rsidP="00481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缺少国际化处理</w:t>
      </w:r>
    </w:p>
    <w:p w:rsidR="004818F3" w:rsidRDefault="004818F3" w:rsidP="004818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D91D01" wp14:editId="56324498">
            <wp:extent cx="3781425" cy="1562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21" w:rsidRDefault="008E4221" w:rsidP="008E4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切换语言，应弹出页面</w:t>
      </w:r>
      <w:r>
        <w:rPr>
          <w:rFonts w:hint="eastAsia"/>
        </w:rPr>
        <w:t xml:space="preserve"> </w:t>
      </w:r>
      <w:r>
        <w:rPr>
          <w:rFonts w:hint="eastAsia"/>
        </w:rPr>
        <w:t>选择英文或者泰文。参考</w:t>
      </w:r>
      <w:r>
        <w:rPr>
          <w:rFonts w:hint="eastAsia"/>
        </w:rPr>
        <w:t xml:space="preserve">TX </w:t>
      </w:r>
      <w:r>
        <w:rPr>
          <w:rFonts w:hint="eastAsia"/>
        </w:rPr>
        <w:t>项目</w:t>
      </w:r>
    </w:p>
    <w:p w:rsidR="008E4221" w:rsidRDefault="008E4221" w:rsidP="008E42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6742D" wp14:editId="37DC8812">
            <wp:extent cx="2886075" cy="819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9" w:rsidRDefault="00EA0C10" w:rsidP="00DB1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新增下注方式</w:t>
      </w:r>
      <w:r>
        <w:rPr>
          <w:rFonts w:hint="eastAsia"/>
        </w:rPr>
        <w:t xml:space="preserve"> BET TOP, BET BOTTOM, BET ROLL, BET FIX, </w:t>
      </w:r>
    </w:p>
    <w:p w:rsidR="00862B69" w:rsidRDefault="00262C38" w:rsidP="00DB12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BET</w:t>
      </w:r>
      <w:r>
        <w:rPr>
          <w:rFonts w:hint="eastAsia"/>
        </w:rPr>
        <w:t>收据功能。</w:t>
      </w:r>
    </w:p>
    <w:p w:rsidR="00622844" w:rsidRDefault="00622844" w:rsidP="00DB1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支持刷新，使用</w:t>
      </w:r>
      <w:r>
        <w:rPr>
          <w:rFonts w:hint="eastAsia"/>
        </w:rPr>
        <w:t>COOKIE</w:t>
      </w:r>
      <w:r>
        <w:rPr>
          <w:rFonts w:hint="eastAsia"/>
        </w:rPr>
        <w:t>。</w:t>
      </w:r>
      <w:bookmarkStart w:id="0" w:name="_GoBack"/>
      <w:bookmarkEnd w:id="0"/>
    </w:p>
    <w:sectPr w:rsidR="0062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38B"/>
    <w:multiLevelType w:val="hybridMultilevel"/>
    <w:tmpl w:val="C9E4CD08"/>
    <w:lvl w:ilvl="0" w:tplc="D82ED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41"/>
    <w:rsid w:val="000303B4"/>
    <w:rsid w:val="000358A6"/>
    <w:rsid w:val="00057AA3"/>
    <w:rsid w:val="0007137B"/>
    <w:rsid w:val="000D02F9"/>
    <w:rsid w:val="00103B76"/>
    <w:rsid w:val="0015069F"/>
    <w:rsid w:val="0016043B"/>
    <w:rsid w:val="00166D55"/>
    <w:rsid w:val="001E433F"/>
    <w:rsid w:val="001F6637"/>
    <w:rsid w:val="00224738"/>
    <w:rsid w:val="00240F6F"/>
    <w:rsid w:val="00262C38"/>
    <w:rsid w:val="00271C18"/>
    <w:rsid w:val="002C31CD"/>
    <w:rsid w:val="00306D29"/>
    <w:rsid w:val="003634C6"/>
    <w:rsid w:val="003A48CA"/>
    <w:rsid w:val="0047373C"/>
    <w:rsid w:val="004818F3"/>
    <w:rsid w:val="0048525F"/>
    <w:rsid w:val="004A2A7A"/>
    <w:rsid w:val="00512FA9"/>
    <w:rsid w:val="00516299"/>
    <w:rsid w:val="005573CE"/>
    <w:rsid w:val="005D7232"/>
    <w:rsid w:val="005E0241"/>
    <w:rsid w:val="005E118E"/>
    <w:rsid w:val="00620C50"/>
    <w:rsid w:val="00622844"/>
    <w:rsid w:val="006B2706"/>
    <w:rsid w:val="007A5F42"/>
    <w:rsid w:val="00805C0E"/>
    <w:rsid w:val="0085052E"/>
    <w:rsid w:val="00862B69"/>
    <w:rsid w:val="008C5804"/>
    <w:rsid w:val="008E4221"/>
    <w:rsid w:val="00987C88"/>
    <w:rsid w:val="009A4798"/>
    <w:rsid w:val="009B163C"/>
    <w:rsid w:val="00A20964"/>
    <w:rsid w:val="00A30EFA"/>
    <w:rsid w:val="00A321EC"/>
    <w:rsid w:val="00A44385"/>
    <w:rsid w:val="00A66233"/>
    <w:rsid w:val="00A859B9"/>
    <w:rsid w:val="00B15ED6"/>
    <w:rsid w:val="00C02FB0"/>
    <w:rsid w:val="00C242B1"/>
    <w:rsid w:val="00C36537"/>
    <w:rsid w:val="00C65DD6"/>
    <w:rsid w:val="00CD737A"/>
    <w:rsid w:val="00D36631"/>
    <w:rsid w:val="00D430C7"/>
    <w:rsid w:val="00DA69FE"/>
    <w:rsid w:val="00DA6DDF"/>
    <w:rsid w:val="00DB1209"/>
    <w:rsid w:val="00DB6D92"/>
    <w:rsid w:val="00DF12CE"/>
    <w:rsid w:val="00E010AC"/>
    <w:rsid w:val="00E85AD6"/>
    <w:rsid w:val="00EA0C10"/>
    <w:rsid w:val="00EF3D13"/>
    <w:rsid w:val="00F25715"/>
    <w:rsid w:val="00F734EC"/>
    <w:rsid w:val="00F80D0C"/>
    <w:rsid w:val="00FA64B6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1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1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ms01</cp:lastModifiedBy>
  <cp:revision>121</cp:revision>
  <dcterms:created xsi:type="dcterms:W3CDTF">2015-12-02T08:02:00Z</dcterms:created>
  <dcterms:modified xsi:type="dcterms:W3CDTF">2015-12-10T07:25:00Z</dcterms:modified>
</cp:coreProperties>
</file>