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6CFE" w14:textId="724B79E1" w:rsidR="00451690" w:rsidRDefault="00842A4C" w:rsidP="00842A4C">
      <w:pPr>
        <w:pStyle w:val="Titre1"/>
      </w:pPr>
      <w:r>
        <w:t xml:space="preserve">Manuel d’utilisation de la porte du poulailler : </w:t>
      </w:r>
    </w:p>
    <w:p w14:paraId="548F96FC" w14:textId="23A03144" w:rsidR="00842A4C" w:rsidRDefault="00842A4C" w:rsidP="00842A4C"/>
    <w:p w14:paraId="538ED0DF" w14:textId="2FB3E554" w:rsidR="00842A4C" w:rsidRDefault="00842A4C" w:rsidP="00842A4C">
      <w:pPr>
        <w:pStyle w:val="Titre2"/>
      </w:pPr>
      <w:r>
        <w:t xml:space="preserve">Mise à jour de la date : </w:t>
      </w:r>
    </w:p>
    <w:p w14:paraId="23719345" w14:textId="572B8A0B" w:rsidR="00842A4C" w:rsidRDefault="00842A4C" w:rsidP="00842A4C"/>
    <w:p w14:paraId="3C5BA8E1" w14:textId="401B81AB" w:rsidR="00842A4C" w:rsidRDefault="00842A4C" w:rsidP="00842A4C">
      <w:pPr>
        <w:pStyle w:val="Paragraphedeliste"/>
        <w:numPr>
          <w:ilvl w:val="0"/>
          <w:numId w:val="1"/>
        </w:numPr>
      </w:pPr>
      <w:r>
        <w:t>Appuyer sur le bouton 1 de la télécommande ELEGOO</w:t>
      </w:r>
    </w:p>
    <w:p w14:paraId="7A4A651E" w14:textId="3DB302F2" w:rsidR="00842A4C" w:rsidRDefault="00842A4C" w:rsidP="00842A4C">
      <w:pPr>
        <w:pStyle w:val="Paragraphedeliste"/>
        <w:numPr>
          <w:ilvl w:val="0"/>
          <w:numId w:val="1"/>
        </w:numPr>
      </w:pPr>
      <w:r>
        <w:t>Suivre les instructions de l’écran</w:t>
      </w:r>
    </w:p>
    <w:p w14:paraId="1784D13D" w14:textId="342D72F6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augmenter appuyer sur le bouton </w:t>
      </w:r>
      <w:r w:rsidRPr="00842A4C">
        <w:rPr>
          <w:b/>
          <w:bCs/>
          <w:sz w:val="28"/>
          <w:szCs w:val="28"/>
        </w:rPr>
        <w:t>vol +</w:t>
      </w:r>
    </w:p>
    <w:p w14:paraId="4EA01A50" w14:textId="2A0FF181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diminuer appuyer sur le bouton </w:t>
      </w:r>
      <w:r w:rsidRPr="00842A4C">
        <w:rPr>
          <w:b/>
          <w:bCs/>
          <w:sz w:val="28"/>
          <w:szCs w:val="28"/>
        </w:rPr>
        <w:t xml:space="preserve">vol </w:t>
      </w:r>
      <w:r>
        <w:rPr>
          <w:b/>
          <w:bCs/>
          <w:sz w:val="28"/>
          <w:szCs w:val="28"/>
        </w:rPr>
        <w:t>–</w:t>
      </w:r>
    </w:p>
    <w:p w14:paraId="3F947BDF" w14:textId="1774D819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valider appuyer sur le bouton </w:t>
      </w:r>
      <w:r>
        <w:rPr>
          <w:b/>
          <w:bCs/>
          <w:sz w:val="28"/>
          <w:szCs w:val="28"/>
        </w:rPr>
        <w:t>EQ</w:t>
      </w:r>
    </w:p>
    <w:p w14:paraId="7892F3B2" w14:textId="29838D06" w:rsidR="00842A4C" w:rsidRDefault="00842A4C" w:rsidP="00842A4C">
      <w:pPr>
        <w:pStyle w:val="Titre2"/>
      </w:pPr>
      <w:r>
        <w:t xml:space="preserve">Mise à jour de l’heure courante : </w:t>
      </w:r>
    </w:p>
    <w:p w14:paraId="36C5DA4D" w14:textId="139D8F76" w:rsidR="00842A4C" w:rsidRDefault="00842A4C" w:rsidP="00842A4C"/>
    <w:p w14:paraId="339B9E26" w14:textId="4D2F89DE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Appuyer sur le bouton </w:t>
      </w:r>
      <w:r>
        <w:t>2</w:t>
      </w:r>
      <w:r>
        <w:t xml:space="preserve"> de la télécommande ELEGOO</w:t>
      </w:r>
    </w:p>
    <w:p w14:paraId="740ED53E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>Suivre les instructions de l’écran</w:t>
      </w:r>
    </w:p>
    <w:p w14:paraId="7817A9A0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augmenter appuyer sur le bouton </w:t>
      </w:r>
      <w:r w:rsidRPr="00842A4C">
        <w:rPr>
          <w:b/>
          <w:bCs/>
          <w:sz w:val="28"/>
          <w:szCs w:val="28"/>
        </w:rPr>
        <w:t>vol +</w:t>
      </w:r>
    </w:p>
    <w:p w14:paraId="3ED353F0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diminuer appuyer sur le bouton </w:t>
      </w:r>
      <w:r w:rsidRPr="00842A4C">
        <w:rPr>
          <w:b/>
          <w:bCs/>
          <w:sz w:val="28"/>
          <w:szCs w:val="28"/>
        </w:rPr>
        <w:t xml:space="preserve">vol </w:t>
      </w:r>
      <w:r>
        <w:rPr>
          <w:b/>
          <w:bCs/>
          <w:sz w:val="28"/>
          <w:szCs w:val="28"/>
        </w:rPr>
        <w:t>–</w:t>
      </w:r>
    </w:p>
    <w:p w14:paraId="4C47FEEB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valider appuyer sur le bouton </w:t>
      </w:r>
      <w:r>
        <w:rPr>
          <w:b/>
          <w:bCs/>
          <w:sz w:val="28"/>
          <w:szCs w:val="28"/>
        </w:rPr>
        <w:t>EQ</w:t>
      </w:r>
    </w:p>
    <w:p w14:paraId="3A23A80B" w14:textId="77DF4D06" w:rsidR="00842A4C" w:rsidRDefault="00842A4C" w:rsidP="00842A4C">
      <w:pPr>
        <w:pStyle w:val="Titre2"/>
      </w:pPr>
      <w:r>
        <w:t>Programmer l’ouverture automatique du poulailler (le matin) :</w:t>
      </w:r>
    </w:p>
    <w:p w14:paraId="4C9AE779" w14:textId="6DAEF661" w:rsidR="00842A4C" w:rsidRDefault="00842A4C" w:rsidP="00842A4C"/>
    <w:p w14:paraId="111B2220" w14:textId="14B1E3B5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Appuyer sur le bouton </w:t>
      </w:r>
      <w:r>
        <w:t>3</w:t>
      </w:r>
      <w:r>
        <w:t xml:space="preserve"> de la télécommande ELEGOO</w:t>
      </w:r>
    </w:p>
    <w:p w14:paraId="58F8D73A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>Suivre les instructions de l’écran</w:t>
      </w:r>
    </w:p>
    <w:p w14:paraId="5D65AF59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augmenter appuyer sur le bouton </w:t>
      </w:r>
      <w:r w:rsidRPr="00842A4C">
        <w:rPr>
          <w:b/>
          <w:bCs/>
          <w:sz w:val="28"/>
          <w:szCs w:val="28"/>
        </w:rPr>
        <w:t>vol +</w:t>
      </w:r>
    </w:p>
    <w:p w14:paraId="2104DD06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diminuer appuyer sur le bouton </w:t>
      </w:r>
      <w:r w:rsidRPr="00842A4C">
        <w:rPr>
          <w:b/>
          <w:bCs/>
          <w:sz w:val="28"/>
          <w:szCs w:val="28"/>
        </w:rPr>
        <w:t xml:space="preserve">vol </w:t>
      </w:r>
      <w:r>
        <w:rPr>
          <w:b/>
          <w:bCs/>
          <w:sz w:val="28"/>
          <w:szCs w:val="28"/>
        </w:rPr>
        <w:t>–</w:t>
      </w:r>
    </w:p>
    <w:p w14:paraId="529FF40A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valider appuyer sur le bouton </w:t>
      </w:r>
      <w:r>
        <w:rPr>
          <w:b/>
          <w:bCs/>
          <w:sz w:val="28"/>
          <w:szCs w:val="28"/>
        </w:rPr>
        <w:t>EQ</w:t>
      </w:r>
    </w:p>
    <w:p w14:paraId="6C2ED6E1" w14:textId="6974EC42" w:rsidR="00842A4C" w:rsidRDefault="00842A4C" w:rsidP="00842A4C">
      <w:pPr>
        <w:pStyle w:val="Titre2"/>
      </w:pPr>
      <w:r>
        <w:t>Programmer la fermeture automatique du poulailler (le soir) :</w:t>
      </w:r>
    </w:p>
    <w:p w14:paraId="45989730" w14:textId="09ECE5E8" w:rsidR="00842A4C" w:rsidRDefault="00842A4C" w:rsidP="00842A4C"/>
    <w:p w14:paraId="0B2B3D4D" w14:textId="3625105A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Appuyer sur le bouton </w:t>
      </w:r>
      <w:r>
        <w:t>4</w:t>
      </w:r>
      <w:r>
        <w:t xml:space="preserve"> de la télécommande ELEGOO</w:t>
      </w:r>
    </w:p>
    <w:p w14:paraId="14DB5CEF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>Suivre les instructions de l’écran</w:t>
      </w:r>
    </w:p>
    <w:p w14:paraId="3E890BE0" w14:textId="77777777" w:rsid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augmenter appuyer sur le bouton </w:t>
      </w:r>
      <w:r w:rsidRPr="00842A4C">
        <w:rPr>
          <w:b/>
          <w:bCs/>
          <w:sz w:val="28"/>
          <w:szCs w:val="28"/>
        </w:rPr>
        <w:t>vol +</w:t>
      </w:r>
    </w:p>
    <w:p w14:paraId="2A995C0E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diminuer appuyer sur le bouton </w:t>
      </w:r>
      <w:r w:rsidRPr="00842A4C">
        <w:rPr>
          <w:b/>
          <w:bCs/>
          <w:sz w:val="28"/>
          <w:szCs w:val="28"/>
        </w:rPr>
        <w:t xml:space="preserve">vol </w:t>
      </w:r>
      <w:r>
        <w:rPr>
          <w:b/>
          <w:bCs/>
          <w:sz w:val="28"/>
          <w:szCs w:val="28"/>
        </w:rPr>
        <w:t>–</w:t>
      </w:r>
    </w:p>
    <w:p w14:paraId="586D4A18" w14:textId="77777777" w:rsidR="00842A4C" w:rsidRPr="00842A4C" w:rsidRDefault="00842A4C" w:rsidP="00842A4C">
      <w:pPr>
        <w:pStyle w:val="Paragraphedeliste"/>
        <w:numPr>
          <w:ilvl w:val="0"/>
          <w:numId w:val="1"/>
        </w:numPr>
      </w:pPr>
      <w:r>
        <w:t xml:space="preserve">Pour valider appuyer sur le bouton </w:t>
      </w:r>
      <w:r>
        <w:rPr>
          <w:b/>
          <w:bCs/>
          <w:sz w:val="28"/>
          <w:szCs w:val="28"/>
        </w:rPr>
        <w:t>EQ</w:t>
      </w:r>
    </w:p>
    <w:p w14:paraId="603CA41C" w14:textId="519608A7" w:rsidR="00842A4C" w:rsidRDefault="00842A4C" w:rsidP="00842A4C">
      <w:pPr>
        <w:pStyle w:val="Titre2"/>
      </w:pPr>
      <w:r>
        <w:t xml:space="preserve">Forcer l’ouverture du poulailler : </w:t>
      </w:r>
    </w:p>
    <w:p w14:paraId="03D6D240" w14:textId="77777777" w:rsidR="00842A4C" w:rsidRPr="00842A4C" w:rsidRDefault="00842A4C" w:rsidP="00842A4C"/>
    <w:sectPr w:rsidR="00842A4C" w:rsidRPr="0084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93AB7"/>
    <w:multiLevelType w:val="hybridMultilevel"/>
    <w:tmpl w:val="465CBA4E"/>
    <w:lvl w:ilvl="0" w:tplc="263C4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4C"/>
    <w:rsid w:val="00235546"/>
    <w:rsid w:val="007C3086"/>
    <w:rsid w:val="00842A4C"/>
    <w:rsid w:val="00E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8728"/>
  <w15:chartTrackingRefBased/>
  <w15:docId w15:val="{6E2388A1-08AB-4213-A1B3-51DD578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2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2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choumiloff</dc:creator>
  <cp:keywords/>
  <dc:description/>
  <cp:lastModifiedBy>sacha choumiloff</cp:lastModifiedBy>
  <cp:revision>1</cp:revision>
  <dcterms:created xsi:type="dcterms:W3CDTF">2021-07-26T12:15:00Z</dcterms:created>
  <dcterms:modified xsi:type="dcterms:W3CDTF">2021-07-26T15:17:00Z</dcterms:modified>
</cp:coreProperties>
</file>