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无法解挂工具自测报告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自测报告：</w:t>
      </w:r>
    </w:p>
    <w:p>
      <w:pPr>
        <w:pStyle w:val="3"/>
        <w:numPr>
          <w:ilvl w:val="0"/>
          <w:numId w:val="1"/>
        </w:numPr>
        <w:bidi w:val="0"/>
        <w:rPr>
          <w:rStyle w:val="7"/>
          <w:rFonts w:hint="eastAsia"/>
          <w:b w:val="0"/>
          <w:lang w:val="en-US" w:eastAsia="zh-CN"/>
        </w:rPr>
      </w:pPr>
      <w:r>
        <w:rPr>
          <w:rStyle w:val="7"/>
          <w:rFonts w:hint="eastAsia"/>
          <w:b w:val="0"/>
          <w:lang w:val="en-US" w:eastAsia="zh-CN"/>
        </w:rPr>
        <w:t>定时任务位置</w:t>
      </w:r>
    </w:p>
    <w:p>
      <w:pPr>
        <w:pStyle w:val="3"/>
        <w:numPr>
          <w:ilvl w:val="0"/>
          <w:numId w:val="1"/>
        </w:numPr>
        <w:bidi w:val="0"/>
        <w:rPr>
          <w:rStyle w:val="7"/>
          <w:rFonts w:hint="default"/>
          <w:b/>
          <w:lang w:val="en-US" w:eastAsia="zh-CN"/>
        </w:rPr>
      </w:pPr>
      <w:r>
        <w:rPr>
          <w:rStyle w:val="7"/>
          <w:rFonts w:hint="eastAsia"/>
          <w:b/>
          <w:lang w:val="en-US" w:eastAsia="zh-CN"/>
        </w:rPr>
        <w:t>查询SQL</w:t>
      </w:r>
    </w:p>
    <w:p>
      <w:pPr>
        <w:pStyle w:val="3"/>
        <w:numPr>
          <w:ilvl w:val="0"/>
          <w:numId w:val="1"/>
        </w:numPr>
        <w:bidi w:val="0"/>
        <w:rPr>
          <w:rStyle w:val="7"/>
          <w:rFonts w:hint="default"/>
          <w:b/>
          <w:lang w:val="en-US" w:eastAsia="zh-CN"/>
        </w:rPr>
      </w:pPr>
      <w:r>
        <w:rPr>
          <w:rStyle w:val="7"/>
          <w:rFonts w:hint="eastAsia"/>
          <w:b/>
          <w:lang w:val="en-US" w:eastAsia="zh-CN"/>
        </w:rPr>
        <w:t>执行器目录</w:t>
      </w:r>
    </w:p>
    <w:p>
      <w:pPr>
        <w:rPr>
          <w:rFonts w:hint="eastAsia"/>
          <w:lang w:val="en-US" w:eastAsia="zh-CN"/>
        </w:rPr>
      </w:pPr>
    </w:p>
    <w:p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定时任务位置：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运维管理工具--》解挂失败，与BOSS状态不一致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执行执行器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1684825686605_04A3FD9E-2C8E-4a67-92C4-307A24F76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84825686605_04A3FD9E-2C8E-4a67-92C4-307A24F7698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工单2023/5/23 14：51：51解挂失败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4370" cy="1414145"/>
            <wp:effectExtent l="0" t="0" r="11430" b="3175"/>
            <wp:docPr id="3" name="图片 3" descr="036023c81b64b4ee930cbbc0c33cd0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023c81b64b4ee930cbbc0c33cd0c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执行后14：52：20秒挂起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1025" cy="2470150"/>
            <wp:effectExtent l="0" t="0" r="13335" b="13970"/>
            <wp:docPr id="4" name="图片 4" descr="7390799f06621a26b73085fbfdbdf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390799f06621a26b73085fbfdbdfd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10.188.72.9:5221</w:t>
      </w:r>
      <w:r>
        <w:rPr>
          <w:rFonts w:hint="eastAsia"/>
          <w:lang w:val="en-US" w:eastAsia="zh-CN"/>
        </w:rPr>
        <w:t>（xxl-job的ip）进行挂起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2023/5/23 14:52:27</w:t>
      </w:r>
      <w:r>
        <w:rPr>
          <w:rFonts w:hint="eastAsia"/>
          <w:lang w:val="en-US" w:eastAsia="zh-CN"/>
        </w:rPr>
        <w:t xml:space="preserve"> 师傅操作解挂成功！</w:t>
      </w:r>
    </w:p>
    <w:p>
      <w:r>
        <w:drawing>
          <wp:inline distT="0" distB="0" distL="114300" distR="114300">
            <wp:extent cx="5271135" cy="299085"/>
            <wp:effectExtent l="0" t="0" r="1905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工单状态变为正常执行中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8" name="图片 8" descr="1684825743813_8986577C-700D-402f-9C88-06F2AF8D9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4825743813_8986577C-700D-402f-9C88-06F2AF8D98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查询SQL: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查询日志表最新的是解挂报错“不是延期状态”并且工单和子订单都是HZc状态的工单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to_char(oo.id)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orderid ,to_char(kkd.inf_type)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type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om_order oo, (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i.order_id ,i.inf_type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inf_log i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(utl_raw.cast_to_varchar2(DBMS_LOB.SUBSTR(i.response_xml,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2000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,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1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))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LIKE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'%不是延期状态%'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i.create_date &gt;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sysdate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-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1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/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8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i.inf_type =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'101'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i.result =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'1'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(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MAX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(il.id)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inf_log il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il.order_id = i.order_id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) = i.id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) kkd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oo.id = kkd.order_id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oo.order_state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in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(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'HZ'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,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'DZ'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(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count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(we.om_order_id)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wd_exec_order_log we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oo.id =we.om_order_id ) &lt;=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5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exists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1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om_group_construct_order_rela ogr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left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join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om_group_construct_order og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on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ogr.group_order_id=og.id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ogr.order_id=oo.id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og.order_state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in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(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'HZ'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,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'DZ'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not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exists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szCs w:val="24"/>
          <w:highlight w:val="white"/>
        </w:rPr>
        <w:t>1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om_order oo1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left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join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om_group_construct_order_rela ogr1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on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oo1.id=ogr1.order_id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ogr1.group_order_id=og.id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   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oo1.order_state !=og.order_state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   )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0080"/>
          <w:sz w:val="20"/>
          <w:szCs w:val="24"/>
          <w:highlight w:val="white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执行器目录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主机IP：10.188.72.9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目录：/iom/app/xxl-job/executor/work-order/systemMonitor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启动脚本：sh run.sh start prod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停止脚本：sh run.sh stop prod</w:t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日志在Logs文件夹下:info.log文件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F91E29"/>
    <w:multiLevelType w:val="singleLevel"/>
    <w:tmpl w:val="69F91E2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mMGY1NDM1OTFjMjkzOWEzOTE1ZDMyZjA0ZTE0MTUifQ=="/>
  </w:docVars>
  <w:rsids>
    <w:rsidRoot w:val="00172A27"/>
    <w:rsid w:val="0129320C"/>
    <w:rsid w:val="04E337A4"/>
    <w:rsid w:val="13E30E2D"/>
    <w:rsid w:val="15C60CE4"/>
    <w:rsid w:val="23D9610A"/>
    <w:rsid w:val="297F08E8"/>
    <w:rsid w:val="4AB646C3"/>
    <w:rsid w:val="4DD36794"/>
    <w:rsid w:val="5AFD311B"/>
    <w:rsid w:val="5D3E3043"/>
    <w:rsid w:val="64607140"/>
    <w:rsid w:val="65C30A47"/>
    <w:rsid w:val="6ADB324D"/>
    <w:rsid w:val="6AF10F81"/>
    <w:rsid w:val="7C96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321</Words>
  <Characters>1155</Characters>
  <Lines>0</Lines>
  <Paragraphs>0</Paragraphs>
  <TotalTime>11</TotalTime>
  <ScaleCrop>false</ScaleCrop>
  <LinksUpToDate>false</LinksUpToDate>
  <CharactersWithSpaces>1382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2023-05-23T07:28:00Z</dcterms:created>
  <dc:creator>Administrator</dc:creator>
  <cp:lastModifiedBy>Marskan</cp:lastModifiedBy>
  <dcterms:modified xsi:type="dcterms:W3CDTF">2023-05-23T07:57:13Z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E7161770EAF94179B164FCD587B76740_12</vt:lpwstr>
  </property>
</Properties>
</file>