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资源清查处理与核查</w:t>
      </w: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数据推送过程</w:t>
      </w:r>
    </w:p>
    <w:tbl>
      <w:tblPr>
        <w:tblStyle w:val="5"/>
        <w:tblW w:w="93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79" w:hRule="atLeast"/>
        </w:trPr>
        <w:tc>
          <w:tcPr>
            <w:tcW w:w="9320" w:type="dxa"/>
          </w:tcPr>
          <w:p>
            <w:pPr>
              <w:rPr>
                <w:sz w:val="21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1295400</wp:posOffset>
                      </wp:positionH>
                      <wp:positionV relativeFrom="paragraph">
                        <wp:posOffset>1924685</wp:posOffset>
                      </wp:positionV>
                      <wp:extent cx="598170" cy="0"/>
                      <wp:effectExtent l="0" t="48895" r="11430" b="57785"/>
                      <wp:wrapNone/>
                      <wp:docPr id="13" name="直接箭头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stCxn id="6" idx="1"/>
                              <a:endCxn id="7" idx="3"/>
                            </wps:cNvCnPr>
                            <wps:spPr>
                              <a:xfrm flipH="1">
                                <a:off x="2438400" y="3043555"/>
                                <a:ext cx="59817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102pt;margin-top:151.55pt;height:0pt;width:47.1pt;z-index:251669504;mso-width-relative:page;mso-height-relative:page;" filled="f" stroked="t" coordsize="21600,21600" o:gfxdata="UEsDBAoAAAAAAIdO4kAAAAAAAAAAAAAAAAAEAAAAZHJzL1BLAwQUAAAACACHTuJApWfOO9gAAAAL&#10;AQAADwAAAGRycy9kb3ducmV2LnhtbE2PwU7DMBBE70j8g7VIXCpqxwVUQpwekDhU4kJBwHEbL3FE&#10;vI5it0n/HiMhwXF2RrNvqs3se3GkMXaBDRRLBYK4Cbbj1sDry+PVGkRMyBb7wGTgRBE29flZhaUN&#10;Ez/TcZdakUs4lmjApTSUUsbGkce4DANx9j7D6DFlObbSjjjlct9LrdSt9Nhx/uBwoAdHzdfu4A0s&#10;3tFtCZvptPiIb1t7o9P8pI25vCjUPYhEc/oLww9+Roc6M+3DgW0UvQGtrvOWZGClVgWInNB3aw1i&#10;/3uRdSX/b6i/AVBLAwQUAAAACACHTuJA4ZLTdjYCAAA1BAAADgAAAGRycy9lMm9Eb2MueG1srVPN&#10;btQwEL4j8Q6W72yyf+022myl7lI4IFgJeACv4ySW/Kexu9l9CV4AiRP0BJx652mgPAZjZ9vScumB&#10;HJJxZuYbf58/z093WpGtAC+tKelwkFMiDLeVNE1J3787fzajxAdmKqasESXdC09PF0+fzDtXiJFt&#10;raoEEAQxvuhcSdsQXJFlnrdCMz+wThhM1hY0C7iEJquAdYiuVTbK86Oss1A5sFx4j39XfZIeEOEx&#10;gLauJRcryy+0MKFHBaFYQEq+lc7TRdptXQse3tS1F4GokiLTkN44BONNfGeLOSsaYK6V/LAF9pgt&#10;POCkmTQ49BZqxQIjFyD/gdKSg/W2DgNuddYTSYogi2H+QJu3LXMicUGpvbsV3f8/WP56uwYiK3TC&#10;mBLDNJ749cerXx++XH//9vPz1e8fn2L89ZJgHsXqnC+wZ2nWEOn6sNyZ1H5E8bNDmF5SYaqbzPEh&#10;k/qzewBx4V0PtatBk1pJ9zKCRHBUhyDiaDKeTXI8sH1Jx/lkPJ1ODzN2gXAsmJ7MhseY51iQTjRj&#10;RUSLGA58eCGsJjEoqQ/AZNOGpTUGvWGhn8S2r3xAdth40xCbjT2XSiWLKEO6kh6Np3EOQ9vXaDcM&#10;tUPpvGkoYarB+8QDpL17q2QVu5NK0GyWCsiWoQunZydnq8QAp90ri6NXzLd9XUr1RLUMeOWU1CWd&#10;5fHpfwcm1XNTkbB3eGoMwHYxgbDK4OdO3BhtbLVfQ0zHFbopFR6cH+369zpV3d32x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lZ8472AAAAAsBAAAPAAAAAAAAAAEAIAAAACIAAABkcnMvZG93bnJl&#10;di54bWxQSwECFAAUAAAACACHTuJA4ZLTdjYCAAA1BAAADgAAAAAAAAABACAAAAAnAQAAZHJzL2Uy&#10;b0RvYy54bWxQSwUGAAAAAAYABgBZAQAAzw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1924685</wp:posOffset>
                      </wp:positionV>
                      <wp:extent cx="598170" cy="211455"/>
                      <wp:effectExtent l="0" t="17780" r="11430" b="14605"/>
                      <wp:wrapNone/>
                      <wp:docPr id="11" name="直接箭头连接符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stCxn id="5" idx="1"/>
                              <a:endCxn id="6" idx="3"/>
                            </wps:cNvCnPr>
                            <wps:spPr>
                              <a:xfrm flipH="1" flipV="1">
                                <a:off x="4011930" y="3054350"/>
                                <a:ext cx="598170" cy="2114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235.3pt;margin-top:151.55pt;height:16.65pt;width:47.1pt;z-index:251668480;mso-width-relative:page;mso-height-relative:page;" filled="f" stroked="t" coordsize="21600,21600" o:gfxdata="UEsDBAoAAAAAAIdO4kAAAAAAAAAAAAAAAAAEAAAAZHJzL1BLAwQUAAAACACHTuJAnob/SNcAAAAL&#10;AQAADwAAAGRycy9kb3ducmV2LnhtbE2PwU7DMAyG70i8Q2Qkbiwp7bLRNZ0EEscd2PYAWWvaao1T&#10;NWlXeHrMCY62P/3+/mK/uF7MOIbOk4FkpUAgVb7uqDFwPr0/bUGEaKm2vSc08IUB9uX9XWHz2t/o&#10;A+djbASHUMitgTbGIZcyVC06G1Z+QOLbpx+djTyOjaxHe+Nw18tnpbR0tiP+0NoB31qsrsfJGdA0&#10;JS9qUevke/PqcD5V6nDYGvP4kKgdiIhL/IPhV5/VoWSni5+oDqI3kG2UZtRAqtIEBBNrnXGZC29S&#10;nYEsC/m/Q/kDUEsDBBQAAAAIAIdO4kCHa3vLPAIAAEQEAAAOAAAAZHJzL2Uyb0RvYy54bWytU82O&#10;0zAQviPxDpbvNEnbLG3UdKVtWTggqMTP3XWcxJL/ZHub9iV4ASROLCfgtHeeBpbHYOyku+xy2QM5&#10;JOOM55v5vplZnO6lQDtmHdeqxNkoxYgpqiuumhK/e3v+ZIaR80RVRGjFSnxgDp8uHz9adKZgY91q&#10;UTGLAES5ojMlbr03RZI42jJJ3EgbpsBZayuJh6NtksqSDtClSMZpepJ02lbGasqcg7/r3okHRPsQ&#10;QF3XnLK1pheSKd+jWiaIB0qu5cbhZay2rhn1r+vaMY9EiYGpj29IAvY2vJPlghSNJabldCiBPKSE&#10;e5wk4QqS3kCtiSfowvJ/oCSnVjtd+xHVMumJREWARZbe0+ZNSwyLXEBqZ25Ed/8Plr7abSziFUxC&#10;hpEiEjp+/fHq14fL6+/ffn6++v3jU7C/fkHgB7E64wqIWamNDXSdX+1VDM8xfPYA00vKVHX0nAye&#10;SfAkdwDCwZkeal9biWrBzYsAEq33wQppQCcE2NM0y+YTaN2hxJM0n07yoYFs7xGFC/l8lj0FP4UL&#10;4yyb5nnMSYoAHoCMdf450xIFo8TOW8Kb1q+0UjAq2vbpyO6l86HY24AQrPQ5FyJOjFCoK/FJKABR&#10;AltQw/SBKQ0o6VSDERENrBf1NhJwWvAqREfRbLNdCYt2BIYyP5ufrY9l3rkWSlwT1/b3oqvXVnIP&#10;Gyi4LPEsDU//2xMunqkK+YOBJhJrdTewF2oQvtc6qL7V1WFjjw2B4Ypsh0UI0/v3OUbfLv/y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J6G/0jXAAAACwEAAA8AAAAAAAAAAQAgAAAAIgAAAGRycy9k&#10;b3ducmV2LnhtbFBLAQIUABQAAAAIAIdO4kCHa3vLPAIAAEQEAAAOAAAAAAAAAAEAIAAAACYBAABk&#10;cnMvZTJvRG9jLnhtbFBLBQYAAAAABgAGAFkBAADUBQAAAAA=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4133850</wp:posOffset>
                      </wp:positionH>
                      <wp:positionV relativeFrom="paragraph">
                        <wp:posOffset>993775</wp:posOffset>
                      </wp:positionV>
                      <wp:extent cx="6985" cy="605155"/>
                      <wp:effectExtent l="43180" t="0" r="56515" b="4445"/>
                      <wp:wrapNone/>
                      <wp:docPr id="10" name="直接箭头连接符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stCxn id="4" idx="2"/>
                              <a:endCxn id="5" idx="0"/>
                            </wps:cNvCnPr>
                            <wps:spPr>
                              <a:xfrm>
                                <a:off x="5276215" y="2150110"/>
                                <a:ext cx="6985" cy="6051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325.5pt;margin-top:78.25pt;height:47.65pt;width:0.55pt;z-index:251667456;mso-width-relative:page;mso-height-relative:page;" filled="f" stroked="t" coordsize="21600,21600" o:gfxdata="UEsDBAoAAAAAAIdO4kAAAAAAAAAAAAAAAAAEAAAAZHJzL1BLAwQUAAAACACHTuJAJnpoVdYAAAAL&#10;AQAADwAAAGRycy9kb3ducmV2LnhtbE2PQUvEMBCF74L/IYzgRdw0hZSlNl3YBT3r1oPHbDO2xWZS&#10;kux2/feOJz0O7/HN95rd1c/igjFNgQyoTQECqQ9uosHAe/f8uAWRsiVn50Bo4BsT7Nrbm8bWLqz0&#10;hpdjHgRDKNXWwJjzUkuZ+hG9TZuwIHH2GaK3mc84SBftynA/y7IoKuntRPxhtAseRuy/jmdvoNNq&#10;q7tD/0IPH5Hkun+t9tNgzP2dKp5AZLzmvzL86rM6tOx0CmdyScwGKq14S+ZAVxoENypdKhAnAyXj&#10;QbaN/L+h/QFQSwMEFAAAAAgAh07iQC4Z2RcuAgAALgQAAA4AAABkcnMvZTJvRG9jLnhtbK1TzW7U&#10;MBC+I/EOlu80yUKWbbTZSt2lXBBUAh7A6ziJJf9p7G52X4IXQOIEnAqn3nkaKI/B2Nltabn0QA7J&#10;OOP5Zr7Pn+cnW63IRoCX1tS0OMopEYbbRpqupu/fnT2ZUeIDMw1T1oia7oSnJ4vHj+aDq8TE9lY1&#10;AgiCGF8NrqZ9CK7KMs97oZk/sk4YTLYWNAu4hC5rgA2IrlU2yfNpNlhoHFguvMe/qzFJ94jwEEDb&#10;tpKLleUXWpgwooJQLCAl30vn6SJN27aChzdt60UgqqbINKQ3NsF4Hd/ZYs6qDpjrJd+PwB4ywj1O&#10;mkmDTW+gViwwcgHyHygtOVhv23DErc5GIkkRZFHk97R52zMnEheU2rsb0f3/g+WvN+dAZINOQEkM&#10;03ji1x+vfn34cv3928/PV79/fIrx5VeCeRRrcL7CmqU5h0jXh+XWpPJnFD/bmk5GSYVpDplyn0n1&#10;2R2AuPBuhNq2oCMkakIQp5w8n04KrN0hZlHmxdifVWIbCMcN0+MZZjmmp3lZlGXsm7HqAOPAh5fC&#10;ahKDmvoATHZ9WFpj0BQWinRcbPPKh7HwUBBnMPZMKpW8oQwZsMXTEuXhDP3eos8w1A4186ajhKkO&#10;LxIPkBC9VbKJ1Uke6NZLBWTD0H7l6fHp6jDmnW2x9Yr5ftyXUqOKWga8a0rqms7y+Iy/A5PqhWlI&#10;2Dk8LgZghz17ZVCEW1VjtLbN7hwix7hCGyWZ9paPPv17nXbdXvPF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CZ6aFXWAAAACwEAAA8AAAAAAAAAAQAgAAAAIgAAAGRycy9kb3ducmV2LnhtbFBLAQIU&#10;ABQAAAAIAIdO4kAuGdkXLgIAAC4EAAAOAAAAAAAAAAEAIAAAACUBAABkcnMvZTJvRG9jLnhtbFBL&#10;BQYAAAAABgAGAFkBAADFBQAAAAA=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668655</wp:posOffset>
                      </wp:positionV>
                      <wp:extent cx="598170" cy="0"/>
                      <wp:effectExtent l="0" t="48895" r="11430" b="57785"/>
                      <wp:wrapNone/>
                      <wp:docPr id="9" name="直接箭头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stCxn id="3" idx="3"/>
                              <a:endCxn id="4" idx="1"/>
                            </wps:cNvCnPr>
                            <wps:spPr>
                              <a:xfrm>
                                <a:off x="3964940" y="1802765"/>
                                <a:ext cx="59817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35.3pt;margin-top:52.65pt;height:0pt;width:47.1pt;z-index:251666432;mso-width-relative:page;mso-height-relative:page;" filled="f" stroked="t" coordsize="21600,21600" o:gfxdata="UEsDBAoAAAAAAIdO4kAAAAAAAAAAAAAAAAAEAAAAZHJzL1BLAwQUAAAACACHTuJAS3EyldYAAAAL&#10;AQAADwAAAGRycy9kb3ducmV2LnhtbE2PwU7DMBBE70j8g7VIXBC1A01ahTiVWgnO0HDg6MbbJCJe&#10;R7bblL9nkZDguDNPszPV5uJGccYQB08asoUCgdR6O1Cn4b15vl+DiMmQNaMn1PCFETb19VVlSutn&#10;esPzPnWCQyiWRkOf0lRKGdsenYkLPyGxd/TBmcRn6KQNZuZwN8oHpQrpzED8oTcT7npsP/cnp6HJ&#10;s3Xe7NoXuvsIJOfta7EdOq1vbzL1BCLhJf3B8FOfq0PNnQ7+RDaKUcNypQpG2VD5Iwgm8mLJYw6/&#10;iqwr+X9D/Q1QSwMEFAAAAAgAh07iQMj4enQvAgAAKQQAAA4AAABkcnMvZTJvRG9jLnhtbK1TzY7T&#10;MBC+I/EOlu80/d82arrStiwXBJWAB5g6TmLJf7K9TfsSvAASJ+C0cNo7TwPLYzB22oVdLnsgh8TO&#10;eL6Z75vPi/O9kmTHnRdGF3TQ61PCNTOl0HVB3729fDajxAfQJUijeUEP3NPz5dMni9bmfGgaI0vu&#10;CIJon7e2oE0INs8yzxquwPeM5RqDlXEKAm5dnZUOWkRXMhv2+9OsNa60zjDuPf5dd0F6RHSPATRV&#10;JRhfG3aluA4dquMSAlLyjbCeLlO3VcVZeF1VngciC4pMQ3pjEVxv4ztbLiCvHdhGsGML8JgWHnBS&#10;IDQWvYNaQwBy5cQ/UEowZ7ypQo8ZlXVEkiLIYtB/oM2bBixPXFBqb+9E9/8Plr3abRwRZUHnlGhQ&#10;OPDbDzc/33++/fb1x6ebX98/xvX1FzKPUrXW55ix0hsXyfqw2uuUPKL42Rd01AnKdXmKjI+RQYxk&#10;9wDixtsOal85FSFRERJx5tPxfIxDOqBFZ/3h2XRyRN4HwvDAZD4bnGGc4YE0xQzyE4Z1PrzgRpG4&#10;KKgPDkTdhJXRGv1g3CBNCnYvfYg9QX5KiA1ocymkTLaQmrQFnY4msQ6g1Su0GC6VRbm8rikBWeMd&#10;YsElRG+kKGN20sbV25V0ZAfovMnF/GKdGGC1e8di6TX4pjuXQh1RJQJeMylUQWf9+HS/Awj5XJck&#10;HCyOCpwzbRIWcqmP+naSRnG3pjxs3El3dFBie3R7tOjf+5T954Yv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LcTKV1gAAAAsBAAAPAAAAAAAAAAEAIAAAACIAAABkcnMvZG93bnJldi54bWxQSwEC&#10;FAAUAAAACACHTuJAyPh6dC8CAAApBAAADgAAAAAAAAABACAAAAAlAQAAZHJzL2Uyb0RvYy54bWxQ&#10;SwUGAAAAAAYABgBZAQAAxg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1295400</wp:posOffset>
                      </wp:positionH>
                      <wp:positionV relativeFrom="paragraph">
                        <wp:posOffset>668655</wp:posOffset>
                      </wp:positionV>
                      <wp:extent cx="598170" cy="0"/>
                      <wp:effectExtent l="0" t="48895" r="11430" b="57785"/>
                      <wp:wrapNone/>
                      <wp:docPr id="8" name="直接箭头连接符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stCxn id="2" idx="3"/>
                              <a:endCxn id="3" idx="1"/>
                            </wps:cNvCnPr>
                            <wps:spPr>
                              <a:xfrm>
                                <a:off x="2438400" y="1787525"/>
                                <a:ext cx="59817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102pt;margin-top:52.65pt;height:0pt;width:47.1pt;z-index:251665408;mso-width-relative:page;mso-height-relative:page;" filled="f" stroked="t" coordsize="21600,21600" o:gfxdata="UEsDBAoAAAAAAIdO4kAAAAAAAAAAAAAAAAAEAAAAZHJzL1BLAwQUAAAACACHTuJA5vXRR9YAAAAL&#10;AQAADwAAAGRycy9kb3ducmV2LnhtbE2PwU7DMBBE70j8g7VIXBC1E0gVQpxKrQRnaDhwdOMliYjX&#10;ke025e9ZJCQ47sxo9k29ObtJnDDE0ZOGbKVAIHXejtRreGufbksQMRmyZvKEGr4wwqa5vKhNZf1C&#10;r3jap15wCcXKaBhSmispYzegM3HlZyT2PnxwJvEZemmDWbjcTTJXai2dGYk/DGbG3YDd5/7oNLRF&#10;Vhbtrnumm/dActm+rLdjr/X1VaYeQSQ8p78w/OAzOjTMdPBHslFMGnJ1z1sSG6q4A8GJ/KHMQRx+&#10;FdnU8v+G5htQSwMEFAAAAAgAh07iQJacu3QwAgAAKQQAAA4AAABkcnMvZTJvRG9jLnhtbK1TzY7T&#10;MBC+I/EOlu80abvddqOmK23LckFQCXiAqeMklvwn29u0L8ELIHECTgunvfM0sDwGY6dd2OWyB3JI&#10;7Iznm/m++Tw/3ylJttx5YXRJh4OcEq6ZqYRuSvru7eWzGSU+gK5AGs1Luueeni+ePpl3tuAj0xpZ&#10;cUcQRPuisyVtQ7BFlnnWcgV+YCzXGKyNUxBw65qsctAhupLZKM9Ps864yjrDuPf4d9UH6QHRPQbQ&#10;1LVgfGXYleI69KiOSwhIybfCerpI3dY1Z+F1XXseiCwpMg3pjUVwvYnvbDGHonFgW8EOLcBjWnjA&#10;SYHQWPQOagUByJUT/0ApwZzxpg4DZlTWE0mKIIth/kCbNy1Ynrig1N7eie7/Hyx7tV07IqqS4tg1&#10;KBz47Yebn+8/3377+uPTza/vH+P6+guZRak66wvMWOq1i2R9WO50Sh5R/OxKOu4F5bo6RsaHyDBG&#10;snsAceNtD7WrnYqQqAhBnNHJeHaS45D2aNHpbDoZTQ7Iu0AYHpiczYZTjDM8kKaYQXHEsM6HF9wo&#10;Ehcl9cGBaNqwNFqjH4wbpknB9qUPsScojgmxAW0uhZTJFlKTrqSn40msA2j1Gi2GS2VRLq8bSkA2&#10;eIdYcAnRGymqmJ20cc1mKR3ZAjpvcnF2sUoMsNq9Y7H0Cnzbn0uhnqgSAa+ZFAonk8en/x1AyOe6&#10;ImFvcVTgnOmSsFBIfdC3lzSKuzHVfu2OuqODEtuD26NF/96n7D83fPE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5vXRR9YAAAALAQAADwAAAAAAAAABACAAAAAiAAAAZHJzL2Rvd25yZXYueG1sUEsB&#10;AhQAFAAAAAgAh07iQJacu3QwAgAAKQQAAA4AAAAAAAAAAQAgAAAAJQEAAGRycy9lMm9Eb2MueG1s&#10;UEsFBgAAAAAGAAYAWQEAAMcFAAAAAA==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1598930</wp:posOffset>
                      </wp:positionV>
                      <wp:extent cx="1094740" cy="650875"/>
                      <wp:effectExtent l="6350" t="6350" r="11430" b="13335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4740" cy="6508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快乐搜让数据显示在界面，数据来源数据库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5.8pt;margin-top:125.9pt;height:51.25pt;width:86.2pt;z-index:251664384;v-text-anchor:middle;mso-width-relative:page;mso-height-relative:page;" fillcolor="#5B9BD5 [3204]" filled="t" stroked="t" coordsize="21600,21600" o:gfxdata="UEsDBAoAAAAAAIdO4kAAAAAAAAAAAAAAAAAEAAAAZHJzL1BLAwQUAAAACACHTuJAVEaeH9sAAAAK&#10;AQAADwAAAGRycy9kb3ducmV2LnhtbE2Py07DMBBF90j8gzVIbBC1kzYVCnEqFQGq2KAWumDnxtMk&#10;wo/Idvr6eoYVLEf36s451eJkDTtgiL13ErKJAIau8bp3rYTPj5f7B2AxKaeV8Q4lnDHCor6+qlSp&#10;/dGt8bBJLaMRF0sloUtpKDmPTYdWxYkf0FG298GqRGdouQ7qSOPW8FyIObeqd/ShUwM+ddh8b0Yr&#10;Ybl+X52LcBmXq/3b1/bVbC/Pd0bK25tMPAJLeEp/ZfjFJ3SoiWnnR6cjMxKm2ZyaEvIiIwUq5GJG&#10;cjtKitkUeF3x/wr1D1BLAwQUAAAACACHTuJAjjc9dIkCAAAgBQAADgAAAGRycy9lMm9Eb2MueG1s&#10;rVRLbtswEN0X6B0I7htJhh3FRuTAsZGiQNAESIuuaYqyCPDXIW05vUyB7nqIHKfoNTqk5MRJu8ii&#10;XtBDzfAN35sZnl/stSI7AV5aU9HiJKdEGG5raTYV/fzp6t0ZJT4wUzNljajovfD0Yv72zXnnZmJk&#10;W6tqAQRBjJ91rqJtCG6WZZ63QjN/Yp0w6GwsaBZwC5usBtYhulbZKM9Ps85C7cBy4T1+XfVOOiDC&#10;awBt00guVpZvtTChRwWhWEBKvpXO03m6bdMIHm6axotAVEWRaUgrJkF7Hddsfs5mG2CulXy4AnvN&#10;FV5w0kwaTPoItWKBkS3Iv6C05GC9bcIJtzrriSRFkEWRv9DmrmVOJC4otXePovv/B8s/7m6ByLqi&#10;JSWGaSz47+8/fz38IGXUpnN+hiF37haGnUczEt03oOM/UiD7pOf9o55iHwjHj0U+HZdjlJqj73SS&#10;n5WTCJo9nXbgw3thNYlGRQHrlWRku2sf+tBDSEzmrZL1lVQqbWCzXiogO4a1nVxOL1cH9GdhypAO&#10;rzIq83gRhh3bYKegqR2y9mZDCVMbHAUeIOV+dtofJxkXZTFd9kEtq8WQOsffwGsITxyf4UQWK+bb&#10;/khyxSNspmXAcVJSV/QsAh2QlEGQKH8veLTCfr0fqrC29T3WDWzf0N7xK4kZrpkPtwywg5Erzni4&#10;waVRFgWwg0VJa+Hbv77HeGws9FLS4USgOF+3DAQl6oPBlpsW41jLkDbjSTnCDRx71sces9VLi4Up&#10;8DVxPJkxPqiD2YDVX/ApWMSs6GKGY+6+DMNmGfpJxceEi8UiheHYOBauzZ3jETxKaOxiG2wjU8NE&#10;oXp1Bv1wcFI5hiGPk3m8T1FPD9v8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FRGnh/bAAAACgEA&#10;AA8AAAAAAAAAAQAgAAAAIgAAAGRycy9kb3ducmV2LnhtbFBLAQIUABQAAAAIAIdO4kCONz10iQIA&#10;ACAFAAAOAAAAAAAAAAEAIAAAACoBAABkcnMvZTJvRG9jLnhtbFBLBQYAAAAABgAGAFkBAAAlBgAA&#10;AAA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快乐搜让数据显示在界面，数据来源数据库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1893570</wp:posOffset>
                      </wp:positionH>
                      <wp:positionV relativeFrom="paragraph">
                        <wp:posOffset>1598930</wp:posOffset>
                      </wp:positionV>
                      <wp:extent cx="1094740" cy="650875"/>
                      <wp:effectExtent l="6350" t="6350" r="11430" b="13335"/>
                      <wp:wrapNone/>
                      <wp:docPr id="6" name="矩形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4740" cy="6508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快乐搜建立索引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49.1pt;margin-top:125.9pt;height:51.25pt;width:86.2pt;z-index:251663360;v-text-anchor:middle;mso-width-relative:page;mso-height-relative:page;" fillcolor="#5B9BD5 [3204]" filled="t" stroked="t" coordsize="21600,21600" o:gfxdata="UEsDBAoAAAAAAIdO4kAAAAAAAAAAAAAAAAAEAAAAZHJzL1BLAwQUAAAACACHTuJAID30Gd4AAAAL&#10;AQAADwAAAGRycy9kb3ducmV2LnhtbE2Py07DMBBF90j8gzVIbBC1kzalhDiVigBVbFALXbBzYzeJ&#10;sMdR7PT19R1WsJvRHN05t5gfnWV704fWo4RkJIAZrLxusZbw9fl6PwMWokKtrEcj4WQCzMvrq0Ll&#10;2h9wZfbrWDMKwZArCU2MXc55qBrjVBj5ziDddr53KtLa11z36kDhzvJUiCl3qkX60KjOPDem+lkP&#10;TsJi9bE8Zf15WCx379+bN7s5v9xZKW9vEvEELJpj/IPhV5/UoSSnrR9QB2YlpI+zlFAasoQ6EDF5&#10;EFNgWwnjbDIGXhb8f4fyAlBLAwQUAAAACACHTuJAmRMJsIkCAAAgBQAADgAAAGRycy9lMm9Eb2Mu&#10;eG1srVRLbtswEN0X6B0I7htJhj+xETlwbKQoEDQG0qLrMUVZBPgrSVtOL1Ogux4ixyl6jQ4pOXHS&#10;LrKoF/RQM3zD92aGF5cHJcmeOy+MLmlxllPCNTOV0NuSfv50/e6cEh9AVyCN5iW9555ezt++uWjt&#10;jA9MY2TFHUEQ7WetLWkTgp1lmWcNV+DPjOUanbVxCgJu3TarHLSIrmQ2yPNx1hpXWWcY9x6/rjon&#10;7RHdawBNXQvGV4btFNehQ3VcQkBKvhHW03m6bV1zFm7r2vNAZEmRaUgrJkF7E9dsfgGzrQPbCNZf&#10;AV5zhRecFAiNSR+hVhCA7Jz4C0oJ5ow3dThjRmUdkaQIsijyF9rcNWB54oJSe/souv9/sOzjfu2I&#10;qEo6pkSDwoL//v7z18MPMo7atNbPMOTOrl2/82hGoofaqfiPFMgh6Xn/qCc/BMLwY5FPh5MhSs3Q&#10;Nx7l55NRBM2eTlvnw3tuFIlGSR3WK8kI+xsfutBjSEzmjRTVtZAybdx2s5SO7AFrO7qaXq2O6M/C&#10;pCYtXmUwyeNFADu2xk5BU1lk7fWWEpBbHAUWXMr97LQ/TTIsJsV02QU1UPE+dY6/nlcfnjg+w4ks&#10;VuCb7khyxSMwUyLgOEmhSnoegY5IUiNIlL8TPFrhsDn0VdiY6h7r5kzX0N6ya4EZbsCHNTjsYOSK&#10;Mx5ucamlQQFMb1HSGPftX99jPDYWeilpcSJQnK87cJwS+UFjy02LYaxlSJvhaDLAjTv1bE49eqeW&#10;BgtT4GtiWTJjfJBHs3ZGfcGnYBGzogs0w9xdGfrNMnSTio8J44tFCsOxsRBu9J1lETxKqM1iF0wt&#10;UsNEoTp1ev1wcFI5+iGPk3m6T1FPD9v8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CA99BneAAAA&#10;CwEAAA8AAAAAAAAAAQAgAAAAIgAAAGRycy9kb3ducmV2LnhtbFBLAQIUABQAAAAIAIdO4kCZEwmw&#10;iQIAACAFAAAOAAAAAAAAAAEAIAAAAC0BAABkcnMvZTJvRG9jLnhtbFBLBQYAAAAABgAGAFkBAAAo&#10;BgAAAAA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快乐搜建立索引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1598930</wp:posOffset>
                      </wp:positionV>
                      <wp:extent cx="1108075" cy="1073785"/>
                      <wp:effectExtent l="6350" t="6350" r="13335" b="17145"/>
                      <wp:wrapNone/>
                      <wp:docPr id="5" name="矩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8075" cy="10737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数据库临时表temp开头三个设备表最终合成rme_eqp表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82.4pt;margin-top:125.9pt;height:84.55pt;width:87.25pt;z-index:251662336;v-text-anchor:middle;mso-width-relative:page;mso-height-relative:page;" fillcolor="#5B9BD5 [3204]" filled="t" stroked="t" coordsize="21600,21600" o:gfxdata="UEsDBAoAAAAAAIdO4kAAAAAAAAAAAAAAAAAEAAAAZHJzL1BLAwQUAAAACACHTuJApGkjpt4AAAAL&#10;AQAADwAAAGRycy9kb3ducmV2LnhtbE2PzU7DMBCE70i8g7VIXBC1kzaFhmwqFQGquKAWeuDmxm4S&#10;Ya+j2Onf09ec4LajHc18U8yP1rC97n3rCCEZCWCaKqdaqhG+Pl/vH4H5IElJ40gjnLSHeXl9Vchc&#10;uQOt9H4dahZDyOcSoQmhyzn3VaOt9CPXaYq/neutDFH2NVe9PMRwa3gqxJRb2VJsaGSnnxtd/awH&#10;i7BYfSxPWX8eFsvd+/fmzWzOL3cG8fYmEU/Agj6GPzP84kd0KCPT1g2kPDMI2XQS0QNCmiXxiI6H&#10;8WwMbIswScUMeFnw/xvKC1BLAwQUAAAACACHTuJAOBJ3tIwCAAAhBQAADgAAAGRycy9lMm9Eb2Mu&#10;eG1srVRLbtswEN0X6B0I7htJrl07RuTAsZGiQNAESIuuaYqyBPBXkv6klynQXQ7R4xS9Rh8pOXHS&#10;LrKoF/KMZvQe580Mz873SpKtcL41uqTFSU6J0NxUrV6X9POnyzcTSnxgumLSaFHSO+Hp+ez1q7Od&#10;nYqBaYyshCMA0X66syVtQrDTLPO8EYr5E2OFRrA2TrEA162zyrEd0JXMBnn+LtsZV1lnuPAeb5dd&#10;kPaI7iWApq5bLpaGb5TQoUN1QrKAknzTWk9n6bR1LXi4rmsvApElRaUhPUECexWf2eyMTdeO2abl&#10;/RHYS47wrCbFWg3SB6glC4xsXPsXlGq5M97U4YQblXWFJEVQRZE/0+a2YVakWiC1tw+i+/8Hyz9u&#10;bxxpq5KOKNFMoeG/v9//+vmDjKI2O+unSLm1N673PMxY6L52Kv6jBLJPet496Cn2gXC8LIp8ko8B&#10;zBEr8vHb8SShZo+fW+fDe2EUiUZJHRqWdGTbKx9AidRDSmTzRrbVZStlctx6tZCObBmaO7o4vVge&#10;0J+kSU12oB+MczSdM4xsjVGBqSzK9npNCZNr7AIPLnE/+dofkwyLcXG66JIaVomeOscvqoXD9umd&#10;fXzYWMWS+ab7JFF0w6fagH2SrSrpJAIdkKQGSNS/UzxaYb/a921YmeoOjXOmm2hv+WULhivmww1z&#10;GGHUiiUP13jU0kAA01uUNMZ9+9f7mI/JQpSSHVYC4nzdMCcokR80Zu60GA7jDiVnOBoP4LjjyOo4&#10;ojdqYdCYAteJ5cmM+UEezNoZ9QV3wTyyIsQ0B3fXht5ZhG5VcZtwMZ+nNOyNZeFK31oeweMgaDPf&#10;BFO3aWCiUJ06vX7YnNSOfsvjah77KevxZpv9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KRpI6be&#10;AAAACwEAAA8AAAAAAAAAAQAgAAAAIgAAAGRycy9kb3ducmV2LnhtbFBLAQIUABQAAAAIAIdO4kA4&#10;Ene0jAIAACEFAAAOAAAAAAAAAAEAIAAAAC0BAABkcnMvZTJvRG9jLnhtbFBLBQYAAAAABgAGAFkB&#10;AAArBgAAAAA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数据库临时表temp开头三个设备表最终合成rme_eqp表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342900</wp:posOffset>
                      </wp:positionV>
                      <wp:extent cx="1094740" cy="650875"/>
                      <wp:effectExtent l="6350" t="6350" r="11430" b="13335"/>
                      <wp:wrapNone/>
                      <wp:docPr id="4" name="矩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4740" cy="6508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97主机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82.4pt;margin-top:27pt;height:51.25pt;width:86.2pt;z-index:251661312;v-text-anchor:middle;mso-width-relative:page;mso-height-relative:page;" fillcolor="#5B9BD5 [3204]" filled="t" stroked="t" coordsize="21600,21600" o:gfxdata="UEsDBAoAAAAAAIdO4kAAAAAAAAAAAAAAAAAEAAAAZHJzL1BLAwQUAAAACACHTuJACBHH29wAAAAK&#10;AQAADwAAAGRycy9kb3ducmV2LnhtbE2PTU/DMAyG70j8h8hIXBBLN9YOlaaThgBNu6ANduCWtV5b&#10;kThVku7r12NOcLPlR6+ft5ifrBEH9KFzpGA8SkAgVa7uqFHw+fF6/wgiRE21No5QwRkDzMvrq0Ln&#10;tTvSGg+b2AgOoZBrBW2MfS5lqFq0Ooxcj8S3vfNWR159I2uvjxxujZwkSSat7og/tLrH5xar781g&#10;FSzW78tz6i/DYrlffW3fzPbycmeUur0ZJ08gIp7iHwy/+qwOJTvt3EB1EEZBmk1ZPfIw5U4MzB5m&#10;ExA7JtMsBVkW8n+F8gdQSwMEFAAAAAgAh07iQPZdEOOJAgAAIAUAAA4AAABkcnMvZTJvRG9jLnht&#10;bK1US27bMBDdF+gdCO4bSYYcx0bkwLGRokDQBEiLrscUZRHgryRtOb1Mge56iByn6DU6pOTESbvI&#10;ol7QQ83wDd+bGZ5f7JUkO+68MLqixUlOCdfM1EJvKvr509W7M0p8AF2DNJpX9J57ejF/++a8szM+&#10;Mq2RNXcEQbSfdbaibQh2lmWetVyBPzGWa3Q2xikIuHWbrHbQIbqS2SjPT7POuNo6w7j3+HXVO+mA&#10;6F4DaJpGML4ybKu4Dj2q4xICUvKtsJ7O022bhrNw0zSeByIrikxDWjEJ2uu4ZvNzmG0c2Faw4Qrw&#10;miu84KRAaEz6CLWCAGTrxF9QSjBnvGnCCTMq64kkRZBFkb/Q5q4FyxMXlNrbR9H9/4NlH3e3joi6&#10;oiUlGhQW/Pf3n78efpAyatNZP8OQO3vrhp1HMxLdN07Ff6RA9knP+0c9+T4Qhh+LfFpOSpSaoe90&#10;nJ9NxhE0ezptnQ/vuVEkGhV1WK8kI+yufehDDyExmTdS1FdCyrRxm/VSOrIDrO34cnq5OqA/C5Oa&#10;dHiV0SSPFwHs2AY7BU1lkbXXG0pAbnAUWHAp97PT/jhJWUyK6bIPaqHmQ+ocfwOvITxxfIYTWazA&#10;t/2R5IpHYKZEwHGSQlX0LAIdkKRGkCh/L3i0wn69H6qwNvU91s2ZvqG9ZVcCM1yDD7fgsIORK854&#10;uMGlkQYFMINFSWvct399j/HYWOilpMOJQHG+bsFxSuQHjS03LcpYy5A25Xgywo079qyPPXqrlgYL&#10;U+BrYlkyY3yQB7NxRn3Bp2ARs6ILNMPcfRmGzTL0k4qPCeOLRQrDsbEQrvWdZRE8SqjNYhtMI1LD&#10;RKF6dQb9cHBSOYYhj5N5vE9RTw/b/A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AIEcfb3AAAAAoB&#10;AAAPAAAAAAAAAAEAIAAAACIAAABkcnMvZG93bnJldi54bWxQSwECFAAUAAAACACHTuJA9l0Q44kC&#10;AAAgBQAADgAAAAAAAAABACAAAAArAQAAZHJzL2Uyb0RvYy54bWxQSwUGAAAAAAYABgBZAQAAJgYA&#10;AAAA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97主机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1893570</wp:posOffset>
                      </wp:positionH>
                      <wp:positionV relativeFrom="paragraph">
                        <wp:posOffset>342900</wp:posOffset>
                      </wp:positionV>
                      <wp:extent cx="1094740" cy="650875"/>
                      <wp:effectExtent l="6350" t="6350" r="11430" b="13335"/>
                      <wp:wrapNone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4740" cy="6508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78主机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49.1pt;margin-top:27pt;height:51.25pt;width:86.2pt;z-index:251660288;v-text-anchor:middle;mso-width-relative:page;mso-height-relative:page;" fillcolor="#5B9BD5 [3204]" filled="t" stroked="t" coordsize="21600,21600" o:gfxdata="UEsDBAoAAAAAAIdO4kAAAAAAAAAAAAAAAAAEAAAAZHJzL1BLAwQUAAAACACHTuJAPwG+qdwAAAAK&#10;AQAADwAAAGRycy9kb3ducmV2LnhtbE2Py07DMBBF90j8gzVIbFBrN2pCCXEqFQGqukFt6YKdG0+T&#10;CD+i2Onr6xlWsBzN0b3nFvOzNeyIfWi9kzAZC2DoKq9bV0v43L6NZsBCVE4r4x1KuGCAeXl7U6hc&#10;+5Nb43ETa0YhLuRKQhNjl3MeqgatCmPfoaPfwfdWRTr7mutenSjcGp4IkXGrWkcNjerwpcHqezNY&#10;CYv1x/KS9tdhsTysvnbvZnd9fTBS3t9NxDOwiOf4B8OvPqlDSU57PzgdmJGQPM0SQiWkU9pEwPRR&#10;ZMD2RKZZCrws+P8J5Q9QSwMEFAAAAAgAh07iQFCrD9KKAgAAIAUAAA4AAABkcnMvZTJvRG9jLnht&#10;bK1US27bMBDdF+gdCO4bSY4dx0bkwLGRokDQGEiLrmmKsgjw1yFtOb1Mge5yiB6n6DU6pOTESbvI&#10;ol7QQ83wDd+bGV5c7rUiOwFeWlPS4iSnRBhuK2k2Jf386frdOSU+MFMxZY0o6b3w9HL29s1F66Zi&#10;YBurKgEEQYyftq6kTQhummWeN0Izf2KdMOisLWgWcAubrALWIrpW2SDPz7LWQuXAcuE9fl12Ttoj&#10;wmsAbV1LLpaWb7UwoUMFoVhASr6RztNZum1dCx5u69qLQFRJkWlIKyZBex3XbHbBphtgrpG8vwJ7&#10;zRVecNJMGkz6CLVkgZEtyL+gtORgva3DCbc664gkRZBFkb/Q5q5hTiQuKLV3j6L7/wfLP+5WQGRV&#10;0lNKDNNY8N/fH379/EFOozat81MMuXMr6HcezUh0X4OO/0iB7JOe9496in0gHD8W+WQ4HqLUHH1n&#10;o/x8PIqg2dNpBz68F1aTaJQUsF5JRra78aELPYTEZN4qWV1LpdIGNuuFArJjWNvR1eRqeUB/FqYM&#10;afEqg3EeL8KwY2vsFDS1Q9bebChhaoOjwAOk3M9O++Mkw2JcTBZdUMMq0afO8dfz6sMTx2c4kcWS&#10;+aY7klzxCJtqGXCclNQlPY9AByRlECTK3wkerbBf7/sqrG11j3UD2zW0d/xaYoYb5sOKAXYwcsUZ&#10;D7e41MqiALa3KGksfPvX9xiPjYVeSlqcCBTn65aBoER9MNhyk2IYaxnSZjgaD3ADx571scds9cJi&#10;YQp8TRxPZowP6mDWYPUXfArmMSu6mOGYuytDv1mEblLxMeFiPk9hODaOhRtz53gEjxIaO98GW8vU&#10;MFGoTp1ePxycVI5+yONkHu9T1NPDNvs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PwG+qdwAAAAK&#10;AQAADwAAAAAAAAABACAAAAAiAAAAZHJzL2Rvd25yZXYueG1sUEsBAhQAFAAAAAgAh07iQFCrD9KK&#10;AgAAIAUAAA4AAAAAAAAAAQAgAAAAKwEAAGRycy9lMm9Eb2MueG1sUEsFBgAAAAAGAAYAWQEAACcG&#10;AAAAAA=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78主机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342900</wp:posOffset>
                      </wp:positionV>
                      <wp:extent cx="1094740" cy="650875"/>
                      <wp:effectExtent l="6350" t="6350" r="11430" b="13335"/>
                      <wp:wrapNone/>
                      <wp:docPr id="2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337310" y="2034540"/>
                                <a:ext cx="1094740" cy="6508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资源侧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5.8pt;margin-top:27pt;height:51.25pt;width:86.2pt;z-index:251659264;v-text-anchor:middle;mso-width-relative:page;mso-height-relative:page;" fillcolor="#5B9BD5 [3204]" filled="t" stroked="t" coordsize="21600,21600" o:gfxdata="UEsDBAoAAAAAAIdO4kAAAAAAAAAAAAAAAAAEAAAAZHJzL1BLAwQUAAAACACHTuJABTd6ddoAAAAJ&#10;AQAADwAAAGRycy9kb3ducmV2LnhtbE2PzU7DMBCE70i8g7VIXBC1U0iEQpxKRYAqLlULPXBzYzeJ&#10;sNeR7fTv6dme4Laj+TQ7U82OzrK9CbH3KCGbCGAGG697bCV8fb7dPwGLSaFW1qORcDIRZvX1VaVK&#10;7Q+4Mvt1ahmFYCyVhC6loeQ8Np1xKk78YJC8nQ9OJZKh5TqoA4U7y6dCFNypHulDpwbz0pnmZz06&#10;CfPVcnHKw3mcL3Yf35t3uzm/3lkpb28y8QwsmWP6g+FSn6pDTZ22fkQdmZXwkBVESsgfaRL5U3E5&#10;tgTmRQ68rvj/BfUvUEsDBBQAAAAIAIdO4kBN6tQGlQIAACwFAAAOAAAAZHJzL2Uyb0RvYy54bWyt&#10;VEtu2zAQ3RfoHQjuG0n+xLEROXBspCgQNAHSousxRVkE+CtJW04vU6C7HKLHKXqNDik5cdIusqgX&#10;8oxm9IbvzQzPL/ZKkh13Xhhd0uIkp4RrZiqhNyX9/Onq3RklPoCuQBrNS3rPPb2Yv31z3toZH5jG&#10;yIo7giDaz1pb0iYEO8syzxquwJ8YyzUGa+MUBHTdJqsctIiuZDbI89OsNa6yzjDuPb5ddUHaI7rX&#10;AJq6FoyvDNsqrkOH6riEgJR8I6yn83TauuYs3NS154HIkiLTkJ5YBO11fGbzc5htHNhGsP4I8Joj&#10;vOCkQGgs+gi1ggBk68RfUEowZ7ypwwkzKuuIJEWQRZG/0OauAcsTF5Ta20fR/f+DZR93t46IqqQD&#10;SjQobPjv7w+/fv4gg6hNa/0MU+7sres9j2Ykuq+div9IgexxjobDybBAVe8RKR+OxqNeW74PhMWE&#10;fDqa4EvCMON0nJ9NxrFA9oRknQ/vuVEkGiV12LskKeyufehSDymxsDdSVFdCyuS4zXopHdkB9nl8&#10;Ob1cHdCfpUlNWjzKYJLHgwBOb41Tg6ayqIDXG0pAbnAtWHCp9rOv/XGRUTEppssuqYGK96Vz/PW8&#10;+vTE8RlOZLEC33SfpFD8BGZKBFwtKVRJzyLQAUlqBImt6MSPVtiv931H1qa6xx460w23t+xKYIVr&#10;8OEWHE4zcsV9Dzf4qKVBAUxvUdIY9+1f72M+DhlGKWlxO1Ccr1twnBL5QeP4TYtR7GVIzmg8GaDj&#10;jiPr44jeqqXBxhR4s1iWzJgf5MGsnVFf8FpYxKoYAs2wdteG3lmGbmvxYmF8sUhpuEIWwrW+syyC&#10;Rwm1WWyDqUUamChUp06vHy5Rake/8HFLj/2U9XTJzf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BTd6ddoAAAAJAQAADwAAAAAAAAABACAAAAAiAAAAZHJzL2Rvd25yZXYueG1sUEsBAhQAFAAAAAgA&#10;h07iQE3q1AaVAgAALAUAAA4AAAAAAAAAAQAgAAAAKQEAAGRycy9lMm9Eb2MueG1sUEsFBgAAAAAG&#10;AAYAWQEAADAGAAAAAA=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资源侧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  <w:p>
            <w:pPr>
              <w:tabs>
                <w:tab w:val="left" w:pos="2399"/>
                <w:tab w:val="left" w:pos="5096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推送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kettle</w:t>
            </w:r>
          </w:p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tabs>
                <w:tab w:val="left" w:pos="677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执行存过（屏蔽了ONU）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主要用到的表rme_eqp(设备表最终)、rme_port(端口表)、code_account帐号表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地市反馈说搜不到某设备的时候，首先查看数据库是否有数据，如果有数据还是不对，重新执行快乐搜建立索引（ONU设备屏蔽不显示很正常），如果数据库没有则反向从后往前查看哪步没有。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数据库有信息，清查app搜不到则快乐搜， 数据库没信息或者不同步就往回搜，临时表有没有数据，97主机有没有数据，78主机资源侧推过来的有没有数据。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服务器内部错误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96970" cy="6572250"/>
            <wp:effectExtent l="0" t="0" r="6350" b="11430"/>
            <wp:docPr id="1" name="图片 1" descr="mmexport1655106150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mexport16551061509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需要重启资源清查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同一帐号下存在多条记录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43200" cy="6096635"/>
            <wp:effectExtent l="0" t="0" r="0" b="14605"/>
            <wp:docPr id="16" name="图片 16" descr="mmexport1655173909523582827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mexport1655173909523582827_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同一帐号下存在多条信息：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28"/>
          <w:szCs w:val="24"/>
          <w:highlight w:val="white"/>
        </w:rPr>
      </w:pPr>
      <w:r>
        <w:rPr>
          <w:rFonts w:hint="eastAsia" w:ascii="ËÎÌå" w:hAnsi="ËÎÌå" w:eastAsia="ËÎÌå"/>
          <w:color w:val="008080"/>
          <w:sz w:val="28"/>
          <w:szCs w:val="24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 a.</w:t>
      </w:r>
      <w:r>
        <w:rPr>
          <w:rFonts w:hint="eastAsia" w:ascii="ËÎÌå" w:hAnsi="ËÎÌå" w:eastAsia="ËÎÌå"/>
          <w:color w:val="000080"/>
          <w:sz w:val="28"/>
          <w:szCs w:val="24"/>
          <w:highlight w:val="white"/>
        </w:rPr>
        <w:t>*,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a.rowid </w:t>
      </w:r>
      <w:r>
        <w:rPr>
          <w:rFonts w:hint="eastAsia" w:ascii="ËÎÌå" w:hAnsi="ËÎÌå" w:eastAsia="ËÎÌå"/>
          <w:color w:val="008080"/>
          <w:sz w:val="28"/>
          <w:szCs w:val="24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 code_account a </w:t>
      </w:r>
      <w:r>
        <w:rPr>
          <w:rFonts w:hint="eastAsia" w:ascii="ËÎÌå" w:hAnsi="ËÎÌå" w:eastAsia="ËÎÌå"/>
          <w:color w:val="008080"/>
          <w:sz w:val="28"/>
          <w:szCs w:val="24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 a.account</w:t>
      </w:r>
      <w:r>
        <w:rPr>
          <w:rFonts w:hint="eastAsia" w:ascii="ËÎÌå" w:hAnsi="ËÎÌå" w:eastAsia="ËÎÌå"/>
          <w:color w:val="000080"/>
          <w:sz w:val="28"/>
          <w:szCs w:val="24"/>
          <w:highlight w:val="white"/>
        </w:rPr>
        <w:t>=</w:t>
      </w:r>
      <w:r>
        <w:rPr>
          <w:rFonts w:hint="eastAsia" w:ascii="ËÎÌå" w:hAnsi="ËÎÌå" w:eastAsia="ËÎÌå"/>
          <w:color w:val="0000FF"/>
          <w:sz w:val="28"/>
          <w:szCs w:val="24"/>
          <w:highlight w:val="white"/>
        </w:rPr>
        <w:t>'13687705688'</w:t>
      </w:r>
      <w:r>
        <w:rPr>
          <w:rFonts w:hint="eastAsia" w:ascii="ËÎÌå" w:hAnsi="ËÎÌå" w:eastAsia="ËÎÌå"/>
          <w:color w:val="000080"/>
          <w:sz w:val="28"/>
          <w:szCs w:val="24"/>
          <w:highlight w:val="white"/>
        </w:rPr>
        <w:t>;</w:t>
      </w:r>
    </w:p>
    <w:p>
      <w:pPr>
        <w:rPr>
          <w:rFonts w:hint="eastAsia" w:ascii="ËÎÌå" w:hAnsi="ËÎÌå" w:eastAsia="ËÎÌå"/>
          <w:color w:val="000080"/>
          <w:sz w:val="28"/>
          <w:szCs w:val="24"/>
          <w:highlight w:val="white"/>
        </w:rPr>
      </w:pPr>
      <w:r>
        <w:rPr>
          <w:rFonts w:hint="eastAsia" w:ascii="ËÎÌå" w:hAnsi="ËÎÌå" w:eastAsia="ËÎÌå"/>
          <w:color w:val="008080"/>
          <w:sz w:val="28"/>
          <w:szCs w:val="24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 a.</w:t>
      </w:r>
      <w:r>
        <w:rPr>
          <w:rFonts w:hint="eastAsia" w:ascii="ËÎÌå" w:hAnsi="ËÎÌå" w:eastAsia="ËÎÌå"/>
          <w:color w:val="000080"/>
          <w:sz w:val="28"/>
          <w:szCs w:val="24"/>
          <w:highlight w:val="white"/>
        </w:rPr>
        <w:t>*,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a.rowid </w:t>
      </w:r>
      <w:r>
        <w:rPr>
          <w:rFonts w:hint="eastAsia" w:ascii="ËÎÌå" w:hAnsi="ËÎÌå" w:eastAsia="ËÎÌå"/>
          <w:color w:val="008080"/>
          <w:sz w:val="28"/>
          <w:szCs w:val="24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 gx_oss.cid_sync_info a  </w:t>
      </w:r>
      <w:r>
        <w:rPr>
          <w:rFonts w:hint="eastAsia" w:ascii="ËÎÌå" w:hAnsi="ËÎÌå" w:eastAsia="ËÎÌå"/>
          <w:color w:val="008080"/>
          <w:sz w:val="28"/>
          <w:szCs w:val="24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 a.account_name</w:t>
      </w:r>
      <w:r>
        <w:rPr>
          <w:rFonts w:hint="eastAsia" w:ascii="ËÎÌå" w:hAnsi="ËÎÌå" w:eastAsia="ËÎÌå"/>
          <w:color w:val="000080"/>
          <w:sz w:val="28"/>
          <w:szCs w:val="24"/>
          <w:highlight w:val="white"/>
        </w:rPr>
        <w:t>=</w:t>
      </w:r>
      <w:r>
        <w:rPr>
          <w:rFonts w:hint="eastAsia" w:ascii="ËÎÌå" w:hAnsi="ËÎÌå" w:eastAsia="ËÎÌå"/>
          <w:color w:val="0000FF"/>
          <w:sz w:val="28"/>
          <w:szCs w:val="24"/>
          <w:highlight w:val="white"/>
        </w:rPr>
        <w:t>'13687705688'</w:t>
      </w:r>
      <w:r>
        <w:rPr>
          <w:rFonts w:hint="eastAsia" w:ascii="ËÎÌå" w:hAnsi="ËÎÌå" w:eastAsia="ËÎÌå"/>
          <w:color w:val="000080"/>
          <w:sz w:val="28"/>
          <w:szCs w:val="24"/>
          <w:highlight w:val="white"/>
        </w:rPr>
        <w:t>;</w:t>
      </w:r>
    </w:p>
    <w:p>
      <w:pPr>
        <w:rPr>
          <w:rFonts w:hint="default" w:ascii="ËÎÌå" w:hAnsi="ËÎÌå" w:eastAsia="宋体"/>
          <w:color w:val="000080"/>
          <w:sz w:val="28"/>
          <w:szCs w:val="24"/>
          <w:highlight w:val="white"/>
          <w:lang w:val="en-US" w:eastAsia="zh-CN"/>
        </w:rPr>
      </w:pPr>
      <w:r>
        <w:rPr>
          <w:rFonts w:hint="eastAsia" w:ascii="ËÎÌå" w:hAnsi="ËÎÌå" w:eastAsia="宋体"/>
          <w:color w:val="000080"/>
          <w:sz w:val="28"/>
          <w:szCs w:val="24"/>
          <w:highlight w:val="white"/>
          <w:lang w:val="en-US" w:eastAsia="zh-CN"/>
        </w:rPr>
        <w:t>查询出多余的信息删掉仅保留一条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端口不显示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57855" cy="5614035"/>
            <wp:effectExtent l="0" t="0" r="12065" b="9525"/>
            <wp:docPr id="12" name="图片 12" descr="mmexport1655193796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mexport16551937964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659380" cy="464820"/>
            <wp:effectExtent l="0" t="0" r="7620" b="762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28"/>
          <w:szCs w:val="24"/>
          <w:highlight w:val="white"/>
        </w:rPr>
      </w:pPr>
      <w:r>
        <w:rPr>
          <w:rFonts w:hint="eastAsia" w:ascii="ËÎÌå" w:hAnsi="ËÎÌå" w:eastAsia="ËÎÌå"/>
          <w:color w:val="008080"/>
          <w:sz w:val="28"/>
          <w:szCs w:val="24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 </w:t>
      </w:r>
      <w:r>
        <w:rPr>
          <w:rFonts w:hint="eastAsia" w:ascii="ËÎÌå" w:hAnsi="ËÎÌå" w:eastAsia="ËÎÌå"/>
          <w:color w:val="000080"/>
          <w:sz w:val="28"/>
          <w:szCs w:val="24"/>
          <w:highlight w:val="white"/>
        </w:rPr>
        <w:t>*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 </w:t>
      </w:r>
      <w:r>
        <w:rPr>
          <w:rFonts w:hint="eastAsia" w:ascii="ËÎÌå" w:hAnsi="ËÎÌå" w:eastAsia="ËÎÌå"/>
          <w:color w:val="008080"/>
          <w:sz w:val="28"/>
          <w:szCs w:val="24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 rme_eqp </w:t>
      </w:r>
      <w:r>
        <w:rPr>
          <w:rFonts w:hint="eastAsia" w:ascii="ËÎÌå" w:hAnsi="ËÎÌå" w:eastAsia="ËÎÌå"/>
          <w:color w:val="008080"/>
          <w:sz w:val="28"/>
          <w:szCs w:val="24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 eqp_name </w:t>
      </w:r>
      <w:r>
        <w:rPr>
          <w:rFonts w:hint="eastAsia" w:ascii="ËÎÌå" w:hAnsi="ËÎÌå" w:eastAsia="ËÎÌå"/>
          <w:color w:val="008080"/>
          <w:sz w:val="28"/>
          <w:szCs w:val="24"/>
          <w:highlight w:val="white"/>
        </w:rPr>
        <w:t>like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 </w:t>
      </w:r>
      <w:r>
        <w:rPr>
          <w:rFonts w:hint="eastAsia" w:ascii="ËÎÌå" w:hAnsi="ËÎÌå" w:eastAsia="ËÎÌå"/>
          <w:color w:val="0000FF"/>
          <w:sz w:val="28"/>
          <w:szCs w:val="24"/>
          <w:highlight w:val="white"/>
        </w:rPr>
        <w:t>'桂林七星区七星区城区建干北路中段兴进御园小区44栋负1楼电表间-POS001-1:8%'</w:t>
      </w:r>
    </w:p>
    <w:p>
      <w:pPr>
        <w:rPr>
          <w:rFonts w:hint="default"/>
          <w:lang w:val="en-US" w:eastAsia="zh-CN"/>
        </w:rPr>
      </w:pPr>
    </w:p>
    <w:p>
      <w:pPr>
        <w:spacing w:beforeLines="0" w:afterLines="0"/>
        <w:jc w:val="left"/>
        <w:rPr>
          <w:rFonts w:hint="eastAsia" w:ascii="ËÎÌå" w:hAnsi="ËÎÌå" w:eastAsia="ËÎÌå"/>
          <w:color w:val="000000"/>
          <w:sz w:val="28"/>
          <w:szCs w:val="24"/>
          <w:highlight w:val="white"/>
        </w:rPr>
      </w:pPr>
      <w:r>
        <w:rPr>
          <w:rFonts w:hint="eastAsia" w:ascii="ËÎÌå" w:hAnsi="ËÎÌå" w:eastAsia="ËÎÌå"/>
          <w:color w:val="008080"/>
          <w:sz w:val="28"/>
          <w:szCs w:val="24"/>
          <w:highlight w:val="white"/>
        </w:rPr>
        <w:t>select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 a.</w:t>
      </w:r>
      <w:r>
        <w:rPr>
          <w:rFonts w:hint="eastAsia" w:ascii="ËÎÌå" w:hAnsi="ËÎÌå" w:eastAsia="ËÎÌå"/>
          <w:color w:val="000080"/>
          <w:sz w:val="28"/>
          <w:szCs w:val="24"/>
          <w:highlight w:val="white"/>
        </w:rPr>
        <w:t>*,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a.rowid </w:t>
      </w:r>
      <w:r>
        <w:rPr>
          <w:rFonts w:hint="eastAsia" w:ascii="ËÎÌå" w:hAnsi="ËÎÌå" w:eastAsia="ËÎÌå"/>
          <w:color w:val="008080"/>
          <w:sz w:val="28"/>
          <w:szCs w:val="24"/>
          <w:highlight w:val="white"/>
        </w:rPr>
        <w:t>from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 rme_port a </w:t>
      </w:r>
      <w:r>
        <w:rPr>
          <w:rFonts w:hint="eastAsia" w:ascii="ËÎÌå" w:hAnsi="ËÎÌå" w:eastAsia="ËÎÌå"/>
          <w:color w:val="008080"/>
          <w:sz w:val="28"/>
          <w:szCs w:val="24"/>
          <w:highlight w:val="white"/>
        </w:rPr>
        <w:t>where</w:t>
      </w:r>
      <w:r>
        <w:rPr>
          <w:rFonts w:hint="eastAsia" w:ascii="ËÎÌå" w:hAnsi="ËÎÌå" w:eastAsia="ËÎÌå"/>
          <w:color w:val="000000"/>
          <w:sz w:val="28"/>
          <w:szCs w:val="24"/>
          <w:highlight w:val="white"/>
        </w:rPr>
        <w:t xml:space="preserve"> super_res_id</w:t>
      </w:r>
      <w:r>
        <w:rPr>
          <w:rFonts w:hint="eastAsia" w:ascii="ËÎÌå" w:hAnsi="ËÎÌå" w:eastAsia="ËÎÌå"/>
          <w:color w:val="000080"/>
          <w:sz w:val="28"/>
          <w:szCs w:val="24"/>
          <w:highlight w:val="white"/>
        </w:rPr>
        <w:t>=</w:t>
      </w:r>
      <w:r>
        <w:rPr>
          <w:rFonts w:hint="eastAsia" w:ascii="ËÎÌå" w:hAnsi="ËÎÌå" w:eastAsia="ËÎÌå"/>
          <w:color w:val="0000FF"/>
          <w:sz w:val="28"/>
          <w:szCs w:val="24"/>
          <w:highlight w:val="white"/>
        </w:rPr>
        <w:t>'AN_POS-ff808081753eb5ee01754007fc01636d'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查询出</w:t>
      </w:r>
    </w:p>
    <w:p>
      <w:r>
        <w:drawing>
          <wp:inline distT="0" distB="0" distL="114300" distR="114300">
            <wp:extent cx="5268595" cy="2056130"/>
            <wp:effectExtent l="0" t="0" r="4445" b="12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状态数据不对  补上170001或170003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1896745" cy="3951605"/>
            <wp:effectExtent l="0" t="0" r="8255" b="10795"/>
            <wp:docPr id="30" name="图片 30" descr="C:\Users\ADMINI~1\AppData\Local\Temp\WeChat Files\446368034243080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ADMINI~1\AppData\Local\Temp\WeChat Files\44636803424308009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xcel.Sheet.12" ShapeID="_x0000_i1025" DrawAspect="Icon" ObjectID="_1468075725" r:id="rId10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根据情况咨询厂家可能要协调网管和督导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ËÎÌå">
    <w:altName w:val="Times New Roman"/>
    <w:panose1 w:val="00000000000000000000"/>
    <w:charset w:val="86"/>
    <w:family w:val="modern"/>
    <w:pitch w:val="default"/>
    <w:sig w:usb0="00000000" w:usb1="0000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VmMGY1NDM1OTFjMjkzOWEzOTE1ZDMyZjA0ZTE0MTUifQ=="/>
  </w:docVars>
  <w:rsids>
    <w:rsidRoot w:val="00172A27"/>
    <w:rsid w:val="01EF6693"/>
    <w:rsid w:val="03D351A4"/>
    <w:rsid w:val="04963062"/>
    <w:rsid w:val="04A027CF"/>
    <w:rsid w:val="05733F36"/>
    <w:rsid w:val="06323BCF"/>
    <w:rsid w:val="08B6764C"/>
    <w:rsid w:val="09424A96"/>
    <w:rsid w:val="0C7A355D"/>
    <w:rsid w:val="0CD1149B"/>
    <w:rsid w:val="0CF21530"/>
    <w:rsid w:val="0E8A3350"/>
    <w:rsid w:val="0F3B75A1"/>
    <w:rsid w:val="0FDB6241"/>
    <w:rsid w:val="122049A5"/>
    <w:rsid w:val="19B079A2"/>
    <w:rsid w:val="1B0D7ACD"/>
    <w:rsid w:val="1B980CEB"/>
    <w:rsid w:val="1D3809E8"/>
    <w:rsid w:val="1E5E4CD2"/>
    <w:rsid w:val="1F9C5230"/>
    <w:rsid w:val="2146628D"/>
    <w:rsid w:val="243A26AB"/>
    <w:rsid w:val="24545004"/>
    <w:rsid w:val="26803160"/>
    <w:rsid w:val="26842155"/>
    <w:rsid w:val="2C152C5E"/>
    <w:rsid w:val="2DB263AF"/>
    <w:rsid w:val="2FC276E4"/>
    <w:rsid w:val="30CE6868"/>
    <w:rsid w:val="379A3C68"/>
    <w:rsid w:val="3B046C64"/>
    <w:rsid w:val="3D444242"/>
    <w:rsid w:val="3E0C5F62"/>
    <w:rsid w:val="3F2E0D62"/>
    <w:rsid w:val="404D0826"/>
    <w:rsid w:val="40734705"/>
    <w:rsid w:val="409529A8"/>
    <w:rsid w:val="433E42BC"/>
    <w:rsid w:val="46055343"/>
    <w:rsid w:val="4635593F"/>
    <w:rsid w:val="480D334D"/>
    <w:rsid w:val="49E72078"/>
    <w:rsid w:val="51DE0736"/>
    <w:rsid w:val="55AC1658"/>
    <w:rsid w:val="577D15CD"/>
    <w:rsid w:val="591F0733"/>
    <w:rsid w:val="59BF5F77"/>
    <w:rsid w:val="5ADF26A5"/>
    <w:rsid w:val="5B083621"/>
    <w:rsid w:val="62B37757"/>
    <w:rsid w:val="672419EC"/>
    <w:rsid w:val="6A43775B"/>
    <w:rsid w:val="6BE46363"/>
    <w:rsid w:val="6CD417E7"/>
    <w:rsid w:val="70E74F99"/>
    <w:rsid w:val="726B23BA"/>
    <w:rsid w:val="73CB6648"/>
    <w:rsid w:val="755723C0"/>
    <w:rsid w:val="761402B1"/>
    <w:rsid w:val="763C35F2"/>
    <w:rsid w:val="798E02E4"/>
    <w:rsid w:val="7AF27BDC"/>
    <w:rsid w:val="7F280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7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349</Words>
  <Characters>646</Characters>
  <Lines>0</Lines>
  <Paragraphs>0</Paragraphs>
  <TotalTime>0</TotalTime>
  <ScaleCrop>false</ScaleCrop>
  <LinksUpToDate>false</LinksUpToDate>
  <CharactersWithSpaces>678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2022-06-14T01:22:00Z</dcterms:created>
  <dc:creator>Administrator</dc:creator>
  <cp:lastModifiedBy>Marskan</cp:lastModifiedBy>
  <dcterms:modified xsi:type="dcterms:W3CDTF">2022-06-25T03:11:02Z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E1B53A943AB64B248BE151E0BDA069CA</vt:lpwstr>
  </property>
</Properties>
</file>