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-----------------2022-8-2关于卡PON综调修改参数处理的调研纪要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ONU-ADD网管返回：</w:t>
      </w:r>
      <w:r>
        <w:rPr>
          <w:rFonts w:hint="eastAsia"/>
        </w:rPr>
        <w:t>input parameter error (PONID)/invalid parameter format ErrorCode: 2686058498：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【场景1】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资源信息POID</w:t>
      </w:r>
      <w:r>
        <w:rPr>
          <w:rFonts w:hint="eastAsia"/>
          <w:lang w:val="en-US" w:eastAsia="zh-CN"/>
        </w:rPr>
        <w:t>字段值</w:t>
      </w:r>
      <w:r>
        <w:rPr>
          <w:rFonts w:hint="eastAsia"/>
        </w:rPr>
        <w:t>与OLT设备PON口</w:t>
      </w:r>
      <w:r>
        <w:rPr>
          <w:rFonts w:hint="eastAsia"/>
          <w:lang w:val="en-US" w:eastAsia="zh-CN"/>
        </w:rPr>
        <w:t>名称中的“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”字符</w:t>
      </w:r>
      <w:r>
        <w:rPr>
          <w:rFonts w:hint="eastAsia"/>
        </w:rPr>
        <w:t>后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串不一致；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用OLT</w:t>
      </w:r>
      <w:r>
        <w:rPr>
          <w:rFonts w:hint="eastAsia"/>
          <w:lang w:val="en-US" w:eastAsia="zh-CN"/>
        </w:rPr>
        <w:t>名称中的“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”字符</w:t>
      </w:r>
      <w:r>
        <w:rPr>
          <w:rFonts w:hint="eastAsia"/>
        </w:rPr>
        <w:t>后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串替换POID后，重新下发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【根本解决方案】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需要资源系统核查为什么不一致，解决不一致问题（修正存量数据、优化资源录入规范）。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ind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当网管返回错误信息包含为“</w:t>
      </w:r>
      <w:r>
        <w:rPr>
          <w:rFonts w:hint="eastAsia"/>
        </w:rPr>
        <w:t>input parameter error (PONID)</w:t>
      </w:r>
      <w:r>
        <w:rPr>
          <w:rFonts w:hint="eastAsia"/>
          <w:lang w:eastAsia="zh-CN"/>
        </w:rPr>
        <w:t>”、</w:t>
      </w:r>
      <w:r>
        <w:rPr>
          <w:rFonts w:hint="eastAsia"/>
          <w:color w:val="auto"/>
          <w:lang w:val="en-US" w:eastAsia="zh-CN"/>
        </w:rPr>
        <w:t>“</w:t>
      </w:r>
      <w:r>
        <w:rPr>
          <w:rFonts w:hint="eastAsia"/>
        </w:rPr>
        <w:t>2686058498</w:t>
      </w:r>
      <w:r>
        <w:rPr>
          <w:rFonts w:hint="eastAsia"/>
          <w:color w:val="auto"/>
          <w:lang w:val="en-US" w:eastAsia="zh-CN"/>
        </w:rPr>
        <w:t>”时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，截取</w:t>
      </w:r>
      <w:r>
        <w:rPr>
          <w:rFonts w:hint="eastAsia"/>
        </w:rPr>
        <w:t>OLT设备PON口</w:t>
      </w:r>
      <w:r>
        <w:rPr>
          <w:rFonts w:hint="eastAsia"/>
          <w:lang w:val="en-US" w:eastAsia="zh-CN"/>
        </w:rPr>
        <w:t>名称中的端口串，与</w:t>
      </w:r>
      <w:r>
        <w:rPr>
          <w:rFonts w:hint="eastAsia"/>
        </w:rPr>
        <w:t>资源</w:t>
      </w:r>
      <w:r>
        <w:rPr>
          <w:rFonts w:hint="eastAsia"/>
          <w:lang w:val="en-US" w:eastAsia="zh-CN"/>
        </w:rPr>
        <w:t>反馈的</w:t>
      </w:r>
      <w:r>
        <w:rPr>
          <w:rFonts w:hint="eastAsia"/>
        </w:rPr>
        <w:t>POID</w:t>
      </w:r>
      <w:r>
        <w:rPr>
          <w:rFonts w:hint="eastAsia"/>
          <w:lang w:val="en-US" w:eastAsia="zh-CN"/>
        </w:rPr>
        <w:t>值对比，如果不一致，取</w:t>
      </w:r>
      <w:r>
        <w:rPr>
          <w:rFonts w:hint="eastAsia"/>
        </w:rPr>
        <w:t>OLT设备PON口</w:t>
      </w:r>
      <w:r>
        <w:rPr>
          <w:rFonts w:hint="eastAsia"/>
          <w:lang w:val="en-US" w:eastAsia="zh-CN"/>
        </w:rPr>
        <w:t>名称中的端口串进行格式化后下发。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536825"/>
            <wp:effectExtent l="0" t="0" r="8890" b="8255"/>
            <wp:docPr id="1" name="图片 1" descr="228b523c8aa983ad65c5debef44d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8b523c8aa983ad65c5debef44d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场景2</w:t>
      </w:r>
      <w:r>
        <w:rPr>
          <w:rFonts w:hint="eastAsia"/>
          <w:highlight w:val="yellow"/>
          <w:lang w:eastAsia="zh-CN"/>
        </w:rPr>
        <w:t>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ONUTYPE为空（</w:t>
      </w:r>
      <w:r>
        <w:rPr>
          <w:rFonts w:hint="eastAsia"/>
          <w:color w:val="0000FF"/>
        </w:rPr>
        <w:t>综资返回枚举不在范围或者空</w:t>
      </w:r>
      <w:r>
        <w:rPr>
          <w:rFonts w:hint="eastAsia"/>
        </w:rPr>
        <w:t>），导致IOM下发指令缺少ONUNAME参数；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综调手工拼装NAME后下发；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【根本解决方案】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待进一步分析；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暂不处理；</w:t>
      </w:r>
    </w:p>
    <w:p>
      <w:pPr>
        <w:pStyle w:val="3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【场景3】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PON口编号大于网管最大值，如1000+；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ab/>
        <w:t>手工强制回单，一线装机师傅，以现场资源改端口为准，重新回退重做数据。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根本解决方案</w:t>
      </w:r>
      <w:r>
        <w:rPr>
          <w:rFonts w:hint="eastAsia"/>
          <w:lang w:eastAsia="zh-CN"/>
        </w:rPr>
        <w:t>】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需要资源系统修正存量数据、优化资源录入规范。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当网管返回错误码为“</w:t>
      </w:r>
      <w:r>
        <w:rPr>
          <w:rFonts w:hint="eastAsia"/>
        </w:rPr>
        <w:t>2686058498</w:t>
      </w:r>
      <w:r>
        <w:rPr>
          <w:rFonts w:hint="eastAsia"/>
          <w:color w:val="auto"/>
          <w:lang w:val="en-US" w:eastAsia="zh-CN"/>
        </w:rPr>
        <w:t>”，判断PON口编号是否在网管有效的PON口编号范围，如果不在，则进行强制回单处理。</w:t>
      </w:r>
    </w:p>
    <w:p>
      <w:pPr>
        <w:numPr>
          <w:numId w:val="0"/>
        </w:numPr>
        <w:ind w:left="420" w:leftChars="0" w:firstLine="420" w:firstLineChars="0"/>
        <w:rPr>
          <w:rFonts w:hint="eastAsia" w:eastAsia="仿宋_GB2312"/>
          <w:color w:val="auto"/>
          <w:lang w:val="en-US" w:eastAsia="zh-CN"/>
        </w:rPr>
      </w:pPr>
      <w: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pon端口号</w:t>
      </w:r>
      <w: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合法范围：</w:t>
      </w:r>
      <w:r>
        <w:rPr>
          <w:rFonts w:hint="default" w:ascii="仿宋_GB2312" w:hAnsi="宋体" w:eastAsia="仿宋_GB2312" w:cs="仿宋_GB2312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华为取值0-15，中兴1-16、贝尔1-16</w:t>
      </w:r>
      <w:r>
        <w:rPr>
          <w:rFonts w:hint="eastAsia" w:ascii="仿宋_GB2312" w:hAnsi="宋体" w:eastAsia="仿宋_GB2312" w:cs="仿宋_GB2312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；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备注：该问题主要由于市场发展需要，先录入虚拟资源信息下单，到一线后让师傅看是否有资源进行装机。</w:t>
      </w:r>
    </w:p>
    <w:p>
      <w:pPr>
        <w:ind w:firstLine="420" w:firstLineChars="0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ONU-ADD</w:t>
      </w:r>
      <w:r>
        <w:rPr>
          <w:rFonts w:hint="eastAsia"/>
        </w:rPr>
        <w:t>网管返回：ENDESC=device operation failed (该类型ONU不支持。);</w:t>
      </w:r>
      <w:r>
        <w:rPr>
          <w:rFonts w:hint="eastAsia"/>
          <w:lang w:val="en-US" w:eastAsia="zh-CN"/>
        </w:rPr>
        <w:t>/Not support this ONU/ENDESC=EMS operation failed ErrorCode: 102690871;</w:t>
      </w:r>
    </w:p>
    <w:p>
      <w:pPr>
        <w:pStyle w:val="3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【场景1】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ONU-ADD参数</w:t>
      </w:r>
      <w:r>
        <w:rPr>
          <w:rFonts w:hint="default" w:eastAsiaTheme="minorEastAsia"/>
          <w:lang w:val="en-US" w:eastAsia="zh-CN"/>
        </w:rPr>
        <w:t>ONUTYPE</w:t>
      </w:r>
      <w:r>
        <w:rPr>
          <w:rFonts w:hint="eastAsia"/>
          <w:lang w:val="en-US" w:eastAsia="zh-CN"/>
        </w:rPr>
        <w:t>=ONT，参数不合法导致卡单。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默认改为CMCC_HGU；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根本解决方案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待进一步分析；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 w:eastAsiaTheme="minorEastAsia"/>
          <w:lang w:val="en-US" w:eastAsia="zh-CN"/>
        </w:rPr>
        <w:t>ONUTYPE</w:t>
      </w:r>
      <w:r>
        <w:rPr>
          <w:rFonts w:hint="eastAsia"/>
          <w:lang w:val="en-US" w:eastAsia="zh-CN"/>
        </w:rPr>
        <w:t>参数值为“CMCC_HGU”后重新下发；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【场景2】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ONU-ADD参数</w:t>
      </w:r>
      <w:r>
        <w:rPr>
          <w:rFonts w:hint="default" w:eastAsiaTheme="minorEastAsia"/>
          <w:lang w:val="en-US" w:eastAsia="zh-CN"/>
        </w:rPr>
        <w:t>ONUTYPE</w:t>
      </w:r>
      <w:r>
        <w:rPr>
          <w:rFonts w:hint="eastAsia"/>
          <w:lang w:val="en-US" w:eastAsia="zh-CN"/>
        </w:rPr>
        <w:t>=CMCC_QK，参数不合法导致卡单。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默认改为CMCC_HGU；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根本解决方案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待进一步分析；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 w:eastAsiaTheme="minorEastAsia"/>
          <w:lang w:val="en-US" w:eastAsia="zh-CN"/>
        </w:rPr>
        <w:t>ONUTYPE</w:t>
      </w:r>
      <w:r>
        <w:rPr>
          <w:rFonts w:hint="eastAsia"/>
          <w:lang w:val="en-US" w:eastAsia="zh-CN"/>
        </w:rPr>
        <w:t>参数值为“CMCC_HGU”后下发；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中兴速率模板配置指令</w:t>
      </w:r>
      <w:r>
        <w:rPr>
          <w:rFonts w:hint="eastAsia"/>
        </w:rPr>
        <w:t>网管返回：ENDESC=device operation failed (Profile does not exist.)</w:t>
      </w:r>
    </w:p>
    <w:p>
      <w:pPr>
        <w:pStyle w:val="3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【场景1】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中兴速率模板配置指令，参数ZTESULV=CMCC_QK导致。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4360" cy="3368040"/>
            <wp:effectExtent l="0" t="0" r="0" b="0"/>
            <wp:docPr id="3" name="图片 3" descr="31da65df91bed079f301fe5a4e55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da65df91bed079f301fe5a4e55b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手工修改参数值为FTTH后重新下发。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根本解决方案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待进一步分析；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修改ZTESULV=FTTH后重新下发；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ONU-ADD网管返回：</w:t>
      </w:r>
      <w:r>
        <w:rPr>
          <w:rFonts w:hint="default"/>
          <w:lang w:val="en-US" w:eastAsia="zh-CN"/>
        </w:rPr>
        <w:t>ENDESC=resource conflict(NAME) ErrorCode: 2688880284</w:t>
      </w:r>
      <w:r>
        <w:rPr>
          <w:rFonts w:hint="eastAsia"/>
          <w:lang w:val="en-US" w:eastAsia="zh-CN"/>
        </w:rPr>
        <w:t xml:space="preserve">/网管返回：ENDESC=resource conflict(ONUID/NAME) ErrorCode: 2688880284 (接口配置的参数冲突)  </w:t>
      </w:r>
    </w:p>
    <w:p>
      <w:pPr>
        <w:pStyle w:val="3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【场景1】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修改NAME参数时间串后重新执行，如果不成功再进行拆装处理。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根本解决方案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待进一步分析；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当网管返回“</w:t>
      </w:r>
      <w:r>
        <w:rPr>
          <w:rFonts w:hint="default"/>
          <w:lang w:val="en-US" w:eastAsia="zh-CN"/>
        </w:rPr>
        <w:t>resource conflict(NAME) ErrorCode: 2688880284</w:t>
      </w:r>
      <w:r>
        <w:rPr>
          <w:rFonts w:hint="eastAsia"/>
          <w:lang w:val="en-US" w:eastAsia="zh-CN"/>
        </w:rPr>
        <w:t>”时，取当前时间串替换NAME参数中的时间串，重新下发指令。如果重新执行指令不成功，则进行自动拆装处理。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主要原因：网管历史数据未拆除干净或者网管下发超时导致。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临时方案隐患：ONT名称与资源不同步，会造成ONT后续告警采集（目前广西移动未对ONT级别告警进行管控）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ONU-ADD网管返回：ENDESC=resource conflict(ONU) ErrorCode: 2688880284/ENDESC=resource conflict(ONUID) ErrorCode: 2688880284</w:t>
      </w:r>
    </w:p>
    <w:p>
      <w:pPr>
        <w:pStyle w:val="3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【场景1】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综调手工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方案</w:t>
      </w:r>
      <w:r>
        <w:rPr>
          <w:rFonts w:hint="eastAsia"/>
          <w:lang w:eastAsia="zh-CN"/>
        </w:rPr>
        <w:t>】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手动拆装处理。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根本解决方案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待进一步分析；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b/>
          <w:bCs/>
          <w:color w:val="auto"/>
          <w:lang w:val="en-US" w:eastAsia="zh-CN"/>
        </w:rPr>
        <w:t>IOM外挂解决方案</w:t>
      </w:r>
      <w:r>
        <w:rPr>
          <w:rFonts w:hint="eastAsia"/>
          <w:color w:val="auto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自动拆装处理。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主要原因：网管历史数据未拆除干净或者网管下发超时导致。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6EBF1"/>
    <w:multiLevelType w:val="multilevel"/>
    <w:tmpl w:val="E1D6EB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2MmM1Y2ZjYzkzOTBiYjNhNDU4MDhhNGQ0MTI0ZWYifQ=="/>
  </w:docVars>
  <w:rsids>
    <w:rsidRoot w:val="00000000"/>
    <w:rsid w:val="00246252"/>
    <w:rsid w:val="0057111B"/>
    <w:rsid w:val="006E4A62"/>
    <w:rsid w:val="00801617"/>
    <w:rsid w:val="00885B23"/>
    <w:rsid w:val="00A566D5"/>
    <w:rsid w:val="00B005B5"/>
    <w:rsid w:val="00FC140F"/>
    <w:rsid w:val="01352B1D"/>
    <w:rsid w:val="013C4EDA"/>
    <w:rsid w:val="016B3C4A"/>
    <w:rsid w:val="01B110AA"/>
    <w:rsid w:val="01BB7833"/>
    <w:rsid w:val="02407904"/>
    <w:rsid w:val="02427F54"/>
    <w:rsid w:val="026D4066"/>
    <w:rsid w:val="02902CF0"/>
    <w:rsid w:val="02D36DFE"/>
    <w:rsid w:val="034E1306"/>
    <w:rsid w:val="03AD10E5"/>
    <w:rsid w:val="0412618C"/>
    <w:rsid w:val="04185410"/>
    <w:rsid w:val="041B6CAE"/>
    <w:rsid w:val="047563BF"/>
    <w:rsid w:val="049F343C"/>
    <w:rsid w:val="04A40A52"/>
    <w:rsid w:val="05052822"/>
    <w:rsid w:val="05171224"/>
    <w:rsid w:val="05393890"/>
    <w:rsid w:val="054514D8"/>
    <w:rsid w:val="059C5421"/>
    <w:rsid w:val="05A827C4"/>
    <w:rsid w:val="05E536D6"/>
    <w:rsid w:val="05E80E12"/>
    <w:rsid w:val="05F250AD"/>
    <w:rsid w:val="06367DD0"/>
    <w:rsid w:val="06400C4E"/>
    <w:rsid w:val="06B37672"/>
    <w:rsid w:val="06B70F10"/>
    <w:rsid w:val="06C0230E"/>
    <w:rsid w:val="06D01FD2"/>
    <w:rsid w:val="08092A22"/>
    <w:rsid w:val="08337AF5"/>
    <w:rsid w:val="084E1401"/>
    <w:rsid w:val="08A6123D"/>
    <w:rsid w:val="08BC364E"/>
    <w:rsid w:val="08C72F61"/>
    <w:rsid w:val="08D72F06"/>
    <w:rsid w:val="08F875BE"/>
    <w:rsid w:val="09273A00"/>
    <w:rsid w:val="09867816"/>
    <w:rsid w:val="09C12C50"/>
    <w:rsid w:val="09C4316C"/>
    <w:rsid w:val="09D3697D"/>
    <w:rsid w:val="0A193C90"/>
    <w:rsid w:val="0A23066B"/>
    <w:rsid w:val="0B097861"/>
    <w:rsid w:val="0B114967"/>
    <w:rsid w:val="0B247F12"/>
    <w:rsid w:val="0B70168E"/>
    <w:rsid w:val="0B8615FF"/>
    <w:rsid w:val="0BA64EDE"/>
    <w:rsid w:val="0BB579E9"/>
    <w:rsid w:val="0C3923C8"/>
    <w:rsid w:val="0C416BAA"/>
    <w:rsid w:val="0C525237"/>
    <w:rsid w:val="0CC7555E"/>
    <w:rsid w:val="0CEC2F96"/>
    <w:rsid w:val="0D191E44"/>
    <w:rsid w:val="0D1A67B1"/>
    <w:rsid w:val="0D1D5845"/>
    <w:rsid w:val="0D814D2E"/>
    <w:rsid w:val="0E1C5AFD"/>
    <w:rsid w:val="0E76345F"/>
    <w:rsid w:val="0EFF3487"/>
    <w:rsid w:val="0F1E7653"/>
    <w:rsid w:val="0F2731F8"/>
    <w:rsid w:val="0F2A5FF8"/>
    <w:rsid w:val="0F522D5F"/>
    <w:rsid w:val="0F711E78"/>
    <w:rsid w:val="0F9A71A1"/>
    <w:rsid w:val="0FD079C7"/>
    <w:rsid w:val="10164F02"/>
    <w:rsid w:val="1074577C"/>
    <w:rsid w:val="10A5002C"/>
    <w:rsid w:val="10CD1330"/>
    <w:rsid w:val="11051722"/>
    <w:rsid w:val="1186690F"/>
    <w:rsid w:val="11A45D79"/>
    <w:rsid w:val="11A46DDB"/>
    <w:rsid w:val="12525F91"/>
    <w:rsid w:val="128024C2"/>
    <w:rsid w:val="12C56763"/>
    <w:rsid w:val="130514A5"/>
    <w:rsid w:val="13272BE8"/>
    <w:rsid w:val="133631BD"/>
    <w:rsid w:val="134639A2"/>
    <w:rsid w:val="13AA7707"/>
    <w:rsid w:val="13AD1DFD"/>
    <w:rsid w:val="13B011C1"/>
    <w:rsid w:val="13C7650B"/>
    <w:rsid w:val="13CC15F2"/>
    <w:rsid w:val="13D84274"/>
    <w:rsid w:val="14186EAF"/>
    <w:rsid w:val="142D5C47"/>
    <w:rsid w:val="14397409"/>
    <w:rsid w:val="14857118"/>
    <w:rsid w:val="14F75F2B"/>
    <w:rsid w:val="1525798D"/>
    <w:rsid w:val="153A1314"/>
    <w:rsid w:val="154A1A8B"/>
    <w:rsid w:val="15512F1C"/>
    <w:rsid w:val="15916DD0"/>
    <w:rsid w:val="15A84843"/>
    <w:rsid w:val="15E74C42"/>
    <w:rsid w:val="169940C8"/>
    <w:rsid w:val="16A155C2"/>
    <w:rsid w:val="17084E70"/>
    <w:rsid w:val="174D4F79"/>
    <w:rsid w:val="17E53404"/>
    <w:rsid w:val="180C2F5C"/>
    <w:rsid w:val="18291542"/>
    <w:rsid w:val="18905927"/>
    <w:rsid w:val="18C66D91"/>
    <w:rsid w:val="19266CBF"/>
    <w:rsid w:val="19CA33C4"/>
    <w:rsid w:val="1A0538E9"/>
    <w:rsid w:val="1A09570F"/>
    <w:rsid w:val="1A0F29BA"/>
    <w:rsid w:val="1A3833BD"/>
    <w:rsid w:val="1A4268EB"/>
    <w:rsid w:val="1A6C39D7"/>
    <w:rsid w:val="1A787093"/>
    <w:rsid w:val="1AE02AF3"/>
    <w:rsid w:val="1AE20DF7"/>
    <w:rsid w:val="1AEE0821"/>
    <w:rsid w:val="1B47457B"/>
    <w:rsid w:val="1B7D1804"/>
    <w:rsid w:val="1BC34A50"/>
    <w:rsid w:val="1C1D316C"/>
    <w:rsid w:val="1C2838BF"/>
    <w:rsid w:val="1C493F61"/>
    <w:rsid w:val="1C6074FD"/>
    <w:rsid w:val="1C6A4187"/>
    <w:rsid w:val="1C8C20A0"/>
    <w:rsid w:val="1D1F3483"/>
    <w:rsid w:val="1D320071"/>
    <w:rsid w:val="1D3249F5"/>
    <w:rsid w:val="1D54181B"/>
    <w:rsid w:val="1D5B213A"/>
    <w:rsid w:val="1D646B79"/>
    <w:rsid w:val="1DC90858"/>
    <w:rsid w:val="1EF328AA"/>
    <w:rsid w:val="1F03495A"/>
    <w:rsid w:val="1F0A6DD8"/>
    <w:rsid w:val="1F2F2F72"/>
    <w:rsid w:val="1F457E33"/>
    <w:rsid w:val="1F6F0182"/>
    <w:rsid w:val="1F7C51D5"/>
    <w:rsid w:val="1F7D3F22"/>
    <w:rsid w:val="1F9000F9"/>
    <w:rsid w:val="1FC85D4A"/>
    <w:rsid w:val="1FEF3071"/>
    <w:rsid w:val="201C06E3"/>
    <w:rsid w:val="20684BD2"/>
    <w:rsid w:val="2078528A"/>
    <w:rsid w:val="20EB06FA"/>
    <w:rsid w:val="213F3B84"/>
    <w:rsid w:val="214C4512"/>
    <w:rsid w:val="21521B0A"/>
    <w:rsid w:val="21B70ED5"/>
    <w:rsid w:val="220B47E5"/>
    <w:rsid w:val="226B3A41"/>
    <w:rsid w:val="22F563A0"/>
    <w:rsid w:val="231132FF"/>
    <w:rsid w:val="233B037C"/>
    <w:rsid w:val="23417A54"/>
    <w:rsid w:val="234C07DB"/>
    <w:rsid w:val="238B4E5F"/>
    <w:rsid w:val="23975438"/>
    <w:rsid w:val="244A6AC8"/>
    <w:rsid w:val="24B7634F"/>
    <w:rsid w:val="24C136DD"/>
    <w:rsid w:val="24C5677A"/>
    <w:rsid w:val="25001B3E"/>
    <w:rsid w:val="250937F2"/>
    <w:rsid w:val="252E0B1B"/>
    <w:rsid w:val="25EA5B22"/>
    <w:rsid w:val="266834BC"/>
    <w:rsid w:val="268C1197"/>
    <w:rsid w:val="2695133D"/>
    <w:rsid w:val="26BE554B"/>
    <w:rsid w:val="26D17390"/>
    <w:rsid w:val="26E01966"/>
    <w:rsid w:val="26F64328"/>
    <w:rsid w:val="270C4BCE"/>
    <w:rsid w:val="272536D3"/>
    <w:rsid w:val="27826579"/>
    <w:rsid w:val="278A3E0D"/>
    <w:rsid w:val="279600BE"/>
    <w:rsid w:val="279D4B9B"/>
    <w:rsid w:val="284B72B3"/>
    <w:rsid w:val="289E73E3"/>
    <w:rsid w:val="295F6920"/>
    <w:rsid w:val="297972B9"/>
    <w:rsid w:val="297B0D53"/>
    <w:rsid w:val="298938A4"/>
    <w:rsid w:val="29A932C1"/>
    <w:rsid w:val="2A4B359A"/>
    <w:rsid w:val="2B207AD9"/>
    <w:rsid w:val="2B560448"/>
    <w:rsid w:val="2B7E174D"/>
    <w:rsid w:val="2B880F7F"/>
    <w:rsid w:val="2B9176D3"/>
    <w:rsid w:val="2BA44BEF"/>
    <w:rsid w:val="2BAD3661"/>
    <w:rsid w:val="2BC03B14"/>
    <w:rsid w:val="2BD56553"/>
    <w:rsid w:val="2C363DD6"/>
    <w:rsid w:val="2C406BDF"/>
    <w:rsid w:val="2C506C46"/>
    <w:rsid w:val="2C516465"/>
    <w:rsid w:val="2C882884"/>
    <w:rsid w:val="2CC80ED2"/>
    <w:rsid w:val="2CF25F4F"/>
    <w:rsid w:val="2D142369"/>
    <w:rsid w:val="2D241E80"/>
    <w:rsid w:val="2D3840FD"/>
    <w:rsid w:val="2D4C2385"/>
    <w:rsid w:val="2D7E77E3"/>
    <w:rsid w:val="2DB22E49"/>
    <w:rsid w:val="2DBC66BB"/>
    <w:rsid w:val="2DFD2DFD"/>
    <w:rsid w:val="2E662DB1"/>
    <w:rsid w:val="2EF266DA"/>
    <w:rsid w:val="2F023256"/>
    <w:rsid w:val="2F176141"/>
    <w:rsid w:val="2F437EF7"/>
    <w:rsid w:val="2F5559EA"/>
    <w:rsid w:val="2F7C1EAE"/>
    <w:rsid w:val="2FBB6ACC"/>
    <w:rsid w:val="301466BF"/>
    <w:rsid w:val="30274161"/>
    <w:rsid w:val="30590093"/>
    <w:rsid w:val="305D1CF8"/>
    <w:rsid w:val="306D3573"/>
    <w:rsid w:val="30782C0F"/>
    <w:rsid w:val="30BE7DB1"/>
    <w:rsid w:val="30C25A2F"/>
    <w:rsid w:val="30CC6AB7"/>
    <w:rsid w:val="30E65DCB"/>
    <w:rsid w:val="31140EAC"/>
    <w:rsid w:val="316E0875"/>
    <w:rsid w:val="31C003CA"/>
    <w:rsid w:val="31D10854"/>
    <w:rsid w:val="321C3C2A"/>
    <w:rsid w:val="32306F34"/>
    <w:rsid w:val="32676A97"/>
    <w:rsid w:val="32DF0D23"/>
    <w:rsid w:val="32F01183"/>
    <w:rsid w:val="33022275"/>
    <w:rsid w:val="3310712F"/>
    <w:rsid w:val="335177AB"/>
    <w:rsid w:val="33F22CD8"/>
    <w:rsid w:val="33FE2C8A"/>
    <w:rsid w:val="346B6D61"/>
    <w:rsid w:val="34E645EB"/>
    <w:rsid w:val="351530F3"/>
    <w:rsid w:val="355A6D87"/>
    <w:rsid w:val="359009FB"/>
    <w:rsid w:val="35BE2E72"/>
    <w:rsid w:val="363E2205"/>
    <w:rsid w:val="367125DA"/>
    <w:rsid w:val="36A54032"/>
    <w:rsid w:val="36DF7544"/>
    <w:rsid w:val="37271519"/>
    <w:rsid w:val="3774714C"/>
    <w:rsid w:val="37F4701F"/>
    <w:rsid w:val="37F963E3"/>
    <w:rsid w:val="38131038"/>
    <w:rsid w:val="38172D0E"/>
    <w:rsid w:val="38337A8F"/>
    <w:rsid w:val="38415FDC"/>
    <w:rsid w:val="38525F96"/>
    <w:rsid w:val="38A65E3F"/>
    <w:rsid w:val="38E26A3B"/>
    <w:rsid w:val="38F75E00"/>
    <w:rsid w:val="395855E5"/>
    <w:rsid w:val="3963760F"/>
    <w:rsid w:val="396D51C4"/>
    <w:rsid w:val="39A8350C"/>
    <w:rsid w:val="39BA4340"/>
    <w:rsid w:val="39C3314D"/>
    <w:rsid w:val="39E60450"/>
    <w:rsid w:val="3A03179B"/>
    <w:rsid w:val="3A156CBE"/>
    <w:rsid w:val="3A287454"/>
    <w:rsid w:val="3A66415E"/>
    <w:rsid w:val="3AB5795C"/>
    <w:rsid w:val="3B161FF1"/>
    <w:rsid w:val="3B245E6D"/>
    <w:rsid w:val="3B4972B1"/>
    <w:rsid w:val="3B6B3A9C"/>
    <w:rsid w:val="3BBB6DF8"/>
    <w:rsid w:val="3BC014C4"/>
    <w:rsid w:val="3BEC179B"/>
    <w:rsid w:val="3C076891"/>
    <w:rsid w:val="3C13351A"/>
    <w:rsid w:val="3C29300F"/>
    <w:rsid w:val="3C666012"/>
    <w:rsid w:val="3C7A386B"/>
    <w:rsid w:val="3C9F07CB"/>
    <w:rsid w:val="3CCF1E09"/>
    <w:rsid w:val="3D3D3216"/>
    <w:rsid w:val="3DA31586"/>
    <w:rsid w:val="3DCE0212"/>
    <w:rsid w:val="3E422AF1"/>
    <w:rsid w:val="3E5D74F4"/>
    <w:rsid w:val="3E7460EA"/>
    <w:rsid w:val="3E9F580B"/>
    <w:rsid w:val="3ED41239"/>
    <w:rsid w:val="3ED71449"/>
    <w:rsid w:val="3EE15DFE"/>
    <w:rsid w:val="3EE87285"/>
    <w:rsid w:val="3EED2A1A"/>
    <w:rsid w:val="3F081602"/>
    <w:rsid w:val="3F1C59E2"/>
    <w:rsid w:val="3F626F64"/>
    <w:rsid w:val="3F682233"/>
    <w:rsid w:val="3F826AEF"/>
    <w:rsid w:val="3FBD419A"/>
    <w:rsid w:val="3FC65745"/>
    <w:rsid w:val="3FDD781F"/>
    <w:rsid w:val="3FF73B50"/>
    <w:rsid w:val="40477F08"/>
    <w:rsid w:val="407659CB"/>
    <w:rsid w:val="40D76329"/>
    <w:rsid w:val="41377F7D"/>
    <w:rsid w:val="417A6026"/>
    <w:rsid w:val="41945151"/>
    <w:rsid w:val="41A5138A"/>
    <w:rsid w:val="42010CB6"/>
    <w:rsid w:val="423F17DF"/>
    <w:rsid w:val="42530DE6"/>
    <w:rsid w:val="425A6618"/>
    <w:rsid w:val="426B6130"/>
    <w:rsid w:val="429B0FB1"/>
    <w:rsid w:val="43391D89"/>
    <w:rsid w:val="434A053E"/>
    <w:rsid w:val="439B4160"/>
    <w:rsid w:val="43BF5BF2"/>
    <w:rsid w:val="442B1BAA"/>
    <w:rsid w:val="445157F9"/>
    <w:rsid w:val="4462478D"/>
    <w:rsid w:val="446A73A6"/>
    <w:rsid w:val="44D56453"/>
    <w:rsid w:val="455B0B65"/>
    <w:rsid w:val="45616A75"/>
    <w:rsid w:val="4577128F"/>
    <w:rsid w:val="457E617A"/>
    <w:rsid w:val="45894B81"/>
    <w:rsid w:val="45F4468E"/>
    <w:rsid w:val="47094169"/>
    <w:rsid w:val="471E71E4"/>
    <w:rsid w:val="47453166"/>
    <w:rsid w:val="4777346C"/>
    <w:rsid w:val="47A3636C"/>
    <w:rsid w:val="47AC5A4A"/>
    <w:rsid w:val="47BE6D02"/>
    <w:rsid w:val="47CC5DFB"/>
    <w:rsid w:val="47E524E0"/>
    <w:rsid w:val="47F95F8C"/>
    <w:rsid w:val="481C4F33"/>
    <w:rsid w:val="4893353F"/>
    <w:rsid w:val="48A73C3A"/>
    <w:rsid w:val="48C172C6"/>
    <w:rsid w:val="490A53BE"/>
    <w:rsid w:val="49357497"/>
    <w:rsid w:val="496164DE"/>
    <w:rsid w:val="49F239BA"/>
    <w:rsid w:val="4A8A48E7"/>
    <w:rsid w:val="4A914BA1"/>
    <w:rsid w:val="4AD4683C"/>
    <w:rsid w:val="4B0F6EBE"/>
    <w:rsid w:val="4B3861BB"/>
    <w:rsid w:val="4B426A41"/>
    <w:rsid w:val="4C076FE0"/>
    <w:rsid w:val="4C077B32"/>
    <w:rsid w:val="4C3E2B07"/>
    <w:rsid w:val="4C526437"/>
    <w:rsid w:val="4C656FA1"/>
    <w:rsid w:val="4CA75A5A"/>
    <w:rsid w:val="4CBD44DF"/>
    <w:rsid w:val="4CDF1DDC"/>
    <w:rsid w:val="4D1743E4"/>
    <w:rsid w:val="4D5C1497"/>
    <w:rsid w:val="4DE60D60"/>
    <w:rsid w:val="4E724CEA"/>
    <w:rsid w:val="4E8C1402"/>
    <w:rsid w:val="4EA776FC"/>
    <w:rsid w:val="4EF25AD7"/>
    <w:rsid w:val="4F1A33B7"/>
    <w:rsid w:val="4F282CB7"/>
    <w:rsid w:val="4F4D6EB2"/>
    <w:rsid w:val="4F734E79"/>
    <w:rsid w:val="4FC032C2"/>
    <w:rsid w:val="50007069"/>
    <w:rsid w:val="5006414D"/>
    <w:rsid w:val="500E60F3"/>
    <w:rsid w:val="501E0C85"/>
    <w:rsid w:val="50233C54"/>
    <w:rsid w:val="5063433A"/>
    <w:rsid w:val="51850890"/>
    <w:rsid w:val="51D41141"/>
    <w:rsid w:val="52236188"/>
    <w:rsid w:val="527432BC"/>
    <w:rsid w:val="533802B0"/>
    <w:rsid w:val="533E33EC"/>
    <w:rsid w:val="53615F28"/>
    <w:rsid w:val="53D02297"/>
    <w:rsid w:val="53EF3505"/>
    <w:rsid w:val="53FB3082"/>
    <w:rsid w:val="53FB53C7"/>
    <w:rsid w:val="54332825"/>
    <w:rsid w:val="544D7D8B"/>
    <w:rsid w:val="54A24A18"/>
    <w:rsid w:val="54D040E6"/>
    <w:rsid w:val="555313D1"/>
    <w:rsid w:val="5553606B"/>
    <w:rsid w:val="555439B3"/>
    <w:rsid w:val="56072347"/>
    <w:rsid w:val="561548D9"/>
    <w:rsid w:val="563B08DF"/>
    <w:rsid w:val="564E1507"/>
    <w:rsid w:val="56530F5D"/>
    <w:rsid w:val="565F5B54"/>
    <w:rsid w:val="568630E0"/>
    <w:rsid w:val="56B51C18"/>
    <w:rsid w:val="56E10C5F"/>
    <w:rsid w:val="56F86C0C"/>
    <w:rsid w:val="572823EA"/>
    <w:rsid w:val="576B22D6"/>
    <w:rsid w:val="57D52571"/>
    <w:rsid w:val="582F3A4B"/>
    <w:rsid w:val="588D7BD9"/>
    <w:rsid w:val="588E0972"/>
    <w:rsid w:val="5A3918AF"/>
    <w:rsid w:val="5A427C66"/>
    <w:rsid w:val="5A43294D"/>
    <w:rsid w:val="5A662370"/>
    <w:rsid w:val="5A755946"/>
    <w:rsid w:val="5AAD168F"/>
    <w:rsid w:val="5ABE5A4B"/>
    <w:rsid w:val="5AEE0DE2"/>
    <w:rsid w:val="5B17748C"/>
    <w:rsid w:val="5B1F3943"/>
    <w:rsid w:val="5B210451"/>
    <w:rsid w:val="5B7D11B9"/>
    <w:rsid w:val="5BA65FD3"/>
    <w:rsid w:val="5BB73D3C"/>
    <w:rsid w:val="5BBE331C"/>
    <w:rsid w:val="5BE002A5"/>
    <w:rsid w:val="5C074CC3"/>
    <w:rsid w:val="5C2910A4"/>
    <w:rsid w:val="5C895D22"/>
    <w:rsid w:val="5C90184F"/>
    <w:rsid w:val="5CDE1C38"/>
    <w:rsid w:val="5CF51E64"/>
    <w:rsid w:val="5D1F7DEB"/>
    <w:rsid w:val="5DBF512A"/>
    <w:rsid w:val="5DE33377"/>
    <w:rsid w:val="5DF64961"/>
    <w:rsid w:val="5EFD5A18"/>
    <w:rsid w:val="5F441D8B"/>
    <w:rsid w:val="5F4B4C9B"/>
    <w:rsid w:val="5F7B6D5C"/>
    <w:rsid w:val="5F887EC9"/>
    <w:rsid w:val="5F8E0463"/>
    <w:rsid w:val="5FA45262"/>
    <w:rsid w:val="5FB12545"/>
    <w:rsid w:val="5FF63777"/>
    <w:rsid w:val="60275C02"/>
    <w:rsid w:val="610C4B2A"/>
    <w:rsid w:val="611D3A69"/>
    <w:rsid w:val="612300A8"/>
    <w:rsid w:val="614147D4"/>
    <w:rsid w:val="6151253D"/>
    <w:rsid w:val="619D5859"/>
    <w:rsid w:val="61A84853"/>
    <w:rsid w:val="61BC24CC"/>
    <w:rsid w:val="620121B5"/>
    <w:rsid w:val="622F6D22"/>
    <w:rsid w:val="6233011F"/>
    <w:rsid w:val="625E13B5"/>
    <w:rsid w:val="62817246"/>
    <w:rsid w:val="62A3326C"/>
    <w:rsid w:val="62D13935"/>
    <w:rsid w:val="62F85366"/>
    <w:rsid w:val="630E2DDB"/>
    <w:rsid w:val="63554566"/>
    <w:rsid w:val="639E0FC2"/>
    <w:rsid w:val="63D00091"/>
    <w:rsid w:val="64405216"/>
    <w:rsid w:val="646D58E0"/>
    <w:rsid w:val="64C47814"/>
    <w:rsid w:val="64EA5182"/>
    <w:rsid w:val="64F1206D"/>
    <w:rsid w:val="65024D2A"/>
    <w:rsid w:val="651442C1"/>
    <w:rsid w:val="65A2780B"/>
    <w:rsid w:val="65D4007F"/>
    <w:rsid w:val="65FE0EE5"/>
    <w:rsid w:val="661D4272"/>
    <w:rsid w:val="66C87F07"/>
    <w:rsid w:val="67082C0B"/>
    <w:rsid w:val="67207CD1"/>
    <w:rsid w:val="672C1A82"/>
    <w:rsid w:val="67401089"/>
    <w:rsid w:val="67CE2B39"/>
    <w:rsid w:val="681051A3"/>
    <w:rsid w:val="681C5653"/>
    <w:rsid w:val="68662D72"/>
    <w:rsid w:val="687F3E33"/>
    <w:rsid w:val="691D5EF5"/>
    <w:rsid w:val="69323BE5"/>
    <w:rsid w:val="6933534A"/>
    <w:rsid w:val="693B7D53"/>
    <w:rsid w:val="69BD6526"/>
    <w:rsid w:val="6A0E1913"/>
    <w:rsid w:val="6A4D243B"/>
    <w:rsid w:val="6A5C3FC0"/>
    <w:rsid w:val="6A7522B8"/>
    <w:rsid w:val="6A75729C"/>
    <w:rsid w:val="6A9F02F8"/>
    <w:rsid w:val="6B142F59"/>
    <w:rsid w:val="6B174AE4"/>
    <w:rsid w:val="6B252A70"/>
    <w:rsid w:val="6B27673E"/>
    <w:rsid w:val="6B7A7C19"/>
    <w:rsid w:val="6B7D28AC"/>
    <w:rsid w:val="6B8F438D"/>
    <w:rsid w:val="6BC524A5"/>
    <w:rsid w:val="6C0703C8"/>
    <w:rsid w:val="6C274A13"/>
    <w:rsid w:val="6C2947E2"/>
    <w:rsid w:val="6C2A7EE3"/>
    <w:rsid w:val="6C312D36"/>
    <w:rsid w:val="6C4B0D0B"/>
    <w:rsid w:val="6C9B79FA"/>
    <w:rsid w:val="6CA42BEA"/>
    <w:rsid w:val="6CF94FF3"/>
    <w:rsid w:val="6DF1132F"/>
    <w:rsid w:val="6E041063"/>
    <w:rsid w:val="6E602011"/>
    <w:rsid w:val="6EBF4F8A"/>
    <w:rsid w:val="6ED31611"/>
    <w:rsid w:val="6ED53EAF"/>
    <w:rsid w:val="6F190B3E"/>
    <w:rsid w:val="6F4F630E"/>
    <w:rsid w:val="6F7B5355"/>
    <w:rsid w:val="6FAF6F0F"/>
    <w:rsid w:val="6FE23626"/>
    <w:rsid w:val="6FF84BF7"/>
    <w:rsid w:val="70067C61"/>
    <w:rsid w:val="704F4E9C"/>
    <w:rsid w:val="70D0658A"/>
    <w:rsid w:val="70F30A85"/>
    <w:rsid w:val="71120272"/>
    <w:rsid w:val="71BC3A02"/>
    <w:rsid w:val="72345FDA"/>
    <w:rsid w:val="72522CC7"/>
    <w:rsid w:val="72824C4C"/>
    <w:rsid w:val="728D2C39"/>
    <w:rsid w:val="729901DD"/>
    <w:rsid w:val="729D1A86"/>
    <w:rsid w:val="72FB0423"/>
    <w:rsid w:val="731D4975"/>
    <w:rsid w:val="73410663"/>
    <w:rsid w:val="73666F0F"/>
    <w:rsid w:val="7383420D"/>
    <w:rsid w:val="73974727"/>
    <w:rsid w:val="74714F78"/>
    <w:rsid w:val="74A013B9"/>
    <w:rsid w:val="74AF5E09"/>
    <w:rsid w:val="7521726D"/>
    <w:rsid w:val="75B27CA5"/>
    <w:rsid w:val="75C0615D"/>
    <w:rsid w:val="75CF63FA"/>
    <w:rsid w:val="763E532E"/>
    <w:rsid w:val="765F31DF"/>
    <w:rsid w:val="766F7265"/>
    <w:rsid w:val="769A6A08"/>
    <w:rsid w:val="769E7B7B"/>
    <w:rsid w:val="76C32226"/>
    <w:rsid w:val="76D0170F"/>
    <w:rsid w:val="76E063E5"/>
    <w:rsid w:val="770C6338"/>
    <w:rsid w:val="772466C2"/>
    <w:rsid w:val="77440722"/>
    <w:rsid w:val="77445EF3"/>
    <w:rsid w:val="776B2153"/>
    <w:rsid w:val="77732DB5"/>
    <w:rsid w:val="77B4083E"/>
    <w:rsid w:val="77B43AFA"/>
    <w:rsid w:val="77F024FD"/>
    <w:rsid w:val="77F83CF8"/>
    <w:rsid w:val="78027969"/>
    <w:rsid w:val="783C5EB8"/>
    <w:rsid w:val="784F737E"/>
    <w:rsid w:val="787D0DA8"/>
    <w:rsid w:val="789631FF"/>
    <w:rsid w:val="78C0780A"/>
    <w:rsid w:val="78CE7AAB"/>
    <w:rsid w:val="793E3D2A"/>
    <w:rsid w:val="79492020"/>
    <w:rsid w:val="7A0E1145"/>
    <w:rsid w:val="7A684727"/>
    <w:rsid w:val="7AB931D5"/>
    <w:rsid w:val="7AD84764"/>
    <w:rsid w:val="7B200893"/>
    <w:rsid w:val="7B2F5245"/>
    <w:rsid w:val="7B735D14"/>
    <w:rsid w:val="7B8C6B3B"/>
    <w:rsid w:val="7BD51DCF"/>
    <w:rsid w:val="7BE424D4"/>
    <w:rsid w:val="7C17281D"/>
    <w:rsid w:val="7C5739AD"/>
    <w:rsid w:val="7C653614"/>
    <w:rsid w:val="7C7A4BE6"/>
    <w:rsid w:val="7C966762"/>
    <w:rsid w:val="7CDE72A4"/>
    <w:rsid w:val="7D0F3580"/>
    <w:rsid w:val="7D10125B"/>
    <w:rsid w:val="7D3E2EA0"/>
    <w:rsid w:val="7D580FFF"/>
    <w:rsid w:val="7D7D498E"/>
    <w:rsid w:val="7DEC1D20"/>
    <w:rsid w:val="7E1D1303"/>
    <w:rsid w:val="7E320950"/>
    <w:rsid w:val="7E492AC2"/>
    <w:rsid w:val="7E7044F2"/>
    <w:rsid w:val="7E7933A7"/>
    <w:rsid w:val="7EA06B86"/>
    <w:rsid w:val="7EB50157"/>
    <w:rsid w:val="7EB75C7D"/>
    <w:rsid w:val="7ED22AB7"/>
    <w:rsid w:val="7ED321EA"/>
    <w:rsid w:val="7EE60311"/>
    <w:rsid w:val="7EFC5D86"/>
    <w:rsid w:val="7F40088B"/>
    <w:rsid w:val="7F7513A6"/>
    <w:rsid w:val="7F792F33"/>
    <w:rsid w:val="7FC45A40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numPr>
        <w:ilvl w:val="2"/>
        <w:numId w:val="1"/>
      </w:numPr>
      <w:tabs>
        <w:tab w:val="left" w:pos="432"/>
        <w:tab w:val="left" w:pos="720"/>
        <w:tab w:val="left" w:pos="1080"/>
      </w:tabs>
      <w:adjustRightInd w:val="0"/>
      <w:spacing w:before="240" w:after="100" w:afterAutospacing="1" w:line="240" w:lineRule="atLeast"/>
      <w:outlineLvl w:val="2"/>
    </w:pPr>
    <w:rPr>
      <w:rFonts w:ascii="Arial" w:hAnsi="Arial" w:eastAsia="黑体" w:cs="Times New Roman"/>
      <w:b/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字符"/>
    <w:basedOn w:val="5"/>
    <w:link w:val="3"/>
    <w:qFormat/>
    <w:uiPriority w:val="0"/>
    <w:rPr>
      <w:rFonts w:ascii="Arial" w:hAnsi="Arial" w:eastAsia="黑体" w:cs="Times New Roman"/>
      <w:b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1146</Words>
  <Characters>1845</Characters>
  <Lines>0</Lines>
  <Paragraphs>0</Paragraphs>
  <TotalTime>0</TotalTime>
  <ScaleCrop>false</ScaleCrop>
  <LinksUpToDate>false</LinksUpToDate>
  <CharactersWithSpaces>1979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lurg</dc:creator>
  <cp:lastModifiedBy>陆RG</cp:lastModifiedBy>
  <dcterms:modified xsi:type="dcterms:W3CDTF">2022-08-27T12:00:55Z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384F938F0D334F65BC6DF3A9C2D56FA8</vt:lpwstr>
  </property>
</Properties>
</file>