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79主机图片迁移操作文档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主机：10.184.233.79  iom_mobile/Zte_#846%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图片存放原始路径：/iom_mobile/picbak/2021/11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图片迁移最新路径：/mnt/picUpload/2021/11/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注：查看主机磁盘空间使用情况命令：df -h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进行图片迁移首先要切换79主机的超级管理员账号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 -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Cqy!23456789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进入图片迁移最新路径：cd /mnt/picUpload/2021/11/;在该路径下有个move.sh  shell脚本文件，对该脚本进行修改（主要修改路经和所迁移的文件）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（1）编辑文件命令：vi move.sh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（2）按 i 进入修改模式（底下出现 INSERT  字样代表成功进入修改模式）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（3）按shift+: 后再按wq进行保存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（4）cat move.sh   查看是否修改成功</w:t>
      </w:r>
      <w:bookmarkStart w:id="0" w:name="_GoBack"/>
      <w:bookmarkEnd w:id="0"/>
      <w:r>
        <w:rPr>
          <w:rFonts w:hint="eastAsia"/>
          <w:lang w:val="en-US" w:eastAsia="zh-CN"/>
        </w:rPr>
        <w:t xml:space="preserve"> 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修改完脚本后执行脚本   sh move.sh &amp;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7DB3A32"/>
    <w:multiLevelType w:val="singleLevel"/>
    <w:tmpl w:val="E7DB3A32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RiMDI4NDVmNTNkYmJkOWM3ZmVkNzgxMmQyZmFmZDkifQ=="/>
  </w:docVars>
  <w:rsids>
    <w:rsidRoot w:val="15AC6EBE"/>
    <w:rsid w:val="15AC6EBE"/>
    <w:rsid w:val="2AF546BC"/>
    <w:rsid w:val="32AB2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201</Words>
  <Characters>355</Characters>
  <Lines>0</Lines>
  <Paragraphs>0</Paragraphs>
  <TotalTime>63</TotalTime>
  <ScaleCrop>false</ScaleCrop>
  <LinksUpToDate>false</LinksUpToDate>
  <CharactersWithSpaces>376</CharactersWithSpaces>
  <Application>WPS Office_11.1.0.12116_F1E327BC-269C-435d-A152-05C5408002CA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2022-08-01T11:15:00Z</dcterms:created>
  <dc:creator>哇噻哇塞哇塞哇塞哇塞哇塞</dc:creator>
  <cp:lastModifiedBy>哇噻哇塞哇塞哇塞哇塞哇塞</cp:lastModifiedBy>
  <dcterms:modified xsi:type="dcterms:W3CDTF">2022-08-01T13:11:49Z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2052-11.1.0.12116</vt:lpwstr>
  </property>
  <property fmtid="{D5CDD505-2E9C-101B-9397-08002B2CF9AE}" pid="3" name="ICV">
    <vt:lpwstr>C8D47B2D59E645A494128B1001D3C955</vt:lpwstr>
  </property>
</Properties>
</file>