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0E1BF" w14:textId="38823314" w:rsidR="00547ABF" w:rsidRDefault="00547ABF" w:rsidP="00547ABF">
      <w:pPr>
        <w:jc w:val="center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（开户失败）</w:t>
      </w:r>
      <w:r w:rsidRPr="00547ABF">
        <w:rPr>
          <w:rFonts w:hint="eastAsia"/>
          <w:b/>
          <w:bCs/>
          <w:sz w:val="30"/>
          <w:szCs w:val="30"/>
        </w:rPr>
        <w:t>重新拆装报文步骤</w:t>
      </w:r>
    </w:p>
    <w:p w14:paraId="7D4D21B8" w14:textId="1313784C" w:rsidR="00547ABF" w:rsidRDefault="00547ABF" w:rsidP="00547ABF">
      <w:pPr>
        <w:rPr>
          <w:rFonts w:hint="eastAsia"/>
          <w:b/>
          <w:bCs/>
          <w:sz w:val="30"/>
          <w:szCs w:val="30"/>
        </w:rPr>
      </w:pPr>
    </w:p>
    <w:p w14:paraId="6CFAB72D" w14:textId="1F8F4626" w:rsidR="00547ABF" w:rsidRPr="00CB3EFF" w:rsidRDefault="00547ABF" w:rsidP="00CB3EFF">
      <w:pPr>
        <w:pStyle w:val="a4"/>
        <w:numPr>
          <w:ilvl w:val="0"/>
          <w:numId w:val="1"/>
        </w:numPr>
        <w:ind w:firstLineChars="0"/>
        <w:rPr>
          <w:sz w:val="30"/>
          <w:szCs w:val="30"/>
        </w:rPr>
      </w:pPr>
      <w:r w:rsidRPr="00CB3EFF">
        <w:rPr>
          <w:rFonts w:hint="eastAsia"/>
          <w:sz w:val="30"/>
          <w:szCs w:val="30"/>
        </w:rPr>
        <w:t>在激活工单监控查出单子</w:t>
      </w:r>
      <w:r w:rsidR="00CB3EFF">
        <w:rPr>
          <w:rFonts w:hint="eastAsia"/>
          <w:sz w:val="30"/>
          <w:szCs w:val="30"/>
        </w:rPr>
        <w:t>，双击（宽带新装-RADIUS）</w:t>
      </w:r>
    </w:p>
    <w:p w14:paraId="11CAA698" w14:textId="12A2F80A" w:rsidR="00CB3EFF" w:rsidRDefault="00CB3EFF" w:rsidP="00CB3EF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A6AF2CF" wp14:editId="09DD877A">
            <wp:extent cx="5274310" cy="2847340"/>
            <wp:effectExtent l="0" t="0" r="2540" b="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4B43" w14:textId="0B3D934C" w:rsidR="00CB3EFF" w:rsidRDefault="00CB3EFF" w:rsidP="00CB3EFF">
      <w:pPr>
        <w:rPr>
          <w:sz w:val="30"/>
          <w:szCs w:val="30"/>
        </w:rPr>
      </w:pPr>
    </w:p>
    <w:p w14:paraId="544893BD" w14:textId="0C9F08A8" w:rsidR="00CB3EFF" w:rsidRPr="00CB3EFF" w:rsidRDefault="00CB3EFF" w:rsidP="00CB3EFF">
      <w:pPr>
        <w:pStyle w:val="a4"/>
        <w:numPr>
          <w:ilvl w:val="0"/>
          <w:numId w:val="1"/>
        </w:numPr>
        <w:ind w:firstLineChars="0"/>
        <w:rPr>
          <w:sz w:val="30"/>
          <w:szCs w:val="30"/>
        </w:rPr>
      </w:pPr>
      <w:r w:rsidRPr="00CB3EFF">
        <w:rPr>
          <w:rFonts w:hint="eastAsia"/>
          <w:sz w:val="30"/>
          <w:szCs w:val="30"/>
        </w:rPr>
        <w:t>拆报文</w:t>
      </w:r>
    </w:p>
    <w:p w14:paraId="184E3DA1" w14:textId="47AA21E3" w:rsidR="00CB3EFF" w:rsidRDefault="00CB3EFF" w:rsidP="00CB3EF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09AE950" wp14:editId="7FC4A98B">
            <wp:extent cx="5274310" cy="2847340"/>
            <wp:effectExtent l="0" t="0" r="2540" b="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E8F0" w14:textId="77777777" w:rsidR="00C74FB2" w:rsidRDefault="00C74FB2" w:rsidP="00CB3EFF">
      <w:pPr>
        <w:rPr>
          <w:rFonts w:hint="eastAsia"/>
          <w:sz w:val="30"/>
          <w:szCs w:val="30"/>
        </w:rPr>
      </w:pPr>
    </w:p>
    <w:p w14:paraId="14316420" w14:textId="43E3C7E9" w:rsidR="00CB3EFF" w:rsidRDefault="00C74FB2" w:rsidP="00CB3EF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.1 </w:t>
      </w:r>
      <w:r w:rsidR="00CB3EFF">
        <w:rPr>
          <w:rFonts w:hint="eastAsia"/>
          <w:sz w:val="30"/>
          <w:szCs w:val="30"/>
        </w:rPr>
        <w:t>拆完报文点重新启动</w:t>
      </w:r>
      <w:r>
        <w:rPr>
          <w:rFonts w:hint="eastAsia"/>
          <w:sz w:val="30"/>
          <w:szCs w:val="30"/>
        </w:rPr>
        <w:t>然后再查询单子</w:t>
      </w:r>
    </w:p>
    <w:p w14:paraId="1479193A" w14:textId="206C3F15" w:rsidR="00C74FB2" w:rsidRDefault="00C74FB2" w:rsidP="00CB3EFF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CFCDBB2" wp14:editId="29558834">
            <wp:extent cx="5274310" cy="2847340"/>
            <wp:effectExtent l="0" t="0" r="2540" b="0"/>
            <wp:docPr id="4" name="图片 4" descr="图形用户界面, 文本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表格, Excel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BF2D" w14:textId="2AFF042E" w:rsidR="007A5AE1" w:rsidRDefault="007A5AE1" w:rsidP="00CB3EFF">
      <w:pPr>
        <w:rPr>
          <w:sz w:val="30"/>
          <w:szCs w:val="30"/>
        </w:rPr>
      </w:pPr>
    </w:p>
    <w:p w14:paraId="145022AB" w14:textId="749ED811" w:rsidR="007A5AE1" w:rsidRDefault="007A5AE1" w:rsidP="00CB3EF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3重新装报文</w:t>
      </w:r>
      <w:r w:rsidR="002D5177">
        <w:rPr>
          <w:rFonts w:hint="eastAsia"/>
          <w:sz w:val="30"/>
          <w:szCs w:val="30"/>
        </w:rPr>
        <w:t xml:space="preserve">（双击 </w:t>
      </w:r>
      <w:r w:rsidR="002D5177">
        <w:rPr>
          <w:sz w:val="30"/>
          <w:szCs w:val="30"/>
        </w:rPr>
        <w:t xml:space="preserve"> </w:t>
      </w:r>
      <w:r w:rsidR="002D5177">
        <w:rPr>
          <w:rFonts w:hint="eastAsia"/>
          <w:sz w:val="30"/>
          <w:szCs w:val="30"/>
        </w:rPr>
        <w:t>宽带拆机-RADIUS）</w:t>
      </w:r>
    </w:p>
    <w:p w14:paraId="02CF4725" w14:textId="64E90C2A" w:rsidR="007A5AE1" w:rsidRDefault="007A5AE1" w:rsidP="00CB3EFF">
      <w:pPr>
        <w:rPr>
          <w:sz w:val="30"/>
          <w:szCs w:val="30"/>
        </w:rPr>
      </w:pPr>
    </w:p>
    <w:p w14:paraId="5B848A2A" w14:textId="7FD825B4" w:rsidR="007A5AE1" w:rsidRDefault="007A5AE1" w:rsidP="00CB3EF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A3A40C9" wp14:editId="5FB6B8B0">
            <wp:extent cx="5274310" cy="2847340"/>
            <wp:effectExtent l="0" t="0" r="2540" b="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6E91" w14:textId="3BFBD317" w:rsidR="007A5AE1" w:rsidRDefault="007A5AE1" w:rsidP="00CB3EFF">
      <w:pPr>
        <w:rPr>
          <w:sz w:val="30"/>
          <w:szCs w:val="30"/>
        </w:rPr>
      </w:pPr>
    </w:p>
    <w:p w14:paraId="46DDF18C" w14:textId="52881A60" w:rsidR="007A5AE1" w:rsidRPr="002D5177" w:rsidRDefault="007A5AE1" w:rsidP="002D5177">
      <w:pPr>
        <w:pStyle w:val="a4"/>
        <w:numPr>
          <w:ilvl w:val="1"/>
          <w:numId w:val="2"/>
        </w:numPr>
        <w:ind w:firstLineChars="0"/>
        <w:rPr>
          <w:sz w:val="30"/>
          <w:szCs w:val="30"/>
        </w:rPr>
      </w:pPr>
      <w:r w:rsidRPr="002D5177">
        <w:rPr>
          <w:sz w:val="30"/>
          <w:szCs w:val="30"/>
        </w:rPr>
        <w:t xml:space="preserve"> </w:t>
      </w:r>
      <w:r w:rsidRPr="002D5177">
        <w:rPr>
          <w:rFonts w:hint="eastAsia"/>
          <w:sz w:val="30"/>
          <w:szCs w:val="30"/>
        </w:rPr>
        <w:t>装报文（修改完成后</w:t>
      </w:r>
      <w:r w:rsidR="002D5177" w:rsidRPr="002D5177">
        <w:rPr>
          <w:rFonts w:hint="eastAsia"/>
          <w:sz w:val="30"/>
          <w:szCs w:val="30"/>
        </w:rPr>
        <w:t>重新启动</w:t>
      </w:r>
      <w:r w:rsidRPr="002D5177">
        <w:rPr>
          <w:rFonts w:hint="eastAsia"/>
          <w:sz w:val="30"/>
          <w:szCs w:val="30"/>
        </w:rPr>
        <w:t>）</w:t>
      </w:r>
    </w:p>
    <w:p w14:paraId="47392751" w14:textId="5E296A28" w:rsidR="007A5AE1" w:rsidRDefault="007A5AE1" w:rsidP="00CB3EFF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B1A9978" wp14:editId="541253E5">
            <wp:extent cx="5274310" cy="2847340"/>
            <wp:effectExtent l="0" t="0" r="2540" b="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64EF" w14:textId="2A31582D" w:rsidR="007A5AE1" w:rsidRDefault="007A5AE1" w:rsidP="00CB3EFF">
      <w:pPr>
        <w:rPr>
          <w:sz w:val="30"/>
          <w:szCs w:val="30"/>
        </w:rPr>
      </w:pPr>
    </w:p>
    <w:p w14:paraId="42108D0A" w14:textId="402213AF" w:rsidR="007A5AE1" w:rsidRPr="002D5177" w:rsidRDefault="002D5177" w:rsidP="002D517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4、</w:t>
      </w:r>
      <w:r w:rsidRPr="002D5177">
        <w:rPr>
          <w:rFonts w:hint="eastAsia"/>
          <w:sz w:val="30"/>
          <w:szCs w:val="30"/>
        </w:rPr>
        <w:t>拆装完成后查看是否成功</w:t>
      </w:r>
    </w:p>
    <w:p w14:paraId="3E571429" w14:textId="7CC85E1F" w:rsidR="002D5177" w:rsidRPr="002D5177" w:rsidRDefault="002D5177" w:rsidP="002D5177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2DCFCFBD" wp14:editId="6E063FE1">
            <wp:extent cx="5274310" cy="2847340"/>
            <wp:effectExtent l="0" t="0" r="2540" b="0"/>
            <wp:docPr id="7" name="图片 7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, 表格, Excel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D327" w14:textId="0C209673" w:rsidR="007A5AE1" w:rsidRPr="00CB3EFF" w:rsidRDefault="007A5AE1" w:rsidP="00CB3EFF">
      <w:pPr>
        <w:rPr>
          <w:rFonts w:hint="eastAsia"/>
          <w:sz w:val="30"/>
          <w:szCs w:val="30"/>
        </w:rPr>
      </w:pPr>
    </w:p>
    <w:sectPr w:rsidR="007A5AE1" w:rsidRPr="00CB3E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82BEC"/>
    <w:multiLevelType w:val="multilevel"/>
    <w:tmpl w:val="5FBACF42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7CD54C0D"/>
    <w:multiLevelType w:val="hybridMultilevel"/>
    <w:tmpl w:val="173003DE"/>
    <w:lvl w:ilvl="0" w:tplc="1B9EEB3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964"/>
    <w:rsid w:val="002D5177"/>
    <w:rsid w:val="00390964"/>
    <w:rsid w:val="00547ABF"/>
    <w:rsid w:val="007A5AE1"/>
    <w:rsid w:val="00C67945"/>
    <w:rsid w:val="00C74FB2"/>
    <w:rsid w:val="00CB3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87CF3"/>
  <w15:chartTrackingRefBased/>
  <w15:docId w15:val="{3A35160D-78E0-46EF-84CB-9706DD806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7A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7A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47AB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7AB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547ABF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CB3EF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起养</dc:creator>
  <cp:keywords/>
  <dc:description/>
  <cp:lastModifiedBy>黄 起养</cp:lastModifiedBy>
  <cp:revision>3</cp:revision>
  <dcterms:created xsi:type="dcterms:W3CDTF">2022-03-30T03:05:00Z</dcterms:created>
  <dcterms:modified xsi:type="dcterms:W3CDTF">2022-03-30T03:39:00Z</dcterms:modified>
</cp:coreProperties>
</file>