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rFonts w:hint="eastAsia"/>
        </w:rPr>
        <w:t xml:space="preserve">                </w:t>
      </w:r>
      <w:r>
        <w:rPr>
          <w:rFonts w:hint="eastAsia"/>
          <w:b/>
        </w:rPr>
        <w:t xml:space="preserve">  </w:t>
      </w:r>
      <w:r>
        <w:rPr>
          <w:rFonts w:hint="eastAsia"/>
          <w:b/>
          <w:sz w:val="30"/>
          <w:szCs w:val="30"/>
        </w:rPr>
        <w:t>日常维护常用的业务问题核查脚本</w:t>
      </w:r>
    </w:p>
    <w:p>
      <w:pPr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--终端出库失败单量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select count(distinct i.order_id) 终端出库失败单量,to_char(i.create_date, 'dd-hh24') 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from inf_log partition(p201901) i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where i.create_date &gt;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07:00:00',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i.create_date &lt;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12:59:59',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i.inf_type = '1012'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i.result='1'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group by to_char(i.create_date, 'dd-hh24');</w:t>
      </w:r>
    </w:p>
    <w:p>
      <w:pPr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--终端出库单量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select count(distinct i.order_id) 终端出库单量,to_char(i.create_date, 'dd-hh24') 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from inf_log partition(p201901) i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where i.create_date &gt;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07:00:00',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i.create_date &lt;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12:59:59',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i.inf_type = '1012'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group by to_char(i.create_date, 'dd-hh24');</w:t>
      </w:r>
    </w:p>
    <w:p>
      <w:pPr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--解挂异常单量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select count(distinct i.order_id) 解挂异常单量,to_char(i.create_date, 'dd-hh24') 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from inf_log partition(p201901) i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where i.create_date &gt;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07:00:00',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i.create_date &lt;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12:59:59',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i.inf_type = '101'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i.result='1'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group by to_char(i.create_date, 'dd-hh24');</w:t>
      </w:r>
    </w:p>
    <w:p>
      <w:pPr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--挂起异常卡单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select count(distinct i.order_id) 挂起异常卡单,to_char(i.create_date, 'dd-hh24') 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from inf_log partition(p201901) i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where i.create_date &gt;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07:00:00',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i.create_date &lt;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12:59:59',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i.inf_type = '100'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i.result='1'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group by to_char(i.create_date, 'dd-hh24');</w:t>
      </w:r>
    </w:p>
    <w:p>
      <w:pPr>
        <w:outlineLvl w:val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--经纬度异常卡单量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>SELECT to_char(oid) AS order_id, to_char(wid) AS work_order_id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FROM (SELECT a.id AS oid, b.id AS wid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FROM om_order a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LEFT JOIN wo_work_order b ON a.id = b.base_order_id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LEFT JOIN WO_AUTO_WORK_ORDER c ON c.id = b.id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LEFT JOIN om_service_order d ON d.id = a.id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WHERE a.service_id IN (220196, 220197, 220198)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 AND a.ORDER_STATE NOT IN ('10F', '10C', '10G', '10R', '10A')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 AND b.WORK_ORDER_STATE = '10E'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 AND b.tache_define_id = 100044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    -- AND A.AREA_ID=1100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 AND c.RETURN_CONTENT LIKE '%经度%'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--AND b.state_date &gt; sysdate - 1 / 48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) om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WHERE rownum &lt;= 2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AND NOT EXISTS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(SELECT 1 FROM wd_exec_order_log we WHERE we.om_order_id = om.oid);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>update om_service_order a set a.longitude =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(select oso.res_longitude from om_so_order_rela  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>oso where oso.service_order_id=a.id)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where a.id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>in(select a.id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from om_order a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left join wo_work_order b on a.id = b.base_order_id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left join WO_AUTO_WORK_ORDER c on c.id = b.id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left join om_service_order d on d.id = a.id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where 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a.service_id in (220196, 220197, 220198)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and a.ORDER_STATE NOT IN ('10F', '10C', '10G', '10R', '10A')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and b.WORK_ORDER_STATE = '10E'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and b.tache_define_id = 100044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and c.RETURN_CONTENT LIKE '%经度%');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>SELECT to_char(oid) AS order_id, to_char(wid) AS work_order_id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FROM (SELECT a.id AS oid, b.id AS wid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FROM om_order a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LEFT JOIN wo_work_order b ON a.id = b.base_order_id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LEFT JOIN WO_AUTO_WORK_ORDER c ON c.id = b.id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LEFT JOIN om_service_order d ON d.id = a.id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WHERE a.service_id IN (220196, 220197, 220198)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 AND a.ORDER_STATE NOT IN ('10F', '10C', '10G', '10R', '10A')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 AND b.WORK_ORDER_STATE = '10E'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 AND b.tache_define_id = 100044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    -- AND A.AREA_ID=1100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   AND c.RETURN_CONTENT LIKE '%纬度%'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--AND b.state_date &gt; sysdate - 1 / 48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     ) om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WHERE rownum &lt;= 2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AND NOT EXISTS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(SELECT 1 FROM wd_exec_order_log we WHERE we.om_order_id = om.oid);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>update om_service_order a set a.latitude =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(select oso.res_latitude from om_so_order_rela  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>oso where oso.service_order_id=a.id)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where a.id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>in(select a.id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from om_order a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left join wo_work_order b on a.id = b.base_order_id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left join WO_AUTO_WORK_ORDER c on c.id = b.id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left join om_service_order d on d.id = a.id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where a.service_id in (220196, 220197, 220198)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and a.ORDER_STATE NOT IN ('10F', '10C', '10G', '10R', '10A')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and b.WORK_ORDER_STATE = '10E'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and b.tache_define_id = 100044</w:t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  <w:lang w:val="en-US" w:eastAsia="zh-CN"/>
        </w:rPr>
        <w:t xml:space="preserve">   and c.RETURN_CONTENT LIKE '%纬度%');</w:t>
      </w:r>
    </w:p>
    <w:p>
      <w:pPr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--预约改约工单量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hint="eastAsia"/>
          <w:b/>
        </w:rPr>
        <w:t xml:space="preserve"> </w:t>
      </w: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select count(y.fault_order_id) 预约改约工单量,to_char(y.create_date, 'dd-hh24') 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from om_order i, fault_order_track y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where i.id = y.fault_order_id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y.oper_type = 30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y.create_date &gt;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07:00:00',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y.create_date &lt;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12:59:59',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group by to_char(y.create_date, 'dd-hh24');</w:t>
      </w:r>
    </w:p>
    <w:p>
      <w:pPr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--装移竣工量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select count(1) 装移竣工量,to_char(i.finish_date, 'dd-hh24') 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from om_order i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where i.order_state = '10F'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i.service_id in (220196, 220198)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i.finish_date &gt;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07:00:00',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i.finish_date &lt;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12:59:59',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group by to_char(i.finish_date, 'dd-hh24');</w:t>
      </w:r>
    </w:p>
    <w:p>
      <w:pPr>
        <w:outlineLvl w:val="0"/>
        <w:rPr>
          <w:b/>
          <w:color w:val="FF0000"/>
        </w:rPr>
      </w:pPr>
      <w:bookmarkStart w:id="0" w:name="_GoBack"/>
      <w:bookmarkEnd w:id="0"/>
      <w:r>
        <w:rPr>
          <w:rFonts w:hint="eastAsia"/>
          <w:b/>
          <w:color w:val="FF0000"/>
        </w:rPr>
        <w:t>--挂起工单量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select count(distinct i.order_id) 挂起工单量,to_char(i.create_date, 'dd-hh24') 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from inf_log partition(p201901) i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where i.create_date &gt;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07:00:00',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i.create_date &lt;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12:59:59',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i.inf_type = '100'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group by to_char(i.create_date, 'dd-hh24');</w:t>
      </w:r>
    </w:p>
    <w:p>
      <w:pPr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--解挂工单量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select count(distinct i.order_id) 解挂工单量,to_char(i.create_date, 'dd-hh24') 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from inf_log partition(p201901) i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where i.create_date &gt;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07:00:00',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i.create_date &lt;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to_date('2019-01-23 12:59:59',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i.inf_type = '101'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group by to_char(i.create_date, 'dd-hh24');</w:t>
      </w:r>
    </w:p>
    <w:p>
      <w:pPr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--改端口遇到转圈的时候，资源改端口相关日志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select (i.call_end_date-i.call_sta_date)*60*60*24,i.* from inf_res_log i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where i.create_date &gt;= to_date('2018-07-19 07:10:00','YYYY-MM-DD HH24:MI:SS')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and i.create_date &lt;= to_date('2018-07-19 09:30:00','YYYY-MM-DD HH24:MI:SS')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and (i.call_end_date-i.call_sta_date)*60*60*24&gt;20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--投诉工单操作日志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select e.optype,count(*) as 总请求数,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sum(case when e.usetime&gt;10 then 1 else 0 end) as 超10秒请求数,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round(sum(case when e.usetime&gt;10 then 1 else 0 end)*100/count(*),2) as 超10秒比例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from eoms_inf_log e where to_char(e.create_date,'yyyymmdd' )=20180908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group by e.optype;</w:t>
      </w:r>
    </w:p>
    <w:p>
      <w:pPr>
        <w:rPr>
          <w:b/>
        </w:rPr>
      </w:pPr>
    </w:p>
    <w:p>
      <w:pPr>
        <w:outlineLvl w:val="0"/>
        <w:rPr>
          <w:b/>
          <w:color w:val="FF0000"/>
        </w:rPr>
      </w:pPr>
      <w:r>
        <w:rPr>
          <w:b/>
          <w:color w:val="FF0000"/>
        </w:rPr>
        <w:t>--查询eoms</w:t>
      </w:r>
      <w:r>
        <w:rPr>
          <w:rFonts w:hint="eastAsia"/>
          <w:b/>
          <w:color w:val="FF0000"/>
        </w:rPr>
        <w:t>投诉工单</w:t>
      </w:r>
      <w:r>
        <w:rPr>
          <w:b/>
          <w:color w:val="FF0000"/>
        </w:rPr>
        <w:t>接口回单慢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FF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select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000080"/>
          <w:kern w:val="0"/>
          <w:sz w:val="18"/>
          <w:szCs w:val="18"/>
          <w:shd w:val="clear" w:color="auto" w:fill="FFFFFF"/>
        </w:rPr>
        <w:t>*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from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FFFFF"/>
        </w:rPr>
        <w:t xml:space="preserve"> eoms_inf_log i </w:t>
      </w: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where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FFFFF"/>
        </w:rPr>
        <w:t xml:space="preserve"> i.optype</w:t>
      </w:r>
      <w:r>
        <w:rPr>
          <w:rFonts w:ascii="Courier New" w:hAnsi="Courier New" w:eastAsia="宋体" w:cs="Courier New"/>
          <w:color w:val="000080"/>
          <w:kern w:val="0"/>
          <w:sz w:val="18"/>
          <w:szCs w:val="18"/>
          <w:shd w:val="clear" w:color="auto" w:fill="FFFFFF"/>
        </w:rPr>
        <w:t>=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  <w:shd w:val="clear" w:color="auto" w:fill="FFFFFF"/>
        </w:rPr>
        <w:t>'gx_op104'</w:t>
      </w:r>
      <w:r>
        <w:rPr>
          <w:rFonts w:hint="eastAsia" w:ascii="Courier New" w:hAnsi="Courier New" w:eastAsia="宋体" w:cs="Courier New"/>
          <w:color w:val="0000FF"/>
          <w:kern w:val="0"/>
          <w:sz w:val="18"/>
          <w:szCs w:val="18"/>
          <w:shd w:val="clear" w:color="auto" w:fill="FFFFFF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FF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00FF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2298700" cy="17081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b/>
          <w:color w:val="FF0000"/>
        </w:rPr>
      </w:pPr>
      <w:r>
        <w:rPr>
          <w:b/>
          <w:color w:val="FF0000"/>
        </w:rPr>
        <w:t>--预占工单预警耗时查询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select  TRUNC((i.res_finish_date - i.msg_send_date) * 24 * 60 * 60,0) 耗时,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y.acc_nbr 宽带账号,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i.order_id 定单Id,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i.res_finish_date 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i.msg_send_date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from inf_tache_date i, om_service_order y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where i.res_finish_date &gt;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to_date('2018-07-23 11:15:00',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i.res_finish_date &lt;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to_date('2018-07-23 11:30:00',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i.order_id = y.id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(i.res_finish_date - i.msg_send_date) * 24 * 60 * 60 &lt; </w:t>
      </w: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100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order by (i.res_finish_date - i.msg_send_date) * 24 * 60 * 60 desc;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</w:p>
    <w:p>
      <w:pPr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--查询已经入库成功的工单（即在om_order表里面有数据，但是在wo_work_order表没有数据的工单）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select i.id, i.order_code, i.order_title, i.order_state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from om_order i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where i.id not in (select oo.id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from om_order oo, wo_work_order wwo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where oo.id = wwo.base_order_id)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i.service_id in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(220196, 220197, 220198, 220273, 220335, 220334, 220253, 220213)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i.order_state not in ('10F', '10C', '10A');</w:t>
      </w:r>
    </w:p>
    <w:p>
      <w:pPr>
        <w:outlineLvl w:val="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/>
          <w:b/>
          <w:color w:val="FF0000"/>
        </w:rPr>
        <w:t>--查询指令是成功状态，但是子工单和工单没有更改为10F状态，以至于卡单的：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select i.yd_id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from wo_order_info i, wo_ne_order wno, ne_execute_cmdinfo_history nec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where i.order_id = wno.order_id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wno.ne_order_id = nec.ne_order_id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i.state_code = '10N'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wno.state_code in ('10F', '10A', '10I')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nec.state = '10F'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i.receive_date &gt;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to_date('2017-08-21 00:00:59',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i.receive_date &lt; sysdate - 1 / 144</w:t>
      </w:r>
    </w:p>
    <w:p>
      <w:pPr>
        <w:outlineLvl w:val="0"/>
        <w:rPr>
          <w:b/>
          <w:color w:val="FF0000"/>
        </w:rPr>
      </w:pPr>
      <w:r>
        <w:rPr>
          <w:b/>
          <w:color w:val="FF0000"/>
        </w:rPr>
        <w:t>--统计地市材料使用量：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select sum(cailiao) 皮线光纤使用量,yh 月份,dw 地市 from  (select distinct i.order_code order_code,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j.use_num cailiao,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to_char(i.Accept_Date, 'yyyy-mm') yh,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ua.area_name dw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from om_order               i,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wo_work_order          y,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wo_work_order_material j,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EOMS_RES_MATERIAL      k,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uos_area               ua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where i.id = y.base_order_id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y.base_order_id = j.base_order_id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j.material_id = k.material_id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ua.area_id = i.area_id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i.service_id in (220196, 220198)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j.material_id = 4689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i.order_state = '10F'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-- and i.area_id = '1100'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i.accept_date &gt;=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to_date('2017-07-01 00:00:00',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i.accept_date &lt;=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to_date('2017-07-31 23:59:59',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k.material_name is not null)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group by yh,dw;</w:t>
      </w:r>
    </w:p>
    <w:p>
      <w:pPr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--其他业务流转时长以及异常工单查询脚本，即IT巡检告警；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select * from service_control_config  i where  i.state=0</w:t>
      </w: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5274310" cy="236918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</w:p>
    <w:p>
      <w:pPr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--统计一月份IOM系统PC端登录数：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select count(*),substr(WEE,0,2),wde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from (select distinct ss.STAFF_NAME,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ss.logon_date   de,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ss.logout_date,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iiil.Area_Id  wee,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iiil.area_name wde,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ss.online_state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from (select distinct T.STAFF_ID,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        t.STAFF_NAME,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        SO.LOG_INFO_ID,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        so.logon_date logon_date,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        so.logout_date logout_date,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        so.online_state online_state,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        CASE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          WHEN SO.LOG_INFO_ID IS NOT NULL THEN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           1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          ELSE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           0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         END AS LOGIN_NUM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from uos_staff t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join uos_job_staff ujs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on ujs.staff_id = t.staff_id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join uos_job uj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on uj.job_id = ujs.job_id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left join staff_online so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on so.staff_id = t.staff_id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where t.state = '1'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and uj.state = '1'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and so.logon_date &gt;=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TO_DATE('2017-11-01 00:00:00', 'YYYY-MM-DD hh24:mi:ss')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and so.logon_date &lt;=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        TO_DATE('2017-11-30 23:59:59', 'YYYY-MM-DD hh24:mi:ss')) SS,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uos_job_staff ujss,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uos_job hjb,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uos_org uog,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 uos_area iiil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where ss.staff_id = ujss.staff_id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and ujss.state = '1'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and ujss.is_normal = '1'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and ujss.isbasic = '1'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-- and hjb.job_id=875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   -- and ss.staff_id=1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and ujss.job_id = hjb.job_id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and iiil.area_id = uog.area_id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        and hjb.org_id = uog.org_id) weww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group by substr(WEE,0,2),wde order by substr(WEE,0,2);</w:t>
      </w:r>
    </w:p>
    <w:p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--手机端分组统计登录次数（在gx_mobile用户下执行）：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select  count(a.staff_id),substr(ua.area_id,0,2)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from MOBILE_OPER_REC a,uos_staff us,uos_job_staff ujs,uos_job uj,uos_org uo,uos_area ua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where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us.staff_id=a.staff_id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and us.staff_id=ujs.staff_id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and ujs.job_id=uj.job_id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and uj.org_id=uo.org_id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and uo.area_id=ua.area_id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and ujs.state = '1'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ujs.is_normal = '1'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ujs.isbasic = '1'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 xml:space="preserve">   and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a.in_time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between to_date('2017-11-01 00:00:00', 'yyyy-MM-dd HH24:mi:ss') and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to_date('2017-11-30 23:59:59', 'yyyy-MM-dd HH24:mi:ss') and a.service_id=1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18"/>
          <w:szCs w:val="18"/>
          <w:shd w:val="clear" w:color="auto" w:fill="FFFFFF"/>
        </w:rPr>
        <w:t>group by substr(ua.area_id,0,2) order by substr(ua.area_id,0,2);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6F75"/>
    <w:rsid w:val="00013307"/>
    <w:rsid w:val="000300E5"/>
    <w:rsid w:val="00132F83"/>
    <w:rsid w:val="001534D3"/>
    <w:rsid w:val="00252CCF"/>
    <w:rsid w:val="00283B4E"/>
    <w:rsid w:val="003353E6"/>
    <w:rsid w:val="00342CC5"/>
    <w:rsid w:val="0037066C"/>
    <w:rsid w:val="006877F3"/>
    <w:rsid w:val="007D6F6F"/>
    <w:rsid w:val="008E1570"/>
    <w:rsid w:val="00911DA3"/>
    <w:rsid w:val="00936F75"/>
    <w:rsid w:val="009B38D4"/>
    <w:rsid w:val="00AA6E73"/>
    <w:rsid w:val="00AD1458"/>
    <w:rsid w:val="00B75768"/>
    <w:rsid w:val="00C047B0"/>
    <w:rsid w:val="00C53825"/>
    <w:rsid w:val="00E72573"/>
    <w:rsid w:val="1110269F"/>
    <w:rsid w:val="2BCD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admin</Company>
  <Pages>6</Pages>
  <Words>1315</Words>
  <Characters>7498</Characters>
  <Lines>62</Lines>
  <Paragraphs>17</Paragraphs>
  <TotalTime>82</TotalTime>
  <ScaleCrop>false</ScaleCrop>
  <LinksUpToDate>false</LinksUpToDate>
  <CharactersWithSpaces>8796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2019-01-28T06:39:00Z</dcterms:created>
  <dc:creator>acer</dc:creator>
  <cp:lastModifiedBy>.</cp:lastModifiedBy>
  <dcterms:modified xsi:type="dcterms:W3CDTF">2019-01-28T08:12:35Z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