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PLSQL 创建Oracle定时任务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用语句创建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1、创建任务执行的存储过程，如名称为testJob，向测试表中插入数据，如文章开头，此处省略。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2、创建一个 定时任务 job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 xml:space="preserve">  job number;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DBMS_JOB.SUBMIT(  </w:t>
      </w:r>
    </w:p>
    <w:p>
      <w:pPr>
        <w:rPr>
          <w:rFonts w:hint="eastAsia"/>
        </w:rPr>
      </w:pPr>
      <w:r>
        <w:rPr>
          <w:rFonts w:hint="eastAsia"/>
        </w:rPr>
        <w:t xml:space="preserve">        JOB =&gt; job,  /*自动生成JOB_ID*/  </w:t>
      </w:r>
    </w:p>
    <w:p>
      <w:pPr>
        <w:rPr>
          <w:rFonts w:hint="eastAsia"/>
        </w:rPr>
      </w:pPr>
      <w:r>
        <w:rPr>
          <w:rFonts w:hint="eastAsia"/>
        </w:rPr>
        <w:t xml:space="preserve">        WHAT =&gt; 'testJob;',  /*需要执行的存储过程名称或SQL语句*/  </w:t>
      </w:r>
    </w:p>
    <w:p>
      <w:pPr>
        <w:rPr>
          <w:rFonts w:hint="eastAsia"/>
        </w:rPr>
      </w:pPr>
      <w:r>
        <w:rPr>
          <w:rFonts w:hint="eastAsia"/>
        </w:rPr>
        <w:t xml:space="preserve">        NEXT_DATE =&gt; sysdate,  /*初次执行时间-立即执行*/  </w:t>
      </w:r>
    </w:p>
    <w:p>
      <w:pPr>
        <w:rPr>
          <w:rFonts w:hint="eastAsia"/>
        </w:rPr>
      </w:pPr>
      <w:r>
        <w:rPr>
          <w:rFonts w:hint="eastAsia"/>
        </w:rPr>
        <w:t xml:space="preserve">        INTERVAL =&gt; 'trunc(sysdate,''mi'')+1/(24*60)' /*每隔1分钟执行一次*/</w:t>
      </w:r>
    </w:p>
    <w:p>
      <w:pPr>
        <w:rPr>
          <w:rFonts w:hint="eastAsia"/>
        </w:rPr>
      </w:pPr>
      <w:r>
        <w:rPr>
          <w:rFonts w:hint="eastAsia"/>
        </w:rPr>
        <w:t xml:space="preserve">      );  </w:t>
      </w:r>
    </w:p>
    <w:p>
      <w:pPr>
        <w:rPr>
          <w:rFonts w:hint="eastAsia"/>
        </w:rPr>
      </w:pPr>
      <w:r>
        <w:rPr>
          <w:rFonts w:hint="eastAsia"/>
        </w:rPr>
        <w:t xml:space="preserve">  commit;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3、查询定时任务相关字段信息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 from user_jobs;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、停止定时任务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 xml:space="preserve">begin   </w:t>
      </w:r>
    </w:p>
    <w:p>
      <w:pPr>
        <w:rPr>
          <w:rFonts w:hint="eastAsia"/>
        </w:rPr>
      </w:pPr>
      <w:r>
        <w:rPr>
          <w:rFonts w:hint="eastAsia"/>
        </w:rPr>
        <w:t xml:space="preserve">  dbms_job.broken(24,true,sysdate);        /*停止一个job,jobId, job的ID,里面参数true也可是false，next_date（某一时刻停止）也可是sysdate（立刻停止）。   */</w:t>
      </w:r>
    </w:p>
    <w:p>
      <w:pPr>
        <w:rPr>
          <w:rFonts w:hint="eastAsia"/>
        </w:rPr>
      </w:pPr>
      <w:r>
        <w:rPr>
          <w:rFonts w:hint="eastAsia"/>
        </w:rPr>
        <w:t>commit;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5、启动指定定时任务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DBMS_JOB.RUN(24); /*24 job的id*/</w:t>
      </w:r>
    </w:p>
    <w:p>
      <w:pPr>
        <w:rPr>
          <w:rFonts w:hint="eastAsia"/>
        </w:rPr>
      </w:pPr>
      <w:r>
        <w:rPr>
          <w:rFonts w:hint="eastAsia"/>
        </w:rPr>
        <w:t xml:space="preserve">   commit;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6、删除定时任务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dbms_job.remove(24);  /*删除自动执行的job,参数是 job的id*/</w:t>
      </w:r>
    </w:p>
    <w:p>
      <w:pPr>
        <w:rPr>
          <w:rFonts w:hint="eastAsia"/>
        </w:rPr>
      </w:pPr>
      <w:r>
        <w:rPr>
          <w:rFonts w:hint="eastAsia"/>
        </w:rPr>
        <w:t xml:space="preserve">  commit;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7、修改定时任务的间隔时间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dbms_job.interval(24,interval =&gt; 'TRUNC(SYSDATE)+1');  /*第一个参数为job的ID,第二个参数interval: 计算下一次任务执行的时间表达式*/</w:t>
      </w:r>
    </w:p>
    <w:p>
      <w:pPr>
        <w:rPr>
          <w:rFonts w:hint="eastAsia"/>
        </w:rPr>
      </w:pPr>
      <w:r>
        <w:rPr>
          <w:rFonts w:hint="eastAsia"/>
        </w:rPr>
        <w:t xml:space="preserve">  commit;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8、修改下一次执行时间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dbms_job.next_date(24,to_date('2020-11-9 12:08:00','yyyy-mm-dd hh24:mi:ss')); /*第一个参数:job的ID；第二个参数:要修改后的计算下一次执行的时间表达式*/</w:t>
      </w:r>
    </w:p>
    <w:p>
      <w:pPr>
        <w:rPr>
          <w:rFonts w:hint="eastAsia"/>
        </w:rPr>
      </w:pPr>
      <w:r>
        <w:rPr>
          <w:rFonts w:hint="eastAsia"/>
        </w:rPr>
        <w:t xml:space="preserve">   commit;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9、修改定时任务要执行的操作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declare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dbms_job.what(24,'testJob2();');   /* 第一个参数:job的ID；第二个参数:要更改的新操作名称（操作名必须存在）*/</w:t>
      </w:r>
    </w:p>
    <w:p>
      <w:pPr>
        <w:rPr>
          <w:rFonts w:hint="eastAsia"/>
        </w:rPr>
      </w:pPr>
      <w:r>
        <w:rPr>
          <w:rFonts w:hint="eastAsia"/>
        </w:rPr>
        <w:t>commit;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三、结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1、dba_jobs 表中字段含义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dba_jobs 表中字段含义：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JOB                                         任务的唯一标识码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LOG_USER         提交任务的用户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PRIV_USER         赋予任务权限的用户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SCHEMA_USER           对用户作语法分析的用户模式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LAST_DATE         最后一次成功执行任务的时间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LAST_SEC         最后一次成功执行任务的时间的时分秒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THIS_DATE         正在执行的任务的开始时间，若没有则为空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THIS_SEC 正在执行的任务的开始时间的时分秒，若没有则为空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NEXT_DATE 下一次执行定时任务的时间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NEXT_SEC 下一次执行定时任务的时间的时分秒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TOTAL_TIME 执行当前任务所需要的时间，单位：秒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BROKEN         标志参数，Y表示任务中断，以后不会再运行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INTERTAL 计算下一次执行定时任务的时间表达式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FAILURES 当前定时任务执行失败的总次数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WHAT 执行任务的PL/SQL代码块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NLS_ENV 任务执行的NLS会话设置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MISC_ENV 定时任务运行的其他一些参数设置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INSTANCE 标识当前任务运行是否受限，0 没有受限</w:t>
      </w:r>
    </w:p>
    <w:p>
      <w:pPr>
        <w:rPr>
          <w:rFonts w:hint="eastAsia"/>
        </w:rPr>
      </w:pPr>
      <w:r>
        <w:rPr>
          <w:rFonts w:hint="eastAsia"/>
        </w:rPr>
        <w:t>2、INTERVAL 部分参数值示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INTERVAL 部分参数值示例：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每天午夜12点: 'TRUNC(SYSDATE + 1)'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每天早上8点30分: 'TRUNC(SYSDATE + 1) + （8*60+30）/(24*60)'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每星期二中午12点: 'NEXT_DAY(TRUNC(SYSDATE ), ''TUESDAY'' ) + 12/24'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每个月第一天的午夜12点: 'TRUNC(LAST_DAY(SYSDATE ) + 1)'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每个季度最后一天的晚上11点: 'TRUNC(ADD_MONTHS(SYSDATE + 2/24, 3 ), 'Q' ) -1/24'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每星期六和日早上6点10分: 'TRUNC(LEAST(NEXT_DAY(SYSDATE, ''SATURDAY"), NEXT_DAY(SYSDATE, "SUNDAY"))) + （6×60+10）/（24×60）'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每月25号00：00执行: 'TRUNC(LAST_DAY(SYSDATE ) + 25)'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－－－－－－－－－－－－－－－－－－－－－－－－－－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1:每分钟执行</w:t>
      </w:r>
    </w:p>
    <w:p>
      <w:pPr>
        <w:rPr>
          <w:rFonts w:hint="eastAsia"/>
        </w:rPr>
      </w:pPr>
      <w:r>
        <w:rPr>
          <w:rFonts w:hint="eastAsia"/>
        </w:rPr>
        <w:t>Interval =&gt; TRUNC(sysdate,'mi') + 1/ (24*60)</w:t>
      </w:r>
    </w:p>
    <w:p>
      <w:pPr>
        <w:rPr>
          <w:rFonts w:hint="eastAsia"/>
        </w:rPr>
      </w:pP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>Interval =&gt; sysdate+1/1440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2:每天定时执行</w:t>
      </w:r>
    </w:p>
    <w:p>
      <w:pPr>
        <w:rPr>
          <w:rFonts w:hint="eastAsia"/>
        </w:rPr>
      </w:pPr>
      <w:r>
        <w:rPr>
          <w:rFonts w:hint="eastAsia"/>
        </w:rPr>
        <w:t>例如：每天的凌晨1点执行</w:t>
      </w:r>
    </w:p>
    <w:p>
      <w:pPr>
        <w:rPr>
          <w:rFonts w:hint="eastAsia"/>
        </w:rPr>
      </w:pPr>
      <w:r>
        <w:rPr>
          <w:rFonts w:hint="eastAsia"/>
        </w:rPr>
        <w:t>Interval =&gt; TRUNC(sysdate) + 1 +1/ (24)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3:每周定时执行</w:t>
      </w:r>
    </w:p>
    <w:p>
      <w:pPr>
        <w:rPr>
          <w:rFonts w:hint="eastAsia"/>
        </w:rPr>
      </w:pPr>
      <w:r>
        <w:rPr>
          <w:rFonts w:hint="eastAsia"/>
        </w:rPr>
        <w:t>例如：每周一凌晨1点执行</w:t>
      </w:r>
    </w:p>
    <w:p>
      <w:pPr>
        <w:rPr>
          <w:rFonts w:hint="eastAsia"/>
        </w:rPr>
      </w:pPr>
      <w:r>
        <w:rPr>
          <w:rFonts w:hint="eastAsia"/>
        </w:rPr>
        <w:t>Interval =&gt; TRUNC(next_day(sysdate,'星期一'))+1/24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4:每月定时执行</w:t>
      </w:r>
    </w:p>
    <w:p>
      <w:pPr>
        <w:rPr>
          <w:rFonts w:hint="eastAsia"/>
        </w:rPr>
      </w:pPr>
      <w:r>
        <w:rPr>
          <w:rFonts w:hint="eastAsia"/>
        </w:rPr>
        <w:t>例如：每月1日凌晨1点执行</w:t>
      </w:r>
    </w:p>
    <w:p>
      <w:pPr>
        <w:rPr>
          <w:rFonts w:hint="eastAsia"/>
        </w:rPr>
      </w:pPr>
      <w:r>
        <w:rPr>
          <w:rFonts w:hint="eastAsia"/>
        </w:rPr>
        <w:t>Interval =&gt;TRUNC(LAST_DAY(SYSDATE))+1+1/24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5:每季度定时执行</w:t>
      </w:r>
    </w:p>
    <w:p>
      <w:pPr>
        <w:rPr>
          <w:rFonts w:hint="eastAsia"/>
        </w:rPr>
      </w:pPr>
      <w:r>
        <w:rPr>
          <w:rFonts w:hint="eastAsia"/>
        </w:rPr>
        <w:t>例如每季度的第一天凌晨1点执行</w:t>
      </w:r>
    </w:p>
    <w:p>
      <w:pPr>
        <w:rPr>
          <w:rFonts w:hint="eastAsia"/>
        </w:rPr>
      </w:pPr>
      <w:r>
        <w:rPr>
          <w:rFonts w:hint="eastAsia"/>
        </w:rPr>
        <w:t>Interval =&gt; TRUNC(ADD_MONTHS(SYSDATE,3),'Q') + 1/24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6:每半年定时执行</w:t>
      </w:r>
    </w:p>
    <w:p>
      <w:pPr>
        <w:rPr>
          <w:rFonts w:hint="eastAsia"/>
        </w:rPr>
      </w:pPr>
      <w:r>
        <w:rPr>
          <w:rFonts w:hint="eastAsia"/>
        </w:rPr>
        <w:t>例如：每年7月1日和1月1日凌晨1点</w:t>
      </w:r>
    </w:p>
    <w:p>
      <w:pPr>
        <w:rPr>
          <w:rFonts w:hint="eastAsia"/>
        </w:rPr>
      </w:pPr>
      <w:r>
        <w:rPr>
          <w:rFonts w:hint="eastAsia"/>
        </w:rPr>
        <w:t>Interval =&gt; ADD_MONTHS(trunc(sysdate,'yyyy'),6)+1/24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7:每年定时执行</w:t>
      </w:r>
    </w:p>
    <w:p>
      <w:pPr>
        <w:rPr>
          <w:rFonts w:hint="eastAsia"/>
        </w:rPr>
      </w:pPr>
      <w:r>
        <w:rPr>
          <w:rFonts w:hint="eastAsia"/>
        </w:rPr>
        <w:t>例如：每年1月1日凌晨1点执行</w:t>
      </w:r>
    </w:p>
    <w:p>
      <w:pPr>
        <w:rPr>
          <w:rFonts w:hint="eastAsia"/>
        </w:rPr>
      </w:pPr>
      <w:r>
        <w:rPr>
          <w:rFonts w:hint="eastAsia"/>
        </w:rPr>
        <w:t>Interval =&gt;ADD_MONTHS(trunc(sysdate,'yyyy'),12)+1/24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版权声明：本文为CSDN博主「J*C」的原创文章，遵循CC 4.0 BY-SA版权协议，转载请附上原文出处链接及本声明。</w:t>
      </w:r>
    </w:p>
    <w:p>
      <w:r>
        <w:rPr>
          <w:rFonts w:hint="eastAsia"/>
        </w:rPr>
        <w:t>原文链接：https://blog.csdn.net/JCmyjava/article/details/123570222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MGY1NDM1OTFjMjkzOWEzOTE1ZDMyZjA0ZTE0MTUifQ=="/>
  </w:docVars>
  <w:rsids>
    <w:rsidRoot w:val="00000000"/>
    <w:rsid w:val="6781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2022-08-15T03:00:47Z</dcterms:created>
  <dc:creator>Administrator</dc:creator>
  <cp:lastModifiedBy>Marskan</cp:lastModifiedBy>
  <dcterms:modified xsi:type="dcterms:W3CDTF">2022-08-15T03:01:01Z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1D323D547EA645029CD79B730E7AA7FF</vt:lpwstr>
  </property>
</Properties>
</file>