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956" w:type="dxa"/>
        <w:tblLook w:val="04A0" w:firstRow="1" w:lastRow="0" w:firstColumn="1" w:lastColumn="0" w:noHBand="0" w:noVBand="1"/>
      </w:tblPr>
      <w:tblGrid>
        <w:gridCol w:w="1588"/>
        <w:gridCol w:w="1741"/>
        <w:gridCol w:w="974"/>
        <w:gridCol w:w="825"/>
        <w:gridCol w:w="912"/>
        <w:gridCol w:w="932"/>
        <w:gridCol w:w="152"/>
        <w:gridCol w:w="1200"/>
        <w:gridCol w:w="1231"/>
        <w:gridCol w:w="1401"/>
      </w:tblGrid>
      <w:tr w:rsidR="00133FFE" w14:paraId="2EFC53D7" w14:textId="77777777" w:rsidTr="00133FFE">
        <w:trPr>
          <w:trHeight w:val="565"/>
        </w:trPr>
        <w:tc>
          <w:tcPr>
            <w:tcW w:w="3329" w:type="dxa"/>
            <w:gridSpan w:val="2"/>
            <w:vMerge w:val="restart"/>
          </w:tcPr>
          <w:p w14:paraId="21DDFA4C" w14:textId="77777777" w:rsidR="00133FFE" w:rsidRDefault="00133FFE"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DA1BAD5" wp14:editId="10892B03">
                  <wp:extent cx="1733432" cy="933259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432" cy="933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7" w:type="dxa"/>
            <w:gridSpan w:val="8"/>
          </w:tcPr>
          <w:p w14:paraId="5BD802B6" w14:textId="4D271B45" w:rsidR="00133FFE" w:rsidRPr="00074F75" w:rsidRDefault="00EB54B0" w:rsidP="00074F75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Pr="00EB54B0">
              <w:rPr>
                <w:b/>
                <w:vertAlign w:val="superscript"/>
              </w:rPr>
              <w:t>rd</w:t>
            </w:r>
            <w:r>
              <w:rPr>
                <w:b/>
              </w:rPr>
              <w:t xml:space="preserve"> </w:t>
            </w:r>
            <w:r w:rsidR="00133FFE" w:rsidRPr="00074F75">
              <w:rPr>
                <w:b/>
              </w:rPr>
              <w:t xml:space="preserve">YEAR </w:t>
            </w:r>
            <w:r w:rsidR="00133FFE">
              <w:rPr>
                <w:b/>
              </w:rPr>
              <w:t>FINAL RUBRIC</w:t>
            </w:r>
          </w:p>
          <w:p w14:paraId="08ECD670" w14:textId="1DF3B7B1" w:rsidR="00133FFE" w:rsidRPr="00074F75" w:rsidRDefault="004C7FF8" w:rsidP="00074F75">
            <w:pPr>
              <w:jc w:val="center"/>
              <w:rPr>
                <w:b/>
              </w:rPr>
            </w:pPr>
            <w:r>
              <w:rPr>
                <w:b/>
              </w:rPr>
              <w:t>TESTING</w:t>
            </w:r>
            <w:r w:rsidR="00133FFE" w:rsidRPr="00074F75">
              <w:rPr>
                <w:b/>
              </w:rPr>
              <w:t xml:space="preserve"> AND PRESENTATION MARK SHEET (</w:t>
            </w:r>
            <w:r w:rsidR="00EB54B0">
              <w:rPr>
                <w:b/>
              </w:rPr>
              <w:t>November 202</w:t>
            </w:r>
            <w:r w:rsidR="005C51ED">
              <w:rPr>
                <w:b/>
              </w:rPr>
              <w:t>6</w:t>
            </w:r>
            <w:r w:rsidR="00133FFE" w:rsidRPr="00074F75">
              <w:rPr>
                <w:b/>
              </w:rPr>
              <w:t>)</w:t>
            </w:r>
          </w:p>
          <w:p w14:paraId="00EB43C2" w14:textId="77777777" w:rsidR="00133FFE" w:rsidRPr="00074F75" w:rsidRDefault="00133FFE" w:rsidP="00074F75">
            <w:pPr>
              <w:jc w:val="center"/>
              <w:rPr>
                <w:b/>
              </w:rPr>
            </w:pPr>
          </w:p>
          <w:p w14:paraId="13012BDC" w14:textId="239B8B3C" w:rsidR="00133FFE" w:rsidRPr="00074F75" w:rsidRDefault="00133FFE" w:rsidP="00074F75"/>
        </w:tc>
      </w:tr>
      <w:tr w:rsidR="00133FFE" w14:paraId="3D1C7EF3" w14:textId="77777777" w:rsidTr="00133FFE">
        <w:trPr>
          <w:trHeight w:val="104"/>
        </w:trPr>
        <w:tc>
          <w:tcPr>
            <w:tcW w:w="3329" w:type="dxa"/>
            <w:gridSpan w:val="2"/>
            <w:vMerge/>
          </w:tcPr>
          <w:p w14:paraId="6D44AE9F" w14:textId="77777777" w:rsidR="00133FFE" w:rsidRDefault="00133FFE">
            <w:pPr>
              <w:rPr>
                <w:rFonts w:ascii="Times New Roman"/>
                <w:noProof/>
                <w:sz w:val="20"/>
              </w:rPr>
            </w:pPr>
          </w:p>
        </w:tc>
        <w:tc>
          <w:tcPr>
            <w:tcW w:w="3643" w:type="dxa"/>
            <w:gridSpan w:val="4"/>
          </w:tcPr>
          <w:p w14:paraId="1BB2A6FF" w14:textId="37946E04" w:rsidR="00133FFE" w:rsidRPr="008021EF" w:rsidRDefault="00133FFE" w:rsidP="008021EF">
            <w:r w:rsidRPr="00074F75">
              <w:rPr>
                <w:b/>
              </w:rPr>
              <w:t xml:space="preserve">Examiner: </w:t>
            </w:r>
          </w:p>
        </w:tc>
        <w:tc>
          <w:tcPr>
            <w:tcW w:w="3984" w:type="dxa"/>
            <w:gridSpan w:val="4"/>
          </w:tcPr>
          <w:p w14:paraId="7EEBF4D5" w14:textId="7512A2BC" w:rsidR="00133FFE" w:rsidRPr="00253C56" w:rsidRDefault="00133FFE" w:rsidP="00253C56">
            <w:pPr>
              <w:rPr>
                <w:b/>
              </w:rPr>
            </w:pPr>
            <w:proofErr w:type="gramStart"/>
            <w:r>
              <w:rPr>
                <w:b/>
              </w:rPr>
              <w:t>Signature:_</w:t>
            </w:r>
            <w:proofErr w:type="gramEnd"/>
            <w:r>
              <w:rPr>
                <w:b/>
              </w:rPr>
              <w:t>________________________</w:t>
            </w:r>
          </w:p>
        </w:tc>
      </w:tr>
      <w:tr w:rsidR="00133FFE" w14:paraId="11119B37" w14:textId="77777777" w:rsidTr="00133FFE">
        <w:trPr>
          <w:trHeight w:val="103"/>
        </w:trPr>
        <w:tc>
          <w:tcPr>
            <w:tcW w:w="3329" w:type="dxa"/>
            <w:gridSpan w:val="2"/>
            <w:vMerge/>
          </w:tcPr>
          <w:p w14:paraId="3FA32B79" w14:textId="77777777" w:rsidR="00133FFE" w:rsidRDefault="00133FFE" w:rsidP="00253C56">
            <w:pPr>
              <w:rPr>
                <w:rFonts w:ascii="Times New Roman"/>
                <w:noProof/>
                <w:sz w:val="20"/>
              </w:rPr>
            </w:pPr>
          </w:p>
        </w:tc>
        <w:tc>
          <w:tcPr>
            <w:tcW w:w="3643" w:type="dxa"/>
            <w:gridSpan w:val="4"/>
          </w:tcPr>
          <w:p w14:paraId="7BB525DE" w14:textId="0B6942A1" w:rsidR="00133FFE" w:rsidRPr="00074F75" w:rsidRDefault="00133FFE" w:rsidP="00253C56">
            <w:pPr>
              <w:rPr>
                <w:b/>
              </w:rPr>
            </w:pPr>
            <w:r>
              <w:rPr>
                <w:b/>
              </w:rPr>
              <w:t xml:space="preserve">External </w:t>
            </w:r>
            <w:proofErr w:type="gramStart"/>
            <w:r w:rsidRPr="00074F75">
              <w:rPr>
                <w:b/>
              </w:rPr>
              <w:t>Moderator:</w:t>
            </w:r>
            <w:r>
              <w:rPr>
                <w:u w:val="single"/>
              </w:rPr>
              <w:t>_</w:t>
            </w:r>
            <w:proofErr w:type="gramEnd"/>
          </w:p>
        </w:tc>
        <w:tc>
          <w:tcPr>
            <w:tcW w:w="3984" w:type="dxa"/>
            <w:gridSpan w:val="4"/>
          </w:tcPr>
          <w:p w14:paraId="71C797A5" w14:textId="08F4B679" w:rsidR="00133FFE" w:rsidRPr="00074F75" w:rsidRDefault="00133FFE" w:rsidP="00253C56">
            <w:pPr>
              <w:rPr>
                <w:b/>
              </w:rPr>
            </w:pPr>
            <w:proofErr w:type="gramStart"/>
            <w:r>
              <w:rPr>
                <w:b/>
              </w:rPr>
              <w:t>Signature:_</w:t>
            </w:r>
            <w:proofErr w:type="gramEnd"/>
            <w:r>
              <w:rPr>
                <w:b/>
              </w:rPr>
              <w:t>________________________</w:t>
            </w:r>
          </w:p>
        </w:tc>
      </w:tr>
      <w:tr w:rsidR="00133FFE" w14:paraId="588B0EF4" w14:textId="77777777" w:rsidTr="00133FFE">
        <w:trPr>
          <w:trHeight w:val="219"/>
        </w:trPr>
        <w:tc>
          <w:tcPr>
            <w:tcW w:w="3329" w:type="dxa"/>
            <w:gridSpan w:val="2"/>
            <w:vMerge/>
          </w:tcPr>
          <w:p w14:paraId="2FED3CC7" w14:textId="77777777" w:rsidR="00133FFE" w:rsidRDefault="00133FFE" w:rsidP="00253C56">
            <w:pPr>
              <w:rPr>
                <w:rFonts w:ascii="Times New Roman"/>
                <w:noProof/>
                <w:sz w:val="20"/>
              </w:rPr>
            </w:pPr>
          </w:p>
        </w:tc>
        <w:tc>
          <w:tcPr>
            <w:tcW w:w="3643" w:type="dxa"/>
            <w:gridSpan w:val="4"/>
          </w:tcPr>
          <w:p w14:paraId="5773611F" w14:textId="2937B4D8" w:rsidR="00133FFE" w:rsidRPr="00074F75" w:rsidRDefault="00133FFE" w:rsidP="00253C56">
            <w:pPr>
              <w:rPr>
                <w:b/>
              </w:rPr>
            </w:pPr>
            <w:r>
              <w:rPr>
                <w:b/>
              </w:rPr>
              <w:t>Internal Moderator: ______________</w:t>
            </w:r>
          </w:p>
        </w:tc>
        <w:tc>
          <w:tcPr>
            <w:tcW w:w="3984" w:type="dxa"/>
            <w:gridSpan w:val="4"/>
          </w:tcPr>
          <w:p w14:paraId="3B4170A4" w14:textId="11FE709F" w:rsidR="00133FFE" w:rsidRPr="00074F75" w:rsidRDefault="00133FFE" w:rsidP="00253C56">
            <w:pPr>
              <w:rPr>
                <w:b/>
              </w:rPr>
            </w:pPr>
            <w:proofErr w:type="gramStart"/>
            <w:r>
              <w:rPr>
                <w:b/>
              </w:rPr>
              <w:t>Signature:_</w:t>
            </w:r>
            <w:proofErr w:type="gramEnd"/>
            <w:r>
              <w:rPr>
                <w:b/>
              </w:rPr>
              <w:t>________________________</w:t>
            </w:r>
          </w:p>
        </w:tc>
      </w:tr>
      <w:tr w:rsidR="00133FFE" w14:paraId="439A632F" w14:textId="77777777" w:rsidTr="00133FFE">
        <w:trPr>
          <w:trHeight w:val="552"/>
        </w:trPr>
        <w:tc>
          <w:tcPr>
            <w:tcW w:w="10956" w:type="dxa"/>
            <w:gridSpan w:val="10"/>
          </w:tcPr>
          <w:p w14:paraId="21292C6F" w14:textId="11E1F24D" w:rsidR="00133FFE" w:rsidRPr="00074F75" w:rsidRDefault="00133FFE" w:rsidP="00253C56">
            <w:pPr>
              <w:rPr>
                <w:b/>
              </w:rPr>
            </w:pPr>
            <w:r w:rsidRPr="00074F75">
              <w:rPr>
                <w:b/>
              </w:rPr>
              <w:t>PROJECT NAME:</w:t>
            </w:r>
            <w:r w:rsidR="006069F3">
              <w:rPr>
                <w:b/>
              </w:rPr>
              <w:t xml:space="preserve"> </w:t>
            </w:r>
          </w:p>
        </w:tc>
      </w:tr>
      <w:tr w:rsidR="00133FFE" w14:paraId="3D38ABA5" w14:textId="77777777" w:rsidTr="00133FFE">
        <w:trPr>
          <w:trHeight w:val="552"/>
        </w:trPr>
        <w:tc>
          <w:tcPr>
            <w:tcW w:w="5128" w:type="dxa"/>
            <w:gridSpan w:val="4"/>
          </w:tcPr>
          <w:p w14:paraId="14DBD925" w14:textId="11893F5E" w:rsidR="00133FFE" w:rsidRPr="006069F3" w:rsidRDefault="00133FFE" w:rsidP="00EB54B0"/>
        </w:tc>
        <w:tc>
          <w:tcPr>
            <w:tcW w:w="5828" w:type="dxa"/>
            <w:gridSpan w:val="6"/>
            <w:shd w:val="clear" w:color="auto" w:fill="D9D9D9" w:themeFill="background1" w:themeFillShade="D9"/>
          </w:tcPr>
          <w:p w14:paraId="51261677" w14:textId="77777777" w:rsidR="00133FFE" w:rsidRPr="00074F75" w:rsidRDefault="00133FFE" w:rsidP="00253C56">
            <w:pPr>
              <w:jc w:val="center"/>
              <w:rPr>
                <w:b/>
              </w:rPr>
            </w:pPr>
            <w:r>
              <w:rPr>
                <w:b/>
              </w:rPr>
              <w:t>SCALE</w:t>
            </w:r>
          </w:p>
        </w:tc>
      </w:tr>
      <w:tr w:rsidR="00133FFE" w14:paraId="5B982AA3" w14:textId="77777777" w:rsidTr="00133FFE">
        <w:trPr>
          <w:trHeight w:val="552"/>
        </w:trPr>
        <w:tc>
          <w:tcPr>
            <w:tcW w:w="5128" w:type="dxa"/>
            <w:gridSpan w:val="4"/>
          </w:tcPr>
          <w:p w14:paraId="421DBFAB" w14:textId="241941AD" w:rsidR="00133FFE" w:rsidRPr="00074F75" w:rsidRDefault="00133FFE" w:rsidP="00253C56">
            <w:pPr>
              <w:rPr>
                <w:b/>
              </w:rPr>
            </w:pPr>
          </w:p>
        </w:tc>
        <w:tc>
          <w:tcPr>
            <w:tcW w:w="912" w:type="dxa"/>
            <w:shd w:val="clear" w:color="auto" w:fill="D9D9D9" w:themeFill="background1" w:themeFillShade="D9"/>
          </w:tcPr>
          <w:p w14:paraId="0A4EDE16" w14:textId="77777777" w:rsidR="00133FFE" w:rsidRPr="00055547" w:rsidRDefault="00133FFE" w:rsidP="00253C56">
            <w:pPr>
              <w:pStyle w:val="TableParagraph"/>
              <w:spacing w:line="178" w:lineRule="exact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1</w:t>
            </w:r>
          </w:p>
          <w:p w14:paraId="0EAAB91A" w14:textId="77777777" w:rsidR="00133FFE" w:rsidRPr="00055547" w:rsidRDefault="00133FFE" w:rsidP="00253C56">
            <w:pPr>
              <w:pStyle w:val="TableParagraph"/>
              <w:spacing w:before="7" w:line="182" w:lineRule="exact"/>
              <w:ind w:left="190" w:right="177"/>
              <w:jc w:val="center"/>
              <w:rPr>
                <w:color w:val="000000" w:themeColor="text1"/>
                <w:sz w:val="16"/>
              </w:rPr>
            </w:pPr>
            <w:r w:rsidRPr="00055547">
              <w:rPr>
                <w:color w:val="000000" w:themeColor="text1"/>
                <w:sz w:val="16"/>
              </w:rPr>
              <w:t>Very poor</w:t>
            </w:r>
          </w:p>
        </w:tc>
        <w:tc>
          <w:tcPr>
            <w:tcW w:w="1084" w:type="dxa"/>
            <w:gridSpan w:val="2"/>
            <w:shd w:val="clear" w:color="auto" w:fill="D9D9D9" w:themeFill="background1" w:themeFillShade="D9"/>
          </w:tcPr>
          <w:p w14:paraId="468BDC62" w14:textId="77777777" w:rsidR="00133FFE" w:rsidRPr="00055547" w:rsidRDefault="00133FFE" w:rsidP="00253C56">
            <w:pPr>
              <w:pStyle w:val="TableParagraph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2</w:t>
            </w:r>
          </w:p>
          <w:p w14:paraId="7E926F71" w14:textId="77777777" w:rsidR="00133FFE" w:rsidRPr="00055547" w:rsidRDefault="00133FFE" w:rsidP="00253C56">
            <w:pPr>
              <w:pStyle w:val="TableParagraph"/>
              <w:ind w:left="12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Below Average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 w14:paraId="52CA4C11" w14:textId="77777777" w:rsidR="00133FFE" w:rsidRPr="00055547" w:rsidRDefault="00133FFE" w:rsidP="00253C56">
            <w:pPr>
              <w:pStyle w:val="TableParagraph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3</w:t>
            </w:r>
          </w:p>
          <w:p w14:paraId="35D5187F" w14:textId="77777777" w:rsidR="00133FFE" w:rsidRPr="00055547" w:rsidRDefault="00133FFE" w:rsidP="00253C56">
            <w:pPr>
              <w:pStyle w:val="TableParagraph"/>
              <w:ind w:right="96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Average</w:t>
            </w:r>
          </w:p>
        </w:tc>
        <w:tc>
          <w:tcPr>
            <w:tcW w:w="1231" w:type="dxa"/>
            <w:shd w:val="clear" w:color="auto" w:fill="D9D9D9" w:themeFill="background1" w:themeFillShade="D9"/>
          </w:tcPr>
          <w:p w14:paraId="4B197E54" w14:textId="77777777" w:rsidR="00133FFE" w:rsidRPr="00055547" w:rsidRDefault="00133FFE" w:rsidP="00253C56">
            <w:pPr>
              <w:pStyle w:val="TableParagraph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4</w:t>
            </w:r>
          </w:p>
          <w:p w14:paraId="2C102D37" w14:textId="77777777" w:rsidR="00133FFE" w:rsidRPr="00055547" w:rsidRDefault="00133FFE" w:rsidP="00253C56">
            <w:pPr>
              <w:pStyle w:val="TableParagraph"/>
              <w:ind w:left="309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Above average</w:t>
            </w:r>
          </w:p>
        </w:tc>
        <w:tc>
          <w:tcPr>
            <w:tcW w:w="1401" w:type="dxa"/>
            <w:shd w:val="clear" w:color="auto" w:fill="D9D9D9" w:themeFill="background1" w:themeFillShade="D9"/>
          </w:tcPr>
          <w:p w14:paraId="03A36283" w14:textId="77777777" w:rsidR="00133FFE" w:rsidRPr="00055547" w:rsidRDefault="00133FFE" w:rsidP="00253C56">
            <w:pPr>
              <w:pStyle w:val="TableParagraph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5</w:t>
            </w:r>
          </w:p>
          <w:p w14:paraId="2E06F2AA" w14:textId="77777777" w:rsidR="00133FFE" w:rsidRPr="00055547" w:rsidRDefault="00133FFE" w:rsidP="00253C56">
            <w:pPr>
              <w:pStyle w:val="TableParagraph"/>
              <w:spacing w:before="7"/>
              <w:ind w:right="165" w:firstLine="3"/>
              <w:jc w:val="center"/>
              <w:rPr>
                <w:b/>
                <w:color w:val="000000" w:themeColor="text1"/>
                <w:sz w:val="16"/>
              </w:rPr>
            </w:pPr>
            <w:r w:rsidRPr="00055547">
              <w:rPr>
                <w:b/>
                <w:color w:val="000000" w:themeColor="text1"/>
                <w:sz w:val="16"/>
              </w:rPr>
              <w:t>exceptional</w:t>
            </w:r>
          </w:p>
        </w:tc>
      </w:tr>
      <w:tr w:rsidR="00133FFE" w:rsidRPr="004C138A" w14:paraId="20773852" w14:textId="77777777" w:rsidTr="006069F3">
        <w:trPr>
          <w:trHeight w:val="520"/>
        </w:trPr>
        <w:tc>
          <w:tcPr>
            <w:tcW w:w="1588" w:type="dxa"/>
            <w:shd w:val="clear" w:color="auto" w:fill="D9D9D9" w:themeFill="background1" w:themeFillShade="D9"/>
          </w:tcPr>
          <w:p w14:paraId="77A8A8F8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CRITERIA</w:t>
            </w:r>
          </w:p>
        </w:tc>
        <w:tc>
          <w:tcPr>
            <w:tcW w:w="2715" w:type="dxa"/>
            <w:gridSpan w:val="2"/>
            <w:shd w:val="clear" w:color="auto" w:fill="D9D9D9" w:themeFill="background1" w:themeFillShade="D9"/>
          </w:tcPr>
          <w:p w14:paraId="1C6738AB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DESCRIPTION</w:t>
            </w:r>
          </w:p>
        </w:tc>
        <w:tc>
          <w:tcPr>
            <w:tcW w:w="825" w:type="dxa"/>
            <w:shd w:val="clear" w:color="auto" w:fill="D9D9D9" w:themeFill="background1" w:themeFillShade="D9"/>
          </w:tcPr>
          <w:p w14:paraId="3EF5B44A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MAX MARK</w:t>
            </w:r>
          </w:p>
        </w:tc>
        <w:tc>
          <w:tcPr>
            <w:tcW w:w="5828" w:type="dxa"/>
            <w:gridSpan w:val="6"/>
            <w:shd w:val="clear" w:color="auto" w:fill="D9D9D9" w:themeFill="background1" w:themeFillShade="D9"/>
          </w:tcPr>
          <w:p w14:paraId="73124F40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ALLOCATED MARKS</w:t>
            </w:r>
          </w:p>
        </w:tc>
      </w:tr>
      <w:tr w:rsidR="00133FFE" w14:paraId="77746C47" w14:textId="77777777" w:rsidTr="00133FFE">
        <w:trPr>
          <w:trHeight w:val="530"/>
        </w:trPr>
        <w:tc>
          <w:tcPr>
            <w:tcW w:w="10956" w:type="dxa"/>
            <w:gridSpan w:val="10"/>
            <w:vAlign w:val="center"/>
          </w:tcPr>
          <w:p w14:paraId="18B87530" w14:textId="3262C173" w:rsidR="00133FFE" w:rsidRPr="00525360" w:rsidRDefault="00133FFE" w:rsidP="00253C56">
            <w:pPr>
              <w:jc w:val="center"/>
              <w:rPr>
                <w:b/>
                <w:sz w:val="28"/>
              </w:rPr>
            </w:pPr>
            <w:r w:rsidRPr="00525360">
              <w:rPr>
                <w:b/>
                <w:sz w:val="28"/>
              </w:rPr>
              <w:t xml:space="preserve">Presentation </w:t>
            </w:r>
            <w:r w:rsidR="00EB54B0" w:rsidRPr="006069F3">
              <w:rPr>
                <w:b/>
                <w:color w:val="FF0000"/>
                <w:sz w:val="28"/>
              </w:rPr>
              <w:t>(45 marks)</w:t>
            </w:r>
          </w:p>
        </w:tc>
      </w:tr>
      <w:tr w:rsidR="00133FFE" w14:paraId="0FB9A0BE" w14:textId="77777777" w:rsidTr="00133FFE">
        <w:tc>
          <w:tcPr>
            <w:tcW w:w="10956" w:type="dxa"/>
            <w:gridSpan w:val="10"/>
          </w:tcPr>
          <w:p w14:paraId="0CE030B7" w14:textId="54D55DEE" w:rsidR="00133FFE" w:rsidRPr="006069F3" w:rsidRDefault="00133FFE" w:rsidP="00253C56">
            <w:pPr>
              <w:jc w:val="center"/>
              <w:rPr>
                <w:color w:val="FF0000"/>
              </w:rPr>
            </w:pPr>
            <w:r w:rsidRPr="006069F3">
              <w:rPr>
                <w:b/>
                <w:color w:val="FF0000"/>
                <w:sz w:val="28"/>
              </w:rPr>
              <w:t xml:space="preserve">DEMO SOFTWARE FUNCTIONALITY </w:t>
            </w:r>
            <w:r w:rsidR="00EB54B0">
              <w:rPr>
                <w:b/>
                <w:color w:val="FF0000"/>
                <w:sz w:val="28"/>
              </w:rPr>
              <w:t xml:space="preserve">(SOFTWARE TESTING) </w:t>
            </w:r>
          </w:p>
        </w:tc>
      </w:tr>
      <w:tr w:rsidR="00133FFE" w14:paraId="1F0493C1" w14:textId="77777777" w:rsidTr="00133FFE">
        <w:tc>
          <w:tcPr>
            <w:tcW w:w="1588" w:type="dxa"/>
          </w:tcPr>
          <w:p w14:paraId="5F585EB5" w14:textId="7054A462" w:rsidR="00133FFE" w:rsidRPr="00F14BB3" w:rsidRDefault="00133FFE" w:rsidP="00253C56">
            <w:pPr>
              <w:pStyle w:val="TableParagraph"/>
              <w:ind w:left="107" w:right="135"/>
              <w:jc w:val="both"/>
              <w:rPr>
                <w:b/>
                <w:sz w:val="16"/>
              </w:rPr>
            </w:pPr>
            <w:r w:rsidRPr="00F14BB3">
              <w:rPr>
                <w:b/>
                <w:sz w:val="16"/>
              </w:rPr>
              <w:t>User interfaces</w:t>
            </w:r>
          </w:p>
        </w:tc>
        <w:tc>
          <w:tcPr>
            <w:tcW w:w="2715" w:type="dxa"/>
            <w:gridSpan w:val="2"/>
          </w:tcPr>
          <w:p w14:paraId="5C361CBF" w14:textId="77777777" w:rsidR="00133FFE" w:rsidRPr="00FC7A43" w:rsidRDefault="00133FFE" w:rsidP="00253C56">
            <w:pPr>
              <w:pStyle w:val="TableParagraph"/>
              <w:ind w:right="124"/>
              <w:jc w:val="both"/>
              <w:rPr>
                <w:color w:val="FF0000"/>
                <w:sz w:val="16"/>
              </w:rPr>
            </w:pPr>
            <w:r w:rsidRPr="00FC7A43">
              <w:rPr>
                <w:color w:val="FF0000"/>
                <w:sz w:val="16"/>
              </w:rPr>
              <w:t>PLEASE REFER TO THE ATTACHED CHECK LIST</w:t>
            </w:r>
          </w:p>
        </w:tc>
        <w:tc>
          <w:tcPr>
            <w:tcW w:w="825" w:type="dxa"/>
          </w:tcPr>
          <w:p w14:paraId="22F9A0CF" w14:textId="4E0999FE" w:rsidR="00133FFE" w:rsidRPr="00A93B64" w:rsidRDefault="00133FFE" w:rsidP="00253C56">
            <w:pPr>
              <w:rPr>
                <w:b/>
              </w:rPr>
            </w:pPr>
            <w:r w:rsidRPr="00A93B64">
              <w:rPr>
                <w:b/>
              </w:rPr>
              <w:t>10</w:t>
            </w:r>
          </w:p>
        </w:tc>
        <w:tc>
          <w:tcPr>
            <w:tcW w:w="912" w:type="dxa"/>
          </w:tcPr>
          <w:p w14:paraId="0C4BFE69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1</w:t>
            </w:r>
          </w:p>
          <w:p w14:paraId="18DEB1DE" w14:textId="5A6BC02F" w:rsidR="00133FFE" w:rsidRPr="00A93B64" w:rsidRDefault="00133FFE" w:rsidP="00253C56">
            <w:pPr>
              <w:jc w:val="center"/>
            </w:pPr>
            <w:r w:rsidRPr="004C138A">
              <w:t>(x2)</w:t>
            </w:r>
          </w:p>
        </w:tc>
        <w:tc>
          <w:tcPr>
            <w:tcW w:w="1084" w:type="dxa"/>
            <w:gridSpan w:val="2"/>
          </w:tcPr>
          <w:p w14:paraId="32E5DC4C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2</w:t>
            </w:r>
          </w:p>
          <w:p w14:paraId="4CCCE647" w14:textId="37412C72" w:rsidR="00133FFE" w:rsidRPr="00A93B64" w:rsidRDefault="00133FFE" w:rsidP="00253C56">
            <w:pPr>
              <w:jc w:val="center"/>
            </w:pPr>
            <w:r w:rsidRPr="004C138A">
              <w:t>(x2)</w:t>
            </w:r>
          </w:p>
        </w:tc>
        <w:tc>
          <w:tcPr>
            <w:tcW w:w="1200" w:type="dxa"/>
          </w:tcPr>
          <w:p w14:paraId="3A658ACB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3</w:t>
            </w:r>
          </w:p>
          <w:p w14:paraId="1DCD01CD" w14:textId="648A6AF4" w:rsidR="00133FFE" w:rsidRPr="00A93B64" w:rsidRDefault="00133FFE" w:rsidP="00253C56">
            <w:pPr>
              <w:jc w:val="center"/>
            </w:pPr>
            <w:r w:rsidRPr="004C138A">
              <w:t>(x2)</w:t>
            </w:r>
          </w:p>
        </w:tc>
        <w:tc>
          <w:tcPr>
            <w:tcW w:w="1231" w:type="dxa"/>
          </w:tcPr>
          <w:p w14:paraId="0E443CBB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4</w:t>
            </w:r>
          </w:p>
          <w:p w14:paraId="6A3B6791" w14:textId="6ADA8AA7" w:rsidR="00133FFE" w:rsidRPr="00A93B64" w:rsidRDefault="00133FFE" w:rsidP="00253C56">
            <w:pPr>
              <w:jc w:val="center"/>
            </w:pPr>
            <w:r w:rsidRPr="004C138A">
              <w:t>(x2)</w:t>
            </w:r>
          </w:p>
        </w:tc>
        <w:tc>
          <w:tcPr>
            <w:tcW w:w="1401" w:type="dxa"/>
          </w:tcPr>
          <w:p w14:paraId="4D7DC5A9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5</w:t>
            </w:r>
          </w:p>
          <w:p w14:paraId="3B113AAB" w14:textId="6D14CCD8" w:rsidR="00133FFE" w:rsidRPr="00A93B64" w:rsidRDefault="00133FFE" w:rsidP="00253C56">
            <w:pPr>
              <w:jc w:val="center"/>
            </w:pPr>
            <w:r w:rsidRPr="004C138A">
              <w:t>(x2)</w:t>
            </w:r>
          </w:p>
        </w:tc>
      </w:tr>
      <w:tr w:rsidR="00133FFE" w14:paraId="36B351F0" w14:textId="77777777" w:rsidTr="00133FFE">
        <w:tc>
          <w:tcPr>
            <w:tcW w:w="1588" w:type="dxa"/>
          </w:tcPr>
          <w:p w14:paraId="1B07EFA8" w14:textId="77777777" w:rsidR="00133FFE" w:rsidRPr="00206A73" w:rsidRDefault="00133FFE" w:rsidP="00253C56">
            <w:pPr>
              <w:pStyle w:val="TableParagraph"/>
              <w:ind w:left="107" w:right="135"/>
              <w:jc w:val="both"/>
              <w:rPr>
                <w:b/>
                <w:sz w:val="16"/>
              </w:rPr>
            </w:pPr>
          </w:p>
          <w:p w14:paraId="12E013A8" w14:textId="1A81D095" w:rsidR="00133FFE" w:rsidRDefault="00133FFE" w:rsidP="00253C56">
            <w:pPr>
              <w:pStyle w:val="TableParagraph"/>
              <w:ind w:left="107" w:right="135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Functionality</w:t>
            </w:r>
          </w:p>
        </w:tc>
        <w:tc>
          <w:tcPr>
            <w:tcW w:w="2715" w:type="dxa"/>
            <w:gridSpan w:val="2"/>
          </w:tcPr>
          <w:p w14:paraId="1A507441" w14:textId="77777777" w:rsidR="00133FFE" w:rsidRDefault="00133FFE" w:rsidP="00A41216">
            <w:pPr>
              <w:pStyle w:val="TableParagraph"/>
              <w:ind w:right="124"/>
              <w:jc w:val="both"/>
              <w:rPr>
                <w:sz w:val="16"/>
              </w:rPr>
            </w:pPr>
            <w:r>
              <w:rPr>
                <w:sz w:val="16"/>
              </w:rPr>
              <w:t xml:space="preserve">Functionality clearly designed, coherency in business process. </w:t>
            </w:r>
          </w:p>
          <w:p w14:paraId="395EBC7E" w14:textId="56BD8B9F" w:rsidR="00A41216" w:rsidRDefault="00A41216" w:rsidP="00A41216">
            <w:pPr>
              <w:pStyle w:val="TableParagraph"/>
              <w:ind w:right="124"/>
              <w:jc w:val="both"/>
              <w:rPr>
                <w:sz w:val="16"/>
              </w:rPr>
            </w:pPr>
            <w:r>
              <w:rPr>
                <w:sz w:val="16"/>
              </w:rPr>
              <w:t>(Some functionality)</w:t>
            </w:r>
          </w:p>
        </w:tc>
        <w:tc>
          <w:tcPr>
            <w:tcW w:w="825" w:type="dxa"/>
          </w:tcPr>
          <w:p w14:paraId="02720AEA" w14:textId="1C562152" w:rsidR="00133FFE" w:rsidRPr="00A93B64" w:rsidRDefault="00133FFE" w:rsidP="00253C56">
            <w:pPr>
              <w:rPr>
                <w:b/>
              </w:rPr>
            </w:pPr>
            <w:r w:rsidRPr="00A93B64">
              <w:rPr>
                <w:b/>
              </w:rPr>
              <w:t>10</w:t>
            </w:r>
          </w:p>
        </w:tc>
        <w:tc>
          <w:tcPr>
            <w:tcW w:w="912" w:type="dxa"/>
          </w:tcPr>
          <w:p w14:paraId="22789D8B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1</w:t>
            </w:r>
          </w:p>
          <w:p w14:paraId="2438A356" w14:textId="0840A1E9" w:rsidR="00133FFE" w:rsidRPr="00A93B64" w:rsidRDefault="00133FFE" w:rsidP="00253C56">
            <w:pPr>
              <w:jc w:val="center"/>
            </w:pPr>
            <w:r w:rsidRPr="004C138A">
              <w:t>(x2)</w:t>
            </w:r>
          </w:p>
        </w:tc>
        <w:tc>
          <w:tcPr>
            <w:tcW w:w="1084" w:type="dxa"/>
            <w:gridSpan w:val="2"/>
          </w:tcPr>
          <w:p w14:paraId="5C7EB0AB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2</w:t>
            </w:r>
          </w:p>
          <w:p w14:paraId="21B42D69" w14:textId="034C664B" w:rsidR="00133FFE" w:rsidRPr="00A93B64" w:rsidRDefault="00133FFE" w:rsidP="00253C56">
            <w:pPr>
              <w:jc w:val="center"/>
            </w:pPr>
            <w:r w:rsidRPr="004C138A">
              <w:t>(x2)</w:t>
            </w:r>
          </w:p>
        </w:tc>
        <w:tc>
          <w:tcPr>
            <w:tcW w:w="1200" w:type="dxa"/>
          </w:tcPr>
          <w:p w14:paraId="181E1863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3</w:t>
            </w:r>
          </w:p>
          <w:p w14:paraId="3BCB8BA0" w14:textId="559A3A79" w:rsidR="00133FFE" w:rsidRPr="00A93B64" w:rsidRDefault="00133FFE" w:rsidP="00253C56">
            <w:pPr>
              <w:jc w:val="center"/>
            </w:pPr>
            <w:r w:rsidRPr="004C138A">
              <w:t>(x2)</w:t>
            </w:r>
          </w:p>
        </w:tc>
        <w:tc>
          <w:tcPr>
            <w:tcW w:w="1231" w:type="dxa"/>
          </w:tcPr>
          <w:p w14:paraId="66FCE3C3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4</w:t>
            </w:r>
          </w:p>
          <w:p w14:paraId="595CC18B" w14:textId="0EBAA7F4" w:rsidR="00133FFE" w:rsidRPr="00A93B64" w:rsidRDefault="00133FFE" w:rsidP="00253C56">
            <w:pPr>
              <w:jc w:val="center"/>
            </w:pPr>
            <w:r w:rsidRPr="004C138A">
              <w:t>(x2)</w:t>
            </w:r>
          </w:p>
        </w:tc>
        <w:tc>
          <w:tcPr>
            <w:tcW w:w="1401" w:type="dxa"/>
          </w:tcPr>
          <w:p w14:paraId="43E13852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5</w:t>
            </w:r>
          </w:p>
          <w:p w14:paraId="1B7A1CE6" w14:textId="323A6DEB" w:rsidR="00133FFE" w:rsidRPr="00A93B64" w:rsidRDefault="00133FFE" w:rsidP="00253C56">
            <w:pPr>
              <w:jc w:val="center"/>
            </w:pPr>
            <w:r w:rsidRPr="004C138A">
              <w:t>(x2)</w:t>
            </w:r>
          </w:p>
        </w:tc>
      </w:tr>
      <w:tr w:rsidR="00133FFE" w14:paraId="4B7448CF" w14:textId="77777777" w:rsidTr="00133FFE">
        <w:tc>
          <w:tcPr>
            <w:tcW w:w="1588" w:type="dxa"/>
          </w:tcPr>
          <w:p w14:paraId="70CA84C6" w14:textId="77777777" w:rsidR="00133FFE" w:rsidRDefault="00133FFE" w:rsidP="00253C56">
            <w:pPr>
              <w:pStyle w:val="TableParagraph"/>
              <w:ind w:left="107" w:right="135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Database Connection</w:t>
            </w:r>
          </w:p>
          <w:p w14:paraId="7C28A996" w14:textId="01E7F587" w:rsidR="00A41216" w:rsidRDefault="00A41216" w:rsidP="00253C56">
            <w:pPr>
              <w:pStyle w:val="TableParagraph"/>
              <w:ind w:left="107" w:right="135"/>
              <w:jc w:val="both"/>
              <w:rPr>
                <w:b/>
                <w:sz w:val="16"/>
              </w:rPr>
            </w:pPr>
          </w:p>
        </w:tc>
        <w:tc>
          <w:tcPr>
            <w:tcW w:w="2715" w:type="dxa"/>
            <w:gridSpan w:val="2"/>
          </w:tcPr>
          <w:p w14:paraId="4DBAEFCE" w14:textId="1EB1EFFB" w:rsidR="00A41216" w:rsidRPr="00A93B64" w:rsidRDefault="00133FFE" w:rsidP="00A41216">
            <w:pPr>
              <w:pStyle w:val="TableParagraph"/>
              <w:ind w:right="124"/>
              <w:jc w:val="both"/>
              <w:rPr>
                <w:sz w:val="16"/>
              </w:rPr>
            </w:pPr>
            <w:r>
              <w:rPr>
                <w:sz w:val="16"/>
              </w:rPr>
              <w:t xml:space="preserve">Detailed plan for user typing limit where necessary. Detailed plan for Error trapping/prevention. </w:t>
            </w:r>
          </w:p>
          <w:p w14:paraId="3EFEE0F8" w14:textId="40A234B1" w:rsidR="00133FFE" w:rsidRPr="00A93B64" w:rsidRDefault="00133FFE" w:rsidP="00253C56">
            <w:pPr>
              <w:pStyle w:val="TableParagraph"/>
              <w:ind w:right="124"/>
              <w:jc w:val="both"/>
              <w:rPr>
                <w:sz w:val="16"/>
              </w:rPr>
            </w:pPr>
          </w:p>
        </w:tc>
        <w:tc>
          <w:tcPr>
            <w:tcW w:w="825" w:type="dxa"/>
          </w:tcPr>
          <w:p w14:paraId="7ED537D3" w14:textId="77777777" w:rsidR="00133FFE" w:rsidRDefault="00133FFE" w:rsidP="00253C56">
            <w:pPr>
              <w:rPr>
                <w:b/>
              </w:rPr>
            </w:pPr>
            <w:r>
              <w:rPr>
                <w:b/>
              </w:rPr>
              <w:t>5</w:t>
            </w:r>
          </w:p>
          <w:p w14:paraId="53095F23" w14:textId="64D5F2EC" w:rsidR="00133FFE" w:rsidRPr="00A93B64" w:rsidRDefault="00133FFE" w:rsidP="00253C56">
            <w:pPr>
              <w:rPr>
                <w:b/>
              </w:rPr>
            </w:pPr>
          </w:p>
        </w:tc>
        <w:tc>
          <w:tcPr>
            <w:tcW w:w="912" w:type="dxa"/>
          </w:tcPr>
          <w:p w14:paraId="2993A1C6" w14:textId="77777777" w:rsidR="00133FFE" w:rsidRPr="00A93B64" w:rsidRDefault="00133FFE" w:rsidP="00253C56">
            <w:pPr>
              <w:jc w:val="center"/>
              <w:rPr>
                <w:b/>
              </w:rPr>
            </w:pPr>
            <w:r w:rsidRPr="00A93B64">
              <w:rPr>
                <w:b/>
              </w:rPr>
              <w:t>1</w:t>
            </w:r>
          </w:p>
          <w:p w14:paraId="1FB1FD87" w14:textId="631AE665" w:rsidR="00133FFE" w:rsidRPr="00A93B64" w:rsidRDefault="00133FFE" w:rsidP="00253C56">
            <w:pPr>
              <w:jc w:val="center"/>
            </w:pPr>
            <w:r w:rsidRPr="00A93B64">
              <w:t>(x</w:t>
            </w:r>
            <w:r>
              <w:t>1</w:t>
            </w:r>
            <w:r w:rsidRPr="00A93B64">
              <w:t>)</w:t>
            </w:r>
          </w:p>
        </w:tc>
        <w:tc>
          <w:tcPr>
            <w:tcW w:w="1084" w:type="dxa"/>
            <w:gridSpan w:val="2"/>
          </w:tcPr>
          <w:p w14:paraId="0A57DA4B" w14:textId="77777777" w:rsidR="00133FFE" w:rsidRPr="00A93B64" w:rsidRDefault="00133FFE" w:rsidP="00253C56">
            <w:pPr>
              <w:jc w:val="center"/>
              <w:rPr>
                <w:b/>
              </w:rPr>
            </w:pPr>
            <w:r w:rsidRPr="00A93B64">
              <w:rPr>
                <w:b/>
              </w:rPr>
              <w:t>2</w:t>
            </w:r>
          </w:p>
          <w:p w14:paraId="675E3633" w14:textId="6324639E" w:rsidR="00133FFE" w:rsidRPr="00A93B64" w:rsidRDefault="00133FFE" w:rsidP="00253C56">
            <w:pPr>
              <w:jc w:val="center"/>
            </w:pPr>
            <w:r w:rsidRPr="00A93B64">
              <w:t>(x</w:t>
            </w:r>
            <w:r>
              <w:t>1</w:t>
            </w:r>
            <w:r w:rsidRPr="00A93B64">
              <w:t>)</w:t>
            </w:r>
          </w:p>
        </w:tc>
        <w:tc>
          <w:tcPr>
            <w:tcW w:w="1200" w:type="dxa"/>
          </w:tcPr>
          <w:p w14:paraId="24524342" w14:textId="77777777" w:rsidR="00133FFE" w:rsidRPr="00A93B64" w:rsidRDefault="00133FFE" w:rsidP="00253C56">
            <w:pPr>
              <w:jc w:val="center"/>
              <w:rPr>
                <w:b/>
              </w:rPr>
            </w:pPr>
            <w:r w:rsidRPr="00A93B64">
              <w:rPr>
                <w:b/>
              </w:rPr>
              <w:t>3</w:t>
            </w:r>
          </w:p>
          <w:p w14:paraId="02EAF0B4" w14:textId="77D97BA0" w:rsidR="00133FFE" w:rsidRPr="00A93B64" w:rsidRDefault="00133FFE" w:rsidP="00253C56">
            <w:pPr>
              <w:jc w:val="center"/>
            </w:pPr>
            <w:r w:rsidRPr="00A93B64">
              <w:t>(x</w:t>
            </w:r>
            <w:r>
              <w:t>1</w:t>
            </w:r>
            <w:r w:rsidRPr="00A93B64">
              <w:t>)</w:t>
            </w:r>
          </w:p>
        </w:tc>
        <w:tc>
          <w:tcPr>
            <w:tcW w:w="1231" w:type="dxa"/>
          </w:tcPr>
          <w:p w14:paraId="0A20E5F0" w14:textId="77777777" w:rsidR="00133FFE" w:rsidRPr="00A93B64" w:rsidRDefault="00133FFE" w:rsidP="00253C56">
            <w:pPr>
              <w:jc w:val="center"/>
              <w:rPr>
                <w:b/>
              </w:rPr>
            </w:pPr>
            <w:r w:rsidRPr="00A93B64">
              <w:rPr>
                <w:b/>
              </w:rPr>
              <w:t>4</w:t>
            </w:r>
          </w:p>
          <w:p w14:paraId="2B21D2AD" w14:textId="64965D6E" w:rsidR="00133FFE" w:rsidRPr="00A93B64" w:rsidRDefault="00133FFE" w:rsidP="00253C56">
            <w:pPr>
              <w:jc w:val="center"/>
            </w:pPr>
            <w:r w:rsidRPr="00A93B64">
              <w:t>(x</w:t>
            </w:r>
            <w:r>
              <w:t>1</w:t>
            </w:r>
            <w:r w:rsidRPr="00A93B64">
              <w:t>)</w:t>
            </w:r>
          </w:p>
        </w:tc>
        <w:tc>
          <w:tcPr>
            <w:tcW w:w="1401" w:type="dxa"/>
          </w:tcPr>
          <w:p w14:paraId="4B9C00F1" w14:textId="77777777" w:rsidR="00133FFE" w:rsidRPr="00A93B64" w:rsidRDefault="00133FFE" w:rsidP="00253C56">
            <w:pPr>
              <w:jc w:val="center"/>
              <w:rPr>
                <w:b/>
              </w:rPr>
            </w:pPr>
            <w:r w:rsidRPr="00A93B64">
              <w:rPr>
                <w:b/>
              </w:rPr>
              <w:t>5</w:t>
            </w:r>
          </w:p>
          <w:p w14:paraId="3ADD00CB" w14:textId="2FF866D6" w:rsidR="00133FFE" w:rsidRPr="00A93B64" w:rsidRDefault="00133FFE" w:rsidP="00253C56">
            <w:pPr>
              <w:jc w:val="center"/>
            </w:pPr>
            <w:r w:rsidRPr="00A93B64">
              <w:t>(x</w:t>
            </w:r>
            <w:r>
              <w:t>1</w:t>
            </w:r>
            <w:r w:rsidRPr="00A93B64">
              <w:t>)</w:t>
            </w:r>
          </w:p>
        </w:tc>
      </w:tr>
      <w:tr w:rsidR="00133FFE" w14:paraId="55EA969A" w14:textId="77777777" w:rsidTr="00133FFE">
        <w:tc>
          <w:tcPr>
            <w:tcW w:w="1588" w:type="dxa"/>
          </w:tcPr>
          <w:p w14:paraId="3B0C7B29" w14:textId="77777777" w:rsidR="00133FFE" w:rsidRDefault="00133FFE" w:rsidP="00253C56">
            <w:pPr>
              <w:pStyle w:val="TableParagraph"/>
              <w:ind w:left="107" w:right="135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Data and Error Handling</w:t>
            </w:r>
          </w:p>
          <w:p w14:paraId="4E8AAC2F" w14:textId="28D2D39A" w:rsidR="00133FFE" w:rsidRPr="00A93B64" w:rsidRDefault="00133FFE" w:rsidP="00253C56">
            <w:pPr>
              <w:pStyle w:val="TableParagraph"/>
              <w:ind w:left="107" w:right="135"/>
              <w:jc w:val="both"/>
              <w:rPr>
                <w:b/>
                <w:sz w:val="16"/>
              </w:rPr>
            </w:pPr>
          </w:p>
        </w:tc>
        <w:tc>
          <w:tcPr>
            <w:tcW w:w="2715" w:type="dxa"/>
            <w:gridSpan w:val="2"/>
          </w:tcPr>
          <w:p w14:paraId="78FD8B7F" w14:textId="77777777" w:rsidR="00133FFE" w:rsidRDefault="00133FFE" w:rsidP="00253C56">
            <w:pPr>
              <w:pStyle w:val="TableParagraph"/>
              <w:ind w:right="124"/>
              <w:jc w:val="both"/>
              <w:rPr>
                <w:sz w:val="16"/>
              </w:rPr>
            </w:pPr>
            <w:r>
              <w:rPr>
                <w:sz w:val="16"/>
              </w:rPr>
              <w:t xml:space="preserve">Demonstrate what happens if the database is empty or moved? </w:t>
            </w:r>
            <w:r w:rsidRPr="00606036">
              <w:rPr>
                <w:sz w:val="16"/>
              </w:rPr>
              <w:t>Where is path to database stored? Display code</w:t>
            </w:r>
          </w:p>
          <w:p w14:paraId="38FC68B5" w14:textId="2E186593" w:rsidR="00133FFE" w:rsidRDefault="00133FFE" w:rsidP="00253C56">
            <w:pPr>
              <w:pStyle w:val="TableParagraph"/>
              <w:ind w:right="124"/>
              <w:jc w:val="both"/>
              <w:rPr>
                <w:sz w:val="16"/>
              </w:rPr>
            </w:pPr>
          </w:p>
        </w:tc>
        <w:tc>
          <w:tcPr>
            <w:tcW w:w="825" w:type="dxa"/>
          </w:tcPr>
          <w:p w14:paraId="4649B53B" w14:textId="7CCA56C3" w:rsidR="00133FFE" w:rsidRDefault="00133FFE" w:rsidP="00253C56">
            <w:pPr>
              <w:rPr>
                <w:b/>
              </w:rPr>
            </w:pPr>
            <w:r w:rsidRPr="00A93B64">
              <w:rPr>
                <w:b/>
              </w:rPr>
              <w:t>10</w:t>
            </w:r>
          </w:p>
        </w:tc>
        <w:tc>
          <w:tcPr>
            <w:tcW w:w="912" w:type="dxa"/>
          </w:tcPr>
          <w:p w14:paraId="796F60DC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1</w:t>
            </w:r>
          </w:p>
          <w:p w14:paraId="14BA6B3B" w14:textId="40E3D906" w:rsidR="00133FFE" w:rsidRPr="00A93B64" w:rsidRDefault="00133FFE" w:rsidP="00253C56">
            <w:pPr>
              <w:jc w:val="center"/>
              <w:rPr>
                <w:b/>
              </w:rPr>
            </w:pPr>
            <w:r w:rsidRPr="004C138A">
              <w:t>(x2)</w:t>
            </w:r>
          </w:p>
        </w:tc>
        <w:tc>
          <w:tcPr>
            <w:tcW w:w="1084" w:type="dxa"/>
            <w:gridSpan w:val="2"/>
          </w:tcPr>
          <w:p w14:paraId="000993D3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2</w:t>
            </w:r>
          </w:p>
          <w:p w14:paraId="4EB08542" w14:textId="0A78B490" w:rsidR="00133FFE" w:rsidRPr="00A93B64" w:rsidRDefault="00133FFE" w:rsidP="00253C56">
            <w:pPr>
              <w:jc w:val="center"/>
              <w:rPr>
                <w:b/>
              </w:rPr>
            </w:pPr>
            <w:r w:rsidRPr="004C138A">
              <w:t>(x2)</w:t>
            </w:r>
          </w:p>
        </w:tc>
        <w:tc>
          <w:tcPr>
            <w:tcW w:w="1200" w:type="dxa"/>
          </w:tcPr>
          <w:p w14:paraId="53B3A08D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3</w:t>
            </w:r>
          </w:p>
          <w:p w14:paraId="64F5121C" w14:textId="2D23171C" w:rsidR="00133FFE" w:rsidRPr="00A93B64" w:rsidRDefault="00133FFE" w:rsidP="00253C56">
            <w:pPr>
              <w:jc w:val="center"/>
              <w:rPr>
                <w:b/>
              </w:rPr>
            </w:pPr>
            <w:r w:rsidRPr="004C138A">
              <w:t>(x2)</w:t>
            </w:r>
          </w:p>
        </w:tc>
        <w:tc>
          <w:tcPr>
            <w:tcW w:w="1231" w:type="dxa"/>
          </w:tcPr>
          <w:p w14:paraId="363A654A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4</w:t>
            </w:r>
          </w:p>
          <w:p w14:paraId="28C4B3E9" w14:textId="794C92BC" w:rsidR="00133FFE" w:rsidRPr="00A93B64" w:rsidRDefault="00133FFE" w:rsidP="00253C56">
            <w:pPr>
              <w:jc w:val="center"/>
              <w:rPr>
                <w:b/>
              </w:rPr>
            </w:pPr>
            <w:r w:rsidRPr="004C138A">
              <w:t>(x2)</w:t>
            </w:r>
          </w:p>
        </w:tc>
        <w:tc>
          <w:tcPr>
            <w:tcW w:w="1401" w:type="dxa"/>
          </w:tcPr>
          <w:p w14:paraId="09A621BF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5</w:t>
            </w:r>
          </w:p>
          <w:p w14:paraId="1D36AF2A" w14:textId="45696225" w:rsidR="00133FFE" w:rsidRPr="00A93B64" w:rsidRDefault="00133FFE" w:rsidP="00253C56">
            <w:pPr>
              <w:jc w:val="center"/>
              <w:rPr>
                <w:b/>
              </w:rPr>
            </w:pPr>
            <w:r w:rsidRPr="004C138A">
              <w:t>(x2)</w:t>
            </w:r>
          </w:p>
        </w:tc>
      </w:tr>
      <w:tr w:rsidR="00133FFE" w14:paraId="7BD42877" w14:textId="77777777" w:rsidTr="00133FFE">
        <w:tc>
          <w:tcPr>
            <w:tcW w:w="1588" w:type="dxa"/>
          </w:tcPr>
          <w:p w14:paraId="56065176" w14:textId="1F587812" w:rsidR="00133FFE" w:rsidRPr="00A93B64" w:rsidRDefault="00EB54B0" w:rsidP="00253C56">
            <w:pPr>
              <w:pStyle w:val="TableParagraph"/>
              <w:ind w:left="107" w:right="135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Reports</w:t>
            </w:r>
          </w:p>
        </w:tc>
        <w:tc>
          <w:tcPr>
            <w:tcW w:w="2715" w:type="dxa"/>
            <w:gridSpan w:val="2"/>
          </w:tcPr>
          <w:p w14:paraId="358333BB" w14:textId="7B4F3A56" w:rsidR="00133FFE" w:rsidRPr="002B5DBB" w:rsidRDefault="00EB54B0" w:rsidP="00253C56">
            <w:pPr>
              <w:pStyle w:val="TableParagraph"/>
              <w:ind w:right="124"/>
              <w:jc w:val="both"/>
              <w:rPr>
                <w:sz w:val="16"/>
              </w:rPr>
            </w:pPr>
            <w:r>
              <w:rPr>
                <w:sz w:val="16"/>
              </w:rPr>
              <w:t>Generate useful reports to support business case (activity logs or analytics)</w:t>
            </w:r>
          </w:p>
          <w:p w14:paraId="4B7011F4" w14:textId="77777777" w:rsidR="00133FFE" w:rsidRDefault="00133FFE" w:rsidP="00253C56">
            <w:pPr>
              <w:pStyle w:val="TableParagraph"/>
              <w:ind w:right="124"/>
              <w:jc w:val="both"/>
              <w:rPr>
                <w:sz w:val="16"/>
              </w:rPr>
            </w:pPr>
          </w:p>
        </w:tc>
        <w:tc>
          <w:tcPr>
            <w:tcW w:w="825" w:type="dxa"/>
          </w:tcPr>
          <w:p w14:paraId="256DA1AC" w14:textId="76E70366" w:rsidR="00133FFE" w:rsidRDefault="00133FFE" w:rsidP="00253C56">
            <w:pPr>
              <w:rPr>
                <w:b/>
              </w:rPr>
            </w:pPr>
            <w:r w:rsidRPr="00A93B64">
              <w:rPr>
                <w:b/>
              </w:rPr>
              <w:t>10</w:t>
            </w:r>
          </w:p>
        </w:tc>
        <w:tc>
          <w:tcPr>
            <w:tcW w:w="912" w:type="dxa"/>
          </w:tcPr>
          <w:p w14:paraId="177A57B8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1</w:t>
            </w:r>
          </w:p>
          <w:p w14:paraId="79E009C4" w14:textId="4B83E477" w:rsidR="00133FFE" w:rsidRPr="00A93B64" w:rsidRDefault="00133FFE" w:rsidP="00253C56">
            <w:pPr>
              <w:jc w:val="center"/>
              <w:rPr>
                <w:b/>
              </w:rPr>
            </w:pPr>
            <w:r w:rsidRPr="004C138A">
              <w:t>(x2)</w:t>
            </w:r>
          </w:p>
        </w:tc>
        <w:tc>
          <w:tcPr>
            <w:tcW w:w="1084" w:type="dxa"/>
            <w:gridSpan w:val="2"/>
          </w:tcPr>
          <w:p w14:paraId="1DE09308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2</w:t>
            </w:r>
          </w:p>
          <w:p w14:paraId="22E38C95" w14:textId="4B755FAA" w:rsidR="00133FFE" w:rsidRPr="00A93B64" w:rsidRDefault="00133FFE" w:rsidP="00253C56">
            <w:pPr>
              <w:jc w:val="center"/>
              <w:rPr>
                <w:b/>
              </w:rPr>
            </w:pPr>
            <w:r w:rsidRPr="004C138A">
              <w:t>(x2)</w:t>
            </w:r>
          </w:p>
        </w:tc>
        <w:tc>
          <w:tcPr>
            <w:tcW w:w="1200" w:type="dxa"/>
          </w:tcPr>
          <w:p w14:paraId="70E3DAB7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3</w:t>
            </w:r>
          </w:p>
          <w:p w14:paraId="0E94E4A8" w14:textId="704A9623" w:rsidR="00133FFE" w:rsidRPr="00A93B64" w:rsidRDefault="00133FFE" w:rsidP="00253C56">
            <w:pPr>
              <w:jc w:val="center"/>
              <w:rPr>
                <w:b/>
              </w:rPr>
            </w:pPr>
            <w:r w:rsidRPr="004C138A">
              <w:t>(x2)</w:t>
            </w:r>
          </w:p>
        </w:tc>
        <w:tc>
          <w:tcPr>
            <w:tcW w:w="1231" w:type="dxa"/>
          </w:tcPr>
          <w:p w14:paraId="786EC010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4</w:t>
            </w:r>
          </w:p>
          <w:p w14:paraId="0114C12D" w14:textId="4BCB0FB0" w:rsidR="00133FFE" w:rsidRPr="00A93B64" w:rsidRDefault="00133FFE" w:rsidP="00253C56">
            <w:pPr>
              <w:jc w:val="center"/>
              <w:rPr>
                <w:b/>
              </w:rPr>
            </w:pPr>
            <w:r w:rsidRPr="004C138A">
              <w:t>(x2)</w:t>
            </w:r>
          </w:p>
        </w:tc>
        <w:tc>
          <w:tcPr>
            <w:tcW w:w="1401" w:type="dxa"/>
          </w:tcPr>
          <w:p w14:paraId="48259FBD" w14:textId="77777777" w:rsidR="00133FFE" w:rsidRPr="004C138A" w:rsidRDefault="00133FFE" w:rsidP="00253C56">
            <w:pPr>
              <w:jc w:val="center"/>
              <w:rPr>
                <w:b/>
              </w:rPr>
            </w:pPr>
            <w:r w:rsidRPr="004C138A">
              <w:rPr>
                <w:b/>
              </w:rPr>
              <w:t>5</w:t>
            </w:r>
          </w:p>
          <w:p w14:paraId="14437B0C" w14:textId="666DF677" w:rsidR="00133FFE" w:rsidRPr="00A93B64" w:rsidRDefault="00133FFE" w:rsidP="00253C56">
            <w:pPr>
              <w:jc w:val="center"/>
              <w:rPr>
                <w:b/>
              </w:rPr>
            </w:pPr>
            <w:r w:rsidRPr="004C138A">
              <w:t>(x2)</w:t>
            </w:r>
          </w:p>
        </w:tc>
      </w:tr>
      <w:tr w:rsidR="00133FFE" w:rsidRPr="00BF03D2" w14:paraId="1F89BAFA" w14:textId="77777777" w:rsidTr="00133FFE">
        <w:tc>
          <w:tcPr>
            <w:tcW w:w="4303" w:type="dxa"/>
            <w:gridSpan w:val="3"/>
            <w:shd w:val="clear" w:color="auto" w:fill="D9D9D9" w:themeFill="background1" w:themeFillShade="D9"/>
          </w:tcPr>
          <w:p w14:paraId="56EB8D54" w14:textId="77777777" w:rsidR="00133FFE" w:rsidRPr="00BF03D2" w:rsidRDefault="00133FFE" w:rsidP="00133FFE">
            <w:pPr>
              <w:pStyle w:val="TableParagraph"/>
              <w:ind w:right="124"/>
              <w:rPr>
                <w:b/>
                <w:sz w:val="40"/>
              </w:rPr>
            </w:pPr>
            <w:r w:rsidRPr="00BF03D2">
              <w:rPr>
                <w:b/>
                <w:sz w:val="40"/>
              </w:rPr>
              <w:t xml:space="preserve">Grand Total </w:t>
            </w:r>
          </w:p>
        </w:tc>
        <w:tc>
          <w:tcPr>
            <w:tcW w:w="825" w:type="dxa"/>
            <w:shd w:val="clear" w:color="auto" w:fill="D9D9D9" w:themeFill="background1" w:themeFillShade="D9"/>
          </w:tcPr>
          <w:p w14:paraId="2599C4EE" w14:textId="086F10DA" w:rsidR="00133FFE" w:rsidRPr="00BF03D2" w:rsidRDefault="00EB54B0" w:rsidP="00133FFE">
            <w:pPr>
              <w:rPr>
                <w:b/>
                <w:sz w:val="40"/>
              </w:rPr>
            </w:pPr>
            <w:r>
              <w:rPr>
                <w:b/>
                <w:sz w:val="40"/>
              </w:rPr>
              <w:t>45</w:t>
            </w:r>
          </w:p>
        </w:tc>
        <w:tc>
          <w:tcPr>
            <w:tcW w:w="912" w:type="dxa"/>
            <w:shd w:val="clear" w:color="auto" w:fill="D9D9D9" w:themeFill="background1" w:themeFillShade="D9"/>
          </w:tcPr>
          <w:p w14:paraId="1724AA24" w14:textId="77777777" w:rsidR="00133FFE" w:rsidRPr="00BF03D2" w:rsidRDefault="00133FFE" w:rsidP="00133FFE">
            <w:pPr>
              <w:rPr>
                <w:b/>
                <w:sz w:val="40"/>
              </w:rPr>
            </w:pPr>
          </w:p>
        </w:tc>
        <w:tc>
          <w:tcPr>
            <w:tcW w:w="1084" w:type="dxa"/>
            <w:gridSpan w:val="2"/>
            <w:shd w:val="clear" w:color="auto" w:fill="D9D9D9" w:themeFill="background1" w:themeFillShade="D9"/>
          </w:tcPr>
          <w:p w14:paraId="749FEC16" w14:textId="77777777" w:rsidR="00133FFE" w:rsidRPr="00BF03D2" w:rsidRDefault="00133FFE" w:rsidP="00133FFE">
            <w:pPr>
              <w:rPr>
                <w:b/>
                <w:sz w:val="40"/>
              </w:rPr>
            </w:pPr>
          </w:p>
        </w:tc>
        <w:tc>
          <w:tcPr>
            <w:tcW w:w="1200" w:type="dxa"/>
            <w:shd w:val="clear" w:color="auto" w:fill="D9D9D9" w:themeFill="background1" w:themeFillShade="D9"/>
          </w:tcPr>
          <w:p w14:paraId="3630ECFF" w14:textId="77777777" w:rsidR="00133FFE" w:rsidRPr="00BF03D2" w:rsidRDefault="00133FFE" w:rsidP="00133FFE">
            <w:pPr>
              <w:rPr>
                <w:b/>
                <w:sz w:val="40"/>
              </w:rPr>
            </w:pPr>
          </w:p>
        </w:tc>
        <w:tc>
          <w:tcPr>
            <w:tcW w:w="1231" w:type="dxa"/>
            <w:shd w:val="clear" w:color="auto" w:fill="D9D9D9" w:themeFill="background1" w:themeFillShade="D9"/>
          </w:tcPr>
          <w:p w14:paraId="0E00C6C9" w14:textId="77777777" w:rsidR="00133FFE" w:rsidRPr="00BF03D2" w:rsidRDefault="00133FFE" w:rsidP="00133FFE">
            <w:pPr>
              <w:rPr>
                <w:b/>
                <w:sz w:val="40"/>
              </w:rPr>
            </w:pPr>
          </w:p>
        </w:tc>
        <w:tc>
          <w:tcPr>
            <w:tcW w:w="1401" w:type="dxa"/>
            <w:shd w:val="clear" w:color="auto" w:fill="D9D9D9" w:themeFill="background1" w:themeFillShade="D9"/>
          </w:tcPr>
          <w:p w14:paraId="4ED6BFD2" w14:textId="77777777" w:rsidR="00133FFE" w:rsidRPr="00BF03D2" w:rsidRDefault="00133FFE" w:rsidP="00133FFE">
            <w:pPr>
              <w:rPr>
                <w:b/>
                <w:sz w:val="40"/>
              </w:rPr>
            </w:pPr>
          </w:p>
        </w:tc>
      </w:tr>
    </w:tbl>
    <w:p w14:paraId="01D6BA94" w14:textId="77777777" w:rsidR="00385241" w:rsidRDefault="00385241"/>
    <w:tbl>
      <w:tblPr>
        <w:tblW w:w="108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90"/>
      </w:tblGrid>
      <w:tr w:rsidR="003C0B10" w14:paraId="1BEC165E" w14:textId="77777777" w:rsidTr="009528E7">
        <w:trPr>
          <w:trHeight w:val="525"/>
        </w:trPr>
        <w:tc>
          <w:tcPr>
            <w:tcW w:w="10890" w:type="dxa"/>
          </w:tcPr>
          <w:p w14:paraId="485910F3" w14:textId="77777777" w:rsidR="003C0B10" w:rsidRDefault="003C0B10" w:rsidP="00B438A9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COMMENTS:</w:t>
            </w:r>
          </w:p>
        </w:tc>
      </w:tr>
      <w:tr w:rsidR="003C0B10" w14:paraId="11ACE727" w14:textId="77777777" w:rsidTr="009528E7">
        <w:trPr>
          <w:trHeight w:val="525"/>
        </w:trPr>
        <w:tc>
          <w:tcPr>
            <w:tcW w:w="10890" w:type="dxa"/>
          </w:tcPr>
          <w:p w14:paraId="4B22D0B1" w14:textId="77777777" w:rsidR="003C0B10" w:rsidRDefault="003C0B10" w:rsidP="00B438A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C0B10" w14:paraId="11C20A43" w14:textId="77777777" w:rsidTr="009528E7">
        <w:trPr>
          <w:trHeight w:val="525"/>
        </w:trPr>
        <w:tc>
          <w:tcPr>
            <w:tcW w:w="10890" w:type="dxa"/>
          </w:tcPr>
          <w:p w14:paraId="312C7645" w14:textId="77777777" w:rsidR="003C0B10" w:rsidRDefault="003C0B10" w:rsidP="00B438A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C0B10" w14:paraId="7E3DE3CE" w14:textId="77777777" w:rsidTr="009528E7">
        <w:trPr>
          <w:trHeight w:val="525"/>
        </w:trPr>
        <w:tc>
          <w:tcPr>
            <w:tcW w:w="10890" w:type="dxa"/>
          </w:tcPr>
          <w:p w14:paraId="5C1073F8" w14:textId="77777777" w:rsidR="003C0B10" w:rsidRDefault="003C0B10" w:rsidP="00B438A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C0B10" w14:paraId="29CDA961" w14:textId="77777777" w:rsidTr="009528E7">
        <w:trPr>
          <w:trHeight w:val="525"/>
        </w:trPr>
        <w:tc>
          <w:tcPr>
            <w:tcW w:w="10890" w:type="dxa"/>
          </w:tcPr>
          <w:p w14:paraId="27595990" w14:textId="77777777" w:rsidR="003C0B10" w:rsidRDefault="003C0B10" w:rsidP="00B438A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C0B10" w14:paraId="3FF1471B" w14:textId="77777777" w:rsidTr="009528E7">
        <w:trPr>
          <w:trHeight w:val="525"/>
        </w:trPr>
        <w:tc>
          <w:tcPr>
            <w:tcW w:w="10890" w:type="dxa"/>
          </w:tcPr>
          <w:p w14:paraId="51E7AD54" w14:textId="77777777" w:rsidR="003C0B10" w:rsidRDefault="003C0B10" w:rsidP="00B438A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41BD9D" w14:textId="77777777" w:rsidR="003C0B10" w:rsidRDefault="003C0B10" w:rsidP="009528E7"/>
    <w:p w14:paraId="4313EB9A" w14:textId="77777777" w:rsidR="00FD6199" w:rsidRDefault="00FD6199" w:rsidP="009528E7"/>
    <w:p w14:paraId="2086C098" w14:textId="07600C0D" w:rsidR="00376313" w:rsidRDefault="00665A33" w:rsidP="00665A33">
      <w:pPr>
        <w:rPr>
          <w:b/>
        </w:rPr>
      </w:pPr>
      <w:r w:rsidRPr="000C4F30">
        <w:rPr>
          <w:b/>
        </w:rPr>
        <w:t>Examiner (external) ________________________</w:t>
      </w:r>
      <w:r w:rsidR="00376313">
        <w:rPr>
          <w:b/>
        </w:rPr>
        <w:t xml:space="preserve">______                    </w:t>
      </w:r>
      <w:r w:rsidR="00376313" w:rsidRPr="000C4F30">
        <w:rPr>
          <w:b/>
        </w:rPr>
        <w:t>Signature (external)________________________</w:t>
      </w:r>
      <w:r w:rsidR="00376313">
        <w:rPr>
          <w:b/>
        </w:rPr>
        <w:t>__</w:t>
      </w:r>
    </w:p>
    <w:p w14:paraId="05DAF4FB" w14:textId="77777777" w:rsidR="00376313" w:rsidRDefault="00376313" w:rsidP="00665A33">
      <w:pPr>
        <w:rPr>
          <w:b/>
        </w:rPr>
      </w:pPr>
    </w:p>
    <w:p w14:paraId="5F2CA514" w14:textId="21121E74" w:rsidR="00FD6199" w:rsidRPr="006069F3" w:rsidRDefault="00665A33" w:rsidP="006069F3">
      <w:pPr>
        <w:rPr>
          <w:b/>
        </w:rPr>
      </w:pPr>
      <w:r w:rsidRPr="000C4F30">
        <w:rPr>
          <w:b/>
        </w:rPr>
        <w:lastRenderedPageBreak/>
        <w:t>Examiner (Internal)</w:t>
      </w:r>
      <w:r w:rsidRPr="000C4F30">
        <w:rPr>
          <w:b/>
        </w:rPr>
        <w:softHyphen/>
      </w:r>
      <w:r w:rsidRPr="000C4F30">
        <w:rPr>
          <w:b/>
        </w:rPr>
        <w:softHyphen/>
      </w:r>
      <w:r w:rsidRPr="000C4F30">
        <w:rPr>
          <w:b/>
        </w:rPr>
        <w:softHyphen/>
      </w:r>
      <w:r w:rsidRPr="000C4F30">
        <w:rPr>
          <w:b/>
        </w:rPr>
        <w:softHyphen/>
      </w:r>
      <w:r w:rsidRPr="000C4F30">
        <w:rPr>
          <w:b/>
        </w:rPr>
        <w:softHyphen/>
      </w:r>
      <w:r>
        <w:rPr>
          <w:b/>
        </w:rPr>
        <w:t xml:space="preserve"> </w:t>
      </w:r>
      <w:r w:rsidRPr="000C4F30">
        <w:rPr>
          <w:b/>
        </w:rPr>
        <w:t xml:space="preserve">______________________________      </w:t>
      </w:r>
      <w:r w:rsidR="00376313">
        <w:rPr>
          <w:b/>
        </w:rPr>
        <w:t xml:space="preserve">             </w:t>
      </w:r>
      <w:r w:rsidRPr="000C4F30">
        <w:rPr>
          <w:b/>
        </w:rPr>
        <w:t xml:space="preserve"> Signature</w:t>
      </w:r>
      <w:r w:rsidR="00DE48A1">
        <w:rPr>
          <w:b/>
        </w:rPr>
        <w:t xml:space="preserve"> </w:t>
      </w:r>
      <w:r w:rsidRPr="000C4F30">
        <w:rPr>
          <w:b/>
        </w:rPr>
        <w:t>(Internal)__________________________</w:t>
      </w:r>
    </w:p>
    <w:p w14:paraId="65DD3425" w14:textId="77777777" w:rsidR="00D257AC" w:rsidRDefault="00D257AC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</w:p>
    <w:p w14:paraId="2D31A54A" w14:textId="222AFA9E" w:rsidR="00FD6199" w:rsidRDefault="00FD6199" w:rsidP="00FD6199">
      <w:pPr>
        <w:spacing w:line="360" w:lineRule="auto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APPENDIX – USER INTARFACE</w:t>
      </w:r>
      <w:r w:rsidR="002048A1">
        <w:rPr>
          <w:b/>
          <w:sz w:val="26"/>
          <w:szCs w:val="26"/>
          <w:u w:val="single"/>
        </w:rPr>
        <w:t>, FUNCTIONALITY &amp; INTEGRATION CHECKLIST</w:t>
      </w:r>
    </w:p>
    <w:p w14:paraId="649EE551" w14:textId="082EB3FB" w:rsidR="00FD6199" w:rsidRPr="00734BCA" w:rsidRDefault="009861E6" w:rsidP="00FD6199">
      <w:pPr>
        <w:jc w:val="center"/>
        <w:rPr>
          <w:b/>
          <w:bCs/>
          <w:color w:val="008000"/>
          <w:sz w:val="27"/>
          <w:szCs w:val="27"/>
        </w:rPr>
      </w:pPr>
      <w:r>
        <w:rPr>
          <w:b/>
          <w:bCs/>
          <w:color w:val="008000"/>
          <w:sz w:val="27"/>
          <w:szCs w:val="27"/>
        </w:rPr>
        <w:t xml:space="preserve">A. </w:t>
      </w:r>
      <w:r w:rsidR="00FD6199" w:rsidRPr="00734BCA">
        <w:rPr>
          <w:b/>
          <w:bCs/>
          <w:color w:val="008000"/>
          <w:sz w:val="27"/>
          <w:szCs w:val="27"/>
        </w:rPr>
        <w:t>User Interface Testing Checklist</w:t>
      </w:r>
    </w:p>
    <w:p w14:paraId="3ED041AC" w14:textId="6875F336" w:rsidR="00FD6199" w:rsidRPr="00734BCA" w:rsidRDefault="00422914" w:rsidP="00422914">
      <w:pPr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0</w:t>
      </w:r>
      <w:r w:rsidR="00FD6199" w:rsidRPr="00734BCA">
        <w:rPr>
          <w:b/>
          <w:bCs/>
          <w:color w:val="000000"/>
          <w:sz w:val="18"/>
          <w:szCs w:val="18"/>
        </w:rPr>
        <w:t>. USER INTERFACE</w:t>
      </w:r>
    </w:p>
    <w:p w14:paraId="567436E1" w14:textId="25A017BF" w:rsidR="00FD6199" w:rsidRDefault="00422914" w:rsidP="00FD6199">
      <w:pPr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0</w:t>
      </w:r>
      <w:r w:rsidR="00FD6199" w:rsidRPr="00734BCA">
        <w:rPr>
          <w:b/>
          <w:bCs/>
          <w:color w:val="000000"/>
          <w:sz w:val="18"/>
          <w:szCs w:val="18"/>
        </w:rPr>
        <w:t>.1 COLORS</w:t>
      </w:r>
      <w:r w:rsidR="00FD6199" w:rsidRPr="00734BCA">
        <w:rPr>
          <w:color w:val="000000"/>
          <w:sz w:val="18"/>
          <w:szCs w:val="18"/>
        </w:rPr>
        <w:br/>
      </w:r>
      <w:r w:rsidR="00FD6199" w:rsidRPr="00734BC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0</w:t>
      </w:r>
      <w:r w:rsidR="00FD6199" w:rsidRPr="00734BCA">
        <w:rPr>
          <w:color w:val="000000"/>
          <w:sz w:val="18"/>
          <w:szCs w:val="18"/>
        </w:rPr>
        <w:t>.1.1 Are hyperlink colors standard?</w:t>
      </w:r>
      <w:r w:rsidR="00FD6199" w:rsidRPr="00734BC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0</w:t>
      </w:r>
      <w:r w:rsidR="00FD6199" w:rsidRPr="00734BCA">
        <w:rPr>
          <w:color w:val="000000"/>
          <w:sz w:val="18"/>
          <w:szCs w:val="18"/>
        </w:rPr>
        <w:t xml:space="preserve">.1.2 Are the field backgrounds the correct color? </w:t>
      </w:r>
      <w:r w:rsidR="00FD6199" w:rsidRPr="00734BC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0</w:t>
      </w:r>
      <w:r w:rsidR="00FD6199" w:rsidRPr="00734BCA">
        <w:rPr>
          <w:color w:val="000000"/>
          <w:sz w:val="18"/>
          <w:szCs w:val="18"/>
        </w:rPr>
        <w:t xml:space="preserve">.1.3 Are the field prompts the correct color? </w:t>
      </w:r>
      <w:r w:rsidR="00FD6199" w:rsidRPr="00734BC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0</w:t>
      </w:r>
      <w:r w:rsidR="00FD6199" w:rsidRPr="00734BCA">
        <w:rPr>
          <w:color w:val="000000"/>
          <w:sz w:val="18"/>
          <w:szCs w:val="18"/>
        </w:rPr>
        <w:t xml:space="preserve">.1.4 Are the screen and field colors adjusted correctly for non-editable mode? </w:t>
      </w:r>
    </w:p>
    <w:p w14:paraId="436A35F2" w14:textId="4BC1208B" w:rsidR="0025344B" w:rsidRPr="00734BCA" w:rsidRDefault="00422914" w:rsidP="0025344B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0</w:t>
      </w:r>
      <w:r w:rsidR="00FD6199" w:rsidRPr="00734BCA">
        <w:rPr>
          <w:color w:val="000000"/>
          <w:sz w:val="18"/>
          <w:szCs w:val="18"/>
        </w:rPr>
        <w:t>.1.5 Does the site use (approximately) standard link color</w:t>
      </w:r>
      <w:r w:rsidR="00FD6199">
        <w:rPr>
          <w:color w:val="000000"/>
          <w:sz w:val="18"/>
          <w:szCs w:val="18"/>
        </w:rPr>
        <w:t>s?</w:t>
      </w:r>
      <w:r w:rsidR="00FD6199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0</w:t>
      </w:r>
      <w:r w:rsidR="00FD6199">
        <w:rPr>
          <w:color w:val="000000"/>
          <w:sz w:val="18"/>
          <w:szCs w:val="18"/>
        </w:rPr>
        <w:t>.1.6 Are all the buttons</w:t>
      </w:r>
      <w:r w:rsidR="00FD6199" w:rsidRPr="00734BCA">
        <w:rPr>
          <w:color w:val="000000"/>
          <w:sz w:val="18"/>
          <w:szCs w:val="18"/>
        </w:rPr>
        <w:t xml:space="preserve"> in standard format and size?</w:t>
      </w:r>
      <w:r w:rsidR="00FD6199" w:rsidRPr="00734BC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0</w:t>
      </w:r>
      <w:r w:rsidR="00FD6199" w:rsidRPr="00734BCA">
        <w:rPr>
          <w:color w:val="000000"/>
          <w:sz w:val="18"/>
          <w:szCs w:val="18"/>
        </w:rPr>
        <w:t xml:space="preserve">.1.7 Is the general screen background the correct color? </w:t>
      </w:r>
      <w:r w:rsidR="00FD6199" w:rsidRPr="00734BC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0</w:t>
      </w:r>
      <w:r w:rsidR="00FD6199" w:rsidRPr="00734BCA">
        <w:rPr>
          <w:color w:val="000000"/>
          <w:sz w:val="18"/>
          <w:szCs w:val="18"/>
        </w:rPr>
        <w:t>.1.8 Is the page background (color) distraction free?</w:t>
      </w:r>
      <w:r w:rsidR="00FD6199" w:rsidRPr="00734BCA">
        <w:rPr>
          <w:color w:val="000000"/>
          <w:sz w:val="18"/>
          <w:szCs w:val="18"/>
        </w:rPr>
        <w:br/>
      </w:r>
      <w:r w:rsidR="00FD6199" w:rsidRPr="00734BCA">
        <w:rPr>
          <w:color w:val="000000"/>
          <w:sz w:val="18"/>
          <w:szCs w:val="18"/>
        </w:rPr>
        <w:br/>
      </w:r>
      <w:r>
        <w:rPr>
          <w:b/>
          <w:bCs/>
          <w:color w:val="000000"/>
          <w:sz w:val="18"/>
          <w:szCs w:val="18"/>
        </w:rPr>
        <w:t>0</w:t>
      </w:r>
      <w:r w:rsidR="00FD6199" w:rsidRPr="00734BCA">
        <w:rPr>
          <w:b/>
          <w:bCs/>
          <w:color w:val="000000"/>
          <w:sz w:val="18"/>
          <w:szCs w:val="18"/>
        </w:rPr>
        <w:t>.2 CONTENT</w:t>
      </w:r>
      <w:r w:rsidR="00FD6199" w:rsidRPr="00734BCA">
        <w:rPr>
          <w:color w:val="000000"/>
          <w:sz w:val="18"/>
          <w:szCs w:val="18"/>
        </w:rPr>
        <w:br/>
      </w:r>
      <w:r w:rsidR="00FD6199" w:rsidRPr="00734BC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0</w:t>
      </w:r>
      <w:r w:rsidR="00FD6199" w:rsidRPr="00734BCA">
        <w:rPr>
          <w:color w:val="000000"/>
          <w:sz w:val="18"/>
          <w:szCs w:val="18"/>
        </w:rPr>
        <w:t xml:space="preserve">.2.1 All </w:t>
      </w:r>
      <w:hyperlink r:id="rId6" w:tgtFrame="_top" w:history="1">
        <w:r w:rsidR="00FD6199" w:rsidRPr="00734BCA">
          <w:rPr>
            <w:color w:val="000000"/>
            <w:sz w:val="18"/>
          </w:rPr>
          <w:t>fonts</w:t>
        </w:r>
      </w:hyperlink>
      <w:r w:rsidR="00FD6199" w:rsidRPr="00734BCA">
        <w:rPr>
          <w:color w:val="000000"/>
          <w:sz w:val="18"/>
          <w:szCs w:val="18"/>
        </w:rPr>
        <w:t xml:space="preserve"> to be the same </w:t>
      </w:r>
      <w:r w:rsidR="00FD6199" w:rsidRPr="00734BC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0</w:t>
      </w:r>
      <w:r w:rsidR="00FD6199" w:rsidRPr="00734BCA">
        <w:rPr>
          <w:color w:val="000000"/>
          <w:sz w:val="18"/>
          <w:szCs w:val="18"/>
        </w:rPr>
        <w:t xml:space="preserve">.2.2 Are all the screen prompts specified in the correct screen font? </w:t>
      </w:r>
      <w:r w:rsidR="00FD6199" w:rsidRPr="00734BC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0</w:t>
      </w:r>
      <w:r w:rsidR="00FD6199" w:rsidRPr="00734BCA">
        <w:rPr>
          <w:color w:val="000000"/>
          <w:sz w:val="18"/>
          <w:szCs w:val="18"/>
        </w:rPr>
        <w:t>.2.3 Does content remain if you need to go back to a previous page, or if you move forward to another new page?</w:t>
      </w:r>
      <w:r w:rsidR="00FD6199" w:rsidRPr="00734BC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0</w:t>
      </w:r>
      <w:r w:rsidR="00FD6199" w:rsidRPr="00734BCA">
        <w:rPr>
          <w:color w:val="000000"/>
          <w:sz w:val="18"/>
          <w:szCs w:val="18"/>
        </w:rPr>
        <w:t>.2.4 Is all text properly aligned?</w:t>
      </w:r>
      <w:r w:rsidR="00FD6199" w:rsidRPr="00734BC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0</w:t>
      </w:r>
      <w:r w:rsidR="00FD6199" w:rsidRPr="00734BCA">
        <w:rPr>
          <w:color w:val="000000"/>
          <w:sz w:val="18"/>
          <w:szCs w:val="18"/>
        </w:rPr>
        <w:t xml:space="preserve">.2.5 Is the text in all fields specified in the correct screen font? </w:t>
      </w:r>
      <w:r w:rsidR="00FD6199" w:rsidRPr="00734BC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0</w:t>
      </w:r>
      <w:r w:rsidR="00FD6199" w:rsidRPr="00734BCA">
        <w:rPr>
          <w:color w:val="000000"/>
          <w:sz w:val="18"/>
          <w:szCs w:val="18"/>
        </w:rPr>
        <w:t>.2.6 Is all the heading are left aligned</w:t>
      </w:r>
      <w:r w:rsidR="00FD6199" w:rsidRPr="00734BCA"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>0</w:t>
      </w:r>
      <w:r w:rsidR="00FD6199" w:rsidRPr="00734BCA">
        <w:rPr>
          <w:color w:val="000000"/>
          <w:sz w:val="18"/>
          <w:szCs w:val="18"/>
        </w:rPr>
        <w:t>.2.7 Does the first letter of the secon</w:t>
      </w:r>
      <w:r w:rsidR="00FD6199">
        <w:rPr>
          <w:color w:val="000000"/>
          <w:sz w:val="18"/>
          <w:szCs w:val="18"/>
        </w:rPr>
        <w:t xml:space="preserve">d word appears in lowercase? </w:t>
      </w:r>
      <w:r w:rsidR="00FD6199" w:rsidRPr="00734BCA">
        <w:rPr>
          <w:color w:val="000000"/>
          <w:sz w:val="18"/>
          <w:szCs w:val="18"/>
        </w:rPr>
        <w:t xml:space="preserve"> </w:t>
      </w:r>
      <w:r w:rsidR="00FD6199" w:rsidRPr="00734BCA">
        <w:rPr>
          <w:color w:val="000000"/>
          <w:sz w:val="18"/>
          <w:szCs w:val="18"/>
        </w:rPr>
        <w:br/>
      </w:r>
      <w:r w:rsidR="00FD6199" w:rsidRPr="00734BCA">
        <w:rPr>
          <w:color w:val="000000"/>
          <w:sz w:val="18"/>
          <w:szCs w:val="18"/>
        </w:rPr>
        <w:br/>
      </w:r>
    </w:p>
    <w:p w14:paraId="3626E812" w14:textId="11FFA1EB" w:rsidR="00FD6199" w:rsidRDefault="00FD6199" w:rsidP="009861E6"/>
    <w:sectPr w:rsidR="00FD6199" w:rsidSect="00074F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943E5D"/>
    <w:multiLevelType w:val="multilevel"/>
    <w:tmpl w:val="5E2C4038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13DE9"/>
    <w:multiLevelType w:val="multilevel"/>
    <w:tmpl w:val="CD061030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02982"/>
    <w:multiLevelType w:val="multilevel"/>
    <w:tmpl w:val="25F6AD26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F4B8C"/>
    <w:multiLevelType w:val="multilevel"/>
    <w:tmpl w:val="EB68A096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B7642"/>
    <w:multiLevelType w:val="multilevel"/>
    <w:tmpl w:val="209C770A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3418D1"/>
    <w:multiLevelType w:val="multilevel"/>
    <w:tmpl w:val="99C6C33E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433AA"/>
    <w:multiLevelType w:val="multilevel"/>
    <w:tmpl w:val="96E2E798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A9122D"/>
    <w:multiLevelType w:val="multilevel"/>
    <w:tmpl w:val="0AFCB1F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EB085C"/>
    <w:multiLevelType w:val="multilevel"/>
    <w:tmpl w:val="C808627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1321345349">
    <w:abstractNumId w:val="8"/>
  </w:num>
  <w:num w:numId="2" w16cid:durableId="1203789706">
    <w:abstractNumId w:val="7"/>
  </w:num>
  <w:num w:numId="3" w16cid:durableId="1842893630">
    <w:abstractNumId w:val="4"/>
  </w:num>
  <w:num w:numId="4" w16cid:durableId="349257036">
    <w:abstractNumId w:val="0"/>
  </w:num>
  <w:num w:numId="5" w16cid:durableId="1465657388">
    <w:abstractNumId w:val="1"/>
  </w:num>
  <w:num w:numId="6" w16cid:durableId="878972366">
    <w:abstractNumId w:val="5"/>
  </w:num>
  <w:num w:numId="7" w16cid:durableId="1761296041">
    <w:abstractNumId w:val="6"/>
  </w:num>
  <w:num w:numId="8" w16cid:durableId="1602176415">
    <w:abstractNumId w:val="3"/>
  </w:num>
  <w:num w:numId="9" w16cid:durableId="17859001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F75"/>
    <w:rsid w:val="00051695"/>
    <w:rsid w:val="0005224F"/>
    <w:rsid w:val="00055547"/>
    <w:rsid w:val="00074F75"/>
    <w:rsid w:val="000E2977"/>
    <w:rsid w:val="0010325E"/>
    <w:rsid w:val="00133FFE"/>
    <w:rsid w:val="00136226"/>
    <w:rsid w:val="00154377"/>
    <w:rsid w:val="001608DB"/>
    <w:rsid w:val="00185DAA"/>
    <w:rsid w:val="001F256D"/>
    <w:rsid w:val="002048A1"/>
    <w:rsid w:val="00206A73"/>
    <w:rsid w:val="0025344B"/>
    <w:rsid w:val="00253C56"/>
    <w:rsid w:val="00273614"/>
    <w:rsid w:val="00286EF0"/>
    <w:rsid w:val="002A5683"/>
    <w:rsid w:val="002B5DBB"/>
    <w:rsid w:val="002F7B88"/>
    <w:rsid w:val="00351377"/>
    <w:rsid w:val="00376313"/>
    <w:rsid w:val="00385241"/>
    <w:rsid w:val="003C0B10"/>
    <w:rsid w:val="00411E0D"/>
    <w:rsid w:val="00422914"/>
    <w:rsid w:val="00462FE6"/>
    <w:rsid w:val="004B75BA"/>
    <w:rsid w:val="004C138A"/>
    <w:rsid w:val="004C7FF8"/>
    <w:rsid w:val="00525360"/>
    <w:rsid w:val="005C51ED"/>
    <w:rsid w:val="005D5E7D"/>
    <w:rsid w:val="006043A2"/>
    <w:rsid w:val="00606036"/>
    <w:rsid w:val="006069F3"/>
    <w:rsid w:val="00606EA6"/>
    <w:rsid w:val="00623DE4"/>
    <w:rsid w:val="00665A33"/>
    <w:rsid w:val="00685F1F"/>
    <w:rsid w:val="0069715B"/>
    <w:rsid w:val="006C791C"/>
    <w:rsid w:val="006F1B8A"/>
    <w:rsid w:val="0071490D"/>
    <w:rsid w:val="00746934"/>
    <w:rsid w:val="00767795"/>
    <w:rsid w:val="007B7296"/>
    <w:rsid w:val="007C25B2"/>
    <w:rsid w:val="007F6217"/>
    <w:rsid w:val="008021EF"/>
    <w:rsid w:val="0082317A"/>
    <w:rsid w:val="008658B6"/>
    <w:rsid w:val="008B7182"/>
    <w:rsid w:val="008D303F"/>
    <w:rsid w:val="008E54E3"/>
    <w:rsid w:val="00925910"/>
    <w:rsid w:val="009528E7"/>
    <w:rsid w:val="0097282E"/>
    <w:rsid w:val="009861E6"/>
    <w:rsid w:val="00A11C95"/>
    <w:rsid w:val="00A2657E"/>
    <w:rsid w:val="00A41216"/>
    <w:rsid w:val="00A463D3"/>
    <w:rsid w:val="00A9161A"/>
    <w:rsid w:val="00A93B64"/>
    <w:rsid w:val="00B45BED"/>
    <w:rsid w:val="00B4639B"/>
    <w:rsid w:val="00B56FE5"/>
    <w:rsid w:val="00B6143C"/>
    <w:rsid w:val="00BF03D2"/>
    <w:rsid w:val="00C16305"/>
    <w:rsid w:val="00C409C1"/>
    <w:rsid w:val="00C50CA5"/>
    <w:rsid w:val="00C82A96"/>
    <w:rsid w:val="00CA1A7C"/>
    <w:rsid w:val="00D257AC"/>
    <w:rsid w:val="00D928A3"/>
    <w:rsid w:val="00DE48A1"/>
    <w:rsid w:val="00E34406"/>
    <w:rsid w:val="00E378CD"/>
    <w:rsid w:val="00E5066C"/>
    <w:rsid w:val="00EB2238"/>
    <w:rsid w:val="00EB54B0"/>
    <w:rsid w:val="00EE0616"/>
    <w:rsid w:val="00F109CE"/>
    <w:rsid w:val="00F261FF"/>
    <w:rsid w:val="00F37130"/>
    <w:rsid w:val="00F4518F"/>
    <w:rsid w:val="00FC7A43"/>
    <w:rsid w:val="00FD2871"/>
    <w:rsid w:val="00FD6199"/>
    <w:rsid w:val="00FD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8E545A"/>
  <w15:chartTrackingRefBased/>
  <w15:docId w15:val="{AF11A709-BE9B-4718-A063-619D6B815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4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74F7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en-US"/>
    </w:rPr>
  </w:style>
  <w:style w:type="character" w:customStyle="1" w:styleId="klink">
    <w:name w:val="klink"/>
    <w:basedOn w:val="DefaultParagraphFont"/>
    <w:rsid w:val="009861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estinggeek.com/uichklst.asp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Mncedisi Bembe</dc:creator>
  <cp:keywords/>
  <dc:description/>
  <cp:lastModifiedBy>ISSAH.NGOMANE</cp:lastModifiedBy>
  <cp:revision>2</cp:revision>
  <cp:lastPrinted>2024-08-29T09:29:00Z</cp:lastPrinted>
  <dcterms:created xsi:type="dcterms:W3CDTF">2026-10-12T07:44:00Z</dcterms:created>
  <dcterms:modified xsi:type="dcterms:W3CDTF">2026-10-12T07:44:00Z</dcterms:modified>
</cp:coreProperties>
</file>