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A2B" w:rsidRDefault="00744A2B">
      <w:pPr>
        <w:spacing w:after="0"/>
      </w:pPr>
      <w:bookmarkStart w:id="0" w:name="_GoBack"/>
      <w:bookmarkEnd w:id="0"/>
    </w:p>
    <w:p w:rsidR="00744A2B" w:rsidRPr="003C546E" w:rsidRDefault="003C546E">
      <w:pPr>
        <w:spacing w:after="0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Об обязательном страховании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000000"/>
          <w:sz w:val="28"/>
          <w:lang w:val="ru-RU"/>
        </w:rPr>
        <w:t xml:space="preserve">Закон Республики Казахстан от 31 декабря 2003 года </w:t>
      </w:r>
      <w:r>
        <w:rPr>
          <w:color w:val="000000"/>
          <w:sz w:val="28"/>
        </w:rPr>
        <w:t>N</w:t>
      </w:r>
      <w:r w:rsidRPr="003C546E">
        <w:rPr>
          <w:color w:val="000000"/>
          <w:sz w:val="28"/>
          <w:lang w:val="ru-RU"/>
        </w:rPr>
        <w:t xml:space="preserve"> 513.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" w:name="z171"/>
      <w:r w:rsidRPr="003C546E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Заголовок с изменением, внесенным Законом РК от 02.07.2018 № 166-</w:t>
      </w:r>
      <w:r>
        <w:rPr>
          <w:color w:val="FF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</w:p>
    <w:bookmarkEnd w:id="1"/>
    <w:p w:rsidR="00744A2B" w:rsidRPr="003C546E" w:rsidRDefault="00744A2B">
      <w:pPr>
        <w:spacing w:after="0"/>
        <w:rPr>
          <w:lang w:val="ru-RU"/>
        </w:rPr>
      </w:pP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ОГЛАВЛЕНИЕ</w:t>
      </w:r>
    </w:p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По </w:t>
      </w:r>
      <w:r w:rsidRPr="003C546E">
        <w:rPr>
          <w:color w:val="FF0000"/>
          <w:sz w:val="28"/>
          <w:lang w:val="ru-RU"/>
        </w:rPr>
        <w:t>всему тексту:</w:t>
      </w:r>
      <w:r w:rsidRPr="003C546E">
        <w:rPr>
          <w:lang w:val="ru-RU"/>
        </w:rPr>
        <w:br/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слова "туроператора и турагента" заменены словами "туроператора или турагента" в соответствии с Законом РК от 24.11.2015 </w:t>
      </w:r>
      <w:r w:rsidRPr="003C546E">
        <w:rPr>
          <w:color w:val="000000"/>
          <w:sz w:val="28"/>
          <w:lang w:val="ru-RU"/>
        </w:rPr>
        <w:t>№ 422-</w:t>
      </w:r>
      <w:r>
        <w:rPr>
          <w:color w:val="00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01.01.2016);</w:t>
      </w:r>
      <w:r w:rsidRPr="003C546E">
        <w:rPr>
          <w:lang w:val="ru-RU"/>
        </w:rPr>
        <w:br/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слова "гражданско-правовой ответственности туроператора и тураген</w:t>
      </w:r>
      <w:r w:rsidRPr="003C546E">
        <w:rPr>
          <w:color w:val="FF0000"/>
          <w:sz w:val="28"/>
          <w:lang w:val="ru-RU"/>
        </w:rPr>
        <w:t xml:space="preserve">та", "гражданско-правовой ответственности туроператора или турагента", "ответственности туроператора или турагента" заменены словом "туриста" в соответствии с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" w:name="z12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Настоящий Закон регу</w:t>
      </w:r>
      <w:r w:rsidRPr="003C546E">
        <w:rPr>
          <w:color w:val="000000"/>
          <w:sz w:val="28"/>
          <w:lang w:val="ru-RU"/>
        </w:rPr>
        <w:t>лирует общественные отношения, возникающие в связи с обязательным страхованием туриста, и устанавливает правовые, экономические и организационные основы его проведения.</w:t>
      </w:r>
    </w:p>
    <w:p w:rsidR="00744A2B" w:rsidRPr="003C546E" w:rsidRDefault="003C546E">
      <w:pPr>
        <w:spacing w:after="0"/>
        <w:rPr>
          <w:lang w:val="ru-RU"/>
        </w:rPr>
      </w:pPr>
      <w:bookmarkStart w:id="3" w:name="z2"/>
      <w:bookmarkEnd w:id="2"/>
      <w:r w:rsidRPr="003C546E">
        <w:rPr>
          <w:b/>
          <w:color w:val="000000"/>
          <w:lang w:val="ru-RU"/>
        </w:rPr>
        <w:t xml:space="preserve"> Глава 1. Общие положения</w:t>
      </w:r>
    </w:p>
    <w:bookmarkEnd w:id="3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1. Основные понятия, используемые в настоящем Законе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" w:name="z153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3C546E">
        <w:rPr>
          <w:color w:val="000000"/>
          <w:sz w:val="28"/>
          <w:lang w:val="ru-RU"/>
        </w:rPr>
        <w:t xml:space="preserve"> В настоящем Законе используются следующие основные понятия: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" w:name="z154"/>
      <w:bookmarkEnd w:id="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ассистанс – организация ассистанс компанией застрахованному помощи через техническое, медицинское и иное содействие вследствие наступления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" w:name="z155"/>
      <w:bookmarkEnd w:id="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ассистанс компа</w:t>
      </w:r>
      <w:r w:rsidRPr="003C546E">
        <w:rPr>
          <w:color w:val="000000"/>
          <w:sz w:val="28"/>
          <w:lang w:val="ru-RU"/>
        </w:rPr>
        <w:t>ния – юридическое лицо, заключившее со страховщиком договор о предоставлении туристу, выезжающему за рубеж (застрахованному), ассистанса в рамках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" w:name="z156"/>
      <w:bookmarkEnd w:id="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выгодоприобретатель – лицо, которое в соответствии с наст</w:t>
      </w:r>
      <w:r w:rsidRPr="003C546E">
        <w:rPr>
          <w:color w:val="000000"/>
          <w:sz w:val="28"/>
          <w:lang w:val="ru-RU"/>
        </w:rPr>
        <w:t>оящим Законом является получателем страховой выплаты;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" w:name="z157"/>
      <w:bookmarkEnd w:id="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страховой случай – событие, с наступлением которого договор обязательного страхования туриста предусматривает осуществление страховой выплаты застрахованному (выгодоприобретателю);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" w:name="z158"/>
      <w:bookmarkEnd w:id="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стр</w:t>
      </w:r>
      <w:r w:rsidRPr="003C546E">
        <w:rPr>
          <w:color w:val="000000"/>
          <w:sz w:val="28"/>
          <w:lang w:val="ru-RU"/>
        </w:rPr>
        <w:t>аховой омбудсман – независимое в своей деятельности физическое лицо, осуществляющее урегулирование разногласий между участниками страхового рынка в соответствии с Законом Республики Казахстан "О страховой деятельности";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" w:name="z159"/>
      <w:bookmarkEnd w:id="9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6) страховой сертификат – доку</w:t>
      </w:r>
      <w:r w:rsidRPr="003C546E">
        <w:rPr>
          <w:color w:val="000000"/>
          <w:sz w:val="28"/>
          <w:lang w:val="ru-RU"/>
        </w:rPr>
        <w:t>мент, свидетельствующий о наличии действующей страховой защиты в отношении застрахованного и содержащий информацию об условиях страхового покрытия по страховым рискам, принимаемым на страхование, оформленный страховщиком в подтверждение заключенного догово</w:t>
      </w:r>
      <w:r w:rsidRPr="003C546E">
        <w:rPr>
          <w:color w:val="000000"/>
          <w:sz w:val="28"/>
          <w:lang w:val="ru-RU"/>
        </w:rPr>
        <w:t>ра страхования (страхового полиса);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" w:name="z160"/>
      <w:bookmarkEnd w:id="1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7) страховая сумма – сумма денег, на которую застрахован объект страхования и которая представляет собой предельный объем ответственности страховщика при наступлении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" w:name="z161"/>
      <w:bookmarkEnd w:id="1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8) страховая премия – с</w:t>
      </w:r>
      <w:r w:rsidRPr="003C546E">
        <w:rPr>
          <w:color w:val="000000"/>
          <w:sz w:val="28"/>
          <w:lang w:val="ru-RU"/>
        </w:rPr>
        <w:t>умма денег, которую страхователь обязан уплатить страховщику за принятие последним обязательств произвести страховую выплату застрахованному (выгодоприобретателю) в размере, определенном договором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" w:name="z162"/>
      <w:bookmarkEnd w:id="1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9) страховая выпла</w:t>
      </w:r>
      <w:r w:rsidRPr="003C546E">
        <w:rPr>
          <w:color w:val="000000"/>
          <w:sz w:val="28"/>
          <w:lang w:val="ru-RU"/>
        </w:rPr>
        <w:t>та – сумма денег, выплачиваемая страховщиком застрахованному (выгодоприобретателю) в пределах страховой суммы при наступлении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" w:name="z163"/>
      <w:bookmarkEnd w:id="1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10) страховщик – страховая организация, получившая лицензию на право осуществления страховой деятельности</w:t>
      </w:r>
      <w:r w:rsidRPr="003C546E">
        <w:rPr>
          <w:color w:val="000000"/>
          <w:sz w:val="28"/>
          <w:lang w:val="ru-RU"/>
        </w:rPr>
        <w:t xml:space="preserve"> в отрасли "общее страхование" или отрасли "страхование жизни", обязанная при наступлении страхового случая произвести страховую выплату застрахованному (выгодоприобретателю) в пределах определенной договором суммы (страховой суммы);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5" w:name="z164"/>
      <w:bookmarkEnd w:id="1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11) застрахованн</w:t>
      </w:r>
      <w:r w:rsidRPr="003C546E">
        <w:rPr>
          <w:color w:val="000000"/>
          <w:sz w:val="28"/>
          <w:lang w:val="ru-RU"/>
        </w:rPr>
        <w:t>ый – турист, выезжающий за рубеж;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" w:name="z165"/>
      <w:bookmarkEnd w:id="1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12) страхователь – туроператор в сфере выездного туризма, заключивший со страховщиком договор обязательного страхования туриста в пользу застрахованного;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" w:name="z166"/>
      <w:bookmarkEnd w:id="1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13) турагент – физическое или юридическое лицо, осуществ</w:t>
      </w:r>
      <w:r w:rsidRPr="003C546E">
        <w:rPr>
          <w:color w:val="000000"/>
          <w:sz w:val="28"/>
          <w:lang w:val="ru-RU"/>
        </w:rPr>
        <w:t>ляющее предпринимательскую деятельность по продвижению и реализации туристского продукта, сформированного туроператором в сфере выездного туризма;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" w:name="z167"/>
      <w:bookmarkEnd w:id="1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14) обязательное страхование туриста – комплекс отношений по защите имущественных интересов застрахован</w:t>
      </w:r>
      <w:r w:rsidRPr="003C546E">
        <w:rPr>
          <w:color w:val="000000"/>
          <w:sz w:val="28"/>
          <w:lang w:val="ru-RU"/>
        </w:rPr>
        <w:t>ного, связанных с риском возникновения непредвиденных расходов вследствие событий, указанных в настоящем Законе.</w:t>
      </w:r>
    </w:p>
    <w:bookmarkEnd w:id="18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r w:rsidRPr="003C546E">
        <w:rPr>
          <w:b/>
          <w:color w:val="000000"/>
          <w:lang w:val="ru-RU"/>
        </w:rPr>
        <w:t xml:space="preserve"> Статья 2. Законодательство Республики </w:t>
      </w:r>
      <w:r w:rsidRPr="003C546E">
        <w:rPr>
          <w:b/>
          <w:color w:val="000000"/>
          <w:lang w:val="ru-RU"/>
        </w:rPr>
        <w:t>Казахстан об обязательном страховании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" w:name="z1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Законодательство Республики Казахстан об обязательном страховании туриста основывается на Конституции Республики Казахстан и состоит из Гражданского кодекса Республики Казахстан, настоящего Закона и и</w:t>
      </w:r>
      <w:r w:rsidRPr="003C546E">
        <w:rPr>
          <w:color w:val="000000"/>
          <w:sz w:val="28"/>
          <w:lang w:val="ru-RU"/>
        </w:rPr>
        <w:t xml:space="preserve">ных нормативных правовых актов Республики Казахстан.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" w:name="z17"/>
      <w:bookmarkEnd w:id="19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2. Если международным договором, ратифицированным Республикой Казахстан, установлены иные правила, чем те, которые предусмотрены настоящим Законом, то применяются правила международного договора.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" w:name="z511"/>
      <w:bookmarkEnd w:id="2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Положения настоящего Закона, применяемые по отношению к страховщику, в том числе страховой организации, распространяются на филиалы страховых организаций-нерезидентов Республики Казахстан, открытые на территории Республики Казахстан.</w:t>
      </w:r>
    </w:p>
    <w:bookmarkEnd w:id="21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</w:t>
      </w:r>
      <w:r w:rsidRPr="003C546E">
        <w:rPr>
          <w:color w:val="FF0000"/>
          <w:sz w:val="28"/>
          <w:lang w:val="ru-RU"/>
        </w:rPr>
        <w:t xml:space="preserve"> Статья 2 с изменениями, внесенными Законом РК от 02.01.2021 </w:t>
      </w:r>
      <w:r w:rsidRPr="003C546E">
        <w:rPr>
          <w:color w:val="000000"/>
          <w:sz w:val="28"/>
          <w:lang w:val="ru-RU"/>
        </w:rPr>
        <w:t>№ 399-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16.12.2020).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3. Основные цель, задачи и принцип настоящего Закона</w:t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Заголовок статьи 3 - в редакции Закона РК от 15.04.2025 № 183-</w:t>
      </w:r>
      <w:r>
        <w:rPr>
          <w:color w:val="FF0000"/>
          <w:sz w:val="28"/>
        </w:rPr>
        <w:t>VIII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2" w:name="z1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Основной целью настоящего Закона является обеспечение страховой защиты имущественных интересов застрахованного в случае возникновен</w:t>
      </w:r>
      <w:r w:rsidRPr="003C546E">
        <w:rPr>
          <w:color w:val="000000"/>
          <w:sz w:val="28"/>
          <w:lang w:val="ru-RU"/>
        </w:rPr>
        <w:t>ия непредвиденных расходов вследствие событий, признаваемых в качестве страховых случаев, указанных в настоящем Законе.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3" w:name="z20"/>
      <w:bookmarkEnd w:id="2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Основными задачами настоящего Закона являются: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4" w:name="z21"/>
      <w:bookmarkEnd w:id="2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обеспечение защиты имущественных интересов застрахованного в объеме и</w:t>
      </w:r>
      <w:r w:rsidRPr="003C546E">
        <w:rPr>
          <w:color w:val="000000"/>
          <w:sz w:val="28"/>
          <w:lang w:val="ru-RU"/>
        </w:rPr>
        <w:t xml:space="preserve"> порядке, установленных настоящим Законом;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5" w:name="z22"/>
      <w:bookmarkEnd w:id="24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осуществление туроператором в сфере выездного туризма своей деятельности при наличии договора обязательного страхования туриста в отношении каждого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6" w:name="z23"/>
      <w:bookmarkEnd w:id="2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экономическая заинтересованность тур</w:t>
      </w:r>
      <w:r w:rsidRPr="003C546E">
        <w:rPr>
          <w:color w:val="000000"/>
          <w:sz w:val="28"/>
          <w:lang w:val="ru-RU"/>
        </w:rPr>
        <w:t>оператора и турагента в повышении безопасности предоставления туристских услуг.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7" w:name="z2797"/>
      <w:bookmarkEnd w:id="2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Основным принципом настоящего Закона является обеспечение защиты имущественных интересов и прав застрахованного.</w:t>
      </w:r>
    </w:p>
    <w:bookmarkEnd w:id="27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3 с изменениями, внесенными закон</w:t>
      </w:r>
      <w:r w:rsidRPr="003C546E">
        <w:rPr>
          <w:color w:val="FF0000"/>
          <w:sz w:val="28"/>
          <w:lang w:val="ru-RU"/>
        </w:rPr>
        <w:t xml:space="preserve">ами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от 15.04.2025 </w:t>
      </w:r>
      <w:r w:rsidRPr="003C546E">
        <w:rPr>
          <w:color w:val="000000"/>
          <w:sz w:val="28"/>
          <w:lang w:val="ru-RU"/>
        </w:rPr>
        <w:t>№ 183-</w:t>
      </w:r>
      <w:r>
        <w:rPr>
          <w:color w:val="000000"/>
          <w:sz w:val="28"/>
        </w:rPr>
        <w:t>VIII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4. Объект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8" w:name="z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Объектом обязательного страхования туриста является имущественный интерес застрахованного, жизни, здоровью которого причинен вред в результате наступления страховых случаев, указанных в настоящем Законе.</w:t>
      </w:r>
    </w:p>
    <w:bookmarkEnd w:id="28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3C546E">
        <w:rPr>
          <w:color w:val="FF0000"/>
          <w:sz w:val="28"/>
          <w:lang w:val="ru-RU"/>
        </w:rPr>
        <w:t xml:space="preserve"> Сноска. Статья 4 в редакции Закона РК </w:t>
      </w:r>
      <w:r w:rsidRPr="003C546E">
        <w:rPr>
          <w:color w:val="FF0000"/>
          <w:sz w:val="28"/>
          <w:lang w:val="ru-RU"/>
        </w:rPr>
        <w:t xml:space="preserve">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r w:rsidRPr="003C546E">
        <w:rPr>
          <w:b/>
          <w:color w:val="000000"/>
          <w:lang w:val="ru-RU"/>
        </w:rPr>
        <w:t xml:space="preserve"> Глава 2. Обеспечение функционирования системы</w:t>
      </w:r>
      <w:r w:rsidRPr="003C546E">
        <w:rPr>
          <w:lang w:val="ru-RU"/>
        </w:rPr>
        <w:br/>
      </w:r>
      <w:r w:rsidRPr="003C546E">
        <w:rPr>
          <w:b/>
          <w:color w:val="000000"/>
          <w:lang w:val="ru-RU"/>
        </w:rPr>
        <w:t>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5. Государственный контроль и надзор в области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Примечание ИЗПИ!</w:t>
      </w:r>
    </w:p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FF0000"/>
          <w:sz w:val="28"/>
        </w:rPr>
        <w:t>    </w:t>
      </w:r>
      <w:r>
        <w:rPr>
          <w:color w:val="FF0000"/>
          <w:sz w:val="28"/>
        </w:rPr>
        <w:t> </w:t>
      </w:r>
      <w:r w:rsidRPr="003C546E">
        <w:rPr>
          <w:color w:val="FF0000"/>
          <w:sz w:val="28"/>
          <w:lang w:val="ru-RU"/>
        </w:rPr>
        <w:t xml:space="preserve"> В пункт 1 предусматривается изменение Законом РК от 17.07.2025 № 213-</w:t>
      </w:r>
      <w:r>
        <w:rPr>
          <w:color w:val="FF0000"/>
          <w:sz w:val="28"/>
        </w:rPr>
        <w:t>VIII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официального опубликования).</w:t>
      </w:r>
    </w:p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Государственный контроль за выполнением туроператором в сфере выездного </w:t>
      </w:r>
      <w:r w:rsidRPr="003C546E">
        <w:rPr>
          <w:color w:val="000000"/>
          <w:sz w:val="28"/>
          <w:lang w:val="ru-RU"/>
        </w:rPr>
        <w:t>туризма обязанности по заключению договора обязательного страхования туриста, установленной настоящим Законом, осуществляется уполномоченным органом в области туристской деятельности.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9" w:name="z2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Государственный контроль и надзор за деятельностью страховых ор</w:t>
      </w:r>
      <w:r w:rsidRPr="003C546E">
        <w:rPr>
          <w:color w:val="000000"/>
          <w:sz w:val="28"/>
          <w:lang w:val="ru-RU"/>
        </w:rPr>
        <w:t>ганизаций осуществляются уполномоченным органом по регулированию, контролю и надзору финансового рынка и финансовых организаций (далее - уполномоченный орган) в соответствии с законодательством Республики Казахстан.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0" w:name="z29"/>
      <w:bookmarkEnd w:id="2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Государственный контроль за вы</w:t>
      </w:r>
      <w:r w:rsidRPr="003C546E">
        <w:rPr>
          <w:color w:val="000000"/>
          <w:sz w:val="28"/>
          <w:lang w:val="ru-RU"/>
        </w:rPr>
        <w:t>полнением туроператором в сфере выездного туризма обязанности по заключению договора обязательного страхования туриста осуществляется в форме проверки и иных формах.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1" w:name="z313"/>
      <w:bookmarkEnd w:id="3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Проверка осуществляется в соответствии с Предпринимательским кодексом Республики Каз</w:t>
      </w:r>
      <w:r w:rsidRPr="003C546E">
        <w:rPr>
          <w:color w:val="000000"/>
          <w:sz w:val="28"/>
          <w:lang w:val="ru-RU"/>
        </w:rPr>
        <w:t>ахстан. Иные формы государственного контроля осуществляются в соответствии с настоящим Законом.</w:t>
      </w:r>
    </w:p>
    <w:bookmarkEnd w:id="31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5 в редакции Закона РК от 15.07.2011 № 461-</w:t>
      </w:r>
      <w:r>
        <w:rPr>
          <w:color w:val="FF0000"/>
          <w:sz w:val="28"/>
        </w:rPr>
        <w:t>IV</w:t>
      </w:r>
      <w:r w:rsidRPr="003C546E">
        <w:rPr>
          <w:color w:val="FF0000"/>
          <w:sz w:val="28"/>
          <w:lang w:val="ru-RU"/>
        </w:rPr>
        <w:t xml:space="preserve"> (вводится в действие с 30.01.2012); с изменениями, внесенными законами РК от 05.07.2012 </w:t>
      </w:r>
      <w:r w:rsidRPr="003C546E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его первого официального опубликования); от 29.10.2015 № 376-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01.01.2016);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от 03.07.2019 </w:t>
      </w:r>
      <w:r w:rsidRPr="003C546E">
        <w:rPr>
          <w:color w:val="000000"/>
          <w:sz w:val="28"/>
          <w:lang w:val="ru-RU"/>
        </w:rPr>
        <w:t>№ 262-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</w:t>
      </w:r>
      <w:r w:rsidRPr="003C546E">
        <w:rPr>
          <w:color w:val="FF0000"/>
          <w:sz w:val="28"/>
          <w:lang w:val="ru-RU"/>
        </w:rPr>
        <w:t xml:space="preserve"> в действие с 01.01.2020).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6. Лица, осуществляющие обязательное страхование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2" w:name="z31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Обязательное страхование имущественных интересов застрахованного осуществляется туроператором в сфере выездного туризма.</w:t>
      </w:r>
    </w:p>
    <w:bookmarkEnd w:id="32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3C546E">
        <w:rPr>
          <w:color w:val="FF0000"/>
          <w:sz w:val="28"/>
          <w:lang w:val="ru-RU"/>
        </w:rPr>
        <w:t xml:space="preserve"> Сноска. Статья 6 в редакции За</w:t>
      </w:r>
      <w:r w:rsidRPr="003C546E">
        <w:rPr>
          <w:color w:val="FF0000"/>
          <w:sz w:val="28"/>
          <w:lang w:val="ru-RU"/>
        </w:rPr>
        <w:t xml:space="preserve">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7. Недопустимость осуществления деятельности туроператором в сфере выездного туризма без заключения договора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3" w:name="z31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Туроператор в сфере выездного </w:t>
      </w:r>
      <w:r w:rsidRPr="003C546E">
        <w:rPr>
          <w:color w:val="000000"/>
          <w:sz w:val="28"/>
          <w:lang w:val="ru-RU"/>
        </w:rPr>
        <w:t>туризма не вправе осуществлять деятельность по оказанию туристских услуг без заключения договора обязательного страхования туриста.</w:t>
      </w:r>
    </w:p>
    <w:bookmarkEnd w:id="33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7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7-1. Особенно</w:t>
      </w:r>
      <w:r w:rsidRPr="003C546E">
        <w:rPr>
          <w:b/>
          <w:color w:val="000000"/>
          <w:sz w:val="28"/>
          <w:lang w:val="ru-RU"/>
        </w:rPr>
        <w:t>сти осуществления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4" w:name="z35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Юридическое лицо, зарегистрированное в качестве страховой организации, до получения лицензии на право осуществления обязательного страхования туриста обязано заключить: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5" w:name="z319"/>
      <w:bookmarkEnd w:id="3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договор участия </w:t>
      </w:r>
      <w:r w:rsidRPr="003C546E">
        <w:rPr>
          <w:color w:val="000000"/>
          <w:sz w:val="28"/>
          <w:lang w:val="ru-RU"/>
        </w:rPr>
        <w:t>с Фондом гарантирования страховых выплат в порядке, определенном Законом Республики Казахстан "О Фонде гарантирования страховых выплат";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6" w:name="z320"/>
      <w:bookmarkEnd w:id="3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договор о предоставлении туристу, выезжающему за рубеж (застрахованному), ассистанса при наступлении событий, </w:t>
      </w:r>
      <w:r w:rsidRPr="003C546E">
        <w:rPr>
          <w:color w:val="000000"/>
          <w:sz w:val="28"/>
          <w:lang w:val="ru-RU"/>
        </w:rPr>
        <w:t>признаваемых в качестве страховых случаев, указанных в настоящем Законе, с ассистанс компанией, которая имеет круглосуточный многоязычный координационный центр и региональную сеть в стране (месте) временного пребывания застрахованного или договоры с перево</w:t>
      </w:r>
      <w:r w:rsidRPr="003C546E">
        <w:rPr>
          <w:color w:val="000000"/>
          <w:sz w:val="28"/>
          <w:lang w:val="ru-RU"/>
        </w:rPr>
        <w:t>зчиками, медицинскими и иными учреждениями, имеющими лицензии на оказание предоставляемых услуг застрахованному.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7" w:name="z321"/>
      <w:bookmarkEnd w:id="3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Объем ассистанса по каждому застрахованному и страховому случаю, предоставляемого ассистанс компанией, определяется предельным объемом о</w:t>
      </w:r>
      <w:r w:rsidRPr="003C546E">
        <w:rPr>
          <w:color w:val="000000"/>
          <w:sz w:val="28"/>
          <w:lang w:val="ru-RU"/>
        </w:rPr>
        <w:t xml:space="preserve">тветственности страховщика.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8" w:name="z322"/>
      <w:bookmarkEnd w:id="3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Требования к ассистанс компании, с которой страховщик заключает договор о предоставлении застрахованному ассистанса, а также порядок взаимодействия страховщика с ассистанс компанией устанавливаются нормативным правовым ак</w:t>
      </w:r>
      <w:r w:rsidRPr="003C546E">
        <w:rPr>
          <w:color w:val="000000"/>
          <w:sz w:val="28"/>
          <w:lang w:val="ru-RU"/>
        </w:rPr>
        <w:t>том уполномоченного органа.</w:t>
      </w:r>
    </w:p>
    <w:bookmarkEnd w:id="38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2. Исключен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39" w:name="z6"/>
      <w:r w:rsidRPr="003C546E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Страховщики вправе участвовать в создании организации, осуществляющей формирование и ведение информационной базы данных по страх</w:t>
      </w:r>
      <w:r w:rsidRPr="003C546E">
        <w:rPr>
          <w:color w:val="000000"/>
          <w:sz w:val="28"/>
          <w:lang w:val="ru-RU"/>
        </w:rPr>
        <w:t>овым рискам, страховым случаям и страховым выплатам по обязательному страхованию туриста.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0" w:name="z7"/>
      <w:bookmarkEnd w:id="3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4. Страховые организации, имеющие лицензию на право осуществления обязательного страхования туриста, обязаны уплачивать обязательные взносы и формировать услов</w:t>
      </w:r>
      <w:r w:rsidRPr="003C546E">
        <w:rPr>
          <w:color w:val="000000"/>
          <w:sz w:val="28"/>
          <w:lang w:val="ru-RU"/>
        </w:rPr>
        <w:t>ные обязательства в порядке, предусмотренном нормативными правовыми актами уполномоченного органа.</w:t>
      </w:r>
    </w:p>
    <w:bookmarkEnd w:id="40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Закон дополнен статьей 7-1 в соответствии с Законом РК от 07.05.2007 </w:t>
      </w:r>
      <w:r>
        <w:rPr>
          <w:color w:val="FF0000"/>
          <w:sz w:val="28"/>
        </w:rPr>
        <w:t>N</w:t>
      </w:r>
      <w:r w:rsidRPr="003C546E">
        <w:rPr>
          <w:color w:val="FF0000"/>
          <w:sz w:val="28"/>
          <w:lang w:val="ru-RU"/>
        </w:rPr>
        <w:t xml:space="preserve"> </w:t>
      </w:r>
      <w:r w:rsidRPr="003C546E">
        <w:rPr>
          <w:color w:val="000000"/>
          <w:sz w:val="28"/>
          <w:lang w:val="ru-RU"/>
        </w:rPr>
        <w:t>244</w:t>
      </w:r>
      <w:r w:rsidRPr="003C546E">
        <w:rPr>
          <w:color w:val="FF0000"/>
          <w:sz w:val="28"/>
          <w:lang w:val="ru-RU"/>
        </w:rPr>
        <w:t xml:space="preserve">; в редакции Закона РК от 30.12.2009 </w:t>
      </w:r>
      <w:r w:rsidRPr="003C546E">
        <w:rPr>
          <w:color w:val="000000"/>
          <w:sz w:val="28"/>
          <w:lang w:val="ru-RU"/>
        </w:rPr>
        <w:t>№ 234-</w:t>
      </w:r>
      <w:r>
        <w:rPr>
          <w:color w:val="000000"/>
          <w:sz w:val="28"/>
        </w:rPr>
        <w:t>IV</w:t>
      </w:r>
      <w:r w:rsidRPr="003C546E">
        <w:rPr>
          <w:color w:val="FF0000"/>
          <w:sz w:val="28"/>
          <w:lang w:val="ru-RU"/>
        </w:rPr>
        <w:t>; с изменениями, внесенн</w:t>
      </w:r>
      <w:r w:rsidRPr="003C546E">
        <w:rPr>
          <w:color w:val="FF0000"/>
          <w:sz w:val="28"/>
          <w:lang w:val="ru-RU"/>
        </w:rPr>
        <w:t xml:space="preserve">ыми законами РК от 05.07.2012 </w:t>
      </w:r>
      <w:r w:rsidRPr="003C546E">
        <w:rPr>
          <w:color w:val="000000"/>
          <w:sz w:val="28"/>
          <w:lang w:val="ru-RU"/>
        </w:rPr>
        <w:t>№ 30-</w:t>
      </w:r>
      <w:r>
        <w:rPr>
          <w:color w:val="00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(вводится в действие по истечении десяти календарных дней после его первого официального опубликования); от 27.04.2015 </w:t>
      </w:r>
      <w:r w:rsidRPr="003C546E">
        <w:rPr>
          <w:color w:val="000000"/>
          <w:sz w:val="28"/>
          <w:lang w:val="ru-RU"/>
        </w:rPr>
        <w:t>№ 311-</w:t>
      </w:r>
      <w:r>
        <w:rPr>
          <w:color w:val="00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</w:t>
      </w:r>
      <w:r w:rsidRPr="003C546E">
        <w:rPr>
          <w:color w:val="FF0000"/>
          <w:sz w:val="28"/>
          <w:lang w:val="ru-RU"/>
        </w:rPr>
        <w:t xml:space="preserve">опубликования);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7-2. Информационное взаимодействие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1" w:name="z32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Государственные органы и иные организации, располагающие информацией, необходимой для подтверждения факта наступления страхового слу</w:t>
      </w:r>
      <w:r w:rsidRPr="003C546E">
        <w:rPr>
          <w:color w:val="000000"/>
          <w:sz w:val="28"/>
          <w:lang w:val="ru-RU"/>
        </w:rPr>
        <w:t>чая и определения размера возмещения вреда, причиненного имущественным интересам застрахованного, обязаны предоставить данную информацию страховщику, страхователю (застрахованному, выгодоприобретателю), страховому омбудсману при их обращении.</w:t>
      </w:r>
    </w:p>
    <w:bookmarkEnd w:id="41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</w:t>
      </w:r>
      <w:r w:rsidRPr="003C546E">
        <w:rPr>
          <w:color w:val="FF0000"/>
          <w:sz w:val="28"/>
          <w:lang w:val="ru-RU"/>
        </w:rPr>
        <w:t xml:space="preserve"> Глава 2 дополнена статьей 7-2 в соответствии с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42" w:name="z38"/>
      <w:r w:rsidRPr="003C546E">
        <w:rPr>
          <w:b/>
          <w:color w:val="000000"/>
          <w:lang w:val="ru-RU"/>
        </w:rPr>
        <w:t xml:space="preserve"> Глава 3. Договор обязательного страхования туриста</w:t>
      </w:r>
    </w:p>
    <w:bookmarkEnd w:id="42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8. Договор обязательного страхования туриста и порядок его заключения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3" w:name="z200"/>
      <w:r w:rsidRPr="003C546E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</w:t>
      </w:r>
      <w:r w:rsidRPr="003C546E">
        <w:rPr>
          <w:color w:val="FF0000"/>
          <w:sz w:val="28"/>
          <w:lang w:val="ru-RU"/>
        </w:rPr>
        <w:t>носка. Заголовок статьи 8 в редакции Закона РК от 24.11.2015 № 422-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01.01.2016).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4" w:name="z40"/>
      <w:bookmarkEnd w:id="4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Обязательное страхование туриста осуществляется на основании договора, заключаемого между страхователем и страховщиком в пользу застрахованно</w:t>
      </w:r>
      <w:r w:rsidRPr="003C546E">
        <w:rPr>
          <w:color w:val="000000"/>
          <w:sz w:val="28"/>
          <w:lang w:val="ru-RU"/>
        </w:rPr>
        <w:t>го в соответствии с настоящим Законом и Гражданским кодексом Республики Казахстан (Особенная часть).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5" w:name="z327"/>
      <w:bookmarkEnd w:id="44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Заключение застрахованным договора добровольного страхования не освобождает страхователя от обязанности по заключению договора обязательного страхов</w:t>
      </w:r>
      <w:r w:rsidRPr="003C546E">
        <w:rPr>
          <w:color w:val="000000"/>
          <w:sz w:val="28"/>
          <w:lang w:val="ru-RU"/>
        </w:rPr>
        <w:t xml:space="preserve">ания туриста. </w:t>
      </w:r>
    </w:p>
    <w:bookmarkEnd w:id="45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3C546E">
        <w:rPr>
          <w:color w:val="FF0000"/>
          <w:sz w:val="28"/>
          <w:lang w:val="ru-RU"/>
        </w:rPr>
        <w:t xml:space="preserve"> 2. Исключен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6" w:name="z4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Страховщик не вправе отказать страхователю в заключении договора обязательного страхования туриста, за исключением случаев, предусмотренных за</w:t>
      </w:r>
      <w:r w:rsidRPr="003C546E">
        <w:rPr>
          <w:color w:val="000000"/>
          <w:sz w:val="28"/>
          <w:lang w:val="ru-RU"/>
        </w:rPr>
        <w:t>конами Республики Казахстан.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7" w:name="z43"/>
      <w:bookmarkEnd w:id="4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4. По договору обязательного страхования туриста страхователь обязуется уплатить страховую премию, а страховщик обязуется при наступлении страхового случая осуществить страховую выплату застрахованному (выгодоприобретате</w:t>
      </w:r>
      <w:r w:rsidRPr="003C546E">
        <w:rPr>
          <w:color w:val="000000"/>
          <w:sz w:val="28"/>
          <w:lang w:val="ru-RU"/>
        </w:rPr>
        <w:t xml:space="preserve">лю) на основании заключенного договора с учетом требований настоящего Закона, за исключением требований, связанных с возмещением морального вреда и упущенной выгоды, а также уплаты неустойки.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8" w:name="z44"/>
      <w:bookmarkEnd w:id="4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5. Договор обязательного страхования туриста заключается</w:t>
      </w:r>
      <w:r w:rsidRPr="003C546E">
        <w:rPr>
          <w:color w:val="000000"/>
          <w:sz w:val="28"/>
          <w:lang w:val="ru-RU"/>
        </w:rPr>
        <w:t xml:space="preserve"> путем оформления страховщиком страхователю страхового полиса в электронной форме и страхового сертификата.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49" w:name="z330"/>
      <w:bookmarkEnd w:id="4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При заключении договора обязательного страхования туриста страхователь в зависимости от страны (места) временного пребывания и количества дней</w:t>
      </w:r>
      <w:r w:rsidRPr="003C546E">
        <w:rPr>
          <w:color w:val="000000"/>
          <w:sz w:val="28"/>
          <w:lang w:val="ru-RU"/>
        </w:rPr>
        <w:t xml:space="preserve"> путешествия, указанных в договоре на туристское обслуживание, выбирает одну из программ страхования, предусмотренных в приложении к настоящему Закону, по которой предельный объем ответственности страховщика (страховая сумма) и виды расходов, подлежащих во</w:t>
      </w:r>
      <w:r w:rsidRPr="003C546E">
        <w:rPr>
          <w:color w:val="000000"/>
          <w:sz w:val="28"/>
          <w:lang w:val="ru-RU"/>
        </w:rPr>
        <w:t>змещению, соответствуют требованиям международных договоров и законодательства страны (места) временного пребывания застрахованного в части страхования жизни и здоровья туриста.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0" w:name="z331"/>
      <w:bookmarkEnd w:id="4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Основанием для заключения договора обязательного страхования туриста яв</w:t>
      </w:r>
      <w:r w:rsidRPr="003C546E">
        <w:rPr>
          <w:color w:val="000000"/>
          <w:sz w:val="28"/>
          <w:lang w:val="ru-RU"/>
        </w:rPr>
        <w:t xml:space="preserve">ляется заявление страхователя, содержащее данные, необходимые для расчета страховой премии и идентификации страхователя, застрахованного.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1" w:name="z332"/>
      <w:bookmarkEnd w:id="5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Ответственность за неполноту условий, подлежащих указанию в договоре обязательного страхования туриста, несет с</w:t>
      </w:r>
      <w:r w:rsidRPr="003C546E">
        <w:rPr>
          <w:color w:val="000000"/>
          <w:sz w:val="28"/>
          <w:lang w:val="ru-RU"/>
        </w:rPr>
        <w:t>траховщик. В случае возникновения спора по договору страхования вследствие неполноты отдельных его условий спор решается в пользу страхователя.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2" w:name="z333"/>
      <w:bookmarkEnd w:id="5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Страхователь исключительно через турагента обязан: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3" w:name="z334"/>
      <w:bookmarkEnd w:id="5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выдать каждому застрахованному страховой </w:t>
      </w:r>
      <w:r w:rsidRPr="003C546E">
        <w:rPr>
          <w:color w:val="000000"/>
          <w:sz w:val="28"/>
          <w:lang w:val="ru-RU"/>
        </w:rPr>
        <w:t>сертификат;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4" w:name="z335"/>
      <w:bookmarkEnd w:id="5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по требованию застрахованного представить страховой полис.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5" w:name="z336"/>
      <w:bookmarkEnd w:id="5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5-1. Требования к содержанию и по оформлению страхового полиса и страхового сертификата по обязательному страхованию туриста устанавливаются законодательством Республики Каз</w:t>
      </w:r>
      <w:r w:rsidRPr="003C546E">
        <w:rPr>
          <w:color w:val="000000"/>
          <w:sz w:val="28"/>
          <w:lang w:val="ru-RU"/>
        </w:rPr>
        <w:t>ахстан о страховании и страховой деятельности.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6" w:name="z45"/>
      <w:bookmarkEnd w:id="55"/>
      <w:r w:rsidRPr="003C546E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6. Обязательное страхование туриста осуществляется страховыми организациями, имеющими лицензию на право осуществления страховой деятельности по данному виду обязательного страхования.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7" w:name="z46"/>
      <w:bookmarkEnd w:id="5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7. Если до</w:t>
      </w:r>
      <w:r w:rsidRPr="003C546E">
        <w:rPr>
          <w:color w:val="000000"/>
          <w:sz w:val="28"/>
          <w:lang w:val="ru-RU"/>
        </w:rPr>
        <w:t>говор обязательного страхования туриста заключен на условиях, ухудшающих положение страхователя и застрахованного по сравнению с теми, которые предусмотрены настоящим Законом, то при наступлении страхового случая страховщик несет обязательства перед страхо</w:t>
      </w:r>
      <w:r w:rsidRPr="003C546E">
        <w:rPr>
          <w:color w:val="000000"/>
          <w:sz w:val="28"/>
          <w:lang w:val="ru-RU"/>
        </w:rPr>
        <w:t>вателем и застрахованным на условиях, установленных настоящим Законом.</w:t>
      </w:r>
    </w:p>
    <w:bookmarkEnd w:id="57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8 с изменениями, внесенными законами РК от 24.11.2015 № 422-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01.01.2016);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от 12.0</w:t>
      </w:r>
      <w:r w:rsidRPr="003C546E">
        <w:rPr>
          <w:color w:val="FF0000"/>
          <w:sz w:val="28"/>
          <w:lang w:val="ru-RU"/>
        </w:rPr>
        <w:t xml:space="preserve">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58" w:name="z338"/>
      <w:r w:rsidRPr="003C546E">
        <w:rPr>
          <w:b/>
          <w:color w:val="000000"/>
          <w:lang w:val="ru-RU"/>
        </w:rPr>
        <w:t xml:space="preserve"> Статья 8-1. Требования к страховщику и интернет-ресурсам при заключении договора обязательного страхования туриста и урегулировании страховых случаев путем обмена электронными информационными ресурсами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59" w:name="z2777"/>
      <w:bookmarkEnd w:id="5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При заключении договора обязательного страхо</w:t>
      </w:r>
      <w:r w:rsidRPr="003C546E">
        <w:rPr>
          <w:color w:val="000000"/>
          <w:sz w:val="28"/>
          <w:lang w:val="ru-RU"/>
        </w:rPr>
        <w:t>вания туриста в электронной форме и урегулировании страховых случаев по нему для обмена электронными информационными ресурсами между организацией по формированию и ведению базы данных, страховщиком и страхователем (застрахованным, выгодоприобретателем) исп</w:t>
      </w:r>
      <w:r w:rsidRPr="003C546E">
        <w:rPr>
          <w:color w:val="000000"/>
          <w:sz w:val="28"/>
          <w:lang w:val="ru-RU"/>
        </w:rPr>
        <w:t>ользуются интернет-ресурс и (или) информационная система страховщика.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0" w:name="z2778"/>
      <w:bookmarkEnd w:id="5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При подаче заявления для заключения договора обязательного страхования туриста в электронной форме и урегулирования страхового случая от страхователя не требуется использование сп</w:t>
      </w:r>
      <w:r w:rsidRPr="003C546E">
        <w:rPr>
          <w:color w:val="000000"/>
          <w:sz w:val="28"/>
          <w:lang w:val="ru-RU"/>
        </w:rPr>
        <w:t xml:space="preserve">ециализированного программного обеспечения.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1" w:name="z2779"/>
      <w:bookmarkEnd w:id="6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На интернет-ресурсе организации по формированию и ведению базы данных размещается ссылка на интернет-ресурс страховой организации, используемый для заключения договора обязательного страхования туриста и у</w:t>
      </w:r>
      <w:r w:rsidRPr="003C546E">
        <w:rPr>
          <w:color w:val="000000"/>
          <w:sz w:val="28"/>
          <w:lang w:val="ru-RU"/>
        </w:rPr>
        <w:t>регулирования страховых случаев в электронной форме.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2" w:name="z2780"/>
      <w:bookmarkEnd w:id="6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Порядок обмена электронными информационными ресурсами между организацией по формированию и ведению базы данных и страховщиком, страховщиком и страхователем (застрахованным, выгодоприобретателем)</w:t>
      </w:r>
      <w:r w:rsidRPr="003C546E">
        <w:rPr>
          <w:color w:val="000000"/>
          <w:sz w:val="28"/>
          <w:lang w:val="ru-RU"/>
        </w:rPr>
        <w:t xml:space="preserve"> определяется нормативным правовым актом уполномоченного органа.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3" w:name="z2781"/>
      <w:bookmarkEnd w:id="6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При заключении договора обязательного страхования туриста и урегулировании страховых случаев по нему с использованием интернет-ресурса страховщика страховщик обязан обеспечить: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4" w:name="z2782"/>
      <w:bookmarkEnd w:id="63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1) незамедлительное отправление страхователю, застрахованному уведомления о заключении договора обязательного страхования туриста либо отказе в его заключении (с указанием причин отказа) в виде электронного сообщения;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5" w:name="z2783"/>
      <w:bookmarkEnd w:id="6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уведомление страхователя (за</w:t>
      </w:r>
      <w:r w:rsidRPr="003C546E">
        <w:rPr>
          <w:color w:val="000000"/>
          <w:sz w:val="28"/>
          <w:lang w:val="ru-RU"/>
        </w:rPr>
        <w:t xml:space="preserve">страхованного) об основных этапах процесса урегулирования страхового случая, включая отказ в приеме документов для урегулирования (с указанием причин отказа), в виде электронного сообщения в порядке, определенном нормативным правовым актом уполномоченного </w:t>
      </w:r>
      <w:r w:rsidRPr="003C546E">
        <w:rPr>
          <w:color w:val="000000"/>
          <w:sz w:val="28"/>
          <w:lang w:val="ru-RU"/>
        </w:rPr>
        <w:t>органа;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6" w:name="z2784"/>
      <w:bookmarkEnd w:id="6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возможность проверки страхователем (застрахованным) информации по заключенному договору обязательного страхования туриста на интернет-ресурсе страховой организации;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7" w:name="z2785"/>
      <w:bookmarkEnd w:id="6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возможность проверки страхователем (застрахованным, выгодоприобре</w:t>
      </w:r>
      <w:r w:rsidRPr="003C546E">
        <w:rPr>
          <w:color w:val="000000"/>
          <w:sz w:val="28"/>
          <w:lang w:val="ru-RU"/>
        </w:rPr>
        <w:t>тателем) информации по страховому случаю по договору обязательного страхования туриста на интернет-ресурсе страховой организации;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8" w:name="z2786"/>
      <w:bookmarkEnd w:id="6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хранение договора обязательного страхования туриста в электронной форме и информации по страховому случаю по нему с о</w:t>
      </w:r>
      <w:r w:rsidRPr="003C546E">
        <w:rPr>
          <w:color w:val="000000"/>
          <w:sz w:val="28"/>
          <w:lang w:val="ru-RU"/>
        </w:rPr>
        <w:t>беспечением круглосуточного доступа для страхователя, застрахованного на интернет-ресурс страховщика;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69" w:name="z2787"/>
      <w:bookmarkEnd w:id="6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6) возможность страхователю (застрахованному, выгодоприобретателю) создания и отправки страховщику информации в электронной форме (заявления, уведом</w:t>
      </w:r>
      <w:r w:rsidRPr="003C546E">
        <w:rPr>
          <w:color w:val="000000"/>
          <w:sz w:val="28"/>
          <w:lang w:val="ru-RU"/>
        </w:rPr>
        <w:t>ления и (или) иные документы, сведения), необходимой для: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0" w:name="z2788"/>
      <w:bookmarkEnd w:id="6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заключения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1" w:name="z2789"/>
      <w:bookmarkEnd w:id="7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досрочного прекращения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2" w:name="z2790"/>
      <w:bookmarkEnd w:id="7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уведомления о наступлении страхового случая (события, расс</w:t>
      </w:r>
      <w:r w:rsidRPr="003C546E">
        <w:rPr>
          <w:color w:val="000000"/>
          <w:sz w:val="28"/>
          <w:lang w:val="ru-RU"/>
        </w:rPr>
        <w:t>матриваемого в качестве страхового случая);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3" w:name="z2791"/>
      <w:bookmarkEnd w:id="7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урегулирования споров, возникающих из договора обязательного страхования туриста, с учетом особенностей, предусмотренных статьей 20-1 настоящего Закона.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4" w:name="z2792"/>
      <w:bookmarkEnd w:id="7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Уведомление о заключении договора обязательног</w:t>
      </w:r>
      <w:r w:rsidRPr="003C546E">
        <w:rPr>
          <w:color w:val="000000"/>
          <w:sz w:val="28"/>
          <w:lang w:val="ru-RU"/>
        </w:rPr>
        <w:t>о страхования туриста и урегулировании страховых случаев по нему направляется от организации по формированию и ведению базы данных.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5" w:name="z2793"/>
      <w:bookmarkEnd w:id="74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Требования к порядку и содержанию уведомлений о заключении договора обязательного страхования туриста и урегулировани</w:t>
      </w:r>
      <w:r w:rsidRPr="003C546E">
        <w:rPr>
          <w:color w:val="000000"/>
          <w:sz w:val="28"/>
          <w:lang w:val="ru-RU"/>
        </w:rPr>
        <w:t xml:space="preserve">и страховых случаев по нему определяются уполномоченным органом.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6" w:name="z2794"/>
      <w:bookmarkEnd w:id="75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4. При заключении договора обязательного страхования туриста путем обмена электронными информационными ресурсами договор страхования считается заключенным страхователем с момента упла</w:t>
      </w:r>
      <w:r w:rsidRPr="003C546E">
        <w:rPr>
          <w:color w:val="000000"/>
          <w:sz w:val="28"/>
          <w:lang w:val="ru-RU"/>
        </w:rPr>
        <w:t xml:space="preserve">ты страхователем </w:t>
      </w:r>
      <w:r w:rsidRPr="003C546E">
        <w:rPr>
          <w:color w:val="000000"/>
          <w:sz w:val="28"/>
          <w:lang w:val="ru-RU"/>
        </w:rPr>
        <w:lastRenderedPageBreak/>
        <w:t xml:space="preserve">страховой премии, если иное не предусмотрено договором обязательного страхования туриста.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7" w:name="z2795"/>
      <w:bookmarkEnd w:id="7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5. При заключении договора обязательного страхования туриста путем обмена электронными информационными ресурсами страхователь уплачивает страх</w:t>
      </w:r>
      <w:r w:rsidRPr="003C546E">
        <w:rPr>
          <w:color w:val="000000"/>
          <w:sz w:val="28"/>
          <w:lang w:val="ru-RU"/>
        </w:rPr>
        <w:t>овую премию после ознакомления с условиями страхования, предусмотренными настоящим Законом, подтверждая тем самым свое согласие заключить договор присоединения на предложенных ему условиях.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8" w:name="z2796"/>
      <w:bookmarkEnd w:id="7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6. Страховщик обеспечивает возможность заключения договоров </w:t>
      </w:r>
      <w:r w:rsidRPr="003C546E">
        <w:rPr>
          <w:color w:val="000000"/>
          <w:sz w:val="28"/>
          <w:lang w:val="ru-RU"/>
        </w:rPr>
        <w:t>обязательного страхования туриста и урегулирования страховых случаев по ним с использованием интернет-ресурса страховщика круглосуточно.</w:t>
      </w:r>
    </w:p>
    <w:bookmarkEnd w:id="78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Глава 3 дополнена статьей 8-1 в соответствии с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</w:t>
      </w:r>
      <w:r w:rsidRPr="003C546E">
        <w:rPr>
          <w:color w:val="FF0000"/>
          <w:sz w:val="28"/>
          <w:lang w:val="ru-RU"/>
        </w:rPr>
        <w:t xml:space="preserve">1.01.2019); в редакции Закона РК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с 01.01.2024).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9. Действие договора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79" w:name="z4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Договор обязательного страхования туриста вступает в силу и становится обязательным для </w:t>
      </w:r>
      <w:r w:rsidRPr="003C546E">
        <w:rPr>
          <w:color w:val="000000"/>
          <w:sz w:val="28"/>
          <w:lang w:val="ru-RU"/>
        </w:rPr>
        <w:t>сторон после оплаты страхователем страховой премии с момента получения застрахованным отметки структурного подразделения территориального подразделения Пограничной службы Комитета национальной безопасности Республики Казахстан о пересечении Государственной</w:t>
      </w:r>
      <w:r w:rsidRPr="003C546E">
        <w:rPr>
          <w:color w:val="000000"/>
          <w:sz w:val="28"/>
          <w:lang w:val="ru-RU"/>
        </w:rPr>
        <w:t xml:space="preserve"> границы Республики Казахстан.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0" w:name="z358"/>
      <w:bookmarkEnd w:id="7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Срок действия договора обязательного страхования туриста не может быть меньше срока поездки, определенного договором на туристское обслуживание. Договор обязательного страхования туриста действует до момента пересеч</w:t>
      </w:r>
      <w:r w:rsidRPr="003C546E">
        <w:rPr>
          <w:color w:val="000000"/>
          <w:sz w:val="28"/>
          <w:lang w:val="ru-RU"/>
        </w:rPr>
        <w:t>ения застрахованного Государственной границы Республики Казахстан при выезде с территории страхования, но не позднее даты окончания срока страхования, указанной в договоре обязательного страхования туриста, за исключением случая пребывания туриста за рубеж</w:t>
      </w:r>
      <w:r w:rsidRPr="003C546E">
        <w:rPr>
          <w:color w:val="000000"/>
          <w:sz w:val="28"/>
          <w:lang w:val="ru-RU"/>
        </w:rPr>
        <w:t xml:space="preserve">ом на дополнительный срок по причине задержки рейса.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1" w:name="z359"/>
      <w:bookmarkEnd w:id="8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Договор обязательного страхования туриста не прекращает своего действия по первому наступившему страховому случаю.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2" w:name="z360"/>
      <w:bookmarkEnd w:id="8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При нахождении застрахованного за пределами Республики Казахстан и увеличен</w:t>
      </w:r>
      <w:r w:rsidRPr="003C546E">
        <w:rPr>
          <w:color w:val="000000"/>
          <w:sz w:val="28"/>
          <w:lang w:val="ru-RU"/>
        </w:rPr>
        <w:t>ии количества дней путешествия по договору на туристское обслуживание страхователь заключает новый договор обязательного страхования туриста на дополнительные дни нахождения застрахованного в стране (месте) временного нахождения.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3" w:name="z361"/>
      <w:bookmarkEnd w:id="8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Территорией дейст</w:t>
      </w:r>
      <w:r w:rsidRPr="003C546E">
        <w:rPr>
          <w:color w:val="000000"/>
          <w:sz w:val="28"/>
          <w:lang w:val="ru-RU"/>
        </w:rPr>
        <w:t>вия договора обязательного страхования (территория страхования) туриста является территория оказания туристских услуг.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4" w:name="z362"/>
      <w:bookmarkEnd w:id="83"/>
      <w:r w:rsidRPr="003C546E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Территория страхования по обязательным программам страхования туриста устанавливается нормативным правовым актом уполномоченного о</w:t>
      </w:r>
      <w:r w:rsidRPr="003C546E">
        <w:rPr>
          <w:color w:val="000000"/>
          <w:sz w:val="28"/>
          <w:lang w:val="ru-RU"/>
        </w:rPr>
        <w:t xml:space="preserve">ргана.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5" w:name="z363"/>
      <w:bookmarkEnd w:id="8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Если иное не предусмотрено договором обязательного страхования туриста, из территории страхования подлежат исключению: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6" w:name="z364"/>
      <w:bookmarkEnd w:id="8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территории, не рекомендованные уполномоченными государственными органами Республики Казахстан для посещения;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7" w:name="z365"/>
      <w:bookmarkEnd w:id="8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государства, в которых застрахованный имеет разрешение на временное проживание или иной документ, разрешающий нахождение на территории страхования непрерывно более 90 дней;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8" w:name="z366"/>
      <w:bookmarkEnd w:id="8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государства, гражданином которых является застрахованный.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89" w:name="z367"/>
      <w:bookmarkEnd w:id="8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Услови</w:t>
      </w:r>
      <w:r w:rsidRPr="003C546E">
        <w:rPr>
          <w:color w:val="000000"/>
          <w:sz w:val="28"/>
          <w:lang w:val="ru-RU"/>
        </w:rPr>
        <w:t>е об исключении территории страхования не применяется в случаях, когда территория страхования стала подпадать под исключение, установленное подпунктом 1) части третьей настоящего пункта, после заключения договора обязательного страхования туриста.</w:t>
      </w:r>
    </w:p>
    <w:bookmarkEnd w:id="89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</w:t>
      </w:r>
      <w:r w:rsidRPr="003C546E">
        <w:rPr>
          <w:color w:val="FF0000"/>
          <w:sz w:val="28"/>
          <w:lang w:val="ru-RU"/>
        </w:rPr>
        <w:t xml:space="preserve">оска. Статья 9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с изменениями, внесенными Законом РК от 16.11.2020 </w:t>
      </w:r>
      <w:r w:rsidRPr="003C546E">
        <w:rPr>
          <w:color w:val="000000"/>
          <w:sz w:val="28"/>
          <w:lang w:val="ru-RU"/>
        </w:rPr>
        <w:t>№ 375-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10. Прекращение действия договора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0" w:name="z5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Договор обязательного страхования туриста прекращает действие в</w:t>
      </w:r>
      <w:r w:rsidRPr="003C546E">
        <w:rPr>
          <w:color w:val="000000"/>
          <w:sz w:val="28"/>
          <w:lang w:val="ru-RU"/>
        </w:rPr>
        <w:t xml:space="preserve"> следующих случаях: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1" w:name="z53"/>
      <w:bookmarkEnd w:id="9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истечения срока действия договора;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2" w:name="z54"/>
      <w:bookmarkEnd w:id="91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досрочного прекращения договора;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3" w:name="z55"/>
      <w:bookmarkEnd w:id="9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осуществления страховщиком страховой выплаты (страховых выплат) в размере страховой суммы, определенной в договоре обязательного страхо</w:t>
      </w:r>
      <w:r w:rsidRPr="003C546E">
        <w:rPr>
          <w:color w:val="000000"/>
          <w:sz w:val="28"/>
          <w:lang w:val="ru-RU"/>
        </w:rPr>
        <w:t>вания туриста.</w:t>
      </w:r>
    </w:p>
    <w:bookmarkEnd w:id="93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11. Досрочное прекращение договора обязательного страхования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4" w:name="z5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Договор обязательного страхования туриста прекращается досрочно в случаях, установленных Гражданским кодексом Республики Казахстан.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5" w:name="z58"/>
      <w:bookmarkEnd w:id="9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Если досрочно</w:t>
      </w:r>
      <w:r w:rsidRPr="003C546E">
        <w:rPr>
          <w:color w:val="000000"/>
          <w:sz w:val="28"/>
          <w:lang w:val="ru-RU"/>
        </w:rPr>
        <w:t xml:space="preserve">е прекращение договора обязательного страхования туриста вызвано невыполнением его условий по вине страховщика, последний возвращает страхователю уплаченную им страховую премию полностью. В случаях досрочного прекращения договора обязательного страхования </w:t>
      </w:r>
      <w:r w:rsidRPr="003C546E">
        <w:rPr>
          <w:color w:val="000000"/>
          <w:sz w:val="28"/>
          <w:lang w:val="ru-RU"/>
        </w:rPr>
        <w:t xml:space="preserve">туриста по обстоятельствам, указанным Гражданским кодексом Республики Казахстан, </w:t>
      </w:r>
      <w:r w:rsidRPr="003C546E">
        <w:rPr>
          <w:color w:val="000000"/>
          <w:sz w:val="28"/>
          <w:lang w:val="ru-RU"/>
        </w:rPr>
        <w:lastRenderedPageBreak/>
        <w:t>страховщик имеет право на часть страховой премии пропорционально времени, в течение которого действовало страхование.</w:t>
      </w:r>
    </w:p>
    <w:bookmarkEnd w:id="95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11 с изменениями, внесенными Законом</w:t>
      </w:r>
      <w:r w:rsidRPr="003C546E">
        <w:rPr>
          <w:color w:val="FF0000"/>
          <w:sz w:val="28"/>
          <w:lang w:val="ru-RU"/>
        </w:rPr>
        <w:t xml:space="preserve">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 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12. Права и обязанности страхователя и застрахованного</w:t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Заголовок статья 12 в редакции Закона РК от 02.07.2018 № 166-</w:t>
      </w:r>
      <w:r>
        <w:rPr>
          <w:color w:val="FF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6" w:name="z6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Стра</w:t>
      </w:r>
      <w:r w:rsidRPr="003C546E">
        <w:rPr>
          <w:color w:val="000000"/>
          <w:sz w:val="28"/>
          <w:lang w:val="ru-RU"/>
        </w:rPr>
        <w:t xml:space="preserve">хователь имеет право: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7" w:name="z142"/>
      <w:bookmarkEnd w:id="9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требовать от страховщика разъяснения условий и порядка обязательного страхования туриста, своих прав и обязанностей по договору обязательного страхования туриста; </w:t>
      </w:r>
    </w:p>
    <w:bookmarkEnd w:id="97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2) исключен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</w:t>
      </w:r>
      <w:r w:rsidRPr="003C546E">
        <w:rPr>
          <w:color w:val="FF0000"/>
          <w:sz w:val="28"/>
          <w:lang w:val="ru-RU"/>
        </w:rPr>
        <w:t>ся в действие с 01.01.2019);</w:t>
      </w:r>
      <w:r w:rsidRPr="003C546E">
        <w:rPr>
          <w:lang w:val="ru-RU"/>
        </w:rPr>
        <w:br/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3) исключен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8" w:name="z36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3-1) обратиться к страховщику с учетом особенностей, предусмотренных статьей 20-1 настоящего Закона, либо страховому омбудсману или </w:t>
      </w:r>
      <w:r w:rsidRPr="003C546E">
        <w:rPr>
          <w:color w:val="000000"/>
          <w:sz w:val="28"/>
          <w:lang w:val="ru-RU"/>
        </w:rPr>
        <w:t>в суд для урегулирования вопросов, возникающих из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99" w:name="z370"/>
      <w:bookmarkEnd w:id="9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направить заявление и прилагаемые документы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иное обособленное структурное подраз</w:t>
      </w:r>
      <w:r w:rsidRPr="003C546E">
        <w:rPr>
          <w:color w:val="000000"/>
          <w:sz w:val="28"/>
          <w:lang w:val="ru-RU"/>
        </w:rPr>
        <w:t>деление, интернет-ресурс) с учетом особенностей, предусмотренных Законом Республики Казахстан "О страховой деятельности";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0" w:name="z143"/>
      <w:bookmarkEnd w:id="9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досрочно прекратить договор обязательного страхования туриста.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1" w:name="z61"/>
      <w:bookmarkEnd w:id="10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Страхователь обязан: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2" w:name="z372"/>
      <w:bookmarkEnd w:id="101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заключить договор об</w:t>
      </w:r>
      <w:r w:rsidRPr="003C546E">
        <w:rPr>
          <w:color w:val="000000"/>
          <w:sz w:val="28"/>
          <w:lang w:val="ru-RU"/>
        </w:rPr>
        <w:t xml:space="preserve">язательного страхования туриста со страховщиком, имеющим соответствующую лицензию;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3" w:name="z373"/>
      <w:bookmarkEnd w:id="10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уплатить страховую премию в размере, порядке и сроки, которые установлены договором обязательного страхования туриста;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4" w:name="z374"/>
      <w:bookmarkEnd w:id="10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в срок не позднее двух рабочих д</w:t>
      </w:r>
      <w:r w:rsidRPr="003C546E">
        <w:rPr>
          <w:color w:val="000000"/>
          <w:sz w:val="28"/>
          <w:lang w:val="ru-RU"/>
        </w:rPr>
        <w:t xml:space="preserve">ней, когда ему стало известно о наступлении страхового случая, уведомить об этом страховщика (устно, письменно). Сообщение в устной форме должно быть в последующем подтверждено письменно; </w:t>
      </w:r>
    </w:p>
    <w:bookmarkEnd w:id="104"/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4) при заключении договора обязательного страхования туриста </w:t>
      </w:r>
      <w:r w:rsidRPr="003C546E">
        <w:rPr>
          <w:color w:val="000000"/>
          <w:sz w:val="28"/>
          <w:lang w:val="ru-RU"/>
        </w:rPr>
        <w:t>представить страховщику сведения, необходимые для внесения в договор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5" w:name="z51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уведомить лицо, которому страхователем реализован туристский продукт, сформированный туроператором в сфере выездного туризма, о заключении со с</w:t>
      </w:r>
      <w:r w:rsidRPr="003C546E">
        <w:rPr>
          <w:color w:val="000000"/>
          <w:sz w:val="28"/>
          <w:lang w:val="ru-RU"/>
        </w:rPr>
        <w:t>траховщиком договора обязательного страхования туриста в пользу данного лица.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6" w:name="z375"/>
      <w:bookmarkEnd w:id="10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2-1. Застрахованный имеет право: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7" w:name="z376"/>
      <w:bookmarkEnd w:id="10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на выбор страховщика для заключения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8" w:name="z377"/>
      <w:bookmarkEnd w:id="10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получить страховой сертификат и при необх</w:t>
      </w:r>
      <w:r w:rsidRPr="003C546E">
        <w:rPr>
          <w:color w:val="000000"/>
          <w:sz w:val="28"/>
          <w:lang w:val="ru-RU"/>
        </w:rPr>
        <w:t>одимости страховой полис;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09" w:name="z378"/>
      <w:bookmarkEnd w:id="10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требовать от страховщика и (или) страхователя разъяснения условий и порядка обязательного страхования туриста, своих прав и обязанностей, отраженных в страховом полисе и страховом сертификате;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0" w:name="z379"/>
      <w:bookmarkEnd w:id="10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информировать стра</w:t>
      </w:r>
      <w:r w:rsidRPr="003C546E">
        <w:rPr>
          <w:color w:val="000000"/>
          <w:sz w:val="28"/>
          <w:lang w:val="ru-RU"/>
        </w:rPr>
        <w:t xml:space="preserve">ховщика о случаях непредоставления, неполного или некачественного предоставления услуг по договору обязательного страхования туриста;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1" w:name="z380"/>
      <w:bookmarkEnd w:id="11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ознакомиться с размером страховой выплаты, произведенной страховщиком;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2" w:name="z381"/>
      <w:bookmarkEnd w:id="11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6) обратиться к страховщику с уче</w:t>
      </w:r>
      <w:r w:rsidRPr="003C546E">
        <w:rPr>
          <w:color w:val="000000"/>
          <w:sz w:val="28"/>
          <w:lang w:val="ru-RU"/>
        </w:rPr>
        <w:t>том особенностей, предусмотренных статьей 20-1 настоящего Закона, либо страховому омбудсману или в суд для урегулирования вопросов, возникающих из договора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3" w:name="z382"/>
      <w:bookmarkEnd w:id="11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7) направить заявление и прилагаемые документы страховому </w:t>
      </w:r>
      <w:r w:rsidRPr="003C546E">
        <w:rPr>
          <w:color w:val="000000"/>
          <w:sz w:val="28"/>
          <w:lang w:val="ru-RU"/>
        </w:rPr>
        <w:t>омбудсману (напрямую страховому омбудсману, в том числе через его интернет-ресурс, либо через страховщика, в том числе через его филиал, представительство, иное обособленное структурное подразделение, интернет-ресурс) с учетом особенностей, предусмотренных</w:t>
      </w:r>
      <w:r w:rsidRPr="003C546E">
        <w:rPr>
          <w:color w:val="000000"/>
          <w:sz w:val="28"/>
          <w:lang w:val="ru-RU"/>
        </w:rPr>
        <w:t xml:space="preserve"> Законом Республики Казахстан "О страховой деятельности".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4" w:name="z383"/>
      <w:bookmarkEnd w:id="11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8) получить страховую выплату в случаях, предусмотренных настоящим Законом;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5" w:name="z384"/>
      <w:bookmarkEnd w:id="11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9) получить дубликат страхового сертификата и при необходимости копию страхового полиса в случае их утери.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6" w:name="z385"/>
      <w:bookmarkEnd w:id="115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3C546E">
        <w:rPr>
          <w:color w:val="000000"/>
          <w:sz w:val="28"/>
          <w:lang w:val="ru-RU"/>
        </w:rPr>
        <w:t xml:space="preserve"> 2-2. Застрахованный обязан: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7" w:name="z386"/>
      <w:bookmarkEnd w:id="11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при заключении договора обязательного страхования туриста представить страхователю сведения, необходимые для внесения в договор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8" w:name="z387"/>
      <w:bookmarkEnd w:id="117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2) ознакомиться и неукоснительно соблюдать усло</w:t>
      </w:r>
      <w:r w:rsidRPr="003C546E">
        <w:rPr>
          <w:color w:val="000000"/>
          <w:sz w:val="28"/>
          <w:lang w:val="ru-RU"/>
        </w:rPr>
        <w:t>вия по договору обязательного страхования туриста, отраженные в страховом полисе и страховом сертификате;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19" w:name="z388"/>
      <w:bookmarkEnd w:id="11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обеспечить сохранность страхового полиса (при его наличии) и (или) страхового сертификата и подтверждающих документов, относящихся к </w:t>
      </w:r>
      <w:r w:rsidRPr="003C546E">
        <w:rPr>
          <w:color w:val="000000"/>
          <w:sz w:val="28"/>
          <w:lang w:val="ru-RU"/>
        </w:rPr>
        <w:t>страховому случаю;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0" w:name="z389"/>
      <w:bookmarkEnd w:id="11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принять меры к уменьшению убытков от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1" w:name="z390"/>
      <w:bookmarkEnd w:id="12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при наступлении страхового случая незамедлительно лично или через представителя уведомить о произошедшем ассистанс компанию любым из доступных способов связи, указ</w:t>
      </w:r>
      <w:r w:rsidRPr="003C546E">
        <w:rPr>
          <w:color w:val="000000"/>
          <w:sz w:val="28"/>
          <w:lang w:val="ru-RU"/>
        </w:rPr>
        <w:t>анных в страховом сертификате, сообщить данные о страховом сертификате и (или) страховом полисе ассистанс компании с целью организации технической, медицинской и иной помощи, согласования действий и осуществления расходов;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2" w:name="z391"/>
      <w:bookmarkEnd w:id="12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6) при наступлении страхово</w:t>
      </w:r>
      <w:r w:rsidRPr="003C546E">
        <w:rPr>
          <w:color w:val="000000"/>
          <w:sz w:val="28"/>
          <w:lang w:val="ru-RU"/>
        </w:rPr>
        <w:t>го случая выполнять рекомендации, указания ассистанс компании, страховщика и иных компетентных лиц, органов власти страны (места) временного пребывания;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3" w:name="z392"/>
      <w:bookmarkEnd w:id="12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7) представить страховщику имеющиеся документы, необходимые для выяснения обстоятельств о характе</w:t>
      </w:r>
      <w:r w:rsidRPr="003C546E">
        <w:rPr>
          <w:color w:val="000000"/>
          <w:sz w:val="28"/>
          <w:lang w:val="ru-RU"/>
        </w:rPr>
        <w:t>ре и размерах причиненного вреда страховым случаем;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4" w:name="z393"/>
      <w:bookmarkEnd w:id="12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8) при получении медицинской помощи в экстренном случае и невозможности незамедлительного уведомления ассистанс компании по уважительным причинам о наступившем страховом случае </w:t>
      </w:r>
      <w:proofErr w:type="gramStart"/>
      <w:r w:rsidRPr="003C546E">
        <w:rPr>
          <w:color w:val="000000"/>
          <w:sz w:val="28"/>
          <w:lang w:val="ru-RU"/>
        </w:rPr>
        <w:t>известить  ассистанс</w:t>
      </w:r>
      <w:proofErr w:type="gramEnd"/>
      <w:r w:rsidRPr="003C546E">
        <w:rPr>
          <w:color w:val="000000"/>
          <w:sz w:val="28"/>
          <w:lang w:val="ru-RU"/>
        </w:rPr>
        <w:t xml:space="preserve"> </w:t>
      </w:r>
      <w:r w:rsidRPr="003C546E">
        <w:rPr>
          <w:color w:val="000000"/>
          <w:sz w:val="28"/>
          <w:lang w:val="ru-RU"/>
        </w:rPr>
        <w:t>компанию о произошедшем в течение двух суток либо при первой возможности;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5" w:name="z394"/>
      <w:bookmarkEnd w:id="12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9) представить по запросу страховщика документы на иностранном языке с нотариально заверенным их переводом на казахский или русский язык;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6" w:name="z395"/>
      <w:bookmarkEnd w:id="12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10) обеспечить переход к </w:t>
      </w:r>
      <w:r w:rsidRPr="003C546E">
        <w:rPr>
          <w:color w:val="000000"/>
          <w:sz w:val="28"/>
          <w:lang w:val="ru-RU"/>
        </w:rPr>
        <w:t>страховщику права обратного требования к лицу, ответственному за наступление страхового случая.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7" w:name="z62"/>
      <w:bookmarkEnd w:id="12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Договором обязательного страхования туриста могут быть предусмотрены и </w:t>
      </w:r>
      <w:proofErr w:type="gramStart"/>
      <w:r w:rsidRPr="003C546E">
        <w:rPr>
          <w:color w:val="000000"/>
          <w:sz w:val="28"/>
          <w:lang w:val="ru-RU"/>
        </w:rPr>
        <w:t>другие права</w:t>
      </w:r>
      <w:proofErr w:type="gramEnd"/>
      <w:r w:rsidRPr="003C546E">
        <w:rPr>
          <w:color w:val="000000"/>
          <w:sz w:val="28"/>
          <w:lang w:val="ru-RU"/>
        </w:rPr>
        <w:t xml:space="preserve"> и обязанности страхователя и застрахованного, не противоречащие за</w:t>
      </w:r>
      <w:r w:rsidRPr="003C546E">
        <w:rPr>
          <w:color w:val="000000"/>
          <w:sz w:val="28"/>
          <w:lang w:val="ru-RU"/>
        </w:rPr>
        <w:t>конодательным актам Республики Казахстан.</w:t>
      </w:r>
    </w:p>
    <w:bookmarkEnd w:id="127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12 с изменениями, внесенными законами РК от 29.12.2014 № 269-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01.01.2015); от 10.01.2018 </w:t>
      </w:r>
      <w:r w:rsidRPr="003C546E">
        <w:rPr>
          <w:color w:val="000000"/>
          <w:sz w:val="28"/>
          <w:lang w:val="ru-RU"/>
        </w:rPr>
        <w:t>№ 134-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 месяцев после дня его первого о</w:t>
      </w:r>
      <w:r w:rsidRPr="003C546E">
        <w:rPr>
          <w:color w:val="FF0000"/>
          <w:sz w:val="28"/>
          <w:lang w:val="ru-RU"/>
        </w:rPr>
        <w:t xml:space="preserve">фициального опубликования);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13. Права и обязанности</w:t>
      </w:r>
      <w:r w:rsidRPr="003C546E">
        <w:rPr>
          <w:b/>
          <w:color w:val="000000"/>
          <w:sz w:val="28"/>
          <w:lang w:val="ru-RU"/>
        </w:rPr>
        <w:t xml:space="preserve"> страховщика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8" w:name="z64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1. Страховщик вправе: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29" w:name="z397"/>
      <w:bookmarkEnd w:id="12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при заключении договора обязательного страхования туриста требовать от страхователя представления сведений о застрахованном, необходимых для внесения в договор обязательного страхования туриста;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0" w:name="z246"/>
      <w:bookmarkEnd w:id="12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за</w:t>
      </w:r>
      <w:r w:rsidRPr="003C546E">
        <w:rPr>
          <w:color w:val="000000"/>
          <w:sz w:val="28"/>
          <w:lang w:val="ru-RU"/>
        </w:rPr>
        <w:t>прашивать в порядке, установленном законодательством Республики Казахстан, у соответствующих государственных органов и организаций, исходя из их компетенции, документы и сведения, связанные с фактом наступления страхового случая и определением размера вред</w:t>
      </w:r>
      <w:r w:rsidRPr="003C546E">
        <w:rPr>
          <w:color w:val="000000"/>
          <w:sz w:val="28"/>
          <w:lang w:val="ru-RU"/>
        </w:rPr>
        <w:t>а, причиненного в результате наступления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1" w:name="z398"/>
      <w:bookmarkEnd w:id="13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принимать участие в урегулировании вопросов, связанных с требованиями застрахованных о возмещении вреда, причиненного в результате наступления страховых случаев, указанных в настоящем Зак</w:t>
      </w:r>
      <w:r w:rsidRPr="003C546E">
        <w:rPr>
          <w:color w:val="000000"/>
          <w:sz w:val="28"/>
          <w:lang w:val="ru-RU"/>
        </w:rPr>
        <w:t>оне;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2" w:name="z248"/>
      <w:bookmarkEnd w:id="131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предъявлять право обратного требования к лицу, ответственному за причинение вреда, в случаях, предусмотренных статьей 19 настоящего Закона;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3" w:name="z249"/>
      <w:bookmarkEnd w:id="13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отказать в осуществлении страховой выплаты полностью или частично по основаниям, предусмотр</w:t>
      </w:r>
      <w:r w:rsidRPr="003C546E">
        <w:rPr>
          <w:color w:val="000000"/>
          <w:sz w:val="28"/>
          <w:lang w:val="ru-RU"/>
        </w:rPr>
        <w:t>енным статьей 20 настоящего Закона.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4" w:name="z65"/>
      <w:bookmarkEnd w:id="13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Страховщик обязан: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5" w:name="z399"/>
      <w:bookmarkEnd w:id="13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ознакомить страхователя с условиями и порядком обязательного страхования, в том числе с правами и обязанностями сторон, возникающими из договора обязательного страхования туриста;</w:t>
      </w:r>
    </w:p>
    <w:bookmarkEnd w:id="135"/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3C546E">
        <w:rPr>
          <w:color w:val="000000"/>
          <w:sz w:val="28"/>
          <w:lang w:val="ru-RU"/>
        </w:rPr>
        <w:t xml:space="preserve"> 2) при заключении договора обязательного страхования туриста оформить страховой полис и страховой сертификат;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6" w:name="z513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2-1) при уведомлении о страховом случае (событии, рассматриваемом в качестве страхового случая), наступившем в период действия страхово</w:t>
      </w:r>
      <w:r w:rsidRPr="003C546E">
        <w:rPr>
          <w:color w:val="000000"/>
          <w:sz w:val="28"/>
          <w:lang w:val="ru-RU"/>
        </w:rPr>
        <w:t xml:space="preserve">й защиты по договору обязательного страхования туриста, незамедлительно зарегистрировать его и представить сведения по данному страховому случаю (событию, рассматриваемому в качестве страхового случая) в организацию по формированию и ведению базы данных в </w:t>
      </w:r>
      <w:r w:rsidRPr="003C546E">
        <w:rPr>
          <w:color w:val="000000"/>
          <w:sz w:val="28"/>
          <w:lang w:val="ru-RU"/>
        </w:rPr>
        <w:t>соответствии с нормативным правовым актом уполномоченного органа;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7" w:name="z401"/>
      <w:bookmarkEnd w:id="13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при наступлении страхового случая произвести страховую выплату в порядке и на условиях, предусмотренных настоящим Законом;</w:t>
      </w:r>
    </w:p>
    <w:bookmarkEnd w:id="137"/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при недостаточности документов, подтверждающих фа</w:t>
      </w:r>
      <w:r w:rsidRPr="003C546E">
        <w:rPr>
          <w:color w:val="000000"/>
          <w:sz w:val="28"/>
          <w:lang w:val="ru-RU"/>
        </w:rPr>
        <w:t>кт наступления страхового случая и размер подлежащего возмещению страховщиком вреда, в течение трех рабочих дней со дня их получения сообщить об этом заявителю с указанием полного перечня недостающих и (или) неправильно оформленных документов;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8" w:name="z402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4-1) п</w:t>
      </w:r>
      <w:r w:rsidRPr="003C546E">
        <w:rPr>
          <w:color w:val="000000"/>
          <w:sz w:val="28"/>
          <w:lang w:val="ru-RU"/>
        </w:rPr>
        <w:t>ри получении от страхователя, застрахованного (выгодоприобретателя) заявления рассмотреть требования страхователя, застрахованного (выгодоприобретателя) и предоставить письменный ответ с указанием дальнейшего порядка урегулирования спора в течение пяти раб</w:t>
      </w:r>
      <w:r w:rsidRPr="003C546E">
        <w:rPr>
          <w:color w:val="000000"/>
          <w:sz w:val="28"/>
          <w:lang w:val="ru-RU"/>
        </w:rPr>
        <w:t>очих дней;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39" w:name="z403"/>
      <w:bookmarkEnd w:id="13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4-2) при получении от страхователя, застрахованного (выгодоприобретателя) заявления, направляемого страховому омбудсману, перенаправить данное заявление, а также прилагаемые к нему документы страховому омбудсману в течение трех рабочих дне</w:t>
      </w:r>
      <w:r w:rsidRPr="003C546E">
        <w:rPr>
          <w:color w:val="000000"/>
          <w:sz w:val="28"/>
          <w:lang w:val="ru-RU"/>
        </w:rPr>
        <w:t>й со дня получения;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0" w:name="z404"/>
      <w:bookmarkEnd w:id="139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4-3) в течение пяти рабочих дней с даты получения от застрахованного документов, предусмотренных статьей 18 настоящего Закона, определить размер страховой выплаты и представить на ознакомление застрахованному;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1" w:name="z254"/>
      <w:bookmarkEnd w:id="14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обеспечит</w:t>
      </w:r>
      <w:r w:rsidRPr="003C546E">
        <w:rPr>
          <w:color w:val="000000"/>
          <w:sz w:val="28"/>
          <w:lang w:val="ru-RU"/>
        </w:rPr>
        <w:t xml:space="preserve">ь тайну страхования; </w:t>
      </w:r>
    </w:p>
    <w:bookmarkEnd w:id="141"/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6) возместить застрахованному расходы, понесенные им в целях предотвращения или уменьшения убытков при страховом случае;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2" w:name="z40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7) заключать договоры с одной и (или) несколькими ассистанс компаниями, обязующимися обеспечить ассис</w:t>
      </w:r>
      <w:r w:rsidRPr="003C546E">
        <w:rPr>
          <w:color w:val="000000"/>
          <w:sz w:val="28"/>
          <w:lang w:val="ru-RU"/>
        </w:rPr>
        <w:t>танс в рамках договора обязательного страхования туриста.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3" w:name="z66"/>
      <w:bookmarkEnd w:id="14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Договором обязательного страхования туриста могут быть предусмотрены и </w:t>
      </w:r>
      <w:proofErr w:type="gramStart"/>
      <w:r w:rsidRPr="003C546E">
        <w:rPr>
          <w:color w:val="000000"/>
          <w:sz w:val="28"/>
          <w:lang w:val="ru-RU"/>
        </w:rPr>
        <w:t>другие права</w:t>
      </w:r>
      <w:proofErr w:type="gramEnd"/>
      <w:r w:rsidRPr="003C546E">
        <w:rPr>
          <w:color w:val="000000"/>
          <w:sz w:val="28"/>
          <w:lang w:val="ru-RU"/>
        </w:rPr>
        <w:t xml:space="preserve"> и обязанности страховщика, не противоречащие законодательным актам Республики Казахстан.</w:t>
      </w:r>
    </w:p>
    <w:bookmarkEnd w:id="143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</w:t>
      </w:r>
      <w:r w:rsidRPr="003C546E">
        <w:rPr>
          <w:color w:val="FF0000"/>
          <w:sz w:val="28"/>
          <w:lang w:val="ru-RU"/>
        </w:rPr>
        <w:t xml:space="preserve">атья 13 с изменениями, внесенными законами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144" w:name="z67"/>
      <w:r w:rsidRPr="003C546E">
        <w:rPr>
          <w:b/>
          <w:color w:val="000000"/>
          <w:lang w:val="ru-RU"/>
        </w:rPr>
        <w:t xml:space="preserve"> Глава 4. Ст</w:t>
      </w:r>
      <w:r w:rsidRPr="003C546E">
        <w:rPr>
          <w:b/>
          <w:color w:val="000000"/>
          <w:lang w:val="ru-RU"/>
        </w:rPr>
        <w:t>раховая сумма и страховая премия</w:t>
      </w:r>
    </w:p>
    <w:bookmarkEnd w:id="144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14. Пределы ответственности страховщика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5" w:name="z40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Предельный объем ответственности страховщика (страховая сумма) по программам страхования, виды расходов, подлежащих возмещению по каждому страховому случаю, установлен</w:t>
      </w:r>
      <w:r w:rsidRPr="003C546E">
        <w:rPr>
          <w:color w:val="000000"/>
          <w:sz w:val="28"/>
          <w:lang w:val="ru-RU"/>
        </w:rPr>
        <w:t>ы в приложении к настоящему Закону.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6" w:name="z408"/>
      <w:bookmarkEnd w:id="14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Предельный объем ответственности страховщика (страховая сумма) устанавливается в долларах Соединенных Штатов Америки (далее – США). Для расчета размера страховой выплаты используется доллар США по курсу, установ</w:t>
      </w:r>
      <w:r w:rsidRPr="003C546E">
        <w:rPr>
          <w:color w:val="000000"/>
          <w:sz w:val="28"/>
          <w:lang w:val="ru-RU"/>
        </w:rPr>
        <w:t>ленному Национальным Банком Республики Казахстан на дату осуществления страховой выплаты.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7" w:name="z409"/>
      <w:bookmarkEnd w:id="14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В случаях, предусмотренных международными договорами, законодательством страны (места) временного пребывания, договором обязательного страхования туриста </w:t>
      </w:r>
      <w:r w:rsidRPr="003C546E">
        <w:rPr>
          <w:color w:val="000000"/>
          <w:sz w:val="28"/>
          <w:lang w:val="ru-RU"/>
        </w:rPr>
        <w:t xml:space="preserve">предельные объемы ответственности </w:t>
      </w:r>
      <w:r w:rsidRPr="003C546E">
        <w:rPr>
          <w:color w:val="000000"/>
          <w:sz w:val="28"/>
          <w:lang w:val="ru-RU"/>
        </w:rPr>
        <w:lastRenderedPageBreak/>
        <w:t>страховщика по возмещению вреда, причиненного жизни и здоровью застрахованного, устанавливаются в евро.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8" w:name="z410"/>
      <w:bookmarkEnd w:id="14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Расходы, понесенные застрахованным в целях предотвращения или уменьшения убытков, подлежат возмещению страхо</w:t>
      </w:r>
      <w:r w:rsidRPr="003C546E">
        <w:rPr>
          <w:color w:val="000000"/>
          <w:sz w:val="28"/>
          <w:lang w:val="ru-RU"/>
        </w:rPr>
        <w:t xml:space="preserve">вщиком, если такие расходы были необходимы или были произведены для выполнения указаний страховщика, даже если соответствующие меры оказались безуспешными.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49" w:name="z411"/>
      <w:bookmarkEnd w:id="14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Такие расходы возмещаются в фактических размерах, при этом общая сумма страховой выплаты и к</w:t>
      </w:r>
      <w:r w:rsidRPr="003C546E">
        <w:rPr>
          <w:color w:val="000000"/>
          <w:sz w:val="28"/>
          <w:lang w:val="ru-RU"/>
        </w:rPr>
        <w:t xml:space="preserve">омпенсации расходов не должна превышать страховую сумму, установленную договором обязательного страхования туриста. Если расходы возникли в результате исполнения застрахованным указаний страховщика, они возмещаются в полном размере независимо от страховой </w:t>
      </w:r>
      <w:r w:rsidRPr="003C546E">
        <w:rPr>
          <w:color w:val="000000"/>
          <w:sz w:val="28"/>
          <w:lang w:val="ru-RU"/>
        </w:rPr>
        <w:t xml:space="preserve">суммы, причитающейся ему по договору обязательного страхования туриста.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50" w:name="z412"/>
      <w:bookmarkEnd w:id="14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Указанные расходы возмещаются страховщиком непосредственно лицу, понесшему их.</w:t>
      </w:r>
    </w:p>
    <w:bookmarkEnd w:id="150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14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</w:t>
      </w:r>
      <w:r w:rsidRPr="003C546E">
        <w:rPr>
          <w:color w:val="FF0000"/>
          <w:sz w:val="28"/>
          <w:lang w:val="ru-RU"/>
        </w:rPr>
        <w:t>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15. Размер страховой премии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51" w:name="z41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Размер страховой премии по договору обязательного страхования туриста рассчитывается отдельно по каждому застрахованному за каждый день и составляет нижеследующие размеры в долларах США по курсу, установле</w:t>
      </w:r>
      <w:r w:rsidRPr="003C546E">
        <w:rPr>
          <w:color w:val="000000"/>
          <w:sz w:val="28"/>
          <w:lang w:val="ru-RU"/>
        </w:rPr>
        <w:t>нному Национальным Банком Республики Казахстан, на дату заключения договора страхования за одну поездку:</w:t>
      </w:r>
    </w:p>
    <w:bookmarkEnd w:id="151"/>
    <w:p w:rsidR="00744A2B" w:rsidRPr="003C546E" w:rsidRDefault="003C546E">
      <w:pPr>
        <w:spacing w:after="0"/>
        <w:rPr>
          <w:lang w:val="ru-RU"/>
        </w:rPr>
      </w:pPr>
      <w:r w:rsidRPr="003C546E">
        <w:rPr>
          <w:lang w:val="ru-RU"/>
        </w:rPr>
        <w:br/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3075"/>
        <w:gridCol w:w="3075"/>
        <w:gridCol w:w="3075"/>
        <w:gridCol w:w="3075"/>
      </w:tblGrid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2" w:name="z415"/>
            <w:r>
              <w:rPr>
                <w:color w:val="000000"/>
                <w:sz w:val="20"/>
              </w:rPr>
              <w:t>Количество дней поездки</w:t>
            </w:r>
          </w:p>
        </w:tc>
        <w:bookmarkEnd w:id="152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3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3" w:name="z420"/>
            <w:r>
              <w:rPr>
                <w:color w:val="000000"/>
                <w:sz w:val="20"/>
              </w:rPr>
              <w:t>до 10</w:t>
            </w:r>
          </w:p>
        </w:tc>
        <w:bookmarkEnd w:id="153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1,51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1,83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4" w:name="z425"/>
            <w:r>
              <w:rPr>
                <w:color w:val="000000"/>
                <w:sz w:val="20"/>
              </w:rPr>
              <w:t>от 11 до 20</w:t>
            </w:r>
          </w:p>
        </w:tc>
        <w:bookmarkEnd w:id="154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1,48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1,70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5" w:name="z430"/>
            <w:r>
              <w:rPr>
                <w:color w:val="000000"/>
                <w:sz w:val="20"/>
              </w:rPr>
              <w:t>от 21 до 40</w:t>
            </w:r>
          </w:p>
        </w:tc>
        <w:bookmarkEnd w:id="155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1,12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1,43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1,59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6" w:name="z435"/>
            <w:r>
              <w:rPr>
                <w:color w:val="000000"/>
                <w:sz w:val="20"/>
              </w:rPr>
              <w:t xml:space="preserve">от 41 до </w:t>
            </w:r>
            <w:r>
              <w:rPr>
                <w:color w:val="000000"/>
                <w:sz w:val="20"/>
              </w:rPr>
              <w:t>60</w:t>
            </w:r>
          </w:p>
        </w:tc>
        <w:bookmarkEnd w:id="156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1,40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1,53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7" w:name="z440"/>
            <w:r>
              <w:rPr>
                <w:color w:val="000000"/>
                <w:sz w:val="20"/>
              </w:rPr>
              <w:t>от 61 до 90</w:t>
            </w:r>
          </w:p>
        </w:tc>
        <w:bookmarkEnd w:id="157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1,03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1,48</w:t>
            </w:r>
          </w:p>
        </w:tc>
      </w:tr>
      <w:tr w:rsidR="00744A2B">
        <w:trPr>
          <w:trHeight w:val="30"/>
          <w:tblCellSpacing w:w="0" w:type="auto"/>
        </w:trPr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bookmarkStart w:id="158" w:name="z445"/>
            <w:r>
              <w:rPr>
                <w:color w:val="000000"/>
                <w:sz w:val="20"/>
              </w:rPr>
              <w:t>91 и свыше</w:t>
            </w:r>
          </w:p>
        </w:tc>
        <w:bookmarkEnd w:id="158"/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0,95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1,30</w:t>
            </w:r>
          </w:p>
        </w:tc>
        <w:tc>
          <w:tcPr>
            <w:tcW w:w="3075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1,40</w:t>
            </w:r>
          </w:p>
        </w:tc>
      </w:tr>
    </w:tbl>
    <w:p w:rsidR="00744A2B" w:rsidRDefault="003C546E">
      <w:pPr>
        <w:spacing w:after="0"/>
      </w:pPr>
      <w: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59" w:name="z45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Для целей расчета страховой премии используется количество дней (срок) нахождения застрахованного на территории страны (места) временного пребывания, включая время нахождения</w:t>
      </w:r>
      <w:r w:rsidRPr="003C546E">
        <w:rPr>
          <w:color w:val="000000"/>
          <w:sz w:val="28"/>
          <w:lang w:val="ru-RU"/>
        </w:rPr>
        <w:t xml:space="preserve"> в пути.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0" w:name="z451"/>
      <w:bookmarkEnd w:id="15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При установлении договором обязательного страхования туриста предельных объемов ответственности страховщика по возмещению вреда, </w:t>
      </w:r>
      <w:r w:rsidRPr="003C546E">
        <w:rPr>
          <w:color w:val="000000"/>
          <w:sz w:val="28"/>
          <w:lang w:val="ru-RU"/>
        </w:rPr>
        <w:lastRenderedPageBreak/>
        <w:t xml:space="preserve">причиненного жизни и здоровью застрахованного, в евро в случаях, предусмотренных международными договорами, </w:t>
      </w:r>
      <w:r w:rsidRPr="003C546E">
        <w:rPr>
          <w:color w:val="000000"/>
          <w:sz w:val="28"/>
          <w:lang w:val="ru-RU"/>
        </w:rPr>
        <w:t>законодательством страны (места) временного пребывания, размер страховой премии рассчитывается отдельно по каждому застрахованному и составляет вышеуказанные размеры в евро по курсу, установленному Национальным Банком Республики Казахстан, на дату заключен</w:t>
      </w:r>
      <w:r w:rsidRPr="003C546E">
        <w:rPr>
          <w:color w:val="000000"/>
          <w:sz w:val="28"/>
          <w:lang w:val="ru-RU"/>
        </w:rPr>
        <w:t>ия договора страхования.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1" w:name="z452"/>
      <w:bookmarkEnd w:id="16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При заключении договора обязательного страхования туриста размер страховой премии, предусмотренный пунктом 1 настоящей статьи, может быть увеличен страховщиком по результатам проведенной им оценки страхового риска, но не б</w:t>
      </w:r>
      <w:r w:rsidRPr="003C546E">
        <w:rPr>
          <w:color w:val="000000"/>
          <w:sz w:val="28"/>
          <w:lang w:val="ru-RU"/>
        </w:rPr>
        <w:t>олее чем в два раза.</w:t>
      </w:r>
    </w:p>
    <w:bookmarkEnd w:id="161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15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16. Порядок уплаты страховой премии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2" w:name="z7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Страховая премия уплачивается страхователем разовым платежом.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3" w:name="z455"/>
      <w:bookmarkEnd w:id="16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</w:t>
      </w:r>
      <w:r w:rsidRPr="003C546E">
        <w:rPr>
          <w:color w:val="000000"/>
          <w:sz w:val="28"/>
          <w:lang w:val="ru-RU"/>
        </w:rPr>
        <w:t>Страховщик предоставляет возможность оплаты страховой премии безналичным способом через интернет-ресурс страховщика.</w:t>
      </w:r>
    </w:p>
    <w:bookmarkEnd w:id="163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16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164" w:name="z79"/>
      <w:r w:rsidRPr="003C546E">
        <w:rPr>
          <w:b/>
          <w:color w:val="000000"/>
          <w:lang w:val="ru-RU"/>
        </w:rPr>
        <w:t xml:space="preserve"> Глава 5. Страховой случай и страх</w:t>
      </w:r>
      <w:r w:rsidRPr="003C546E">
        <w:rPr>
          <w:b/>
          <w:color w:val="000000"/>
          <w:lang w:val="ru-RU"/>
        </w:rPr>
        <w:t>овая выплата</w:t>
      </w:r>
    </w:p>
    <w:bookmarkEnd w:id="164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17. Страховой случай и определение размера страховой выплаты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5" w:name="z81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Страховым случаем признаются следующие события, наступившие после вступления договора обязательного страхования туриста в силу: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6" w:name="z458"/>
      <w:bookmarkEnd w:id="16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несчастный случай, произошед</w:t>
      </w:r>
      <w:r w:rsidRPr="003C546E">
        <w:rPr>
          <w:color w:val="000000"/>
          <w:sz w:val="28"/>
          <w:lang w:val="ru-RU"/>
        </w:rPr>
        <w:t>ший на территории страхования, приведший к смерти застрахованного либо причинению вреда его здоровью.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7" w:name="z459"/>
      <w:bookmarkEnd w:id="16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Под несчастным случаем понимается внезапное, непредвиденное, непреднамеренное, внешнее событие или воздействие в отношении застрахованного;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8" w:name="z460"/>
      <w:bookmarkEnd w:id="16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</w:t>
      </w:r>
      <w:r w:rsidRPr="003C546E">
        <w:rPr>
          <w:color w:val="000000"/>
          <w:sz w:val="28"/>
          <w:lang w:val="ru-RU"/>
        </w:rPr>
        <w:t xml:space="preserve"> внезапное острое заболевание, резкое ухудшение состояния здоровья и (или) обострение хронического заболевания, требующие оказания застрахованному экстренной и неотложной медицинской помощи для предотвращения существенного вреда здоровью или устранения угр</w:t>
      </w:r>
      <w:r w:rsidRPr="003C546E">
        <w:rPr>
          <w:color w:val="000000"/>
          <w:sz w:val="28"/>
          <w:lang w:val="ru-RU"/>
        </w:rPr>
        <w:t>озы жизни.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69" w:name="z461"/>
      <w:bookmarkEnd w:id="16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Размер страховой выплаты определяется страховщиком исходя из суммы фактических расходов застрахованного на основании документов, подтверждающих эти расходы, представленных застрахованным либо ассистанс компанией..</w:t>
      </w:r>
    </w:p>
    <w:bookmarkEnd w:id="169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3C546E">
        <w:rPr>
          <w:color w:val="FF0000"/>
          <w:sz w:val="28"/>
          <w:lang w:val="ru-RU"/>
        </w:rPr>
        <w:t xml:space="preserve"> Сноска. Статья 1</w:t>
      </w:r>
      <w:r w:rsidRPr="003C546E">
        <w:rPr>
          <w:color w:val="FF0000"/>
          <w:sz w:val="28"/>
          <w:lang w:val="ru-RU"/>
        </w:rPr>
        <w:t xml:space="preserve">7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18. Условия и порядок осуществления страховой выплаты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0" w:name="z8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Требование о страховой выплате к страховщику предъявляется в письменной форме, в том числе посредством</w:t>
      </w:r>
      <w:r w:rsidRPr="003C546E">
        <w:rPr>
          <w:color w:val="000000"/>
          <w:sz w:val="28"/>
          <w:lang w:val="ru-RU"/>
        </w:rPr>
        <w:t xml:space="preserve"> интернет-ресурса страховщика в соответствии с нормативным правовым актом уполномоченного органа, застрахованным либо ассистанс-компанией при предоставлении ассистанса застрахованному с приложением документов, необходимых для осуществления страховой выплат</w:t>
      </w:r>
      <w:r w:rsidRPr="003C546E">
        <w:rPr>
          <w:color w:val="000000"/>
          <w:sz w:val="28"/>
          <w:lang w:val="ru-RU"/>
        </w:rPr>
        <w:t>ы.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1" w:name="z2772"/>
      <w:bookmarkEnd w:id="17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По требованию страховщика заявитель обязан представить оригиналы документов страховщику, необходимых для осуществления страховой выплаты, за исключением документов, имеющихся в электронной форме в базах данных и (или) информационных системах госуд</w:t>
      </w:r>
      <w:r w:rsidRPr="003C546E">
        <w:rPr>
          <w:color w:val="000000"/>
          <w:sz w:val="28"/>
          <w:lang w:val="ru-RU"/>
        </w:rPr>
        <w:t>арственных органов, доступ к которым имеет страховщик.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2" w:name="z465"/>
      <w:bookmarkEnd w:id="17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К заявлению о страховой выплате предъявляются следующие документы: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3" w:name="z466"/>
      <w:bookmarkEnd w:id="17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копия документа, удостоверяющего личность, или паспорт застрахованного с отметками структурного подразделения террит</w:t>
      </w:r>
      <w:r w:rsidRPr="003C546E">
        <w:rPr>
          <w:color w:val="000000"/>
          <w:sz w:val="28"/>
          <w:lang w:val="ru-RU"/>
        </w:rPr>
        <w:t>ориального подразделения Пограничной службы Комитета национальной безопасности Республики Казахстан о пересечении Государственной границы Республики Казахстан и (или) документа, являющегося основанием пребывания застрахованного на территории страхования;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4" w:name="z467"/>
      <w:bookmarkEnd w:id="173"/>
      <w:r>
        <w:rPr>
          <w:color w:val="000000"/>
          <w:sz w:val="28"/>
        </w:rPr>
        <w:t> </w:t>
      </w:r>
      <w:r>
        <w:rPr>
          <w:color w:val="000000"/>
          <w:sz w:val="28"/>
        </w:rPr>
        <w:t>    </w:t>
      </w:r>
      <w:r w:rsidRPr="003C546E">
        <w:rPr>
          <w:color w:val="000000"/>
          <w:sz w:val="28"/>
          <w:lang w:val="ru-RU"/>
        </w:rPr>
        <w:t xml:space="preserve"> 2) оригинал или нотариально заверенная копия документа, подтверждающего факт наступления страхового случая и размер вреда, причиненного жизни и здоровью застрахованного, в том числе: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5" w:name="z468"/>
      <w:bookmarkEnd w:id="17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медицинские документы с указанием адреса и контактных данных м</w:t>
      </w:r>
      <w:r w:rsidRPr="003C546E">
        <w:rPr>
          <w:color w:val="000000"/>
          <w:sz w:val="28"/>
          <w:lang w:val="ru-RU"/>
        </w:rPr>
        <w:t>едицинского учреждения и врача, содержащие сведения о дате обращения за медицинской помощью, состоянии здоровья застрахованного в момент обращения за медицинской помощью, диагнозе, назначении (рецепт) врача, о проведенных медицинских манипуляциях и предост</w:t>
      </w:r>
      <w:r w:rsidRPr="003C546E">
        <w:rPr>
          <w:color w:val="000000"/>
          <w:sz w:val="28"/>
          <w:lang w:val="ru-RU"/>
        </w:rPr>
        <w:t>авленных лекарственных средствах с разбивкой по количеству, дате и стоимости;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6" w:name="z469"/>
      <w:bookmarkEnd w:id="17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документы, подтверждающие факт оплаты медицинских и иных услуг, оказанных застрахованному вследствие наступления страхового случая, с указанием суммы, валюты, даты оплаты;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7" w:name="z470"/>
      <w:bookmarkEnd w:id="176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документы, подтверждающие факт оплаты товаров и услуг (товарные чеки, счета-фактуры, квитанции об оплате и иные документы) с указанием их наименования, количества и стоимости;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8" w:name="z471"/>
      <w:bookmarkEnd w:id="177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медицинские документы по установлению факта употребления психоактивн</w:t>
      </w:r>
      <w:r w:rsidRPr="003C546E">
        <w:rPr>
          <w:color w:val="000000"/>
          <w:sz w:val="28"/>
          <w:lang w:val="ru-RU"/>
        </w:rPr>
        <w:t>ого вещества и состояния опьянения застрахованного  представляются при несчастном случае;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79" w:name="z472"/>
      <w:bookmarkEnd w:id="17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 правоохранительных, судебных и иных компетентных органов, подтверждающие факт несчастного случая и обстоятельства его происшествия, представляются при</w:t>
      </w:r>
      <w:r w:rsidRPr="003C546E">
        <w:rPr>
          <w:color w:val="000000"/>
          <w:sz w:val="28"/>
          <w:lang w:val="ru-RU"/>
        </w:rPr>
        <w:t xml:space="preserve"> несчастном случае;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0" w:name="z473"/>
      <w:bookmarkEnd w:id="17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копия свидетельства или уведомление о смерти, заключение судебно-медицинской экспертизы или протокол патологоанатомического вскрытия представляются в случае смерти застрахованного;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1" w:name="z474"/>
      <w:bookmarkEnd w:id="180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документы, подтверждающие аннулирование или</w:t>
      </w:r>
      <w:r w:rsidRPr="003C546E">
        <w:rPr>
          <w:color w:val="000000"/>
          <w:sz w:val="28"/>
          <w:lang w:val="ru-RU"/>
        </w:rPr>
        <w:t xml:space="preserve"> обмен проездных документов (билеты, посадочные талоны), отказ от забронированного в гостинице номера, а также других туристских услуг, предоставленных застрахованному, за неиспользованную часть срока пребывания за рубежом представляются при вынужденным бо</w:t>
      </w:r>
      <w:r w:rsidRPr="003C546E">
        <w:rPr>
          <w:color w:val="000000"/>
          <w:sz w:val="28"/>
          <w:lang w:val="ru-RU"/>
        </w:rPr>
        <w:t>лее длительном сроке нахождения в стране (месте) временного пребывания либо досрочном возвращении на территорию Республики Казахстан вследствие наступления страхового случая;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2" w:name="z475"/>
      <w:bookmarkEnd w:id="18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проездные документы (билет, посадочные талоны) – при транспортировке несове</w:t>
      </w:r>
      <w:r w:rsidRPr="003C546E">
        <w:rPr>
          <w:color w:val="000000"/>
          <w:sz w:val="28"/>
          <w:lang w:val="ru-RU"/>
        </w:rPr>
        <w:t>ршеннолетних детей и (или) близких родственников застрахованного;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3" w:name="z476"/>
      <w:bookmarkEnd w:id="182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документы, подтверждающие осуществление телефонных звонков, сообщений страховщику и ассистанс компании по номерам телефонов, указанным в страховом сертификате или страховом полисе;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4" w:name="z477"/>
      <w:bookmarkEnd w:id="183"/>
      <w:r>
        <w:rPr>
          <w:color w:val="000000"/>
          <w:sz w:val="28"/>
        </w:rPr>
        <w:t>   </w:t>
      </w:r>
      <w:r>
        <w:rPr>
          <w:color w:val="000000"/>
          <w:sz w:val="28"/>
        </w:rPr>
        <w:t>  </w:t>
      </w:r>
      <w:r w:rsidRPr="003C546E">
        <w:rPr>
          <w:color w:val="000000"/>
          <w:sz w:val="28"/>
          <w:lang w:val="ru-RU"/>
        </w:rPr>
        <w:t xml:space="preserve"> документы, подтверждающие расходы, связанные с принятием мер по предотвращению и уменьшению убытков;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5" w:name="z478"/>
      <w:bookmarkEnd w:id="18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документы, подтверждающие личность и права выгодоприобретателя, – при необходимости.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6" w:name="z479"/>
      <w:bookmarkEnd w:id="185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Страховщик, принявший документы, обязан выдать заяв</w:t>
      </w:r>
      <w:r w:rsidRPr="003C546E">
        <w:rPr>
          <w:color w:val="000000"/>
          <w:sz w:val="28"/>
          <w:lang w:val="ru-RU"/>
        </w:rPr>
        <w:t xml:space="preserve">ителю справку с указанием полного перечня представленных документов и даты их принятия.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7" w:name="z480"/>
      <w:bookmarkEnd w:id="18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В случае отправки заявителем заявления о страховой выплате электронным способом страховщик может представить ему данную справку в электронной форме.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8" w:name="z481"/>
      <w:bookmarkEnd w:id="18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4. </w:t>
      </w:r>
      <w:r w:rsidRPr="003C546E">
        <w:rPr>
          <w:color w:val="000000"/>
          <w:sz w:val="28"/>
          <w:lang w:val="ru-RU"/>
        </w:rPr>
        <w:t>При осуществлении страховой выплаты страховщик не вправе требовать от застрахованного (выгодоприобретателя) принятия условий, ограничивающих его право требования к страховщику.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89" w:name="z482"/>
      <w:bookmarkEnd w:id="18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5. Выгодоприобретателем является лицо, определенное застрахованным, а в </w:t>
      </w:r>
      <w:r w:rsidRPr="003C546E">
        <w:rPr>
          <w:color w:val="000000"/>
          <w:sz w:val="28"/>
          <w:lang w:val="ru-RU"/>
        </w:rPr>
        <w:t xml:space="preserve">случае гибели застрахованного – его наследники.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0" w:name="z483"/>
      <w:bookmarkEnd w:id="18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6. Страховая выплата производится страховщиком путем: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1" w:name="z484"/>
      <w:bookmarkEnd w:id="190"/>
      <w:r w:rsidRPr="003C546E">
        <w:rPr>
          <w:color w:val="000000"/>
          <w:sz w:val="28"/>
          <w:lang w:val="ru-RU"/>
        </w:rPr>
        <w:lastRenderedPageBreak/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возмещения расходов застрахованного вследствие наступления страхового случая и получения застрахованным медицинской помощи в экстренном случае без уведомления об этом ассистанс компании по уважительным причинам не позднее пятнадцати рабочих дней со д</w:t>
      </w:r>
      <w:r w:rsidRPr="003C546E">
        <w:rPr>
          <w:color w:val="000000"/>
          <w:sz w:val="28"/>
          <w:lang w:val="ru-RU"/>
        </w:rPr>
        <w:t xml:space="preserve">ня получения им документов, предусмотренных пунктом 2 настоящей статьи;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2" w:name="z485"/>
      <w:bookmarkEnd w:id="19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оплаты стоимости оказанных медицинским и иным учреждением услуг застрахованному по согласованию с ассистанс компанией в порядке, установленном нормативным правовым актом уполном</w:t>
      </w:r>
      <w:r w:rsidRPr="003C546E">
        <w:rPr>
          <w:color w:val="000000"/>
          <w:sz w:val="28"/>
          <w:lang w:val="ru-RU"/>
        </w:rPr>
        <w:t>оченного органа.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3" w:name="z486"/>
      <w:bookmarkEnd w:id="19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7. В случаях, когда размер страховой выплаты оспаривается сторонами договора обязательного страхования туриста или выгодоприобретателем, страховщик обязан осуществить страховую выплату в той ее части, которая не оспаривается ни одни</w:t>
      </w:r>
      <w:r w:rsidRPr="003C546E">
        <w:rPr>
          <w:color w:val="000000"/>
          <w:sz w:val="28"/>
          <w:lang w:val="ru-RU"/>
        </w:rPr>
        <w:t xml:space="preserve">м из указанных лиц, в течение срока, установленного пунктом 6 настоящей статьи.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4" w:name="z487"/>
      <w:bookmarkEnd w:id="19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Оспариваемая часть страховой выплаты должна быть выплачена страховщиком в течение трех рабочих дней со дня вступления в законную силу определения суда о мировом соглаше</w:t>
      </w:r>
      <w:r w:rsidRPr="003C546E">
        <w:rPr>
          <w:color w:val="000000"/>
          <w:sz w:val="28"/>
          <w:lang w:val="ru-RU"/>
        </w:rPr>
        <w:t xml:space="preserve">нии или решения суда по данному спору, если судом решение не обращено к немедленному исполнению.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5" w:name="z488"/>
      <w:bookmarkEnd w:id="19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8. Требование о страховой выплате за вред, причиненный в период действия договора обязательного страхования туриста, может быть предъявлено страховщику </w:t>
      </w:r>
      <w:r w:rsidRPr="003C546E">
        <w:rPr>
          <w:color w:val="000000"/>
          <w:sz w:val="28"/>
          <w:lang w:val="ru-RU"/>
        </w:rPr>
        <w:t>в течение трех лет с момента наступления страхового случая.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6" w:name="z489"/>
      <w:bookmarkEnd w:id="195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9. При несвоевременном осуществлении страховой выплаты страховщик обязан уплатить застрахованному (выгодоприобретателю) неустойку в порядке и размере, которые установлены Гражданским кодексо</w:t>
      </w:r>
      <w:r w:rsidRPr="003C546E">
        <w:rPr>
          <w:color w:val="000000"/>
          <w:sz w:val="28"/>
          <w:lang w:val="ru-RU"/>
        </w:rPr>
        <w:t>м Республики Казахстан (Общая часть).</w:t>
      </w:r>
    </w:p>
    <w:bookmarkEnd w:id="196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18 -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с изменениями, внесенными законами РК от 16.11.2020 </w:t>
      </w:r>
      <w:r w:rsidRPr="003C546E">
        <w:rPr>
          <w:color w:val="000000"/>
          <w:sz w:val="28"/>
          <w:lang w:val="ru-RU"/>
        </w:rPr>
        <w:t>№ 375-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десяти календарны</w:t>
      </w:r>
      <w:r w:rsidRPr="003C546E">
        <w:rPr>
          <w:color w:val="FF0000"/>
          <w:sz w:val="28"/>
          <w:lang w:val="ru-RU"/>
        </w:rPr>
        <w:t xml:space="preserve">х дней после дня его первого официального опубликования); от 14.07.2022 </w:t>
      </w:r>
      <w:r w:rsidRPr="003C546E">
        <w:rPr>
          <w:color w:val="000000"/>
          <w:sz w:val="28"/>
          <w:lang w:val="ru-RU"/>
        </w:rPr>
        <w:t>№ 141-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десяти календарных дней после дня его первого официального опубликования);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</w:t>
      </w:r>
      <w:r w:rsidRPr="003C546E">
        <w:rPr>
          <w:color w:val="FF0000"/>
          <w:sz w:val="28"/>
          <w:lang w:val="ru-RU"/>
        </w:rPr>
        <w:t>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19. Право обратного требования к лицу, причинившему вред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7" w:name="z9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К страховщику, осуществившему страховую выплату, переходит в пределах выплаченной суммы право обратного требова</w:t>
      </w:r>
      <w:r w:rsidRPr="003C546E">
        <w:rPr>
          <w:color w:val="000000"/>
          <w:sz w:val="28"/>
          <w:lang w:val="ru-RU"/>
        </w:rPr>
        <w:t>ния к лицу, виновному в причинении вреда жизни и здоровью застрахованного.</w:t>
      </w:r>
    </w:p>
    <w:bookmarkEnd w:id="197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lastRenderedPageBreak/>
        <w:t>     </w:t>
      </w:r>
      <w:r w:rsidRPr="003C546E">
        <w:rPr>
          <w:color w:val="FF0000"/>
          <w:sz w:val="28"/>
          <w:lang w:val="ru-RU"/>
        </w:rPr>
        <w:t xml:space="preserve"> Сноска. Статья 19 в редакции Закона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20. Основания освобождения страховщика от осуществления страховой вып</w:t>
      </w:r>
      <w:r w:rsidRPr="003C546E">
        <w:rPr>
          <w:b/>
          <w:color w:val="000000"/>
          <w:sz w:val="28"/>
          <w:lang w:val="ru-RU"/>
        </w:rPr>
        <w:t>латы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8" w:name="z10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Страховщик вправе полностью или частично отказать в осуществлении страховой выплаты, если страховой случай произошел вследствие: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199" w:name="z493"/>
      <w:bookmarkEnd w:id="19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умышленных действий застрахованного, направленных на возникновение страхового случая либо способствующ</w:t>
      </w:r>
      <w:r w:rsidRPr="003C546E">
        <w:rPr>
          <w:color w:val="000000"/>
          <w:sz w:val="28"/>
          <w:lang w:val="ru-RU"/>
        </w:rPr>
        <w:t xml:space="preserve">их его наступлению;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0" w:name="z494"/>
      <w:bookmarkEnd w:id="19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действий застрахованного, признанных в порядке, установленном законодательством Республики Казахстан, умышленными уголовными или административными правонарушениями, находящимися в причинной связи со страховым случаем.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1" w:name="z101"/>
      <w:bookmarkEnd w:id="20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</w:t>
      </w:r>
      <w:r w:rsidRPr="003C546E">
        <w:rPr>
          <w:color w:val="000000"/>
          <w:sz w:val="28"/>
          <w:lang w:val="ru-RU"/>
        </w:rPr>
        <w:t xml:space="preserve">. Основанием для отказа страховщика в осуществлении страховой выплаты может быть: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2" w:name="z495"/>
      <w:bookmarkEnd w:id="20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получение застрахованным соответствующего возмещения убытка от лица, виновного в причинении убытка;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3" w:name="z293"/>
      <w:bookmarkEnd w:id="20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исключен Законом РК от 29.12.2014 № 269-</w:t>
      </w:r>
      <w:r>
        <w:rPr>
          <w:color w:val="000000"/>
          <w:sz w:val="28"/>
        </w:rPr>
        <w:t>V</w:t>
      </w:r>
      <w:r w:rsidRPr="003C546E">
        <w:rPr>
          <w:color w:val="000000"/>
          <w:sz w:val="28"/>
          <w:lang w:val="ru-RU"/>
        </w:rPr>
        <w:t xml:space="preserve"> (вводится в </w:t>
      </w:r>
      <w:r w:rsidRPr="003C546E">
        <w:rPr>
          <w:color w:val="000000"/>
          <w:sz w:val="28"/>
          <w:lang w:val="ru-RU"/>
        </w:rPr>
        <w:t>действие с 01.01.2015);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4" w:name="z294"/>
      <w:bookmarkEnd w:id="20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обстоятельства непреодолимой силы;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5" w:name="z496"/>
      <w:bookmarkEnd w:id="204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4) непредставление застрахованным страховщику документов, прилагаемых к заявлению о страховой выплате в полном объеме в соответствии с пунктом 2 статьи 18 настоящего Закона, за ис</w:t>
      </w:r>
      <w:r w:rsidRPr="003C546E">
        <w:rPr>
          <w:color w:val="000000"/>
          <w:sz w:val="28"/>
          <w:lang w:val="ru-RU"/>
        </w:rPr>
        <w:t>ключением документов по каждому отдельному страховому случаю, которые представляются исходя из фактически понесенных расходов;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6" w:name="z296"/>
      <w:bookmarkEnd w:id="205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5) осуществление страховщиком страховой выплаты в размере страховой суммы; </w:t>
      </w:r>
    </w:p>
    <w:bookmarkEnd w:id="206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6) основания, предусмотренные подпункта</w:t>
      </w:r>
      <w:r w:rsidRPr="003C546E">
        <w:rPr>
          <w:color w:val="000000"/>
          <w:sz w:val="28"/>
          <w:lang w:val="ru-RU"/>
        </w:rPr>
        <w:t>ми 1) и 2) пункта 1 статьи 839 Гражданского кодекса Республики Казахстан.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7" w:name="z49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2-1. Помимо оснований, предусмотренных в пунктах 1 и 2 настоящей статьи, страховщик освобождается от осуществления страховой выплаты в случаях: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8" w:name="z498"/>
      <w:bookmarkEnd w:id="207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1) занятий застрахованным</w:t>
      </w:r>
      <w:r w:rsidRPr="003C546E">
        <w:rPr>
          <w:color w:val="000000"/>
          <w:sz w:val="28"/>
          <w:lang w:val="ru-RU"/>
        </w:rPr>
        <w:t xml:space="preserve"> профессиональным спортом;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09" w:name="z499"/>
      <w:bookmarkEnd w:id="208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2) события, наступившего вследствие нахождения застрахованного в состоянии тяжелой степени алкогольного опьянения, а также наркотического или токсического опьянения, за исключением случаев: 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0" w:name="z500"/>
      <w:bookmarkEnd w:id="20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употребления </w:t>
      </w:r>
      <w:r w:rsidRPr="003C546E">
        <w:rPr>
          <w:color w:val="000000"/>
          <w:sz w:val="28"/>
          <w:lang w:val="ru-RU"/>
        </w:rPr>
        <w:t>лекарственных средств по предписанию лечащего врача;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1" w:name="z501"/>
      <w:bookmarkEnd w:id="210"/>
      <w:r>
        <w:rPr>
          <w:color w:val="000000"/>
          <w:sz w:val="28"/>
        </w:rPr>
        <w:lastRenderedPageBreak/>
        <w:t>     </w:t>
      </w:r>
      <w:r w:rsidRPr="003C546E">
        <w:rPr>
          <w:color w:val="000000"/>
          <w:sz w:val="28"/>
          <w:lang w:val="ru-RU"/>
        </w:rPr>
        <w:t xml:space="preserve"> вынужденного употребления наркотических, токсических веществ либо насильственного их введения, установленного правоохранительным органом и (или) судом;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2" w:name="z502"/>
      <w:bookmarkEnd w:id="211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3) добровольного отказа застрахованным </w:t>
      </w:r>
      <w:r w:rsidRPr="003C546E">
        <w:rPr>
          <w:color w:val="000000"/>
          <w:sz w:val="28"/>
          <w:lang w:val="ru-RU"/>
        </w:rPr>
        <w:t>от медицинской транспортировки из страны (места) временного пребывания в Республику Казахстан или выполнения предписаний лечащего врача, полученных застрахованным в связи с обращением по страховому случаю.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3" w:name="z102"/>
      <w:bookmarkEnd w:id="212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Исключен Законом РК от 29.12.2014 № 269-</w:t>
      </w:r>
      <w:r>
        <w:rPr>
          <w:color w:val="000000"/>
          <w:sz w:val="28"/>
        </w:rPr>
        <w:t>V</w:t>
      </w:r>
      <w:r w:rsidRPr="003C546E">
        <w:rPr>
          <w:color w:val="000000"/>
          <w:sz w:val="28"/>
          <w:lang w:val="ru-RU"/>
        </w:rPr>
        <w:t xml:space="preserve"> (вводится в действие с 01.01.2015).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4" w:name="z103"/>
      <w:bookmarkEnd w:id="213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4. При наличии оснований для отказа в страховой выплате страховщик обязан в течение семи рабочих дней со дня получения документов, предусмотренных статьей 18 настоящего Закона, направить лицу, подавшему заявлени</w:t>
      </w:r>
      <w:r w:rsidRPr="003C546E">
        <w:rPr>
          <w:color w:val="000000"/>
          <w:sz w:val="28"/>
          <w:lang w:val="ru-RU"/>
        </w:rPr>
        <w:t>е о страховой выплате, соответствующее решение о полном или частичном отказе в страховой выплате в письменной форме с мотивированным обоснованием причин отказа и уведомлением о праве страхователя (застрахованного, выгодоприобретателя) обратиться к страхово</w:t>
      </w:r>
      <w:r w:rsidRPr="003C546E">
        <w:rPr>
          <w:color w:val="000000"/>
          <w:sz w:val="28"/>
          <w:lang w:val="ru-RU"/>
        </w:rPr>
        <w:t>му омбудсману для урегулирования разногласий с учетом особенностей законодательства Республики Казахстан.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5" w:name="z104"/>
      <w:bookmarkEnd w:id="214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5. Страховщик не вправе отказать в страховой выплате по основаниям, не предусмотренным настоящей статьей.</w:t>
      </w:r>
    </w:p>
    <w:bookmarkEnd w:id="215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Статья 20 с изменениями,</w:t>
      </w:r>
      <w:r w:rsidRPr="003C546E">
        <w:rPr>
          <w:color w:val="FF0000"/>
          <w:sz w:val="28"/>
          <w:lang w:val="ru-RU"/>
        </w:rPr>
        <w:t xml:space="preserve"> внесенными законами РК от 03.07.2014 № 227-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01.01.2015); от 29.12.2014 № 269-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01.01.2015); от 24.11.2015 № 422-</w:t>
      </w:r>
      <w:r>
        <w:rPr>
          <w:color w:val="FF0000"/>
          <w:sz w:val="28"/>
        </w:rPr>
        <w:t>V</w:t>
      </w:r>
      <w:r w:rsidRPr="003C546E">
        <w:rPr>
          <w:color w:val="FF0000"/>
          <w:sz w:val="28"/>
          <w:lang w:val="ru-RU"/>
        </w:rPr>
        <w:t xml:space="preserve"> (вводится в действие с 01.01.2016);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</w:t>
      </w:r>
      <w:r w:rsidRPr="003C546E">
        <w:rPr>
          <w:color w:val="FF0000"/>
          <w:sz w:val="28"/>
          <w:lang w:val="ru-RU"/>
        </w:rPr>
        <w:t xml:space="preserve">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216" w:name="z503"/>
      <w:r w:rsidRPr="003C546E">
        <w:rPr>
          <w:b/>
          <w:color w:val="000000"/>
          <w:lang w:val="ru-RU"/>
        </w:rPr>
        <w:t xml:space="preserve"> Статья 20-1. Особенности урегулирования споров по обязательному страхованию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7" w:name="z504"/>
      <w:bookmarkEnd w:id="216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1. При наличии спора, </w:t>
      </w:r>
      <w:r w:rsidRPr="003C546E">
        <w:rPr>
          <w:color w:val="000000"/>
          <w:sz w:val="28"/>
          <w:lang w:val="ru-RU"/>
        </w:rPr>
        <w:t>возникающего из договора обязательного страхования туриста, страхователь, застрахованный (выгодоприобретатель) вправе: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8" w:name="z2776"/>
      <w:bookmarkEnd w:id="217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направить страховщику (в том числе через филиал, представительство, интернет-ресурсы страховщика) письменное заявление с указанием</w:t>
      </w:r>
      <w:r w:rsidRPr="003C546E">
        <w:rPr>
          <w:color w:val="000000"/>
          <w:sz w:val="28"/>
          <w:lang w:val="ru-RU"/>
        </w:rPr>
        <w:t xml:space="preserve"> требований и приложением документов, подтверждающих его требования, либо направить заявление страховому омбудсману (напрямую страховому омбудсману, в том числе через его интернет-ресурс, либо через страховщика, в том числе через его филиал, представительс</w:t>
      </w:r>
      <w:r w:rsidRPr="003C546E">
        <w:rPr>
          <w:color w:val="000000"/>
          <w:sz w:val="28"/>
          <w:lang w:val="ru-RU"/>
        </w:rPr>
        <w:t xml:space="preserve">тво, иное обособленное структурное подразделение, интернет-ресурс) или в суд для урегулирования споров, возникающих из </w:t>
      </w:r>
      <w:r w:rsidRPr="003C546E">
        <w:rPr>
          <w:color w:val="000000"/>
          <w:sz w:val="28"/>
          <w:lang w:val="ru-RU"/>
        </w:rPr>
        <w:lastRenderedPageBreak/>
        <w:t>договора обязательного страхования туриста, с учетом особенностей, предусмотренных Законом Республики Казахстан "О страховой деятельности</w:t>
      </w:r>
      <w:r w:rsidRPr="003C546E">
        <w:rPr>
          <w:color w:val="000000"/>
          <w:sz w:val="28"/>
          <w:lang w:val="ru-RU"/>
        </w:rPr>
        <w:t>".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19" w:name="z507"/>
      <w:bookmarkEnd w:id="218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2. Страховщик при получении от страхователя, застрахованного выгодоприобретателя) заявления в течение пяти рабочих дней рассматривает и предоставляет письменный ответ с указанием дальнейшего порядка урегулирования спора.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20" w:name="z508"/>
      <w:bookmarkEnd w:id="219"/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3. В случае обращени</w:t>
      </w:r>
      <w:r w:rsidRPr="003C546E">
        <w:rPr>
          <w:color w:val="000000"/>
          <w:sz w:val="28"/>
          <w:lang w:val="ru-RU"/>
        </w:rPr>
        <w:t>я страхователя, застрахованного (выгодоприобретателя) к страховому омбудсману страховщик обязан по запросу страхователя, застрахованного (выгодоприобретателя), страхового омбудсмана представить документы, относящиеся к рассмотрению и разрешению спора, в те</w:t>
      </w:r>
      <w:r w:rsidRPr="003C546E">
        <w:rPr>
          <w:color w:val="000000"/>
          <w:sz w:val="28"/>
          <w:lang w:val="ru-RU"/>
        </w:rPr>
        <w:t>чение трех рабочих дней с даты получения запроса.</w:t>
      </w:r>
    </w:p>
    <w:bookmarkEnd w:id="220"/>
    <w:p w:rsidR="00744A2B" w:rsidRPr="003C546E" w:rsidRDefault="003C546E">
      <w:pPr>
        <w:spacing w:after="0"/>
        <w:rPr>
          <w:lang w:val="ru-RU"/>
        </w:rPr>
      </w:pP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Глава 5 дополнена статьей 20-1 в соответствии с Законом РК от 02.07.2018 </w:t>
      </w:r>
      <w:r w:rsidRPr="003C546E">
        <w:rPr>
          <w:color w:val="000000"/>
          <w:sz w:val="28"/>
          <w:lang w:val="ru-RU"/>
        </w:rPr>
        <w:t>№ 166-</w:t>
      </w:r>
      <w:r>
        <w:rPr>
          <w:color w:val="00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01.01.2019); с изменением, внесенным Законом РК от 12.07.2022 </w:t>
      </w:r>
      <w:r w:rsidRPr="003C546E">
        <w:rPr>
          <w:color w:val="000000"/>
          <w:sz w:val="28"/>
          <w:lang w:val="ru-RU"/>
        </w:rPr>
        <w:t>№ 138-</w:t>
      </w:r>
      <w:r>
        <w:rPr>
          <w:color w:val="000000"/>
          <w:sz w:val="28"/>
        </w:rPr>
        <w:t>VII</w:t>
      </w:r>
      <w:r w:rsidRPr="003C546E">
        <w:rPr>
          <w:color w:val="FF0000"/>
          <w:sz w:val="28"/>
          <w:lang w:val="ru-RU"/>
        </w:rPr>
        <w:t xml:space="preserve"> (вводится в дей</w:t>
      </w:r>
      <w:r w:rsidRPr="003C546E">
        <w:rPr>
          <w:color w:val="FF0000"/>
          <w:sz w:val="28"/>
          <w:lang w:val="ru-RU"/>
        </w:rPr>
        <w:t>ствие по истечении шестидесяти календарных дней после дня его первого официального опубликования).</w:t>
      </w:r>
      <w:r w:rsidRPr="003C546E">
        <w:rPr>
          <w:lang w:val="ru-RU"/>
        </w:rPr>
        <w:br/>
      </w:r>
    </w:p>
    <w:p w:rsidR="00744A2B" w:rsidRPr="003C546E" w:rsidRDefault="003C546E">
      <w:pPr>
        <w:spacing w:after="0"/>
        <w:rPr>
          <w:lang w:val="ru-RU"/>
        </w:rPr>
      </w:pPr>
      <w:bookmarkStart w:id="221" w:name="z105"/>
      <w:r w:rsidRPr="003C546E">
        <w:rPr>
          <w:b/>
          <w:color w:val="000000"/>
          <w:lang w:val="ru-RU"/>
        </w:rPr>
        <w:t xml:space="preserve"> Глава 6. Заключительные положения</w:t>
      </w:r>
    </w:p>
    <w:bookmarkEnd w:id="221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21. Порядок рассмотрения споров</w:t>
      </w:r>
    </w:p>
    <w:p w:rsidR="00744A2B" w:rsidRPr="003C546E" w:rsidRDefault="003C546E">
      <w:pPr>
        <w:spacing w:after="0"/>
        <w:jc w:val="both"/>
        <w:rPr>
          <w:lang w:val="ru-RU"/>
        </w:rPr>
      </w:pPr>
      <w:bookmarkStart w:id="222" w:name="z150"/>
      <w:r w:rsidRPr="003C546E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Споры, вытекающие из договора обязательного страхования туриста, рассматрив</w:t>
      </w:r>
      <w:r w:rsidRPr="003C546E">
        <w:rPr>
          <w:color w:val="000000"/>
          <w:sz w:val="28"/>
          <w:lang w:val="ru-RU"/>
        </w:rPr>
        <w:t xml:space="preserve">аются в порядке, установленном законодательством Республики Казахстан. </w:t>
      </w:r>
    </w:p>
    <w:bookmarkEnd w:id="222"/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b/>
          <w:color w:val="000000"/>
          <w:sz w:val="28"/>
          <w:lang w:val="ru-RU"/>
        </w:rPr>
        <w:t>Статья 22. Ответственность за нарушение законодательства Республики Казахстан об обязательном страховании туриста</w:t>
      </w:r>
    </w:p>
    <w:p w:rsidR="00744A2B" w:rsidRPr="003C546E" w:rsidRDefault="003C546E">
      <w:pPr>
        <w:spacing w:after="0"/>
        <w:jc w:val="both"/>
        <w:rPr>
          <w:lang w:val="ru-RU"/>
        </w:rPr>
      </w:pPr>
      <w:r>
        <w:rPr>
          <w:color w:val="000000"/>
          <w:sz w:val="28"/>
        </w:rPr>
        <w:t>     </w:t>
      </w:r>
      <w:r w:rsidRPr="003C546E">
        <w:rPr>
          <w:color w:val="000000"/>
          <w:sz w:val="28"/>
          <w:lang w:val="ru-RU"/>
        </w:rPr>
        <w:t xml:space="preserve"> Лица, виновные в нарушении законодательства Республики Казахстан</w:t>
      </w:r>
      <w:r w:rsidRPr="003C546E">
        <w:rPr>
          <w:color w:val="000000"/>
          <w:sz w:val="28"/>
          <w:lang w:val="ru-RU"/>
        </w:rPr>
        <w:t xml:space="preserve"> об обязательном страховании туриста, несут ответственность в соответствии с законами Республики Казахстан.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975"/>
        <w:gridCol w:w="3802"/>
      </w:tblGrid>
      <w:tr w:rsidR="00744A2B" w:rsidRPr="003C546E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0"/>
              <w:jc w:val="center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Приложение</w:t>
            </w:r>
            <w:r w:rsidRPr="003C546E">
              <w:rPr>
                <w:lang w:val="ru-RU"/>
              </w:rPr>
              <w:br/>
            </w:r>
            <w:r w:rsidRPr="003C546E">
              <w:rPr>
                <w:color w:val="000000"/>
                <w:sz w:val="20"/>
                <w:lang w:val="ru-RU"/>
              </w:rPr>
              <w:t>к Закону Республики Казахстан</w:t>
            </w:r>
            <w:r w:rsidRPr="003C546E">
              <w:rPr>
                <w:lang w:val="ru-RU"/>
              </w:rPr>
              <w:br/>
            </w:r>
            <w:r w:rsidRPr="003C546E">
              <w:rPr>
                <w:color w:val="000000"/>
                <w:sz w:val="20"/>
                <w:lang w:val="ru-RU"/>
              </w:rPr>
              <w:t>от 31 декабря 2003 года</w:t>
            </w:r>
            <w:r w:rsidRPr="003C546E">
              <w:rPr>
                <w:lang w:val="ru-RU"/>
              </w:rPr>
              <w:br/>
            </w:r>
            <w:r w:rsidRPr="003C546E">
              <w:rPr>
                <w:color w:val="000000"/>
                <w:sz w:val="20"/>
                <w:lang w:val="ru-RU"/>
              </w:rPr>
              <w:t xml:space="preserve"> "Об обязательном страховании</w:t>
            </w:r>
            <w:r w:rsidRPr="003C546E">
              <w:rPr>
                <w:lang w:val="ru-RU"/>
              </w:rPr>
              <w:br/>
            </w:r>
            <w:r w:rsidRPr="003C546E">
              <w:rPr>
                <w:color w:val="000000"/>
                <w:sz w:val="20"/>
                <w:lang w:val="ru-RU"/>
              </w:rPr>
              <w:t>туриста"</w:t>
            </w:r>
          </w:p>
        </w:tc>
      </w:tr>
    </w:tbl>
    <w:p w:rsidR="00744A2B" w:rsidRPr="003C546E" w:rsidRDefault="003C546E">
      <w:pPr>
        <w:spacing w:after="0"/>
        <w:jc w:val="both"/>
        <w:rPr>
          <w:lang w:val="ru-RU"/>
        </w:rPr>
      </w:pPr>
      <w:r w:rsidRPr="003C546E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3C546E">
        <w:rPr>
          <w:color w:val="FF0000"/>
          <w:sz w:val="28"/>
          <w:lang w:val="ru-RU"/>
        </w:rPr>
        <w:t xml:space="preserve"> Сноска. Закон дополнен приложением в соответствии с Законом РК от 02.07.2018 № 166-</w:t>
      </w:r>
      <w:r>
        <w:rPr>
          <w:color w:val="FF0000"/>
          <w:sz w:val="28"/>
        </w:rPr>
        <w:t>VI</w:t>
      </w:r>
      <w:r w:rsidRPr="003C546E">
        <w:rPr>
          <w:color w:val="FF0000"/>
          <w:sz w:val="28"/>
          <w:lang w:val="ru-RU"/>
        </w:rPr>
        <w:t xml:space="preserve"> (вводится в действие с 01.01.2019).</w:t>
      </w:r>
    </w:p>
    <w:p w:rsidR="00744A2B" w:rsidRDefault="003C546E">
      <w:pPr>
        <w:spacing w:after="0"/>
      </w:pPr>
      <w:bookmarkStart w:id="223" w:name="z510"/>
      <w:r w:rsidRPr="003C546E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ПРОГРАММЫ ОБЯЗАТЕЛЬНОГО СТРАХОВАНИЯ ТУРИСТА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5"/>
        <w:gridCol w:w="2460"/>
        <w:gridCol w:w="2460"/>
        <w:gridCol w:w="2460"/>
        <w:gridCol w:w="2460"/>
        <w:gridCol w:w="2160"/>
        <w:gridCol w:w="415"/>
      </w:tblGrid>
      <w:tr w:rsidR="00744A2B" w:rsidRPr="003C546E">
        <w:trPr>
          <w:gridBefore w:val="1"/>
          <w:trHeight w:val="30"/>
          <w:tblCellSpacing w:w="0" w:type="auto"/>
        </w:trPr>
        <w:tc>
          <w:tcPr>
            <w:tcW w:w="246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23"/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№ п/п</w:t>
            </w:r>
          </w:p>
        </w:tc>
        <w:tc>
          <w:tcPr>
            <w:tcW w:w="2460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События, признаваемые в качестве страхового случая, и виды расходов, подлежащ</w:t>
            </w:r>
            <w:r w:rsidRPr="003C546E">
              <w:rPr>
                <w:color w:val="000000"/>
                <w:sz w:val="20"/>
                <w:lang w:val="ru-RU"/>
              </w:rPr>
              <w:t>их возмещению</w:t>
            </w:r>
          </w:p>
        </w:tc>
        <w:tc>
          <w:tcPr>
            <w:tcW w:w="7380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Предельный объем ответственности страховщика (страховая сумма) (в долларах США/евро)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744A2B" w:rsidRPr="003C546E" w:rsidRDefault="00744A2B">
            <w:pPr>
              <w:rPr>
                <w:lang w:val="ru-RU"/>
              </w:rPr>
            </w:pPr>
          </w:p>
        </w:tc>
        <w:tc>
          <w:tcPr>
            <w:tcW w:w="2460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744A2B" w:rsidRPr="003C546E" w:rsidRDefault="00744A2B">
            <w:pPr>
              <w:rPr>
                <w:lang w:val="ru-RU"/>
              </w:rPr>
            </w:pP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1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2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Программа 3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Несчастный случай: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744A2B">
            <w:pPr>
              <w:spacing w:after="20"/>
              <w:ind w:left="20"/>
              <w:jc w:val="both"/>
            </w:pPr>
          </w:p>
          <w:p w:rsidR="00744A2B" w:rsidRDefault="00744A2B">
            <w:pPr>
              <w:spacing w:after="20"/>
              <w:ind w:left="20"/>
              <w:jc w:val="both"/>
            </w:pP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744A2B">
            <w:pPr>
              <w:spacing w:after="20"/>
              <w:ind w:left="20"/>
              <w:jc w:val="both"/>
            </w:pPr>
          </w:p>
          <w:p w:rsidR="00744A2B" w:rsidRDefault="00744A2B">
            <w:pPr>
              <w:spacing w:after="20"/>
              <w:ind w:left="20"/>
              <w:jc w:val="both"/>
            </w:pP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744A2B">
            <w:pPr>
              <w:spacing w:after="20"/>
              <w:ind w:left="20"/>
              <w:jc w:val="both"/>
            </w:pPr>
          </w:p>
          <w:p w:rsidR="00744A2B" w:rsidRDefault="00744A2B">
            <w:pPr>
              <w:spacing w:after="20"/>
              <w:ind w:left="20"/>
              <w:jc w:val="both"/>
            </w:pP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1.1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по стационарному и амбулаторному лечению, включая расходы на медицинские </w:t>
            </w:r>
            <w:r w:rsidRPr="003C546E">
              <w:rPr>
                <w:color w:val="000000"/>
                <w:sz w:val="20"/>
                <w:lang w:val="ru-RU"/>
              </w:rPr>
              <w:t>услуги, назначенные лечащим врачом диагностические исследования, лекарственные средства, перевязочные средства и средства фиксации (гипс, бандаж);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по транспортировке застрахованного по экстренным и неотложным обстоятельствам к медицинскому учрежден</w:t>
            </w:r>
            <w:r w:rsidRPr="003C546E">
              <w:rPr>
                <w:color w:val="000000"/>
                <w:sz w:val="20"/>
                <w:lang w:val="ru-RU"/>
              </w:rPr>
              <w:t>ию;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по экстренной медицинской транспортировке из страны (места) временного пребывания в Республику Казахстан, включая расходы на сопровождение медицинским персоналом (при условии отсутствия возможности у застрахованного по медицинским показаниям  с</w:t>
            </w:r>
            <w:r w:rsidRPr="003C546E">
              <w:rPr>
                <w:color w:val="000000"/>
                <w:sz w:val="20"/>
                <w:lang w:val="ru-RU"/>
              </w:rPr>
              <w:t>амостоятельно вернуться к  месту проживания на  территории Республики Казахстан);</w:t>
            </w:r>
          </w:p>
          <w:p w:rsidR="00744A2B" w:rsidRDefault="003C546E">
            <w:pPr>
              <w:spacing w:after="20"/>
              <w:ind w:left="20"/>
              <w:jc w:val="both"/>
            </w:pPr>
            <w:r w:rsidRPr="003C546E">
              <w:rPr>
                <w:color w:val="000000"/>
                <w:sz w:val="20"/>
                <w:lang w:val="ru-RU"/>
              </w:rPr>
              <w:t>расходы на организацию возвращения урны с прахом или тела (останков), включая расходы на вскрытие, бальзамирование тела и его пребывание в морге, приобретение гроба, оформлен</w:t>
            </w:r>
            <w:r w:rsidRPr="003C546E">
              <w:rPr>
                <w:color w:val="000000"/>
                <w:sz w:val="20"/>
                <w:lang w:val="ru-RU"/>
              </w:rPr>
              <w:t xml:space="preserve">ие документов для перевозки на территорию </w:t>
            </w:r>
            <w:r>
              <w:rPr>
                <w:color w:val="000000"/>
                <w:sz w:val="20"/>
              </w:rPr>
              <w:t>Республики Казахстан;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10 000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30 000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50 000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1.2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на стоматологический осмотр, рентгеновское исследование, удаление или пломбирование зубов в </w:t>
            </w:r>
            <w:r w:rsidRPr="003C546E">
              <w:rPr>
                <w:color w:val="000000"/>
                <w:sz w:val="20"/>
                <w:lang w:val="ru-RU"/>
              </w:rPr>
              <w:lastRenderedPageBreak/>
              <w:t xml:space="preserve">результате получения травмы, явившейся следствием несчастного </w:t>
            </w:r>
            <w:r w:rsidRPr="003C546E">
              <w:rPr>
                <w:color w:val="000000"/>
                <w:sz w:val="20"/>
                <w:lang w:val="ru-RU"/>
              </w:rPr>
              <w:t>случая;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1.3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на проездной документ (билет) для одного совершеннолетнего близкого родственника к месту стационарного лечения застрахованного, путешествующего в одиночку или с несовершеннолетними детьми, если состояние здоровья </w:t>
            </w:r>
            <w:r w:rsidRPr="003C546E">
              <w:rPr>
                <w:color w:val="000000"/>
                <w:sz w:val="20"/>
                <w:lang w:val="ru-RU"/>
              </w:rPr>
              <w:t>застрахованного оценивается лечащим врачом и медицинским представителем ассистанс компании как критическое, угрожающее жизни, и срок пребывания в медицинском учреждении превышает десять календарных дней;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1.4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на оплату транспортировки</w:t>
            </w:r>
            <w:r w:rsidRPr="003C546E">
              <w:rPr>
                <w:color w:val="000000"/>
                <w:sz w:val="20"/>
                <w:lang w:val="ru-RU"/>
              </w:rPr>
              <w:t xml:space="preserve"> несовершеннолетних детей, пожилых близких родственников застрахованного, оставшихся на территории страхования без присмотра в результате страхового случая, произошедшего с застрахованным;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1.5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на оплату сообщений, телефонных звонков </w:t>
            </w:r>
            <w:r w:rsidRPr="003C546E">
              <w:rPr>
                <w:color w:val="000000"/>
                <w:sz w:val="20"/>
                <w:lang w:val="ru-RU"/>
              </w:rPr>
              <w:t>и иных услуг связи, осуществляемых в адрес страховщика, ассистанс компании;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на оплату проживания застрахованного в гостинице с даты выписки его из стационара до даты его отъезда на территорию  Республики Казахстан, но не более пяти календарных дней</w:t>
            </w:r>
            <w:r w:rsidRPr="003C546E">
              <w:rPr>
                <w:color w:val="000000"/>
                <w:sz w:val="20"/>
                <w:lang w:val="ru-RU"/>
              </w:rPr>
              <w:t>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расходы, связанные с аннулированием или </w:t>
            </w:r>
            <w:r w:rsidRPr="003C546E">
              <w:rPr>
                <w:color w:val="000000"/>
                <w:sz w:val="20"/>
                <w:lang w:val="ru-RU"/>
              </w:rPr>
              <w:lastRenderedPageBreak/>
              <w:t>обменом проездных документов;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расходы, связанные с отказом от забронированного в гостинице номера, а также других туристских услуг, предоставленных застрахованному, за неиспользованную часть срока пребывания за руб</w:t>
            </w:r>
            <w:r w:rsidRPr="003C546E">
              <w:rPr>
                <w:color w:val="000000"/>
                <w:sz w:val="20"/>
                <w:lang w:val="ru-RU"/>
              </w:rPr>
              <w:t>ежом.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1 000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1 200</w:t>
            </w:r>
          </w:p>
        </w:tc>
      </w:tr>
      <w:tr w:rsidR="00744A2B" w:rsidRPr="003C546E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Внезапное острое заболевание, резкое ухудшение состояния здоровья и (или) обострение хронического заболевания, требующие оказания застрахованному экстренной и неотложной медицинской помощи для предотвращения существенного вреда </w:t>
            </w:r>
            <w:r w:rsidRPr="003C546E">
              <w:rPr>
                <w:color w:val="000000"/>
                <w:sz w:val="20"/>
                <w:lang w:val="ru-RU"/>
              </w:rPr>
              <w:t>здоровью или устранения угрозы жизни: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744A2B" w:rsidRPr="003C546E" w:rsidRDefault="00744A2B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2.1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по стационарному и амбулаторному лечению, включая расходы на медицинские услуги, назначенные лечащим врачом диагностические исследования, лекарственные средства, перевязочные средства и средства фикс</w:t>
            </w:r>
            <w:r w:rsidRPr="003C546E">
              <w:rPr>
                <w:color w:val="000000"/>
                <w:sz w:val="20"/>
                <w:lang w:val="ru-RU"/>
              </w:rPr>
              <w:t>ации (гипс, бандаж);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по транспортировке застрахованного по экстренным и неотложным обстоятельствам к медицинскому учреждению;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на экстренную медицинскую транспортировку из иностранного государства в Республику Казахстан, включая расходы на с</w:t>
            </w:r>
            <w:r w:rsidRPr="003C546E">
              <w:rPr>
                <w:color w:val="000000"/>
                <w:sz w:val="20"/>
                <w:lang w:val="ru-RU"/>
              </w:rPr>
              <w:t xml:space="preserve">опровождение медицинским персоналом </w:t>
            </w:r>
            <w:r w:rsidRPr="003C546E">
              <w:rPr>
                <w:color w:val="000000"/>
                <w:sz w:val="20"/>
                <w:lang w:val="ru-RU"/>
              </w:rPr>
              <w:lastRenderedPageBreak/>
              <w:t>(при условии отсутствия возможности у застрахованного по медицинским показаниям самостоятельно вернуться к месту проживания на территории Республики Казахстан);</w:t>
            </w:r>
          </w:p>
          <w:p w:rsidR="00744A2B" w:rsidRDefault="003C546E">
            <w:pPr>
              <w:spacing w:after="20"/>
              <w:ind w:left="20"/>
              <w:jc w:val="both"/>
            </w:pPr>
            <w:r w:rsidRPr="003C546E">
              <w:rPr>
                <w:color w:val="000000"/>
                <w:sz w:val="20"/>
                <w:lang w:val="ru-RU"/>
              </w:rPr>
              <w:t>расходы на организацию возвращения урны с прахом или тела (</w:t>
            </w:r>
            <w:r w:rsidRPr="003C546E">
              <w:rPr>
                <w:color w:val="000000"/>
                <w:sz w:val="20"/>
                <w:lang w:val="ru-RU"/>
              </w:rPr>
              <w:t xml:space="preserve">останков), включая расходы на вскрытие, бальзамирование тела и его пребывание в морге, приобретение гроба, оформление документов для перевозки на территорию </w:t>
            </w:r>
            <w:r>
              <w:rPr>
                <w:color w:val="000000"/>
                <w:sz w:val="20"/>
              </w:rPr>
              <w:t>Республики Казахстан;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10 000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30 000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50 000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2.2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по амбулаторному лечению, включая расходы </w:t>
            </w:r>
            <w:r w:rsidRPr="003C546E">
              <w:rPr>
                <w:color w:val="000000"/>
                <w:sz w:val="20"/>
                <w:lang w:val="ru-RU"/>
              </w:rPr>
              <w:t>на медицинские услуги, транспортировку застрахованного по  экстренным и неотложным обстоятельствам к медицинскому учреждению в случае осложнений во время беременности;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600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2.3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на проездной документ (билет) для одного совершеннолетнего близ</w:t>
            </w:r>
            <w:r w:rsidRPr="003C546E">
              <w:rPr>
                <w:color w:val="000000"/>
                <w:sz w:val="20"/>
                <w:lang w:val="ru-RU"/>
              </w:rPr>
              <w:t>кого родственника к месту стационарного лечения застрахованного, путешествующего в одиночку или с несовершеннолетними детьми, если состояние здоровья застрахованного оценивается лечащим врачом и медицинским представителем ассистанс компании как критическое</w:t>
            </w:r>
            <w:r w:rsidRPr="003C546E">
              <w:rPr>
                <w:color w:val="000000"/>
                <w:sz w:val="20"/>
                <w:lang w:val="ru-RU"/>
              </w:rPr>
              <w:t>, угрожающее жизни, и срок пребывания в медицинском учреждении превышает десять календарных дней;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2.4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на оплату транспортировки несовершеннолетних детей, </w:t>
            </w:r>
            <w:r w:rsidRPr="003C546E">
              <w:rPr>
                <w:color w:val="000000"/>
                <w:sz w:val="20"/>
                <w:lang w:val="ru-RU"/>
              </w:rPr>
              <w:lastRenderedPageBreak/>
              <w:t>пожилых близких родственников застрахованного, оставшихся на территории страхов</w:t>
            </w:r>
            <w:r w:rsidRPr="003C546E">
              <w:rPr>
                <w:color w:val="000000"/>
                <w:sz w:val="20"/>
                <w:lang w:val="ru-RU"/>
              </w:rPr>
              <w:t>ания без присмотра в результате страхового случая, произошедшего с застрахованным;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1200</w:t>
            </w:r>
          </w:p>
        </w:tc>
      </w:tr>
      <w:tr w:rsidR="00744A2B">
        <w:trPr>
          <w:gridBefore w:val="1"/>
          <w:trHeight w:val="30"/>
          <w:tblCellSpacing w:w="0" w:type="auto"/>
        </w:trPr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2.5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 на оплату сообщений, телефонных звонков и иных услуг связи, осуществляемых в адрес страховщика, ассистанс компании;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 xml:space="preserve">расходы на оплату проживания </w:t>
            </w:r>
            <w:r w:rsidRPr="003C546E">
              <w:rPr>
                <w:color w:val="000000"/>
                <w:sz w:val="20"/>
                <w:lang w:val="ru-RU"/>
              </w:rPr>
              <w:t>застрахованного в гостинице с даты выписки из стационара до даты его отъезда на территорию Республики Казахстан, но не более пяти календарных дней;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расходы, связанные с аннулированием или обменом проездных документов;</w:t>
            </w:r>
          </w:p>
          <w:p w:rsidR="00744A2B" w:rsidRPr="003C546E" w:rsidRDefault="003C546E">
            <w:pPr>
              <w:spacing w:after="20"/>
              <w:ind w:left="20"/>
              <w:jc w:val="both"/>
              <w:rPr>
                <w:lang w:val="ru-RU"/>
              </w:rPr>
            </w:pPr>
            <w:r w:rsidRPr="003C546E">
              <w:rPr>
                <w:color w:val="000000"/>
                <w:sz w:val="20"/>
                <w:lang w:val="ru-RU"/>
              </w:rPr>
              <w:t>расходы, связанные с отказом от заброн</w:t>
            </w:r>
            <w:r w:rsidRPr="003C546E">
              <w:rPr>
                <w:color w:val="000000"/>
                <w:sz w:val="20"/>
                <w:lang w:val="ru-RU"/>
              </w:rPr>
              <w:t>ированного в гостинице номера, а также других туристских услуг, предоставленных застрахованному, за неиспользованную часть срока пребывания за рубежом.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800</w:t>
            </w:r>
          </w:p>
        </w:tc>
        <w:tc>
          <w:tcPr>
            <w:tcW w:w="246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1 000</w:t>
            </w:r>
          </w:p>
        </w:tc>
        <w:tc>
          <w:tcPr>
            <w:tcW w:w="2460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1 200</w:t>
            </w:r>
          </w:p>
        </w:tc>
      </w:tr>
      <w:tr w:rsidR="00744A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gridAfter w:val="1"/>
          <w:wAfter w:w="415" w:type="dxa"/>
          <w:trHeight w:val="30"/>
          <w:tblCellSpacing w:w="0" w:type="auto"/>
        </w:trPr>
        <w:tc>
          <w:tcPr>
            <w:tcW w:w="12000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44A2B" w:rsidRDefault="003C546E">
            <w:pPr>
              <w:spacing w:after="0"/>
            </w:pPr>
            <w:r>
              <w:rPr>
                <w:i/>
                <w:color w:val="000000"/>
                <w:sz w:val="20"/>
              </w:rPr>
              <w:t>      Президент</w:t>
            </w:r>
          </w:p>
          <w:p w:rsidR="00744A2B" w:rsidRDefault="00744A2B">
            <w:pPr>
              <w:spacing w:after="20"/>
              <w:ind w:left="20"/>
              <w:jc w:val="both"/>
            </w:pPr>
          </w:p>
          <w:p w:rsidR="00744A2B" w:rsidRDefault="00744A2B">
            <w:pPr>
              <w:spacing w:after="0"/>
            </w:pPr>
          </w:p>
          <w:p w:rsidR="00744A2B" w:rsidRDefault="003C546E">
            <w:pPr>
              <w:spacing w:after="20"/>
              <w:ind w:left="20"/>
              <w:jc w:val="both"/>
            </w:pPr>
            <w:r>
              <w:rPr>
                <w:i/>
                <w:color w:val="000000"/>
                <w:sz w:val="20"/>
              </w:rPr>
              <w:t>Республики Казахстан</w:t>
            </w:r>
          </w:p>
        </w:tc>
      </w:tr>
    </w:tbl>
    <w:p w:rsidR="00744A2B" w:rsidRDefault="003C546E">
      <w:pPr>
        <w:spacing w:after="0"/>
      </w:pPr>
      <w:r>
        <w:br/>
      </w:r>
      <w:r>
        <w:br/>
      </w:r>
    </w:p>
    <w:p w:rsidR="00744A2B" w:rsidRPr="003C546E" w:rsidRDefault="003C546E">
      <w:pPr>
        <w:pStyle w:val="disclaimer"/>
        <w:rPr>
          <w:lang w:val="ru-RU"/>
        </w:rPr>
      </w:pPr>
      <w:r w:rsidRPr="003C546E">
        <w:rPr>
          <w:color w:val="000000"/>
          <w:lang w:val="ru-RU"/>
        </w:rPr>
        <w:t xml:space="preserve">© 2012. РГП на ПХВ «Институт </w:t>
      </w:r>
      <w:r w:rsidRPr="003C546E">
        <w:rPr>
          <w:color w:val="000000"/>
          <w:lang w:val="ru-RU"/>
        </w:rPr>
        <w:t>законодательства и правовой информации Республики Казахстан» Министерства юстиции Республики Казахстан</w:t>
      </w:r>
    </w:p>
    <w:sectPr w:rsidR="00744A2B" w:rsidRPr="003C546E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2B"/>
    <w:rsid w:val="003C546E"/>
    <w:rsid w:val="0074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31842D-99A9-4605-9CCE-14AA4EBA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8663</Words>
  <Characters>49382</Characters>
  <Application>Microsoft Office Word</Application>
  <DocSecurity>0</DocSecurity>
  <Lines>411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Айжан Калиаскарова</dc:creator>
  <cp:lastModifiedBy>Айжан Калиаскарова</cp:lastModifiedBy>
  <cp:revision>2</cp:revision>
  <dcterms:created xsi:type="dcterms:W3CDTF">2025-11-24T11:33:00Z</dcterms:created>
  <dcterms:modified xsi:type="dcterms:W3CDTF">2025-11-24T11:33:00Z</dcterms:modified>
</cp:coreProperties>
</file>