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D5B6" w14:textId="0787E5FC" w:rsidR="00DF26C7" w:rsidRDefault="003B7A66" w:rsidP="003B7A66">
      <w:pPr>
        <w:jc w:val="center"/>
      </w:pPr>
      <w:r>
        <w:rPr>
          <w:rFonts w:hint="eastAsia"/>
        </w:rPr>
        <w:t>基于凸包优化的K</w:t>
      </w:r>
      <w:r>
        <w:t>-Means</w:t>
      </w:r>
      <w:r>
        <w:rPr>
          <w:rFonts w:hint="eastAsia"/>
        </w:rPr>
        <w:t>聚类算法</w:t>
      </w:r>
    </w:p>
    <w:p w14:paraId="2B002FE2" w14:textId="7D6FCB72" w:rsidR="003B7A66" w:rsidRDefault="003B7A66" w:rsidP="003B7A66">
      <w:r>
        <w:rPr>
          <w:rFonts w:hint="eastAsia"/>
        </w:rPr>
        <w:t xml:space="preserve"> </w:t>
      </w:r>
      <w:r>
        <w:t xml:space="preserve"> 传统的k-means聚类算法而言，考虑的是通过集合去计算聚类中心，但是类别区分应该注重的是类边界</w:t>
      </w:r>
      <w:r>
        <w:rPr>
          <w:rFonts w:hint="eastAsia"/>
        </w:rPr>
        <w:t>，扩大类边界距离，才能得到更好的聚类效果。然而传统的聚类算法，在计算聚类中心的时候，是对同属于一个聚类集合的所有点求平均，边界点在其中的占比一般都会比较低，不能很好地利用边界距离拉开类的差距。</w:t>
      </w:r>
    </w:p>
    <w:p w14:paraId="038EA508" w14:textId="1FACD615" w:rsidR="003B7A66" w:rsidRDefault="003B7A66" w:rsidP="003B7A66">
      <w:pPr>
        <w:ind w:firstLineChars="200" w:firstLine="420"/>
      </w:pPr>
      <w:r>
        <w:rPr>
          <w:rFonts w:hint="eastAsia"/>
        </w:rPr>
        <w:t>考虑</w:t>
      </w:r>
      <w:r>
        <w:t>先使用凸包求解</w:t>
      </w:r>
      <w:r>
        <w:rPr>
          <w:rFonts w:hint="eastAsia"/>
        </w:rPr>
        <w:t>出各个聚类的</w:t>
      </w:r>
      <w:r>
        <w:t>边界</w:t>
      </w:r>
      <w:r>
        <w:rPr>
          <w:rFonts w:hint="eastAsia"/>
        </w:rPr>
        <w:t>，计算边界这个凸多边形的外接圆中心作为聚类中心。</w:t>
      </w:r>
    </w:p>
    <w:p w14:paraId="449DB60D" w14:textId="457596E6" w:rsidR="00135E32" w:rsidRDefault="00135E32" w:rsidP="003B7A66">
      <w:pPr>
        <w:ind w:firstLineChars="200" w:firstLine="420"/>
      </w:pPr>
      <w:r>
        <w:rPr>
          <w:rFonts w:hint="eastAsia"/>
        </w:rPr>
        <w:t>中心求解方案：</w:t>
      </w:r>
      <w:r>
        <w:br/>
      </w:r>
      <w:r>
        <w:tab/>
      </w:r>
      <w:r>
        <w:rPr>
          <w:rFonts w:hint="eastAsia"/>
        </w:rPr>
        <w:t>1.外接圆圆心</w:t>
      </w:r>
    </w:p>
    <w:p w14:paraId="4B2ADF17" w14:textId="2A1EAB5E" w:rsidR="00135E32" w:rsidRDefault="00135E32" w:rsidP="003B7A66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="00F164A9">
        <w:rPr>
          <w:rFonts w:hint="eastAsia"/>
        </w:rPr>
        <w:t>只求边界，距离修正为垂线投影，初始边界由欧式距离决定</w:t>
      </w:r>
    </w:p>
    <w:p w14:paraId="3578A858" w14:textId="42E067EA" w:rsidR="00135E32" w:rsidRDefault="00EC67D1" w:rsidP="00135E32">
      <w:pPr>
        <w:ind w:firstLineChars="200" w:firstLine="420"/>
      </w:pPr>
      <w:r>
        <w:rPr>
          <w:rFonts w:hint="eastAsia"/>
        </w:rPr>
        <w:t>是否需要先使用神经网络进行特征升维，以便可以做到线性可分。</w:t>
      </w:r>
    </w:p>
    <w:p w14:paraId="35FF56AC" w14:textId="77777777" w:rsidR="00135E32" w:rsidRDefault="00135E32" w:rsidP="00135E32">
      <w:pPr>
        <w:ind w:firstLineChars="200" w:firstLine="420"/>
        <w:rPr>
          <w:rFonts w:hint="eastAsia"/>
        </w:rPr>
      </w:pPr>
    </w:p>
    <w:sectPr w:rsidR="00135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66"/>
    <w:rsid w:val="00135E32"/>
    <w:rsid w:val="003B7A66"/>
    <w:rsid w:val="00DF26C7"/>
    <w:rsid w:val="00EC67D1"/>
    <w:rsid w:val="00F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44DA"/>
  <w15:chartTrackingRefBased/>
  <w15:docId w15:val="{F02FF500-4F81-47AC-B0F7-2D335C9E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金铭 朱</dc:creator>
  <cp:keywords/>
  <dc:description/>
  <cp:lastModifiedBy>金铭 朱</cp:lastModifiedBy>
  <cp:revision>5</cp:revision>
  <dcterms:created xsi:type="dcterms:W3CDTF">2021-08-19T02:48:00Z</dcterms:created>
  <dcterms:modified xsi:type="dcterms:W3CDTF">2021-08-20T06:41:00Z</dcterms:modified>
</cp:coreProperties>
</file>