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0B" w:rsidRDefault="002E57F7" w:rsidP="0026218B">
      <w:pPr>
        <w:jc w:val="center"/>
      </w:pPr>
      <w:r>
        <w:t>Documentation projet transversal</w:t>
      </w:r>
    </w:p>
    <w:p w:rsidR="002E57F7" w:rsidRDefault="002E57F7"/>
    <w:p w:rsidR="002E57F7" w:rsidRDefault="002E57F7" w:rsidP="002E57F7">
      <w:r>
        <w:t xml:space="preserve">Import de l’OVA dans virtualbox version </w:t>
      </w:r>
      <w:r w:rsidRPr="002E57F7">
        <w:t>&gt;</w:t>
      </w:r>
      <w:r>
        <w:t xml:space="preserve"> 6</w:t>
      </w:r>
      <w:r w:rsidR="00FB5C69">
        <w:t>, pont réseau sur la carte WIFI</w:t>
      </w:r>
    </w:p>
    <w:p w:rsidR="002E57F7" w:rsidRDefault="002E57F7">
      <w:r>
        <w:t>Au démarrage de la VM, docker démarre tous les containers</w:t>
      </w:r>
      <w:r w:rsidR="0025767B">
        <w:t> ; si jamais login</w:t>
      </w:r>
      <w:bookmarkStart w:id="0" w:name="_GoBack"/>
      <w:bookmarkEnd w:id="0"/>
      <w:r w:rsidR="0025767B">
        <w:t xml:space="preserve"> =</w:t>
      </w:r>
      <w:r w:rsidR="0025767B" w:rsidRPr="0025767B">
        <w:t>&gt;</w:t>
      </w:r>
      <w:r w:rsidR="0025767B">
        <w:t xml:space="preserve"> root : firecloud </w:t>
      </w:r>
    </w:p>
    <w:p w:rsidR="002E57F7" w:rsidRDefault="002E57F7">
      <w:r>
        <w:t xml:space="preserve">@IP </w:t>
      </w:r>
      <w:r>
        <w:t xml:space="preserve">de vos machines </w:t>
      </w:r>
      <w:r>
        <w:t xml:space="preserve">automatique grâce </w:t>
      </w:r>
      <w:r>
        <w:t>au container DHCP, si ça ne fonctionne pas go IP statique par exemple 192.168.0.13x</w:t>
      </w:r>
      <w:r w:rsidR="00367CA5">
        <w:t>/24 gateway 192.168.0.1 (IP router 4G)</w:t>
      </w:r>
      <w:r w:rsidR="00E63B5D">
        <w:t xml:space="preserve"> nameserver 1.1.1.1</w:t>
      </w:r>
    </w:p>
    <w:p w:rsidR="002E57F7" w:rsidRPr="002E57F7" w:rsidRDefault="002E57F7" w:rsidP="002E57F7">
      <w:pPr>
        <w:pStyle w:val="Paragraphedeliste"/>
        <w:numPr>
          <w:ilvl w:val="0"/>
          <w:numId w:val="2"/>
        </w:numPr>
        <w:rPr>
          <w:color w:val="FF0000"/>
        </w:rPr>
      </w:pPr>
      <w:r w:rsidRPr="002E57F7">
        <w:rPr>
          <w:color w:val="FF0000"/>
        </w:rPr>
        <w:t>Démarrer le service apache2 sur le container Leaflet</w:t>
      </w:r>
      <w:r w:rsidR="00EC5B41">
        <w:rPr>
          <w:color w:val="FF0000"/>
        </w:rPr>
        <w:t>2</w:t>
      </w:r>
      <w:r w:rsidRPr="002E57F7">
        <w:rPr>
          <w:color w:val="FF0000"/>
        </w:rPr>
        <w:t xml:space="preserve"> </w:t>
      </w:r>
    </w:p>
    <w:p w:rsidR="002E57F7" w:rsidRPr="002E57F7" w:rsidRDefault="002E57F7" w:rsidP="002E57F7">
      <w:pPr>
        <w:pStyle w:val="Paragraphedeliste"/>
        <w:numPr>
          <w:ilvl w:val="0"/>
          <w:numId w:val="2"/>
        </w:numPr>
        <w:rPr>
          <w:color w:val="FF0000"/>
        </w:rPr>
      </w:pPr>
      <w:r w:rsidRPr="002E57F7">
        <w:rPr>
          <w:color w:val="FF0000"/>
        </w:rPr>
        <w:t xml:space="preserve">Démarrer les services Telegraf (si erreur, supprimer le fichier donné dans l’erreur) et Chronograf </w:t>
      </w:r>
      <w:r>
        <w:rPr>
          <w:color w:val="FF0000"/>
        </w:rPr>
        <w:t>dans</w:t>
      </w:r>
      <w:r w:rsidRPr="002E57F7">
        <w:rPr>
          <w:color w:val="FF0000"/>
        </w:rPr>
        <w:t xml:space="preserve"> le container influxdb_grafana</w:t>
      </w:r>
    </w:p>
    <w:p w:rsidR="002E57F7" w:rsidRPr="00892EB8" w:rsidRDefault="002E57F7">
      <w:pPr>
        <w:rPr>
          <w:u w:val="single"/>
        </w:rPr>
      </w:pPr>
      <w:r w:rsidRPr="00892EB8">
        <w:rPr>
          <w:u w:val="single"/>
        </w:rPr>
        <w:t>Pour les URL :</w:t>
      </w:r>
    </w:p>
    <w:p w:rsidR="002E57F7" w:rsidRDefault="002E57F7" w:rsidP="002E57F7">
      <w:pPr>
        <w:pStyle w:val="Paragraphedeliste"/>
        <w:numPr>
          <w:ilvl w:val="0"/>
          <w:numId w:val="1"/>
        </w:numPr>
      </w:pPr>
      <w:r>
        <w:t xml:space="preserve">Portainer (gestion des containers) : 192.168.0.10 :9000    admin : firecloud </w:t>
      </w:r>
    </w:p>
    <w:p w:rsidR="00624F50" w:rsidRDefault="00624F50" w:rsidP="00624F50">
      <w:r>
        <w:t>A user et abuser, il permet de configurer aisément les container, permet une connexion à la console , redirection de ports, etc…</w:t>
      </w:r>
    </w:p>
    <w:p w:rsidR="002E57F7" w:rsidRDefault="002E57F7" w:rsidP="002E57F7">
      <w:pPr>
        <w:pStyle w:val="Paragraphedeliste"/>
        <w:numPr>
          <w:ilvl w:val="0"/>
          <w:numId w:val="1"/>
        </w:numPr>
      </w:pPr>
      <w:r>
        <w:t>Grafana (graphiques métrologiques) : 192.168.0.10 :3000</w:t>
      </w:r>
      <w:r w:rsidR="0065056D">
        <w:t xml:space="preserve"> admin : firecloud</w:t>
      </w:r>
    </w:p>
    <w:p w:rsidR="002E57F7" w:rsidRDefault="002E57F7" w:rsidP="002E57F7">
      <w:pPr>
        <w:pStyle w:val="Paragraphedeliste"/>
        <w:numPr>
          <w:ilvl w:val="0"/>
          <w:numId w:val="1"/>
        </w:numPr>
      </w:pPr>
      <w:r>
        <w:t>Leaflet (Cartographie) : 192.168.0.10 :10000, la page web se situe dans /var/www/html</w:t>
      </w:r>
    </w:p>
    <w:p w:rsidR="007237F8" w:rsidRDefault="002E57F7" w:rsidP="00F2749E">
      <w:r>
        <w:t xml:space="preserve">Si l’itinéraire </w:t>
      </w:r>
      <w:r w:rsidR="007434B2">
        <w:t>n’e</w:t>
      </w:r>
      <w:r>
        <w:t>st pas calculé au chargement de la page, c’est parce que le moteur de routage OSRM fais des siennes, ne pas hésiter à reload la page en mode CTRL-F5</w:t>
      </w:r>
    </w:p>
    <w:p w:rsidR="002E57F7" w:rsidRDefault="002E57F7" w:rsidP="002E57F7">
      <w:pPr>
        <w:pStyle w:val="Paragraphedeliste"/>
        <w:numPr>
          <w:ilvl w:val="0"/>
          <w:numId w:val="1"/>
        </w:numPr>
      </w:pPr>
      <w:r>
        <w:t>Serveur MQTT : 192.168.0.10 :1883</w:t>
      </w:r>
    </w:p>
    <w:p w:rsidR="002E57F7" w:rsidRDefault="002E57F7" w:rsidP="002E57F7">
      <w:pPr>
        <w:pStyle w:val="Paragraphedeliste"/>
        <w:numPr>
          <w:ilvl w:val="0"/>
          <w:numId w:val="1"/>
        </w:numPr>
      </w:pPr>
      <w:r w:rsidRPr="002E57F7">
        <w:t>Serveur Telegraf</w:t>
      </w:r>
      <w:r>
        <w:t xml:space="preserve"> : 192.168.0.10 :8086 (normalement pas utile de toucher ce serveur) </w:t>
      </w:r>
    </w:p>
    <w:p w:rsidR="002E57F7" w:rsidRDefault="002E57F7" w:rsidP="00F2749E">
      <w:pPr>
        <w:pStyle w:val="Paragraphedeliste"/>
        <w:ind w:left="0"/>
      </w:pPr>
      <w:r>
        <w:t xml:space="preserve">C’est un </w:t>
      </w:r>
      <w:r w:rsidRPr="002E57F7">
        <w:t>broker entre MQTT et infl</w:t>
      </w:r>
      <w:r>
        <w:t>uxdb : le service récupère les messages sur le serveur MQTT en format JSON, les traite et les envoie dans influxdb</w:t>
      </w:r>
    </w:p>
    <w:p w:rsidR="002E57F7" w:rsidRDefault="002E57F7" w:rsidP="002E57F7">
      <w:pPr>
        <w:pStyle w:val="Paragraphedeliste"/>
        <w:numPr>
          <w:ilvl w:val="0"/>
          <w:numId w:val="1"/>
        </w:numPr>
      </w:pPr>
      <w:r>
        <w:t xml:space="preserve">Serveur Chronograf : 192.168.0.10 :8888   </w:t>
      </w:r>
    </w:p>
    <w:p w:rsidR="00624F50" w:rsidRDefault="002E57F7" w:rsidP="00F2749E">
      <w:r>
        <w:t xml:space="preserve">Il permet de visualiser </w:t>
      </w:r>
      <w:r w:rsidR="00B80CD2">
        <w:t xml:space="preserve">aisément </w:t>
      </w:r>
      <w:r>
        <w:t>la base influxdb</w:t>
      </w:r>
      <w:r w:rsidR="00624F50">
        <w:tab/>
      </w:r>
    </w:p>
    <w:p w:rsidR="00624F50" w:rsidRDefault="00624F50" w:rsidP="00624F50">
      <w:pPr>
        <w:pStyle w:val="Paragraphedeliste"/>
        <w:numPr>
          <w:ilvl w:val="0"/>
          <w:numId w:val="1"/>
        </w:numPr>
      </w:pPr>
      <w:r>
        <w:t>Serveurs Django et django_emergency, respectivement 192.168.0.10 :8000 et 192.168.0.10 :8001</w:t>
      </w:r>
    </w:p>
    <w:p w:rsidR="00E9212F" w:rsidRDefault="00624F50" w:rsidP="00624F50">
      <w:pPr>
        <w:pStyle w:val="Paragraphedeliste"/>
        <w:numPr>
          <w:ilvl w:val="0"/>
          <w:numId w:val="1"/>
        </w:numPr>
      </w:pPr>
      <w:r>
        <w:t>Serveur postgresql (BDD pour Django) : 192.168.0.10 :5432</w:t>
      </w:r>
      <w:r w:rsidR="00073B95">
        <w:t xml:space="preserve">  BDD postgres ; </w:t>
      </w:r>
    </w:p>
    <w:p w:rsidR="00624F50" w:rsidRPr="002E57F7" w:rsidRDefault="00073B95" w:rsidP="00E9212F">
      <w:pPr>
        <w:pStyle w:val="Paragraphedeliste"/>
        <w:ind w:left="0"/>
      </w:pPr>
      <w:r>
        <w:t>postgres : firecloud</w:t>
      </w:r>
    </w:p>
    <w:sectPr w:rsidR="00624F50" w:rsidRPr="002E5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576" w:rsidRDefault="007F7576" w:rsidP="0026218B">
      <w:pPr>
        <w:spacing w:after="0" w:line="240" w:lineRule="auto"/>
      </w:pPr>
      <w:r>
        <w:separator/>
      </w:r>
    </w:p>
  </w:endnote>
  <w:endnote w:type="continuationSeparator" w:id="0">
    <w:p w:rsidR="007F7576" w:rsidRDefault="007F7576" w:rsidP="0026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576" w:rsidRDefault="007F7576" w:rsidP="0026218B">
      <w:pPr>
        <w:spacing w:after="0" w:line="240" w:lineRule="auto"/>
      </w:pPr>
      <w:r>
        <w:separator/>
      </w:r>
    </w:p>
  </w:footnote>
  <w:footnote w:type="continuationSeparator" w:id="0">
    <w:p w:rsidR="007F7576" w:rsidRDefault="007F7576" w:rsidP="00262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2AE2"/>
    <w:multiLevelType w:val="hybridMultilevel"/>
    <w:tmpl w:val="5E2E9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04354"/>
    <w:multiLevelType w:val="hybridMultilevel"/>
    <w:tmpl w:val="0FBABDA8"/>
    <w:lvl w:ilvl="0" w:tplc="DBEED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147D"/>
    <w:multiLevelType w:val="hybridMultilevel"/>
    <w:tmpl w:val="4E6E26A2"/>
    <w:lvl w:ilvl="0" w:tplc="DBEEDFB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FA4553"/>
    <w:multiLevelType w:val="hybridMultilevel"/>
    <w:tmpl w:val="95D46B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7F7"/>
    <w:rsid w:val="00003B0B"/>
    <w:rsid w:val="00073B95"/>
    <w:rsid w:val="00140E6F"/>
    <w:rsid w:val="0025767B"/>
    <w:rsid w:val="0026218B"/>
    <w:rsid w:val="002E57F7"/>
    <w:rsid w:val="00367CA5"/>
    <w:rsid w:val="00624F50"/>
    <w:rsid w:val="0065056D"/>
    <w:rsid w:val="007237F8"/>
    <w:rsid w:val="007434B2"/>
    <w:rsid w:val="007F7576"/>
    <w:rsid w:val="00892EB8"/>
    <w:rsid w:val="00B80CD2"/>
    <w:rsid w:val="00D5490E"/>
    <w:rsid w:val="00DA4150"/>
    <w:rsid w:val="00E63B5D"/>
    <w:rsid w:val="00E9212F"/>
    <w:rsid w:val="00EC5B41"/>
    <w:rsid w:val="00F2749E"/>
    <w:rsid w:val="00F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15476"/>
  <w15:chartTrackingRefBased/>
  <w15:docId w15:val="{629A3D9D-0E13-43BA-BB53-4E6DD77D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57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6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218B"/>
  </w:style>
  <w:style w:type="paragraph" w:styleId="Pieddepage">
    <w:name w:val="footer"/>
    <w:basedOn w:val="Normal"/>
    <w:link w:val="PieddepageCar"/>
    <w:uiPriority w:val="99"/>
    <w:unhideWhenUsed/>
    <w:rsid w:val="0026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18</cp:revision>
  <dcterms:created xsi:type="dcterms:W3CDTF">2020-01-10T15:38:00Z</dcterms:created>
  <dcterms:modified xsi:type="dcterms:W3CDTF">2020-01-10T16:02:00Z</dcterms:modified>
</cp:coreProperties>
</file>