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496F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Documentation du projet : "Guess the Capital"</w:t>
      </w:r>
    </w:p>
    <w:p w14:paraId="67F3E7FC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1. Présentation du projet</w:t>
      </w:r>
    </w:p>
    <w:p w14:paraId="1317A563" w14:textId="77777777" w:rsidR="002C3F14" w:rsidRPr="002C3F14" w:rsidRDefault="002C3F14" w:rsidP="002C3F14">
      <w:r w:rsidRPr="002C3F14">
        <w:t>Le projet "Guess the Capital" est un jeu interactif développé en JavaScript. L'objectif est de tester les connaissances géographiques des utilisateurs en leur demandant de deviner la capitale d'un pays donné.</w:t>
      </w:r>
    </w:p>
    <w:p w14:paraId="0D307D97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2. Objectifs</w:t>
      </w:r>
    </w:p>
    <w:p w14:paraId="184ECD4B" w14:textId="77777777" w:rsidR="002C3F14" w:rsidRPr="002C3F14" w:rsidRDefault="002C3F14" w:rsidP="002C3F14">
      <w:pPr>
        <w:numPr>
          <w:ilvl w:val="0"/>
          <w:numId w:val="1"/>
        </w:numPr>
      </w:pPr>
      <w:r w:rsidRPr="002C3F14">
        <w:t>Permettre aux utilisateurs d'améliorer leurs connaissances des capitales.</w:t>
      </w:r>
    </w:p>
    <w:p w14:paraId="22267C02" w14:textId="77777777" w:rsidR="002C3F14" w:rsidRPr="002C3F14" w:rsidRDefault="002C3F14" w:rsidP="002C3F14">
      <w:pPr>
        <w:numPr>
          <w:ilvl w:val="0"/>
          <w:numId w:val="1"/>
        </w:numPr>
      </w:pPr>
      <w:r w:rsidRPr="002C3F14">
        <w:t>Offrir une expérience interactive et ludique.</w:t>
      </w:r>
    </w:p>
    <w:p w14:paraId="39701053" w14:textId="77777777" w:rsidR="002C3F14" w:rsidRPr="002C3F14" w:rsidRDefault="002C3F14" w:rsidP="002C3F14">
      <w:pPr>
        <w:numPr>
          <w:ilvl w:val="0"/>
          <w:numId w:val="1"/>
        </w:numPr>
      </w:pPr>
      <w:r w:rsidRPr="002C3F14">
        <w:t>Utiliser une API externe pour récupérer les données des pays et capitales.</w:t>
      </w:r>
    </w:p>
    <w:p w14:paraId="1B2F1174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3. Fonctionnalités</w:t>
      </w:r>
    </w:p>
    <w:p w14:paraId="77BD45AF" w14:textId="77777777" w:rsidR="002C3F14" w:rsidRPr="002C3F14" w:rsidRDefault="002C3F14" w:rsidP="002C3F14">
      <w:pPr>
        <w:numPr>
          <w:ilvl w:val="0"/>
          <w:numId w:val="2"/>
        </w:numPr>
      </w:pPr>
      <w:r w:rsidRPr="002C3F14">
        <w:t>Sélection aléatoire d'un pays via une API.</w:t>
      </w:r>
    </w:p>
    <w:p w14:paraId="332753C5" w14:textId="77777777" w:rsidR="002C3F14" w:rsidRPr="002C3F14" w:rsidRDefault="002C3F14" w:rsidP="002C3F14">
      <w:pPr>
        <w:numPr>
          <w:ilvl w:val="0"/>
          <w:numId w:val="2"/>
        </w:numPr>
      </w:pPr>
      <w:r w:rsidRPr="002C3F14">
        <w:t>Saisie de la réponse par l'utilisateur.</w:t>
      </w:r>
    </w:p>
    <w:p w14:paraId="06C57686" w14:textId="77777777" w:rsidR="002C3F14" w:rsidRPr="002C3F14" w:rsidRDefault="002C3F14" w:rsidP="002C3F14">
      <w:pPr>
        <w:numPr>
          <w:ilvl w:val="0"/>
          <w:numId w:val="2"/>
        </w:numPr>
      </w:pPr>
      <w:r w:rsidRPr="002C3F14">
        <w:t>Vérification de la réponse et affichage d'un feedback.</w:t>
      </w:r>
    </w:p>
    <w:p w14:paraId="6060B0DE" w14:textId="77777777" w:rsidR="002C3F14" w:rsidRPr="002C3F14" w:rsidRDefault="002C3F14" w:rsidP="002C3F14">
      <w:pPr>
        <w:numPr>
          <w:ilvl w:val="0"/>
          <w:numId w:val="2"/>
        </w:numPr>
      </w:pPr>
      <w:r w:rsidRPr="002C3F14">
        <w:t>Possibilité de rejouer avec un nouveau pays.</w:t>
      </w:r>
    </w:p>
    <w:p w14:paraId="786E2BB5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4. Technologies utilisées</w:t>
      </w:r>
    </w:p>
    <w:p w14:paraId="358FB0A5" w14:textId="77777777" w:rsidR="002C3F14" w:rsidRPr="002C3F14" w:rsidRDefault="002C3F14" w:rsidP="002C3F14">
      <w:pPr>
        <w:numPr>
          <w:ilvl w:val="0"/>
          <w:numId w:val="3"/>
        </w:numPr>
      </w:pPr>
      <w:r w:rsidRPr="002C3F14">
        <w:rPr>
          <w:b/>
          <w:bCs/>
        </w:rPr>
        <w:t>JavaScript</w:t>
      </w:r>
      <w:r w:rsidRPr="002C3F14">
        <w:t xml:space="preserve"> : Gestion de la logique du jeu.</w:t>
      </w:r>
    </w:p>
    <w:p w14:paraId="64788760" w14:textId="77777777" w:rsidR="002C3F14" w:rsidRPr="002C3F14" w:rsidRDefault="002C3F14" w:rsidP="002C3F14">
      <w:pPr>
        <w:numPr>
          <w:ilvl w:val="0"/>
          <w:numId w:val="3"/>
        </w:numPr>
      </w:pPr>
      <w:r w:rsidRPr="002C3F14">
        <w:rPr>
          <w:b/>
          <w:bCs/>
        </w:rPr>
        <w:t>HTML/CSS</w:t>
      </w:r>
      <w:r w:rsidRPr="002C3F14">
        <w:t xml:space="preserve"> : Interface utilisateur et mise en page.</w:t>
      </w:r>
    </w:p>
    <w:p w14:paraId="7EEE5B1E" w14:textId="77777777" w:rsidR="002C3F14" w:rsidRPr="002C3F14" w:rsidRDefault="002C3F14" w:rsidP="002C3F14">
      <w:pPr>
        <w:numPr>
          <w:ilvl w:val="0"/>
          <w:numId w:val="3"/>
        </w:numPr>
      </w:pPr>
      <w:r w:rsidRPr="002C3F14">
        <w:rPr>
          <w:b/>
          <w:bCs/>
        </w:rPr>
        <w:t>API de pays</w:t>
      </w:r>
      <w:r w:rsidRPr="002C3F14">
        <w:t xml:space="preserve"> : Récupération dynamique des pays et capitales.</w:t>
      </w:r>
    </w:p>
    <w:p w14:paraId="192A87A9" w14:textId="77777777" w:rsidR="002C3F14" w:rsidRPr="002C3F14" w:rsidRDefault="002C3F14" w:rsidP="002C3F14">
      <w:pPr>
        <w:rPr>
          <w:b/>
          <w:bCs/>
        </w:rPr>
      </w:pPr>
      <w:r w:rsidRPr="002C3F14">
        <w:rPr>
          <w:b/>
          <w:bCs/>
        </w:rPr>
        <w:t>5. Déroulement du projet</w:t>
      </w:r>
    </w:p>
    <w:p w14:paraId="0FA31851" w14:textId="77777777" w:rsidR="002C3F14" w:rsidRPr="002C3F14" w:rsidRDefault="002C3F14" w:rsidP="002C3F14">
      <w:pPr>
        <w:numPr>
          <w:ilvl w:val="0"/>
          <w:numId w:val="4"/>
        </w:numPr>
      </w:pPr>
      <w:r w:rsidRPr="002C3F14">
        <w:t>Création de la structure HTML.</w:t>
      </w:r>
    </w:p>
    <w:p w14:paraId="7EE89E8F" w14:textId="77777777" w:rsidR="002C3F14" w:rsidRPr="002C3F14" w:rsidRDefault="002C3F14" w:rsidP="002C3F14">
      <w:pPr>
        <w:numPr>
          <w:ilvl w:val="0"/>
          <w:numId w:val="4"/>
        </w:numPr>
      </w:pPr>
      <w:r w:rsidRPr="002C3F14">
        <w:t>Intégration de l’API pour récupérer la liste des pays et capitales.</w:t>
      </w:r>
    </w:p>
    <w:p w14:paraId="3D17CA90" w14:textId="77777777" w:rsidR="002C3F14" w:rsidRPr="002C3F14" w:rsidRDefault="002C3F14" w:rsidP="002C3F14">
      <w:pPr>
        <w:numPr>
          <w:ilvl w:val="0"/>
          <w:numId w:val="4"/>
        </w:numPr>
      </w:pPr>
      <w:r w:rsidRPr="002C3F14">
        <w:t>Développement du système de sélection aléatoire et de vérification des réponses.</w:t>
      </w:r>
    </w:p>
    <w:p w14:paraId="54C2BE78" w14:textId="77777777" w:rsidR="002C3F14" w:rsidRPr="002C3F14" w:rsidRDefault="002C3F14" w:rsidP="002C3F14">
      <w:pPr>
        <w:numPr>
          <w:ilvl w:val="0"/>
          <w:numId w:val="4"/>
        </w:numPr>
      </w:pPr>
      <w:r w:rsidRPr="002C3F14">
        <w:t>Amélioration de l’interface avec CSS.</w:t>
      </w:r>
    </w:p>
    <w:p w14:paraId="2E132A0D" w14:textId="77777777" w:rsidR="002C3F14" w:rsidRDefault="002C3F14"/>
    <w:sectPr w:rsidR="002C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48E"/>
    <w:multiLevelType w:val="multilevel"/>
    <w:tmpl w:val="8CC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1F96"/>
    <w:multiLevelType w:val="multilevel"/>
    <w:tmpl w:val="020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32376"/>
    <w:multiLevelType w:val="multilevel"/>
    <w:tmpl w:val="56F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D40B9"/>
    <w:multiLevelType w:val="multilevel"/>
    <w:tmpl w:val="870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190775">
    <w:abstractNumId w:val="0"/>
  </w:num>
  <w:num w:numId="2" w16cid:durableId="691540369">
    <w:abstractNumId w:val="3"/>
  </w:num>
  <w:num w:numId="3" w16cid:durableId="134839202">
    <w:abstractNumId w:val="1"/>
  </w:num>
  <w:num w:numId="4" w16cid:durableId="115456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4"/>
    <w:rsid w:val="0025318C"/>
    <w:rsid w:val="002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97A8"/>
  <w15:chartTrackingRefBased/>
  <w15:docId w15:val="{536AEEF9-CB35-4253-9CD7-1AF8D14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MUDRYK JARDIN</dc:creator>
  <cp:keywords/>
  <dc:description/>
  <cp:lastModifiedBy>Théo MUDRYK JARDIN</cp:lastModifiedBy>
  <cp:revision>1</cp:revision>
  <dcterms:created xsi:type="dcterms:W3CDTF">2025-04-01T12:08:00Z</dcterms:created>
  <dcterms:modified xsi:type="dcterms:W3CDTF">2025-04-01T12:08:00Z</dcterms:modified>
</cp:coreProperties>
</file>