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54D" w:rsidRDefault="003C154D">
      <w:r>
        <w:t xml:space="preserve">File script </w:t>
      </w:r>
      <w:proofErr w:type="spellStart"/>
      <w:r>
        <w:t>kodingan</w:t>
      </w:r>
      <w:proofErr w:type="spellEnd"/>
      <w:r>
        <w:t xml:space="preserve"> ACO </w:t>
      </w:r>
      <w:proofErr w:type="spellStart"/>
      <w:r>
        <w:t>gita</w:t>
      </w:r>
      <w:proofErr w:type="spellEnd"/>
      <w:r>
        <w:br/>
      </w:r>
    </w:p>
    <w:p w:rsidR="003C154D" w:rsidRPr="003C154D" w:rsidRDefault="003C154D">
      <w:pPr>
        <w:rPr>
          <w:b/>
        </w:rPr>
      </w:pPr>
      <w:r>
        <w:rPr>
          <w:b/>
        </w:rPr>
        <w:t xml:space="preserve">File </w:t>
      </w:r>
      <w:proofErr w:type="spellStart"/>
      <w:r>
        <w:rPr>
          <w:b/>
        </w:rPr>
        <w:t>ant</w:t>
      </w:r>
      <w:r w:rsidRPr="003C154D">
        <w:rPr>
          <w:b/>
        </w:rPr>
        <w:t>tour</w:t>
      </w:r>
      <w:r>
        <w:rPr>
          <w:b/>
        </w:rPr>
        <w:t>.m</w:t>
      </w:r>
      <w:proofErr w:type="spellEnd"/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Function to calculate ants tour matrix during one cycle 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  The function Start Here                    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ant_tour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start_places,m,n,h,t,alpha,beta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=h;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start_places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c)=0;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temp=(t(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.^beta).*(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(c,:).^alpha);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s=(sum(temp));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p=(1/s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r=rand;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s=0;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s+p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r&lt;=s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start_places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+1)=k;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new_places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start_places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Ending of Function                        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C154D" w:rsidRDefault="003C154D">
      <w:pPr>
        <w:rPr>
          <w:b/>
        </w:rPr>
      </w:pPr>
      <w:r>
        <w:rPr>
          <w:b/>
        </w:rPr>
        <w:t xml:space="preserve">File </w:t>
      </w:r>
      <w:proofErr w:type="spellStart"/>
      <w:r w:rsidR="00D93099">
        <w:rPr>
          <w:b/>
        </w:rPr>
        <w:t>calculate_cost</w:t>
      </w:r>
      <w:r>
        <w:rPr>
          <w:b/>
        </w:rPr>
        <w:t>.m</w:t>
      </w:r>
      <w:proofErr w:type="spell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Function to calculate cost (distance) of ants' touring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  The function Start Here                 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m,n,d,at,el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s=0;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s+d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),at(i,j+1));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cost=f;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f=f-el*min(f);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Ending of Function                     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%**************************************************************************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3099" w:rsidRPr="003C154D" w:rsidRDefault="00D93099" w:rsidP="00D93099">
      <w:pPr>
        <w:rPr>
          <w:b/>
        </w:rPr>
      </w:pPr>
      <w:r>
        <w:rPr>
          <w:b/>
        </w:rPr>
        <w:t xml:space="preserve">File </w:t>
      </w:r>
      <w:proofErr w:type="spellStart"/>
      <w:r>
        <w:rPr>
          <w:b/>
        </w:rPr>
        <w:t>myaco</w:t>
      </w:r>
      <w:r>
        <w:rPr>
          <w:b/>
        </w:rPr>
        <w:t>.m</w:t>
      </w:r>
      <w:proofErr w:type="spell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VRP Problem Using ACO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Pusat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-&gt;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Antara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-------------------------------------------------------------------------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By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Gita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Anggita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Lestari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Contact: gitaanggitalstr@gmail.com             Last update: sept 13, 2019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-------------------------------------------------------------------------                          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This program is developed to find shortest path (minimum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cost)between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some cities.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There are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4  parts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 this program: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1.Main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program of ACO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myaco.m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2.Function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generate solution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ant_tour.m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3.Function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calculate the cost (distance)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calculate_cost.m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4.Function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update the traces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update_the_trace.m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The Program Start Here                 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%*------------------------------------------------------------------------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function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myaco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num_of_nodes,num_of_ants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max_iteration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myaco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inputs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miter=1000;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banyak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iterasi</w:t>
      </w:r>
      <w:proofErr w:type="spell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banyak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semut</w:t>
      </w:r>
      <w:proofErr w:type="spell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n=3;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kotas</w:t>
      </w:r>
      <w:proofErr w:type="spell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parameters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 evaporation coefficient.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 effect of ants' sight.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12;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trace's effect.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t=0.02*ones(n); </w:t>
      </w:r>
      <w:r>
        <w:rPr>
          <w:rFonts w:ascii="Courier New" w:hAnsi="Courier New" w:cs="Courier New"/>
          <w:color w:val="228B22"/>
          <w:sz w:val="20"/>
          <w:szCs w:val="20"/>
        </w:rPr>
        <w:t>% primary tracing.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el=.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97;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common cost elimination.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-------------------------------------------------------------------------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matrix coordinates of cities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map_index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   4   5];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map_x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12.93    11.57   12.75];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map_y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3.27 3.30    2.25];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node=[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index;map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_x;map_y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coordinates of cities and plot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,10);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Titik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Koordinat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Kota (PT. XYZ)'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 (km)'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  (km)'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generating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distace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between cities matrix.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1:n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for j=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1:n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       d(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((x(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)-x(j))^2+(y(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)-y(j))^2);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1.7 2.1;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1.7 0 3.1;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2.1 3.1 0];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generating sight matrix.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)==0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)=1/d(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h=h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------------------------------------------------------------------------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Main Algorithm: ACO Meta heuristic procedure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a.  Probabilistic solution construction biased by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pheromone trails, without forward pheromone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updating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b.  Deterministic backward path with loop elimination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and with pheromone updating--&gt;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update_the_trace</w:t>
      </w:r>
      <w:proofErr w:type="spell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c.  Evaluation of the quality of the solutions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generated and use of the solution quality in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determining the quantity of pheromone to deposit--&gt;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calculate_cost</w:t>
      </w:r>
      <w:proofErr w:type="spell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-------------------------------------------------------------------------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1:miter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Step 1: Forward ants and solution construction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Generate places for each ant 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j=1:m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start_places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fix(1+rand*(n-1));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Step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2:probabilistic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solution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contruction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[tour]=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ant_tour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places,m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,n,h,t,alpha,beta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tour=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horzcat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tour,tour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(:,1));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Step 3: Calculate the cost --&gt; total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distace</w:t>
      </w:r>
      <w:proofErr w:type="spell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m,n,d,tour,el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update_the_trace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,t,tour,f,e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)=mean(cost);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Step 4: Determine the best route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]=min(cost);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besttour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,:)=tour(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iteration(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-------------------------------------------------------------------------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Average of tour distance vs Number of Iterations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iteration,average_cost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'Rata-Rata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Jarak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vs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Iterasi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'iteration'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Jarak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(Km)'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best route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jarak</w:t>
      </w:r>
      <w:proofErr w:type="spell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besttour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besttour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3,1,3);plot(X,Y,</w:t>
      </w:r>
      <w:r>
        <w:rPr>
          <w:rFonts w:ascii="Courier New" w:hAnsi="Courier New" w:cs="Courier New"/>
          <w:color w:val="A020F0"/>
          <w:sz w:val="20"/>
          <w:szCs w:val="20"/>
        </w:rPr>
        <w:t>'--o'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MarkerEdgeColor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,10)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(km)'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 (km)'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'Total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Jarak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(Km)= '</w:t>
      </w:r>
      <w:r>
        <w:rPr>
          <w:rFonts w:ascii="Courier New" w:hAnsi="Courier New" w:cs="Courier New"/>
          <w:color w:val="000000"/>
          <w:sz w:val="20"/>
          <w:szCs w:val="20"/>
        </w:rPr>
        <w:t>,num2str(k)]);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nTotal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Jarak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%d\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n',k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Get Route Path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path = [];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1:batas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1:batas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node(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j])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node(3,[j])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)=node(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j]);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titik_awal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num2str(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jalan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num2str(path);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'Total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Jarak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jalan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titik_awal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Ending of Program                       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3099" w:rsidRPr="003C154D" w:rsidRDefault="00D93099" w:rsidP="00D93099">
      <w:pPr>
        <w:rPr>
          <w:b/>
        </w:rPr>
      </w:pPr>
      <w:r>
        <w:rPr>
          <w:b/>
        </w:rPr>
        <w:t xml:space="preserve">File </w:t>
      </w:r>
      <w:proofErr w:type="spellStart"/>
      <w:r>
        <w:rPr>
          <w:b/>
        </w:rPr>
        <w:t>update_the_trace</w:t>
      </w:r>
      <w:r>
        <w:rPr>
          <w:b/>
        </w:rPr>
        <w:t>.m</w:t>
      </w:r>
      <w:proofErr w:type="spell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Function to update the traces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  The function Start Here                 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[t]=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update_the_trace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,t,tour,f,e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t(tour(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),tour(i,j+1))=(1-e)*t(tour(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),tour(i,j+1))+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Ending of Function                     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93099" w:rsidRDefault="00D93099">
      <w:bookmarkStart w:id="0" w:name="_GoBack"/>
      <w:bookmarkEnd w:id="0"/>
    </w:p>
    <w:p w:rsidR="00D93099" w:rsidRDefault="00D93099"/>
    <w:sectPr w:rsidR="00D9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4D"/>
    <w:rsid w:val="0017719E"/>
    <w:rsid w:val="003C154D"/>
    <w:rsid w:val="00D9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AEBC"/>
  <w15:chartTrackingRefBased/>
  <w15:docId w15:val="{C689D9B4-B3DD-42F1-B97A-5C370800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arahsafari</dc:creator>
  <cp:keywords/>
  <dc:description/>
  <cp:lastModifiedBy>arahsafari</cp:lastModifiedBy>
  <cp:revision>1</cp:revision>
  <dcterms:created xsi:type="dcterms:W3CDTF">2019-10-16T06:33:00Z</dcterms:created>
  <dcterms:modified xsi:type="dcterms:W3CDTF">2019-10-16T06:51:00Z</dcterms:modified>
</cp:coreProperties>
</file>