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CE2" w:rsidRDefault="00F31E6A" w:rsidP="00F31E6A">
      <w:pPr>
        <w:pStyle w:val="Title"/>
        <w:rPr>
          <w:b/>
        </w:rPr>
      </w:pPr>
      <w:r w:rsidRPr="00F31E6A">
        <w:rPr>
          <w:b/>
        </w:rPr>
        <w:t xml:space="preserve">ML </w:t>
      </w:r>
      <w:r>
        <w:rPr>
          <w:b/>
        </w:rPr>
        <w:t>Project Report</w:t>
      </w:r>
    </w:p>
    <w:p w:rsidR="00F31E6A" w:rsidRDefault="00F31E6A" w:rsidP="00F31E6A">
      <w:pPr>
        <w:rPr>
          <w:sz w:val="40"/>
        </w:rPr>
      </w:pPr>
      <w:r w:rsidRPr="00F31E6A">
        <w:rPr>
          <w:rStyle w:val="Strong"/>
          <w:sz w:val="40"/>
        </w:rPr>
        <w:t>Disease Prediction from Medical Data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Objective</w:t>
      </w: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:rsidR="00F31E6A" w:rsidRPr="00F31E6A" w:rsidRDefault="00F31E6A" w:rsidP="00F31E6A">
      <w:pPr>
        <w:numPr>
          <w:ilvl w:val="0"/>
          <w:numId w:val="1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goal of the project is to </w:t>
      </w: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predict </w:t>
      </w:r>
      <w:bookmarkStart w:id="0" w:name="_GoBack"/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diseases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bookmarkEnd w:id="0"/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based on </w:t>
      </w: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medical data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using machine learning models.</w:t>
      </w:r>
    </w:p>
    <w:p w:rsidR="00F31E6A" w:rsidRPr="00F31E6A" w:rsidRDefault="00F31E6A" w:rsidP="00F31E6A">
      <w:pPr>
        <w:numPr>
          <w:ilvl w:val="0"/>
          <w:numId w:val="1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This can help doctors or medical professionals to make informed decisions, improve diagnostics, and ultimately enhance patient care.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2. Dataset:</w:t>
      </w:r>
    </w:p>
    <w:p w:rsidR="00F31E6A" w:rsidRPr="00F31E6A" w:rsidRDefault="00F31E6A" w:rsidP="00F31E6A">
      <w:pPr>
        <w:numPr>
          <w:ilvl w:val="0"/>
          <w:numId w:val="2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Describe the </w:t>
      </w: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medical dataset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used, which may contain features like </w:t>
      </w: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age, symptoms, blood test results, medical history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and other relevant clinical data.</w:t>
      </w:r>
    </w:p>
    <w:p w:rsidR="00F31E6A" w:rsidRPr="00F31E6A" w:rsidRDefault="00F31E6A" w:rsidP="00F31E6A">
      <w:pPr>
        <w:numPr>
          <w:ilvl w:val="0"/>
          <w:numId w:val="2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target variable could be different types of diseases (e.g., heart disease, diabetes) that the model aims to predict based on input features.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3. Data Preprocessing:</w:t>
      </w:r>
    </w:p>
    <w:p w:rsidR="00F31E6A" w:rsidRPr="00F31E6A" w:rsidRDefault="00F31E6A" w:rsidP="00F31E6A">
      <w:pPr>
        <w:numPr>
          <w:ilvl w:val="0"/>
          <w:numId w:val="3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Handling missing values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Explain how missing or incomplete data was handled (e.g., imputing with mean/median or removing rows).</w:t>
      </w:r>
    </w:p>
    <w:p w:rsidR="00F31E6A" w:rsidRPr="00F31E6A" w:rsidRDefault="00F31E6A" w:rsidP="00F31E6A">
      <w:pPr>
        <w:numPr>
          <w:ilvl w:val="0"/>
          <w:numId w:val="3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 normalization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Normalize features like blood pressure, sugar levels, etc., so they are on the same scale, improving model performance.</w:t>
      </w:r>
    </w:p>
    <w:p w:rsidR="00F31E6A" w:rsidRPr="00F31E6A" w:rsidRDefault="00F31E6A" w:rsidP="00F31E6A">
      <w:pPr>
        <w:numPr>
          <w:ilvl w:val="0"/>
          <w:numId w:val="3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Feature encoding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Convert categorical variables (like gender, symptoms) into numerical formats using encoding techniques like one-hot encoding.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4. Model Selection:</w:t>
      </w:r>
    </w:p>
    <w:p w:rsidR="00F31E6A" w:rsidRPr="00F31E6A" w:rsidRDefault="00F31E6A" w:rsidP="00F31E6A">
      <w:pPr>
        <w:numPr>
          <w:ilvl w:val="0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You may have experimented with various machine learning algorithms, such as:</w:t>
      </w:r>
    </w:p>
    <w:p w:rsidR="00F31E6A" w:rsidRPr="00F31E6A" w:rsidRDefault="00F31E6A" w:rsidP="00F31E6A">
      <w:pPr>
        <w:numPr>
          <w:ilvl w:val="1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Logistic Regression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Good for binary disease prediction (e.g., "disease" or "no disease").</w:t>
      </w:r>
    </w:p>
    <w:p w:rsidR="00F31E6A" w:rsidRPr="00F31E6A" w:rsidRDefault="00F31E6A" w:rsidP="00F31E6A">
      <w:pPr>
        <w:numPr>
          <w:ilvl w:val="1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Decision Trees/Random Forest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Useful for handling complex, non-linear relationships in the medical data.</w:t>
      </w:r>
    </w:p>
    <w:p w:rsidR="00F31E6A" w:rsidRPr="00F31E6A" w:rsidRDefault="00F31E6A" w:rsidP="00F31E6A">
      <w:pPr>
        <w:numPr>
          <w:ilvl w:val="1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Support Vector Machines (SVM)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If you were dealing with multiple diseases or complex boundaries in your data.</w:t>
      </w:r>
    </w:p>
    <w:p w:rsidR="00F31E6A" w:rsidRPr="00F31E6A" w:rsidRDefault="00F31E6A" w:rsidP="00F31E6A">
      <w:pPr>
        <w:numPr>
          <w:ilvl w:val="1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Neural Networks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If the dataset is large and requires capturing complex patterns for prediction.</w:t>
      </w:r>
    </w:p>
    <w:p w:rsidR="00F31E6A" w:rsidRPr="00F31E6A" w:rsidRDefault="00F31E6A" w:rsidP="00F31E6A">
      <w:pPr>
        <w:numPr>
          <w:ilvl w:val="0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Explain why certain models performed better or worse.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5. Model Evaluation:</w:t>
      </w:r>
    </w:p>
    <w:p w:rsidR="00F31E6A" w:rsidRPr="00F31E6A" w:rsidRDefault="00F31E6A" w:rsidP="00F31E6A">
      <w:pPr>
        <w:numPr>
          <w:ilvl w:val="0"/>
          <w:numId w:val="5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Accuracy, Precision, and Recall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Mention how the model was evaluated using metrics such as accuracy (overall correctness), precision (true positive rate), recall (sensitivity or detection of actual diseases), and F1-score (balance between precision and recall).</w:t>
      </w:r>
    </w:p>
    <w:p w:rsidR="00F31E6A" w:rsidRPr="00F31E6A" w:rsidRDefault="00F31E6A" w:rsidP="00F31E6A">
      <w:pPr>
        <w:numPr>
          <w:ilvl w:val="0"/>
          <w:numId w:val="5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Confusion Matrix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 confusion matrix is a great way to visualize the model’s performance and identify false positives (misdiagnosing healthy patients as sick) and false negatives (missing actual diseases).</w:t>
      </w:r>
    </w:p>
    <w:p w:rsidR="00F31E6A" w:rsidRPr="00F31E6A" w:rsidRDefault="00F31E6A" w:rsidP="00F31E6A">
      <w:pPr>
        <w:numPr>
          <w:ilvl w:val="0"/>
          <w:numId w:val="5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ROC Curve and AUC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: If you used ROC curves to evaluate the trade-off between sensitivity and specificity, highlight these results.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6. Results and Conclusion:</w:t>
      </w:r>
    </w:p>
    <w:p w:rsidR="00F31E6A" w:rsidRPr="00F31E6A" w:rsidRDefault="00F31E6A" w:rsidP="00F31E6A">
      <w:pPr>
        <w:numPr>
          <w:ilvl w:val="0"/>
          <w:numId w:val="6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Summarize the key outcomes of the model performance.</w:t>
      </w:r>
    </w:p>
    <w:p w:rsidR="00F31E6A" w:rsidRPr="00F31E6A" w:rsidRDefault="00F31E6A" w:rsidP="00F31E6A">
      <w:pPr>
        <w:numPr>
          <w:ilvl w:val="0"/>
          <w:numId w:val="6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Discuss any notable findings, such as which features were most important for predicting certain diseases (e.g., high blood pressure for heart disease, or blood sugar levels for diabetes).</w:t>
      </w:r>
    </w:p>
    <w:p w:rsidR="00F31E6A" w:rsidRPr="00F31E6A" w:rsidRDefault="00F31E6A" w:rsidP="00F31E6A">
      <w:pPr>
        <w:numPr>
          <w:ilvl w:val="0"/>
          <w:numId w:val="6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Mention if the model was tested on </w:t>
      </w: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real-world medical data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 a separate validation/test dataset to check its robustness.</w:t>
      </w:r>
    </w:p>
    <w:p w:rsidR="00F31E6A" w:rsidRPr="00F31E6A" w:rsidRDefault="00F31E6A" w:rsidP="00F31E6A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7. Future Improvements:</w:t>
      </w:r>
    </w:p>
    <w:p w:rsidR="00F31E6A" w:rsidRPr="00F31E6A" w:rsidRDefault="00F31E6A" w:rsidP="00F31E6A">
      <w:pPr>
        <w:numPr>
          <w:ilvl w:val="0"/>
          <w:numId w:val="7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>Discuss possible enhancements, such as:</w:t>
      </w:r>
    </w:p>
    <w:p w:rsidR="00F31E6A" w:rsidRPr="00F31E6A" w:rsidRDefault="00F31E6A" w:rsidP="00F31E6A">
      <w:pPr>
        <w:numPr>
          <w:ilvl w:val="1"/>
          <w:numId w:val="7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Collecting more diverse data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improve model generalization.</w:t>
      </w:r>
    </w:p>
    <w:p w:rsidR="00F31E6A" w:rsidRPr="00F31E6A" w:rsidRDefault="00F31E6A" w:rsidP="00F31E6A">
      <w:pPr>
        <w:numPr>
          <w:ilvl w:val="1"/>
          <w:numId w:val="7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Improving feature engineering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by including more medical history or lifestyle data.</w:t>
      </w:r>
    </w:p>
    <w:p w:rsidR="00F31E6A" w:rsidRPr="00F31E6A" w:rsidRDefault="00F31E6A" w:rsidP="00F31E6A">
      <w:pPr>
        <w:numPr>
          <w:ilvl w:val="1"/>
          <w:numId w:val="7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31E6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Exploring deep learning</w:t>
      </w:r>
      <w:r w:rsidRPr="00F31E6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models like CNNs (Convolutional Neural Networks) if image data (e.g., X-rays, MRI scans) is used in the future.</w:t>
      </w:r>
    </w:p>
    <w:p w:rsidR="00F31E6A" w:rsidRPr="00F31E6A" w:rsidRDefault="00F31E6A" w:rsidP="00F31E6A">
      <w:pPr>
        <w:jc w:val="both"/>
      </w:pPr>
    </w:p>
    <w:sectPr w:rsidR="00F31E6A" w:rsidRPr="00F31E6A" w:rsidSect="00AB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201"/>
    <w:multiLevelType w:val="multilevel"/>
    <w:tmpl w:val="A55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41F2"/>
    <w:multiLevelType w:val="multilevel"/>
    <w:tmpl w:val="5A6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2369"/>
    <w:multiLevelType w:val="multilevel"/>
    <w:tmpl w:val="40E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06B5D"/>
    <w:multiLevelType w:val="multilevel"/>
    <w:tmpl w:val="2FF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8558B"/>
    <w:multiLevelType w:val="multilevel"/>
    <w:tmpl w:val="0C6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F58EC"/>
    <w:multiLevelType w:val="multilevel"/>
    <w:tmpl w:val="5BF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10866"/>
    <w:multiLevelType w:val="multilevel"/>
    <w:tmpl w:val="C77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6A"/>
    <w:rsid w:val="001F2CE2"/>
    <w:rsid w:val="00AB66A0"/>
    <w:rsid w:val="00F31E6A"/>
    <w:rsid w:val="00F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3D87"/>
  <w15:chartTrackingRefBased/>
  <w15:docId w15:val="{75C88BC4-C5B7-4539-8C1E-4E59C9F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24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31E6A"/>
    <w:pPr>
      <w:spacing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E6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F31E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1E6A"/>
    <w:rPr>
      <w:rFonts w:ascii="Times New Roman" w:eastAsia="Times New Roman" w:hAnsi="Times New Roman" w:cs="Times New Roman"/>
      <w:b/>
      <w:bCs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Abbasi</dc:creator>
  <cp:keywords/>
  <dc:description/>
  <cp:lastModifiedBy>Saqib Abbasi</cp:lastModifiedBy>
  <cp:revision>1</cp:revision>
  <dcterms:created xsi:type="dcterms:W3CDTF">2024-09-10T13:42:00Z</dcterms:created>
  <dcterms:modified xsi:type="dcterms:W3CDTF">2024-09-10T13:44:00Z</dcterms:modified>
</cp:coreProperties>
</file>