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AAC4" w14:textId="77777777" w:rsidR="00363B0A" w:rsidRDefault="001338AD">
      <w:pPr>
        <w:spacing w:before="2400" w:after="200"/>
        <w:jc w:val="center"/>
      </w:pPr>
      <w:r>
        <w:rPr>
          <w:rFonts w:ascii="Merriweather" w:eastAsia="Merriweather" w:hAnsi="Merriweather" w:cs="Merriweather"/>
          <w:b/>
          <w:bCs/>
          <w:color w:val="1A1A1A"/>
          <w:sz w:val="72"/>
          <w:szCs w:val="72"/>
        </w:rPr>
        <w:t>6G Fundamentals</w:t>
      </w:r>
    </w:p>
    <w:p w14:paraId="6BF91052" w14:textId="77777777" w:rsidR="00363B0A" w:rsidRDefault="001338AD">
      <w:pPr>
        <w:spacing w:after="400"/>
        <w:jc w:val="center"/>
      </w:pPr>
      <w:r>
        <w:rPr>
          <w:color w:val="6E2FA3"/>
          <w:sz w:val="28"/>
          <w:szCs w:val="28"/>
        </w:rPr>
        <w:t>A Self-Paced Tutorial for Entry-Level Engineers &amp; Project Managers</w:t>
      </w:r>
    </w:p>
    <w:p w14:paraId="4CF401F0" w14:textId="0AFE61B1" w:rsidR="00363B0A" w:rsidRDefault="001338AD">
      <w:pPr>
        <w:spacing w:after="1200"/>
        <w:jc w:val="center"/>
      </w:pPr>
      <w:r>
        <w:rPr>
          <w:i/>
          <w:iCs/>
          <w:color w:val="666666"/>
        </w:rPr>
        <w:t xml:space="preserve">10 </w:t>
      </w:r>
      <w:r w:rsidR="009E358A">
        <w:rPr>
          <w:i/>
          <w:iCs/>
          <w:color w:val="666666"/>
        </w:rPr>
        <w:t>Modules ·</w:t>
      </w:r>
      <w:r>
        <w:rPr>
          <w:i/>
          <w:iCs/>
          <w:color w:val="666666"/>
        </w:rPr>
        <w:t xml:space="preserve">  ~5–6 hours  ·  Aligned to 3GPP &amp; IMT-2030</w:t>
      </w:r>
    </w:p>
    <w:p w14:paraId="47FB409C" w14:textId="77777777" w:rsidR="00363B0A" w:rsidRDefault="001338AD">
      <w:pPr>
        <w:pStyle w:val="Heading2"/>
        <w:spacing w:before="260" w:after="120"/>
      </w:pPr>
      <w:r>
        <w:rPr>
          <w:rFonts w:ascii="Merriweather" w:eastAsia="Merriweather" w:hAnsi="Merriweather" w:cs="Merriweather"/>
          <w:b/>
          <w:bCs/>
          <w:color w:val="6E2FA3"/>
          <w:sz w:val="30"/>
          <w:szCs w:val="30"/>
        </w:rPr>
        <w:t>Contents</w:t>
      </w:r>
    </w:p>
    <w:p w14:paraId="0CEA7425" w14:textId="77777777" w:rsidR="00363B0A" w:rsidRDefault="001338AD">
      <w:pPr>
        <w:pStyle w:val="ListParagraph"/>
        <w:numPr>
          <w:ilvl w:val="0"/>
          <w:numId w:val="2"/>
        </w:numPr>
        <w:spacing w:after="80" w:line="280" w:lineRule="auto"/>
      </w:pPr>
      <w:r>
        <w:t>Module 1 — Why 6G? The Road from 1G to IMT-2030</w:t>
      </w:r>
    </w:p>
    <w:p w14:paraId="19767042" w14:textId="77777777" w:rsidR="00363B0A" w:rsidRDefault="001338AD">
      <w:pPr>
        <w:pStyle w:val="ListParagraph"/>
        <w:numPr>
          <w:ilvl w:val="0"/>
          <w:numId w:val="2"/>
        </w:numPr>
        <w:spacing w:after="80" w:line="280" w:lineRule="auto"/>
      </w:pPr>
      <w:r>
        <w:t>Module 2 — The Network That Sees: ISAC</w:t>
      </w:r>
    </w:p>
    <w:p w14:paraId="6FBD4C05" w14:textId="77777777" w:rsidR="00363B0A" w:rsidRDefault="001338AD">
      <w:pPr>
        <w:pStyle w:val="ListParagraph"/>
        <w:numPr>
          <w:ilvl w:val="0"/>
          <w:numId w:val="2"/>
        </w:numPr>
        <w:spacing w:after="80" w:line="280" w:lineRule="auto"/>
      </w:pPr>
      <w:r>
        <w:t>Module 3 — Immersive Worlds: XR, Holograms &amp; the Internet of Senses</w:t>
      </w:r>
    </w:p>
    <w:p w14:paraId="4C1A56EC" w14:textId="77777777" w:rsidR="00363B0A" w:rsidRDefault="001338AD">
      <w:pPr>
        <w:pStyle w:val="ListParagraph"/>
        <w:numPr>
          <w:ilvl w:val="0"/>
          <w:numId w:val="2"/>
        </w:numPr>
        <w:spacing w:after="80" w:line="280" w:lineRule="auto"/>
      </w:pPr>
      <w:r>
        <w:t>Module 4 — Digital Twins &amp; Ambient IoT: When Everything Gets a Voice</w:t>
      </w:r>
    </w:p>
    <w:p w14:paraId="2985865C" w14:textId="77777777" w:rsidR="00363B0A" w:rsidRDefault="001338AD">
      <w:pPr>
        <w:pStyle w:val="ListParagraph"/>
        <w:numPr>
          <w:ilvl w:val="0"/>
          <w:numId w:val="2"/>
        </w:numPr>
        <w:spacing w:after="80" w:line="280" w:lineRule="auto"/>
      </w:pPr>
      <w:r>
        <w:t>Module 5 — Spectrum: The New Real Estate (FR1, FR2, FR3 &amp; Beyond)</w:t>
      </w:r>
    </w:p>
    <w:p w14:paraId="02803D1C" w14:textId="77777777" w:rsidR="00363B0A" w:rsidRDefault="001338AD">
      <w:pPr>
        <w:pStyle w:val="ListParagraph"/>
        <w:numPr>
          <w:ilvl w:val="0"/>
          <w:numId w:val="2"/>
        </w:numPr>
        <w:spacing w:after="80" w:line="280" w:lineRule="auto"/>
      </w:pPr>
      <w:r>
        <w:t>Module 6 — The Radio Magic: Giga-MIMO, Beamforming &amp; Smart Surfaces</w:t>
      </w:r>
    </w:p>
    <w:p w14:paraId="0CB50BCE" w14:textId="77777777" w:rsidR="00363B0A" w:rsidRDefault="001338AD">
      <w:pPr>
        <w:pStyle w:val="ListParagraph"/>
        <w:numPr>
          <w:ilvl w:val="0"/>
          <w:numId w:val="2"/>
        </w:numPr>
        <w:spacing w:after="80" w:line="280" w:lineRule="auto"/>
      </w:pPr>
      <w:r>
        <w:t>Module 7 — AI-Native Networks: The Network That Learns</w:t>
      </w:r>
    </w:p>
    <w:p w14:paraId="18928CE5" w14:textId="77777777" w:rsidR="00363B0A" w:rsidRDefault="001338AD">
      <w:pPr>
        <w:pStyle w:val="ListParagraph"/>
        <w:numPr>
          <w:ilvl w:val="0"/>
          <w:numId w:val="2"/>
        </w:numPr>
        <w:spacing w:after="80" w:line="280" w:lineRule="auto"/>
      </w:pPr>
      <w:r>
        <w:t>Module 8 — Architecture: Cloud Cores, Open Radios &amp; Cell Towers in the Sky</w:t>
      </w:r>
    </w:p>
    <w:p w14:paraId="4933FA5C" w14:textId="77777777" w:rsidR="00363B0A" w:rsidRDefault="001338AD">
      <w:pPr>
        <w:pStyle w:val="ListParagraph"/>
        <w:numPr>
          <w:ilvl w:val="0"/>
          <w:numId w:val="2"/>
        </w:numPr>
        <w:spacing w:after="80" w:line="280" w:lineRule="auto"/>
      </w:pPr>
      <w:r>
        <w:t>Module 9 — Trust, Energy &amp; Sustainability: The Grown-Up Goals</w:t>
      </w:r>
    </w:p>
    <w:p w14:paraId="6A186975" w14:textId="77777777" w:rsidR="00363B0A" w:rsidRDefault="001338AD">
      <w:pPr>
        <w:pStyle w:val="ListParagraph"/>
        <w:numPr>
          <w:ilvl w:val="0"/>
          <w:numId w:val="2"/>
        </w:numPr>
        <w:spacing w:after="80" w:line="280" w:lineRule="auto"/>
      </w:pPr>
      <w:r>
        <w:t>Module 10 — The 5G vs. 6G Showdown &amp; The Road Ahead</w:t>
      </w:r>
    </w:p>
    <w:p w14:paraId="4592A158" w14:textId="77777777" w:rsidR="00363B0A" w:rsidRDefault="001338AD">
      <w:pPr>
        <w:spacing w:after="140" w:line="300" w:lineRule="auto"/>
      </w:pPr>
      <w:r>
        <w:rPr>
          <w:i/>
          <w:iCs/>
          <w:color w:val="888888"/>
          <w:sz w:val="20"/>
          <w:szCs w:val="20"/>
        </w:rPr>
        <w:t>Tip: use Word's Navigation Pane (View → Navigation Pane) or Google Docs' outline to jump between modules — every module title is a Heading 1 and every lesson a Heading 2.</w:t>
      </w:r>
    </w:p>
    <w:p w14:paraId="25447FC4" w14:textId="77777777" w:rsidR="00363B0A" w:rsidRDefault="00363B0A">
      <w:pPr>
        <w:pageBreakBefore/>
      </w:pPr>
    </w:p>
    <w:p w14:paraId="4FE65107" w14:textId="77777777" w:rsidR="00363B0A" w:rsidRDefault="001338AD">
      <w:pPr>
        <w:pStyle w:val="Heading1"/>
        <w:spacing w:before="300" w:after="160"/>
      </w:pPr>
      <w:r>
        <w:rPr>
          <w:rFonts w:ascii="Merriweather" w:eastAsia="Merriweather" w:hAnsi="Merriweather" w:cs="Merriweather"/>
          <w:b/>
          <w:bCs/>
          <w:color w:val="1A1A1A"/>
          <w:sz w:val="40"/>
          <w:szCs w:val="40"/>
        </w:rPr>
        <w:t>Module 1 — Why 6G? The Road from 1G to IMT-2030</w:t>
      </w:r>
    </w:p>
    <w:p w14:paraId="51BF56AE" w14:textId="3A6B157A" w:rsidR="00363B0A" w:rsidRDefault="001338AD">
      <w:pPr>
        <w:spacing w:after="140" w:line="300" w:lineRule="auto"/>
      </w:pPr>
      <w:r>
        <w:rPr>
          <w:i/>
          <w:iCs/>
          <w:color w:val="666666"/>
        </w:rPr>
        <w:t xml:space="preserve">6G Fundamentals </w:t>
      </w:r>
      <w:r w:rsidR="009E358A">
        <w:rPr>
          <w:i/>
          <w:iCs/>
          <w:color w:val="666666"/>
        </w:rPr>
        <w:t>Tutorial | Module</w:t>
      </w:r>
      <w:r>
        <w:rPr>
          <w:i/>
          <w:iCs/>
          <w:color w:val="666666"/>
        </w:rPr>
        <w:t xml:space="preserve"> 1 of 10  |  Estimated time: 30 minutes</w:t>
      </w:r>
    </w:p>
    <w:p w14:paraId="346D2296" w14:textId="77777777" w:rsidR="00363B0A" w:rsidRDefault="001338AD">
      <w:pPr>
        <w:shd w:val="clear" w:color="auto" w:fill="E8F0FE"/>
        <w:spacing w:before="120" w:after="40"/>
      </w:pPr>
      <w:r>
        <w:rPr>
          <w:b/>
          <w:bCs/>
          <w:color w:val="1A47B8"/>
        </w:rPr>
        <w:t>🧭 NAVIGATION</w:t>
      </w:r>
    </w:p>
    <w:p w14:paraId="59D49202" w14:textId="77777777" w:rsidR="00363B0A" w:rsidRDefault="001338AD">
      <w:pPr>
        <w:shd w:val="clear" w:color="auto" w:fill="E8F0FE"/>
        <w:spacing w:after="160"/>
      </w:pPr>
      <w:r>
        <w:rPr>
          <w:color w:val="333333"/>
        </w:rPr>
        <w:t>Start here!    |    You are here: Module 1    |    Module 2: The Network That Sees (ISAC) ▶   —   Jump to: Lesson 1.1 · 1.2 · 1.3 · 1.4 · Acronym Decoder · Quiz</w:t>
      </w:r>
    </w:p>
    <w:p w14:paraId="4AF23570"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48F8D3F1" w14:textId="77777777" w:rsidR="00363B0A" w:rsidRDefault="001338AD">
      <w:pPr>
        <w:pStyle w:val="ListParagraph"/>
        <w:numPr>
          <w:ilvl w:val="0"/>
          <w:numId w:val="2"/>
        </w:numPr>
        <w:spacing w:after="80" w:line="280" w:lineRule="auto"/>
      </w:pPr>
      <w:r>
        <w:t>The 40-year story of 1G to 6G — in one family-reunion analogy</w:t>
      </w:r>
    </w:p>
    <w:p w14:paraId="0CE79E9E" w14:textId="77777777" w:rsidR="00363B0A" w:rsidRDefault="001338AD">
      <w:pPr>
        <w:pStyle w:val="ListParagraph"/>
        <w:numPr>
          <w:ilvl w:val="0"/>
          <w:numId w:val="2"/>
        </w:numPr>
        <w:spacing w:after="80" w:line="280" w:lineRule="auto"/>
      </w:pPr>
      <w:r>
        <w:t>Who actually decides what '6G' means (spoiler: not marketing departments)</w:t>
      </w:r>
    </w:p>
    <w:p w14:paraId="2CBCD39D" w14:textId="2D309FFD" w:rsidR="00363B0A" w:rsidRDefault="001338AD">
      <w:pPr>
        <w:pStyle w:val="ListParagraph"/>
        <w:numPr>
          <w:ilvl w:val="0"/>
          <w:numId w:val="2"/>
        </w:numPr>
        <w:spacing w:after="80" w:line="280" w:lineRule="auto"/>
      </w:pPr>
      <w:r>
        <w:t>The IMT-2030 '</w:t>
      </w:r>
      <w:r w:rsidR="009E358A">
        <w:t>hexagon ’:</w:t>
      </w:r>
      <w:r>
        <w:t xml:space="preserve"> the six superpowers 6G must deliver</w:t>
      </w:r>
    </w:p>
    <w:p w14:paraId="630EFB0F" w14:textId="77777777" w:rsidR="00363B0A" w:rsidRDefault="001338AD">
      <w:pPr>
        <w:pStyle w:val="ListParagraph"/>
        <w:numPr>
          <w:ilvl w:val="0"/>
          <w:numId w:val="2"/>
        </w:numPr>
        <w:spacing w:after="80" w:line="280" w:lineRule="auto"/>
      </w:pPr>
      <w:r>
        <w:t>How 3GPP turns big dreams into engineering recipes, Release by Release</w:t>
      </w:r>
    </w:p>
    <w:p w14:paraId="50C26429" w14:textId="77777777" w:rsidR="00363B0A" w:rsidRDefault="001338AD">
      <w:pPr>
        <w:pStyle w:val="ListParagraph"/>
        <w:numPr>
          <w:ilvl w:val="0"/>
          <w:numId w:val="2"/>
        </w:numPr>
        <w:spacing w:after="80" w:line="280" w:lineRule="auto"/>
      </w:pPr>
      <w:r>
        <w:t>8 acronyms with easy explanations</w:t>
      </w:r>
    </w:p>
    <w:p w14:paraId="4C896072" w14:textId="77777777" w:rsidR="00363B0A" w:rsidRDefault="001338AD">
      <w:pPr>
        <w:shd w:val="clear" w:color="auto" w:fill="F3E8FF"/>
        <w:spacing w:before="120" w:after="40"/>
      </w:pPr>
      <w:r>
        <w:rPr>
          <w:b/>
          <w:bCs/>
          <w:color w:val="5B21B6"/>
        </w:rPr>
        <w:t>📌 QUICK TERMINOLOGY NOTE</w:t>
      </w:r>
    </w:p>
    <w:p w14:paraId="4D45D04D" w14:textId="77777777" w:rsidR="00363B0A" w:rsidRDefault="001338AD">
      <w:pPr>
        <w:shd w:val="clear" w:color="auto" w:fill="F3E8FF"/>
        <w:spacing w:after="160"/>
      </w:pPr>
      <w:r>
        <w:rPr>
          <w:color w:val="333333"/>
        </w:rPr>
        <w:t>Throughout this tutorial, when people casually say 'the cell tower does X,' the real workers are the antennas mounted on the tower (plus the radio brain connected to them). The tower itself is just the tall metal stand. We say 'tower antennas' when precision matters.</w:t>
      </w:r>
    </w:p>
    <w:p w14:paraId="0A55007A" w14:textId="77777777" w:rsidR="00363B0A" w:rsidRDefault="001338AD">
      <w:pPr>
        <w:pStyle w:val="Heading2"/>
        <w:spacing w:before="260" w:after="120"/>
      </w:pPr>
      <w:r>
        <w:rPr>
          <w:rFonts w:ascii="Merriweather" w:eastAsia="Merriweather" w:hAnsi="Merriweather" w:cs="Merriweather"/>
          <w:b/>
          <w:bCs/>
          <w:color w:val="6E2FA3"/>
          <w:sz w:val="30"/>
          <w:szCs w:val="30"/>
        </w:rPr>
        <w:t>Lesson 1.1 — The Family Reunion: Meet the Generations</w:t>
      </w:r>
    </w:p>
    <w:p w14:paraId="7A000E60" w14:textId="77777777" w:rsidR="00363B0A" w:rsidRDefault="001338AD">
      <w:pPr>
        <w:spacing w:after="140" w:line="300" w:lineRule="auto"/>
      </w:pPr>
      <w:r>
        <w:t xml:space="preserve">Picture a family reunion where every generation shows up. </w:t>
      </w:r>
      <w:r>
        <w:rPr>
          <w:b/>
          <w:bCs/>
        </w:rPr>
        <w:t>Grandpa 1G</w:t>
      </w:r>
      <w:r>
        <w:t xml:space="preserve"> (1980s) could only make voice calls — on a phone the size of a brick, with the battery life of a mayfly. </w:t>
      </w:r>
      <w:r>
        <w:rPr>
          <w:b/>
          <w:bCs/>
        </w:rPr>
        <w:t>Uncle 2G</w:t>
      </w:r>
      <w:r>
        <w:t xml:space="preserve"> (1990s) learned to text. </w:t>
      </w:r>
      <w:r>
        <w:rPr>
          <w:b/>
          <w:bCs/>
        </w:rPr>
        <w:t>Aunt 3G</w:t>
      </w:r>
      <w:r>
        <w:t xml:space="preserve"> (2000s) brought the mobile internet — slow, but revolutionary. </w:t>
      </w:r>
      <w:r>
        <w:rPr>
          <w:b/>
          <w:bCs/>
        </w:rPr>
        <w:t>Cousin 4G</w:t>
      </w:r>
      <w:r>
        <w:t xml:space="preserve"> (2010s) made video streaming and app stores normal; it's why ride-sharing and social video exist. </w:t>
      </w:r>
      <w:r>
        <w:rPr>
          <w:b/>
          <w:bCs/>
        </w:rPr>
        <w:t>Sibling 5G</w:t>
      </w:r>
      <w:r>
        <w:t xml:space="preserve"> (2020s) added serious speed, low delay, and the ability to connect factories, cars, and millions of gadgets.</w:t>
      </w:r>
    </w:p>
    <w:p w14:paraId="6F3472B5" w14:textId="77777777" w:rsidR="00363B0A" w:rsidRDefault="001338AD">
      <w:pPr>
        <w:spacing w:after="140" w:line="300" w:lineRule="auto"/>
      </w:pPr>
      <w:r>
        <w:t xml:space="preserve">Now the family is expecting a new arrival around 2030: </w:t>
      </w:r>
      <w:r>
        <w:rPr>
          <w:b/>
          <w:bCs/>
        </w:rPr>
        <w:t>6G</w:t>
      </w:r>
      <w:r>
        <w:t>. And like every new kid, it's expected to do everything the older ones did — plus things they never dreamed of: sensing the physical world, running AI natively, and connecting everywhere, including from space.</w:t>
      </w:r>
    </w:p>
    <w:p w14:paraId="4A217114" w14:textId="77777777" w:rsidR="00363B0A" w:rsidRDefault="001338AD">
      <w:pPr>
        <w:shd w:val="clear" w:color="auto" w:fill="EAF4EA"/>
        <w:spacing w:before="120" w:after="40"/>
      </w:pPr>
      <w:r>
        <w:rPr>
          <w:b/>
          <w:bCs/>
          <w:color w:val="2E6B2E"/>
          <w:sz w:val="20"/>
          <w:szCs w:val="20"/>
        </w:rPr>
        <w:t>🖼 IMAGE 1.1</w:t>
      </w:r>
    </w:p>
    <w:p w14:paraId="7FFBF8AF" w14:textId="77777777" w:rsidR="00363B0A" w:rsidRDefault="001338AD">
      <w:pPr>
        <w:shd w:val="clear" w:color="auto" w:fill="EAF4EA"/>
        <w:spacing w:after="160"/>
      </w:pPr>
      <w:r>
        <w:rPr>
          <w:i/>
          <w:iCs/>
          <w:color w:val="2E6B2E"/>
          <w:sz w:val="20"/>
          <w:szCs w:val="20"/>
        </w:rPr>
        <w:t>Prompt: A multi-generation family reunion photo, cartoon style: Grandpa '1G' holding a giant brick phone, Uncle '2G' texting on a flip phone, Aunt '3G' squinting at a tiny browser, Cousin '4G' filming a video, Sibling '5G' surrounded by connected gadgets (car, robot arm, VR headset), and a glowing baby stroller labeled '6G — arriving ~2030' with radar waves, an AI chip, and a satellite mobile hanging above it. Warm flat illustration.</w:t>
      </w:r>
    </w:p>
    <w:p w14:paraId="00804B69" w14:textId="77777777" w:rsidR="00363B0A" w:rsidRDefault="001338AD">
      <w:pPr>
        <w:shd w:val="clear" w:color="auto" w:fill="FFF4E5"/>
        <w:spacing w:before="120" w:after="40"/>
      </w:pPr>
      <w:r>
        <w:rPr>
          <w:b/>
          <w:bCs/>
          <w:color w:val="8A5200"/>
        </w:rPr>
        <w:lastRenderedPageBreak/>
        <w:t>💡 KEY TAKEAWAY</w:t>
      </w:r>
    </w:p>
    <w:p w14:paraId="54D9BC1B" w14:textId="77777777" w:rsidR="00363B0A" w:rsidRDefault="001338AD">
      <w:pPr>
        <w:shd w:val="clear" w:color="auto" w:fill="FFF4E5"/>
        <w:spacing w:after="160"/>
      </w:pPr>
      <w:r>
        <w:rPr>
          <w:color w:val="333333"/>
        </w:rPr>
        <w:t>Each 'G' arrives roughly every 10 years, and each one didn't just get faster — it unlocked a new category of life: calls, texts, mobile web, streaming apps, connected industries. 6G's new category: a network that senses, thinks, and covers everywhere.</w:t>
      </w:r>
    </w:p>
    <w:p w14:paraId="40124428" w14:textId="77777777" w:rsidR="00363B0A" w:rsidRDefault="001338AD">
      <w:pPr>
        <w:pStyle w:val="Heading2"/>
        <w:spacing w:before="260" w:after="120"/>
      </w:pPr>
      <w:r>
        <w:rPr>
          <w:rFonts w:ascii="Merriweather" w:eastAsia="Merriweather" w:hAnsi="Merriweather" w:cs="Merriweather"/>
          <w:b/>
          <w:bCs/>
          <w:color w:val="6E2FA3"/>
          <w:sz w:val="30"/>
          <w:szCs w:val="30"/>
        </w:rPr>
        <w:t>Lesson 1.2 — Who Decides What '6G' Even Means?</w:t>
      </w:r>
    </w:p>
    <w:p w14:paraId="17CD8A80" w14:textId="77777777" w:rsidR="00363B0A" w:rsidRDefault="001338AD">
      <w:pPr>
        <w:spacing w:after="140" w:line="300" w:lineRule="auto"/>
      </w:pPr>
      <w:r>
        <w:t xml:space="preserve">Marketing teams would love to slap '6G' on anything. Fortunately, there's a referee: the </w:t>
      </w:r>
      <w:r>
        <w:rPr>
          <w:b/>
          <w:bCs/>
        </w:rPr>
        <w:t>ITU</w:t>
      </w:r>
      <w:r>
        <w:t xml:space="preserve">, a United Nations agency. The ITU publishes a framework defining what the next generation must achieve. For 6G, that framework is called </w:t>
      </w:r>
      <w:r>
        <w:rPr>
          <w:b/>
          <w:bCs/>
        </w:rPr>
        <w:t>IMT-2030</w:t>
      </w:r>
      <w:r>
        <w:t xml:space="preserve"> (published in 2023). Think of the ITU as the Olympic committee: it doesn't train the athletes, but it defines the events and the qualifying standards.</w:t>
      </w:r>
    </w:p>
    <w:p w14:paraId="43470D6B" w14:textId="77777777" w:rsidR="00363B0A" w:rsidRDefault="001338AD">
      <w:pPr>
        <w:spacing w:after="140" w:line="300" w:lineRule="auto"/>
      </w:pPr>
      <w:r>
        <w:t xml:space="preserve">The 'athletes' are trained by </w:t>
      </w:r>
      <w:r>
        <w:rPr>
          <w:b/>
          <w:bCs/>
        </w:rPr>
        <w:t>3GPP</w:t>
      </w:r>
      <w:r>
        <w:t xml:space="preserve"> — a global partnership of carriers, phone makers, and chip companies. 3GPP writes the excruciatingly detailed engineering recipes (standards) so that a phone built in one country works on a network in another. No 3GPP, no roaming, no interoperability — just chaos.</w:t>
      </w:r>
    </w:p>
    <w:p w14:paraId="17DA8F33" w14:textId="77777777" w:rsidR="00363B0A" w:rsidRDefault="001338AD">
      <w:pPr>
        <w:shd w:val="clear" w:color="auto" w:fill="EAF4EA"/>
        <w:spacing w:before="120" w:after="40"/>
      </w:pPr>
      <w:r>
        <w:rPr>
          <w:b/>
          <w:bCs/>
          <w:color w:val="2E6B2E"/>
          <w:sz w:val="20"/>
          <w:szCs w:val="20"/>
        </w:rPr>
        <w:t>🖼 IMAGE 1.2</w:t>
      </w:r>
    </w:p>
    <w:p w14:paraId="36B45C63" w14:textId="77777777" w:rsidR="00363B0A" w:rsidRDefault="001338AD">
      <w:pPr>
        <w:shd w:val="clear" w:color="auto" w:fill="EAF4EA"/>
        <w:spacing w:after="160"/>
      </w:pPr>
      <w:r>
        <w:rPr>
          <w:i/>
          <w:iCs/>
          <w:color w:val="2E6B2E"/>
          <w:sz w:val="20"/>
          <w:szCs w:val="20"/>
        </w:rPr>
        <w:t>Prompt: A two-panel cartoon. Panel 1: 'ITU — The Referee': a striped-shirt referee holding a clipboard labeled 'IMT-2030 Requirements' in an Olympic-style stadium. Panel 2: '3GPP — The Coaches': a huddle of engineers from many countries around a whiteboard covered in diagrams, jerseys labeled 'carriers,' 'chip makers,' 'phone makers.' Flat editorial style.</w:t>
      </w:r>
    </w:p>
    <w:p w14:paraId="40491908" w14:textId="77777777" w:rsidR="00363B0A" w:rsidRDefault="001338AD">
      <w:pPr>
        <w:pStyle w:val="Heading2"/>
        <w:spacing w:before="260" w:after="120"/>
      </w:pPr>
      <w:r>
        <w:rPr>
          <w:rFonts w:ascii="Merriweather" w:eastAsia="Merriweather" w:hAnsi="Merriweather" w:cs="Merriweather"/>
          <w:b/>
          <w:bCs/>
          <w:color w:val="6E2FA3"/>
          <w:sz w:val="30"/>
          <w:szCs w:val="30"/>
        </w:rPr>
        <w:t>Lesson 1.3 — The IMT-2030 Hexagon: Six Superpowers</w:t>
      </w:r>
    </w:p>
    <w:p w14:paraId="4F52244B" w14:textId="25CA9F5C" w:rsidR="00363B0A" w:rsidRDefault="001338AD">
      <w:pPr>
        <w:spacing w:after="140" w:line="300" w:lineRule="auto"/>
      </w:pPr>
      <w:r>
        <w:t xml:space="preserve">The ITU's 6G vision is usually </w:t>
      </w:r>
      <w:r w:rsidR="009E358A">
        <w:t>depicted as a hexagon—</w:t>
      </w:r>
      <w:r>
        <w:t>six capability areas. Three are upgrades of 5G's promises, three are genuinely new:</w:t>
      </w:r>
    </w:p>
    <w:p w14:paraId="1D4729AA" w14:textId="77777777" w:rsidR="00363B0A" w:rsidRDefault="001338AD">
      <w:pPr>
        <w:pStyle w:val="ListParagraph"/>
        <w:numPr>
          <w:ilvl w:val="0"/>
          <w:numId w:val="2"/>
        </w:numPr>
        <w:spacing w:after="80" w:line="280" w:lineRule="auto"/>
      </w:pPr>
      <w:r>
        <w:rPr>
          <w:b/>
          <w:bCs/>
        </w:rPr>
        <w:t xml:space="preserve">Immersive communication </w:t>
      </w:r>
      <w:r>
        <w:t>(upgraded): richer XR, holograms, telepresence — Module 3.</w:t>
      </w:r>
    </w:p>
    <w:p w14:paraId="4E161F1F" w14:textId="77777777" w:rsidR="00363B0A" w:rsidRDefault="001338AD">
      <w:pPr>
        <w:pStyle w:val="ListParagraph"/>
        <w:numPr>
          <w:ilvl w:val="0"/>
          <w:numId w:val="2"/>
        </w:numPr>
        <w:spacing w:after="80" w:line="280" w:lineRule="auto"/>
      </w:pPr>
      <w:r>
        <w:rPr>
          <w:b/>
          <w:bCs/>
        </w:rPr>
        <w:t xml:space="preserve">Hyper-reliable, low-latency communication </w:t>
      </w:r>
      <w:r>
        <w:t>(upgraded): remote surgery-grade dependability.</w:t>
      </w:r>
    </w:p>
    <w:p w14:paraId="41B4C33A" w14:textId="77777777" w:rsidR="00363B0A" w:rsidRDefault="001338AD">
      <w:pPr>
        <w:pStyle w:val="ListParagraph"/>
        <w:numPr>
          <w:ilvl w:val="0"/>
          <w:numId w:val="2"/>
        </w:numPr>
        <w:spacing w:after="80" w:line="280" w:lineRule="auto"/>
      </w:pPr>
      <w:r>
        <w:rPr>
          <w:b/>
          <w:bCs/>
        </w:rPr>
        <w:t xml:space="preserve">Massive communication </w:t>
      </w:r>
      <w:r>
        <w:t>(upgraded): billions of devices, including battery-free ones — Module 4.</w:t>
      </w:r>
    </w:p>
    <w:p w14:paraId="4EB24F2D" w14:textId="77777777" w:rsidR="00363B0A" w:rsidRDefault="001338AD">
      <w:pPr>
        <w:pStyle w:val="ListParagraph"/>
        <w:numPr>
          <w:ilvl w:val="0"/>
          <w:numId w:val="2"/>
        </w:numPr>
        <w:spacing w:after="80" w:line="280" w:lineRule="auto"/>
      </w:pPr>
      <w:r>
        <w:rPr>
          <w:b/>
          <w:bCs/>
        </w:rPr>
        <w:t xml:space="preserve">Ubiquitous connectivity </w:t>
      </w:r>
      <w:r>
        <w:t>(new): coverage everywhere, including via satellites — Module 8.</w:t>
      </w:r>
    </w:p>
    <w:p w14:paraId="299459A6" w14:textId="77777777" w:rsidR="00363B0A" w:rsidRDefault="001338AD">
      <w:pPr>
        <w:pStyle w:val="ListParagraph"/>
        <w:numPr>
          <w:ilvl w:val="0"/>
          <w:numId w:val="2"/>
        </w:numPr>
        <w:spacing w:after="80" w:line="280" w:lineRule="auto"/>
      </w:pPr>
      <w:r>
        <w:rPr>
          <w:b/>
          <w:bCs/>
        </w:rPr>
        <w:t xml:space="preserve">AI and communication </w:t>
      </w:r>
      <w:r>
        <w:t>(new): AI built into the network's DNA — Module 7.</w:t>
      </w:r>
    </w:p>
    <w:p w14:paraId="3B400926" w14:textId="77777777" w:rsidR="00363B0A" w:rsidRDefault="001338AD">
      <w:pPr>
        <w:pStyle w:val="ListParagraph"/>
        <w:numPr>
          <w:ilvl w:val="0"/>
          <w:numId w:val="2"/>
        </w:numPr>
        <w:spacing w:after="80" w:line="280" w:lineRule="auto"/>
      </w:pPr>
      <w:r>
        <w:rPr>
          <w:b/>
          <w:bCs/>
        </w:rPr>
        <w:t xml:space="preserve">Integrated sensing and communication </w:t>
      </w:r>
      <w:r>
        <w:t>(new): the network as radar — Module 2.</w:t>
      </w:r>
    </w:p>
    <w:p w14:paraId="22ABDA76" w14:textId="3D7CE7D4" w:rsidR="00363B0A" w:rsidRDefault="001338AD">
      <w:pPr>
        <w:spacing w:after="140" w:line="300" w:lineRule="auto"/>
      </w:pPr>
      <w:r>
        <w:t xml:space="preserve">Wrapped around the hexagon are cross-cutting goals every 6G design must respect: </w:t>
      </w:r>
      <w:r>
        <w:rPr>
          <w:b/>
          <w:bCs/>
        </w:rPr>
        <w:t>sustainability, security</w:t>
      </w:r>
      <w:r w:rsidR="009E358A">
        <w:rPr>
          <w:b/>
          <w:bCs/>
        </w:rPr>
        <w:t xml:space="preserve">, </w:t>
      </w:r>
      <w:r>
        <w:rPr>
          <w:b/>
          <w:bCs/>
        </w:rPr>
        <w:t>resilience</w:t>
      </w:r>
      <w:r w:rsidR="009E358A">
        <w:rPr>
          <w:b/>
          <w:bCs/>
        </w:rPr>
        <w:t xml:space="preserve">, </w:t>
      </w:r>
      <w:r>
        <w:rPr>
          <w:b/>
          <w:bCs/>
        </w:rPr>
        <w:t>privacy, and connecting the unconnected</w:t>
      </w:r>
      <w:r>
        <w:t xml:space="preserve"> — Module 9 covers the first two in depth.</w:t>
      </w:r>
    </w:p>
    <w:p w14:paraId="35E8AAAC" w14:textId="77777777" w:rsidR="00363B0A" w:rsidRDefault="001338AD">
      <w:pPr>
        <w:shd w:val="clear" w:color="auto" w:fill="EAF4EA"/>
        <w:spacing w:before="120" w:after="40"/>
      </w:pPr>
      <w:r>
        <w:rPr>
          <w:b/>
          <w:bCs/>
          <w:color w:val="2E6B2E"/>
          <w:sz w:val="20"/>
          <w:szCs w:val="20"/>
        </w:rPr>
        <w:lastRenderedPageBreak/>
        <w:t>🖼 IMAGE 1.3</w:t>
      </w:r>
    </w:p>
    <w:p w14:paraId="39E85F1A" w14:textId="77777777" w:rsidR="00363B0A" w:rsidRDefault="001338AD">
      <w:pPr>
        <w:shd w:val="clear" w:color="auto" w:fill="EAF4EA"/>
        <w:spacing w:after="160"/>
      </w:pPr>
      <w:r>
        <w:rPr>
          <w:i/>
          <w:iCs/>
          <w:color w:val="2E6B2E"/>
          <w:sz w:val="20"/>
          <w:szCs w:val="20"/>
        </w:rPr>
        <w:t>Prompt: A clean hexagon infographic labeled 'IMT-2030: The 6G Vision.' Each of the six sides has an icon and label: VR headset (Immersive), heartbeat/shield (Hyper-reliable low latency), swarm of tiny devices (Massive), globe with satellite (Ubiquitous), brain chip (AI &amp; Communication), radar waves (Sensing &amp; Communication). An outer ring reads 'Sustainability · Security &amp; Privacy · Connecting the Unconnected.' Modern flat design, purple accent.</w:t>
      </w:r>
    </w:p>
    <w:p w14:paraId="22954163" w14:textId="174DE946" w:rsidR="00363B0A" w:rsidRDefault="001338AD">
      <w:pPr>
        <w:shd w:val="clear" w:color="auto" w:fill="FFF4E5"/>
        <w:spacing w:before="120" w:after="40"/>
      </w:pPr>
      <w:r>
        <w:rPr>
          <w:b/>
          <w:bCs/>
          <w:color w:val="8A5200"/>
        </w:rPr>
        <w:t xml:space="preserve">🎤 SOUND SMART IN A MEETING (WITHOUT </w:t>
      </w:r>
      <w:r w:rsidR="009E358A">
        <w:rPr>
          <w:b/>
          <w:bCs/>
          <w:color w:val="8A5200"/>
        </w:rPr>
        <w:t xml:space="preserve">THE </w:t>
      </w:r>
      <w:r>
        <w:rPr>
          <w:b/>
          <w:bCs/>
          <w:color w:val="8A5200"/>
        </w:rPr>
        <w:t>UNNECESSARY POSTURING)</w:t>
      </w:r>
    </w:p>
    <w:p w14:paraId="52FA3DBE" w14:textId="77777777" w:rsidR="00363B0A" w:rsidRDefault="001338AD">
      <w:pPr>
        <w:shd w:val="clear" w:color="auto" w:fill="FFF4E5"/>
        <w:spacing w:after="160"/>
      </w:pPr>
      <w:r>
        <w:rPr>
          <w:color w:val="333333"/>
        </w:rPr>
        <w:t>"The interesting shift in IMT-2030 is that half the hexagon isn't about moving bits faster — sensing, AI-native, and ubiquitous coverage are new usage scenarios, not just better KPIs."  •  Plain-English clue: Older generations mostly promised 'faster and smoother.' 6G's official goals include three brand-new abilities — sensing the world, built-in AI, and coverage everywhere — which are new jobs, not just better numbers.</w:t>
      </w:r>
    </w:p>
    <w:p w14:paraId="651F8680" w14:textId="77777777" w:rsidR="00363B0A" w:rsidRDefault="001338AD">
      <w:pPr>
        <w:pStyle w:val="Heading2"/>
        <w:spacing w:before="260" w:after="120"/>
      </w:pPr>
      <w:r>
        <w:rPr>
          <w:rFonts w:ascii="Merriweather" w:eastAsia="Merriweather" w:hAnsi="Merriweather" w:cs="Merriweather"/>
          <w:b/>
          <w:bCs/>
          <w:color w:val="6E2FA3"/>
          <w:sz w:val="30"/>
          <w:szCs w:val="30"/>
        </w:rPr>
        <w:t>Lesson 1.4 — From Vision to Reality: The 3GPP Release Train</w:t>
      </w:r>
    </w:p>
    <w:p w14:paraId="0577CC99" w14:textId="77777777" w:rsidR="00363B0A" w:rsidRDefault="001338AD">
      <w:pPr>
        <w:spacing w:after="140" w:line="300" w:lineRule="auto"/>
      </w:pPr>
      <w:r>
        <w:t xml:space="preserve">3GPP publishes standards like a train that departs on schedule, batch by batch. Each batch is a </w:t>
      </w:r>
      <w:r>
        <w:rPr>
          <w:b/>
          <w:bCs/>
        </w:rPr>
        <w:t>Release</w:t>
      </w:r>
      <w:r>
        <w:t>. Here's the stretch that matters for 6G:</w:t>
      </w:r>
    </w:p>
    <w:p w14:paraId="5FF0B2DE" w14:textId="77777777" w:rsidR="00363B0A" w:rsidRDefault="001338AD">
      <w:pPr>
        <w:pStyle w:val="ListParagraph"/>
        <w:numPr>
          <w:ilvl w:val="0"/>
          <w:numId w:val="2"/>
        </w:numPr>
        <w:spacing w:after="80" w:line="280" w:lineRule="auto"/>
      </w:pPr>
      <w:r>
        <w:rPr>
          <w:b/>
          <w:bCs/>
        </w:rPr>
        <w:t xml:space="preserve">Rel-18 &amp; Rel-19 (2024–2026): </w:t>
      </w:r>
      <w:r>
        <w:t>branded '5G-Advanced' — 5G's final glow-up, plus early 6G homework (like ISAC channel studies).</w:t>
      </w:r>
    </w:p>
    <w:p w14:paraId="300ACBB6" w14:textId="77777777" w:rsidR="00363B0A" w:rsidRDefault="001338AD">
      <w:pPr>
        <w:pStyle w:val="ListParagraph"/>
        <w:numPr>
          <w:ilvl w:val="0"/>
          <w:numId w:val="2"/>
        </w:numPr>
        <w:spacing w:after="80" w:line="280" w:lineRule="auto"/>
      </w:pPr>
      <w:r>
        <w:rPr>
          <w:b/>
          <w:bCs/>
        </w:rPr>
        <w:t xml:space="preserve">Rel-20 (2025–2027): </w:t>
      </w:r>
      <w:r>
        <w:t xml:space="preserve">the formal 6G </w:t>
      </w:r>
      <w:r>
        <w:rPr>
          <w:i/>
          <w:iCs/>
        </w:rPr>
        <w:t>study</w:t>
      </w:r>
      <w:r>
        <w:t xml:space="preserve"> phase — committees explore what's feasible before promising anything.</w:t>
      </w:r>
    </w:p>
    <w:p w14:paraId="2935CF86" w14:textId="77777777" w:rsidR="00363B0A" w:rsidRDefault="001338AD">
      <w:pPr>
        <w:pStyle w:val="ListParagraph"/>
        <w:numPr>
          <w:ilvl w:val="0"/>
          <w:numId w:val="2"/>
        </w:numPr>
        <w:spacing w:after="80" w:line="280" w:lineRule="auto"/>
      </w:pPr>
      <w:r>
        <w:rPr>
          <w:b/>
          <w:bCs/>
        </w:rPr>
        <w:t xml:space="preserve">Rel-21 (~2027–2029): </w:t>
      </w:r>
      <w:r>
        <w:t xml:space="preserve">the first 6G </w:t>
      </w:r>
      <w:r>
        <w:rPr>
          <w:i/>
          <w:iCs/>
        </w:rPr>
        <w:t>specifications</w:t>
      </w:r>
      <w:r>
        <w:t xml:space="preserve"> — the actual buildable recipes.</w:t>
      </w:r>
    </w:p>
    <w:p w14:paraId="10670952" w14:textId="77777777" w:rsidR="00363B0A" w:rsidRDefault="001338AD">
      <w:pPr>
        <w:pStyle w:val="ListParagraph"/>
        <w:numPr>
          <w:ilvl w:val="0"/>
          <w:numId w:val="2"/>
        </w:numPr>
        <w:spacing w:after="80" w:line="280" w:lineRule="auto"/>
      </w:pPr>
      <w:r>
        <w:rPr>
          <w:b/>
          <w:bCs/>
        </w:rPr>
        <w:t xml:space="preserve">~2030: </w:t>
      </w:r>
      <w:r>
        <w:t>commercial 6G launches, aligned with the ITU's IMT-2030 timeline.</w:t>
      </w:r>
    </w:p>
    <w:p w14:paraId="5BDD46C2" w14:textId="7CD488C6" w:rsidR="00363B0A" w:rsidRDefault="009E358A">
      <w:pPr>
        <w:spacing w:after="140" w:line="300" w:lineRule="auto"/>
      </w:pPr>
      <w:r>
        <w:t xml:space="preserve">Within 3GPP, work is divided among Technical Specification Groups (TSGs) and their Working Groups (WGs): think of them as </w:t>
      </w:r>
      <w:r w:rsidR="001338AD">
        <w:t>departments and teams. When you hear an expert say 'RAN1 is debating the waveform,' they mean a specific working group arguing about a specific recipe ingredient.</w:t>
      </w:r>
    </w:p>
    <w:p w14:paraId="52F0749D" w14:textId="77777777" w:rsidR="00363B0A" w:rsidRDefault="001338AD">
      <w:pPr>
        <w:shd w:val="clear" w:color="auto" w:fill="EAF4EA"/>
        <w:spacing w:before="120" w:after="40"/>
      </w:pPr>
      <w:r>
        <w:rPr>
          <w:b/>
          <w:bCs/>
          <w:color w:val="2E6B2E"/>
          <w:sz w:val="20"/>
          <w:szCs w:val="20"/>
        </w:rPr>
        <w:t>🖼 IMAGE 1.4</w:t>
      </w:r>
    </w:p>
    <w:p w14:paraId="6DB699B4" w14:textId="77777777" w:rsidR="00363B0A" w:rsidRDefault="001338AD">
      <w:pPr>
        <w:shd w:val="clear" w:color="auto" w:fill="EAF4EA"/>
        <w:spacing w:after="160"/>
      </w:pPr>
      <w:r>
        <w:rPr>
          <w:i/>
          <w:iCs/>
          <w:color w:val="2E6B2E"/>
          <w:sz w:val="20"/>
          <w:szCs w:val="20"/>
        </w:rPr>
        <w:t>Prompt: A cheerful train-line diagram: a locomotive labeled '3GPP Release Train' passing stations labeled 'Rel-18: 5G-Advanced,' 'Rel-19: 5G-Advanced + 6G homework,' 'Rel-20: 6G Study Phase,' 'Rel-21: First 6G Specs,' ending at a sunrise station labeled '2030: 6G Launch.' Small commuters with briefcases labeled 'carriers' and 'vendors' boarding. Flat infographic style.</w:t>
      </w:r>
    </w:p>
    <w:p w14:paraId="11337319" w14:textId="2355906E" w:rsidR="00363B0A" w:rsidRDefault="001338AD">
      <w:pPr>
        <w:shd w:val="clear" w:color="auto" w:fill="FFF4E5"/>
        <w:spacing w:before="120" w:after="40"/>
      </w:pPr>
      <w:r>
        <w:rPr>
          <w:b/>
          <w:bCs/>
          <w:color w:val="8A5200"/>
        </w:rPr>
        <w:t xml:space="preserve">🎤 SOUND SMART IN A MEETING (WITHOUT </w:t>
      </w:r>
      <w:r w:rsidR="009E358A">
        <w:rPr>
          <w:b/>
          <w:bCs/>
          <w:color w:val="8A5200"/>
        </w:rPr>
        <w:t xml:space="preserve">THE </w:t>
      </w:r>
      <w:r>
        <w:rPr>
          <w:b/>
          <w:bCs/>
          <w:color w:val="8A5200"/>
        </w:rPr>
        <w:t>UNNECESSARY POSTURING)</w:t>
      </w:r>
    </w:p>
    <w:p w14:paraId="7DD33E5A" w14:textId="77777777" w:rsidR="00363B0A" w:rsidRDefault="001338AD">
      <w:pPr>
        <w:shd w:val="clear" w:color="auto" w:fill="FFF4E5"/>
        <w:spacing w:after="160"/>
      </w:pPr>
      <w:r>
        <w:rPr>
          <w:color w:val="333333"/>
        </w:rPr>
        <w:t>"Rel-20 is study-only — don't expect normative 6G text until Rel-21, so anything you read today is a proposal, not a spec."  •  Plain-English clue: In Rel-20, 3GPP is still researching options ('study items'). Binding rules ('normative specifications') come in Rel-21. So today's 6G headlines describe candidates, not final decisions.</w:t>
      </w:r>
    </w:p>
    <w:p w14:paraId="2C0BEC59"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06889CD0" w14:textId="77777777">
        <w:trPr>
          <w:tblHeader/>
        </w:trPr>
        <w:tc>
          <w:tcPr>
            <w:tcW w:w="1500" w:type="dxa"/>
            <w:shd w:val="clear" w:color="auto" w:fill="6E2FA3"/>
          </w:tcPr>
          <w:p w14:paraId="6076CA4D" w14:textId="77777777" w:rsidR="00363B0A" w:rsidRDefault="001338AD">
            <w:r>
              <w:rPr>
                <w:b/>
                <w:bCs/>
                <w:color w:val="FFFFFF"/>
                <w:sz w:val="20"/>
                <w:szCs w:val="20"/>
              </w:rPr>
              <w:lastRenderedPageBreak/>
              <w:t>Acronym</w:t>
            </w:r>
          </w:p>
        </w:tc>
        <w:tc>
          <w:tcPr>
            <w:tcW w:w="2800" w:type="dxa"/>
            <w:shd w:val="clear" w:color="auto" w:fill="6E2FA3"/>
          </w:tcPr>
          <w:p w14:paraId="483BE01D" w14:textId="77777777" w:rsidR="00363B0A" w:rsidRDefault="001338AD">
            <w:r>
              <w:rPr>
                <w:b/>
                <w:bCs/>
                <w:color w:val="FFFFFF"/>
                <w:sz w:val="20"/>
                <w:szCs w:val="20"/>
              </w:rPr>
              <w:t>Stands For</w:t>
            </w:r>
          </w:p>
        </w:tc>
        <w:tc>
          <w:tcPr>
            <w:tcW w:w="5060" w:type="dxa"/>
            <w:shd w:val="clear" w:color="auto" w:fill="6E2FA3"/>
          </w:tcPr>
          <w:p w14:paraId="3C1180D7" w14:textId="77777777" w:rsidR="00363B0A" w:rsidRDefault="001338AD">
            <w:r>
              <w:rPr>
                <w:b/>
                <w:bCs/>
                <w:color w:val="FFFFFF"/>
                <w:sz w:val="20"/>
                <w:szCs w:val="20"/>
              </w:rPr>
              <w:t>Easy Explanation</w:t>
            </w:r>
          </w:p>
        </w:tc>
      </w:tr>
      <w:tr w:rsidR="00363B0A" w14:paraId="10E5CFC7" w14:textId="77777777">
        <w:tc>
          <w:tcPr>
            <w:tcW w:w="1500" w:type="dxa"/>
            <w:shd w:val="clear" w:color="auto" w:fill="FFFFFF"/>
          </w:tcPr>
          <w:p w14:paraId="41F48FD5" w14:textId="77777777" w:rsidR="00363B0A" w:rsidRDefault="001338AD">
            <w:r>
              <w:rPr>
                <w:sz w:val="20"/>
                <w:szCs w:val="20"/>
              </w:rPr>
              <w:t>ITU</w:t>
            </w:r>
          </w:p>
        </w:tc>
        <w:tc>
          <w:tcPr>
            <w:tcW w:w="2800" w:type="dxa"/>
            <w:shd w:val="clear" w:color="auto" w:fill="FFFFFF"/>
          </w:tcPr>
          <w:p w14:paraId="5E3EC807" w14:textId="77777777" w:rsidR="00363B0A" w:rsidRDefault="001338AD">
            <w:r>
              <w:rPr>
                <w:sz w:val="20"/>
                <w:szCs w:val="20"/>
              </w:rPr>
              <w:t>International Telecommunication Union</w:t>
            </w:r>
          </w:p>
        </w:tc>
        <w:tc>
          <w:tcPr>
            <w:tcW w:w="5060" w:type="dxa"/>
            <w:shd w:val="clear" w:color="auto" w:fill="FFFFFF"/>
          </w:tcPr>
          <w:p w14:paraId="298C92BB" w14:textId="77777777" w:rsidR="00363B0A" w:rsidRDefault="001338AD">
            <w:r>
              <w:rPr>
                <w:sz w:val="20"/>
                <w:szCs w:val="20"/>
              </w:rPr>
              <w:t>The United Nations agency that acts as the referee for global wireless. It decides what each 'G' must achieve before anyone can call it that.</w:t>
            </w:r>
          </w:p>
        </w:tc>
      </w:tr>
      <w:tr w:rsidR="00363B0A" w14:paraId="1CD2E64F" w14:textId="77777777">
        <w:tc>
          <w:tcPr>
            <w:tcW w:w="1500" w:type="dxa"/>
            <w:shd w:val="clear" w:color="auto" w:fill="F2F2F2"/>
          </w:tcPr>
          <w:p w14:paraId="5B60AF7A" w14:textId="77777777" w:rsidR="00363B0A" w:rsidRDefault="001338AD">
            <w:r>
              <w:rPr>
                <w:sz w:val="20"/>
                <w:szCs w:val="20"/>
              </w:rPr>
              <w:t>IMT-2030</w:t>
            </w:r>
          </w:p>
        </w:tc>
        <w:tc>
          <w:tcPr>
            <w:tcW w:w="2800" w:type="dxa"/>
            <w:shd w:val="clear" w:color="auto" w:fill="F2F2F2"/>
          </w:tcPr>
          <w:p w14:paraId="2738BF47" w14:textId="77777777" w:rsidR="00363B0A" w:rsidRDefault="001338AD">
            <w:r>
              <w:rPr>
                <w:sz w:val="20"/>
                <w:szCs w:val="20"/>
              </w:rPr>
              <w:t>International Mobile Telecommunications for 2030</w:t>
            </w:r>
          </w:p>
        </w:tc>
        <w:tc>
          <w:tcPr>
            <w:tcW w:w="5060" w:type="dxa"/>
            <w:shd w:val="clear" w:color="auto" w:fill="F2F2F2"/>
          </w:tcPr>
          <w:p w14:paraId="470EC61B" w14:textId="77777777" w:rsidR="00363B0A" w:rsidRDefault="001338AD">
            <w:r>
              <w:rPr>
                <w:sz w:val="20"/>
                <w:szCs w:val="20"/>
              </w:rPr>
              <w:t>The ITU's official name and wish list for 6G. If a technology meets this list, it earns the 6G badge.</w:t>
            </w:r>
          </w:p>
        </w:tc>
      </w:tr>
      <w:tr w:rsidR="00363B0A" w14:paraId="45CC5E1A" w14:textId="77777777">
        <w:tc>
          <w:tcPr>
            <w:tcW w:w="1500" w:type="dxa"/>
            <w:shd w:val="clear" w:color="auto" w:fill="FFFFFF"/>
          </w:tcPr>
          <w:p w14:paraId="61DA18C6" w14:textId="77777777" w:rsidR="00363B0A" w:rsidRDefault="001338AD">
            <w:r>
              <w:rPr>
                <w:sz w:val="20"/>
                <w:szCs w:val="20"/>
              </w:rPr>
              <w:t>3GPP</w:t>
            </w:r>
          </w:p>
        </w:tc>
        <w:tc>
          <w:tcPr>
            <w:tcW w:w="2800" w:type="dxa"/>
            <w:shd w:val="clear" w:color="auto" w:fill="FFFFFF"/>
          </w:tcPr>
          <w:p w14:paraId="06F546FD" w14:textId="77777777" w:rsidR="00363B0A" w:rsidRDefault="001338AD">
            <w:r>
              <w:rPr>
                <w:sz w:val="20"/>
                <w:szCs w:val="20"/>
              </w:rPr>
              <w:t>3rd Generation Partnership Project</w:t>
            </w:r>
          </w:p>
        </w:tc>
        <w:tc>
          <w:tcPr>
            <w:tcW w:w="5060" w:type="dxa"/>
            <w:shd w:val="clear" w:color="auto" w:fill="FFFFFF"/>
          </w:tcPr>
          <w:p w14:paraId="0AB11056" w14:textId="77777777" w:rsidR="00363B0A" w:rsidRDefault="001338AD">
            <w:r>
              <w:rPr>
                <w:sz w:val="20"/>
                <w:szCs w:val="20"/>
              </w:rPr>
              <w:t>The world's biggest engineering club (carriers, phone makers, chip makers) that writes the detailed recipes — the standards — for how mobile networks actually work.</w:t>
            </w:r>
          </w:p>
        </w:tc>
      </w:tr>
      <w:tr w:rsidR="00363B0A" w14:paraId="5247737B" w14:textId="77777777">
        <w:tc>
          <w:tcPr>
            <w:tcW w:w="1500" w:type="dxa"/>
            <w:shd w:val="clear" w:color="auto" w:fill="F2F2F2"/>
          </w:tcPr>
          <w:p w14:paraId="4C42E163" w14:textId="77777777" w:rsidR="00363B0A" w:rsidRDefault="001338AD">
            <w:r>
              <w:rPr>
                <w:sz w:val="20"/>
                <w:szCs w:val="20"/>
              </w:rPr>
              <w:t>RAN</w:t>
            </w:r>
          </w:p>
        </w:tc>
        <w:tc>
          <w:tcPr>
            <w:tcW w:w="2800" w:type="dxa"/>
            <w:shd w:val="clear" w:color="auto" w:fill="F2F2F2"/>
          </w:tcPr>
          <w:p w14:paraId="3CCD79EB" w14:textId="77777777" w:rsidR="00363B0A" w:rsidRDefault="001338AD">
            <w:r>
              <w:rPr>
                <w:sz w:val="20"/>
                <w:szCs w:val="20"/>
              </w:rPr>
              <w:t>Radio Access Network</w:t>
            </w:r>
          </w:p>
        </w:tc>
        <w:tc>
          <w:tcPr>
            <w:tcW w:w="5060" w:type="dxa"/>
            <w:shd w:val="clear" w:color="auto" w:fill="F2F2F2"/>
          </w:tcPr>
          <w:p w14:paraId="31CAF5E0" w14:textId="77777777" w:rsidR="00363B0A" w:rsidRDefault="001338AD">
            <w:r>
              <w:rPr>
                <w:sz w:val="20"/>
                <w:szCs w:val="20"/>
              </w:rPr>
              <w:t>Everything between your phone and the internet's front door: the tower antennas, the radios, and their controllers.</w:t>
            </w:r>
          </w:p>
        </w:tc>
      </w:tr>
      <w:tr w:rsidR="00363B0A" w14:paraId="567F6364" w14:textId="77777777">
        <w:tc>
          <w:tcPr>
            <w:tcW w:w="1500" w:type="dxa"/>
            <w:shd w:val="clear" w:color="auto" w:fill="FFFFFF"/>
          </w:tcPr>
          <w:p w14:paraId="1A261F1C" w14:textId="77777777" w:rsidR="00363B0A" w:rsidRDefault="001338AD">
            <w:r>
              <w:rPr>
                <w:sz w:val="20"/>
                <w:szCs w:val="20"/>
              </w:rPr>
              <w:t>NR</w:t>
            </w:r>
          </w:p>
        </w:tc>
        <w:tc>
          <w:tcPr>
            <w:tcW w:w="2800" w:type="dxa"/>
            <w:shd w:val="clear" w:color="auto" w:fill="FFFFFF"/>
          </w:tcPr>
          <w:p w14:paraId="43843E74" w14:textId="77777777" w:rsidR="00363B0A" w:rsidRDefault="001338AD">
            <w:r>
              <w:rPr>
                <w:sz w:val="20"/>
                <w:szCs w:val="20"/>
              </w:rPr>
              <w:t>New Radio</w:t>
            </w:r>
          </w:p>
        </w:tc>
        <w:tc>
          <w:tcPr>
            <w:tcW w:w="5060" w:type="dxa"/>
            <w:shd w:val="clear" w:color="auto" w:fill="FFFFFF"/>
          </w:tcPr>
          <w:p w14:paraId="435CB458" w14:textId="77777777" w:rsidR="00363B0A" w:rsidRDefault="001338AD">
            <w:r>
              <w:rPr>
                <w:sz w:val="20"/>
                <w:szCs w:val="20"/>
              </w:rPr>
              <w:t>The official name of the 5G radio system. 6G's radio will be its successor.</w:t>
            </w:r>
          </w:p>
        </w:tc>
      </w:tr>
      <w:tr w:rsidR="00363B0A" w14:paraId="739C0D38" w14:textId="77777777">
        <w:tc>
          <w:tcPr>
            <w:tcW w:w="1500" w:type="dxa"/>
            <w:shd w:val="clear" w:color="auto" w:fill="F2F2F2"/>
          </w:tcPr>
          <w:p w14:paraId="7014E1D8" w14:textId="77777777" w:rsidR="00363B0A" w:rsidRDefault="001338AD">
            <w:r>
              <w:rPr>
                <w:sz w:val="20"/>
                <w:szCs w:val="20"/>
              </w:rPr>
              <w:t>Rel-XX</w:t>
            </w:r>
          </w:p>
        </w:tc>
        <w:tc>
          <w:tcPr>
            <w:tcW w:w="2800" w:type="dxa"/>
            <w:shd w:val="clear" w:color="auto" w:fill="F2F2F2"/>
          </w:tcPr>
          <w:p w14:paraId="6C291899" w14:textId="77777777" w:rsidR="00363B0A" w:rsidRDefault="001338AD">
            <w:r>
              <w:rPr>
                <w:sz w:val="20"/>
                <w:szCs w:val="20"/>
              </w:rPr>
              <w:t>Release (e.g., Rel-20)</w:t>
            </w:r>
          </w:p>
        </w:tc>
        <w:tc>
          <w:tcPr>
            <w:tcW w:w="5060" w:type="dxa"/>
            <w:shd w:val="clear" w:color="auto" w:fill="F2F2F2"/>
          </w:tcPr>
          <w:p w14:paraId="7FA18C9B" w14:textId="77777777" w:rsidR="00363B0A" w:rsidRDefault="001338AD">
            <w:r>
              <w:rPr>
                <w:sz w:val="20"/>
                <w:szCs w:val="20"/>
              </w:rPr>
              <w:t>3GPP publishes its recipes in numbered batches called Releases — like software versions. Rel-20 starts the formal 6G studies; Rel-21 writes the first 6G specs.</w:t>
            </w:r>
          </w:p>
        </w:tc>
      </w:tr>
      <w:tr w:rsidR="00363B0A" w14:paraId="655BCCFC" w14:textId="77777777">
        <w:tc>
          <w:tcPr>
            <w:tcW w:w="1500" w:type="dxa"/>
            <w:shd w:val="clear" w:color="auto" w:fill="FFFFFF"/>
          </w:tcPr>
          <w:p w14:paraId="44B40160" w14:textId="77777777" w:rsidR="00363B0A" w:rsidRDefault="001338AD">
            <w:r>
              <w:rPr>
                <w:sz w:val="20"/>
                <w:szCs w:val="20"/>
              </w:rPr>
              <w:t>TSG / WG</w:t>
            </w:r>
          </w:p>
        </w:tc>
        <w:tc>
          <w:tcPr>
            <w:tcW w:w="2800" w:type="dxa"/>
            <w:shd w:val="clear" w:color="auto" w:fill="FFFFFF"/>
          </w:tcPr>
          <w:p w14:paraId="48A5863C" w14:textId="77777777" w:rsidR="00363B0A" w:rsidRDefault="001338AD">
            <w:r>
              <w:rPr>
                <w:sz w:val="20"/>
                <w:szCs w:val="20"/>
              </w:rPr>
              <w:t>Technical Specification Group / Working Group</w:t>
            </w:r>
          </w:p>
        </w:tc>
        <w:tc>
          <w:tcPr>
            <w:tcW w:w="5060" w:type="dxa"/>
            <w:shd w:val="clear" w:color="auto" w:fill="FFFFFF"/>
          </w:tcPr>
          <w:p w14:paraId="111B74C8" w14:textId="77777777" w:rsidR="00363B0A" w:rsidRDefault="001338AD">
            <w:r>
              <w:rPr>
                <w:sz w:val="20"/>
                <w:szCs w:val="20"/>
              </w:rPr>
              <w:t>The committees inside 3GPP. TSGs are the departments; WGs are the teams inside them doing the detailed homework.</w:t>
            </w:r>
          </w:p>
        </w:tc>
      </w:tr>
      <w:tr w:rsidR="00363B0A" w14:paraId="7FE392F4" w14:textId="77777777">
        <w:tc>
          <w:tcPr>
            <w:tcW w:w="1500" w:type="dxa"/>
            <w:shd w:val="clear" w:color="auto" w:fill="F2F2F2"/>
          </w:tcPr>
          <w:p w14:paraId="0DD3BF75" w14:textId="77777777" w:rsidR="00363B0A" w:rsidRDefault="001338AD">
            <w:r>
              <w:rPr>
                <w:sz w:val="20"/>
                <w:szCs w:val="20"/>
              </w:rPr>
              <w:t>KPI</w:t>
            </w:r>
          </w:p>
        </w:tc>
        <w:tc>
          <w:tcPr>
            <w:tcW w:w="2800" w:type="dxa"/>
            <w:shd w:val="clear" w:color="auto" w:fill="F2F2F2"/>
          </w:tcPr>
          <w:p w14:paraId="0F64B22A" w14:textId="77777777" w:rsidR="00363B0A" w:rsidRDefault="001338AD">
            <w:r>
              <w:rPr>
                <w:sz w:val="20"/>
                <w:szCs w:val="20"/>
              </w:rPr>
              <w:t>Key Performance Indicator</w:t>
            </w:r>
          </w:p>
        </w:tc>
        <w:tc>
          <w:tcPr>
            <w:tcW w:w="5060" w:type="dxa"/>
            <w:shd w:val="clear" w:color="auto" w:fill="F2F2F2"/>
          </w:tcPr>
          <w:p w14:paraId="2513B3C0" w14:textId="77777777" w:rsidR="00363B0A" w:rsidRDefault="001338AD">
            <w:r>
              <w:rPr>
                <w:sz w:val="20"/>
                <w:szCs w:val="20"/>
              </w:rPr>
              <w:t>A measurable target, like 'top speed' or 'delay.' Each generation is defined by the KPIs it must hit.</w:t>
            </w:r>
          </w:p>
        </w:tc>
      </w:tr>
    </w:tbl>
    <w:p w14:paraId="5889A269" w14:textId="77777777" w:rsidR="00363B0A" w:rsidRDefault="00363B0A">
      <w:pPr>
        <w:spacing w:after="140" w:line="300" w:lineRule="auto"/>
      </w:pPr>
    </w:p>
    <w:p w14:paraId="33287514"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32205F6D" w14:textId="77777777" w:rsidR="00363B0A" w:rsidRDefault="001338AD">
      <w:pPr>
        <w:pStyle w:val="Heading3"/>
        <w:spacing w:before="200" w:after="100"/>
      </w:pPr>
      <w:r>
        <w:rPr>
          <w:rFonts w:ascii="Merriweather" w:eastAsia="Merriweather" w:hAnsi="Merriweather" w:cs="Merriweather"/>
          <w:b/>
          <w:bCs/>
          <w:color w:val="333333"/>
        </w:rPr>
        <w:t>Questions</w:t>
      </w:r>
    </w:p>
    <w:p w14:paraId="1EF9A64D" w14:textId="77777777" w:rsidR="00363B0A" w:rsidRDefault="001338AD">
      <w:pPr>
        <w:spacing w:before="80" w:after="60"/>
      </w:pPr>
      <w:r>
        <w:rPr>
          <w:b/>
          <w:bCs/>
        </w:rPr>
        <w:t>1. Who officially decides what counts as '6G,' and what is their requirements document called?</w:t>
      </w:r>
    </w:p>
    <w:p w14:paraId="6A6D994F" w14:textId="77777777" w:rsidR="00363B0A" w:rsidRDefault="001338AD">
      <w:pPr>
        <w:spacing w:before="80" w:after="60"/>
      </w:pPr>
      <w:r>
        <w:rPr>
          <w:b/>
          <w:bCs/>
        </w:rPr>
        <w:t>2. What does 3GPP actually produce?</w:t>
      </w:r>
    </w:p>
    <w:p w14:paraId="099F5487" w14:textId="77777777" w:rsidR="00363B0A" w:rsidRDefault="001338AD">
      <w:pPr>
        <w:spacing w:before="80" w:after="60"/>
      </w:pPr>
      <w:r>
        <w:rPr>
          <w:b/>
          <w:bCs/>
        </w:rPr>
        <w:t>3. Which 3GPP Release kicks off formal 6G study items, and which one targets the first 6G specifications?</w:t>
      </w:r>
    </w:p>
    <w:p w14:paraId="407A76F1" w14:textId="77777777" w:rsidR="00363B0A" w:rsidRDefault="001338AD">
      <w:pPr>
        <w:spacing w:before="80" w:after="60"/>
      </w:pPr>
      <w:r>
        <w:rPr>
          <w:b/>
          <w:bCs/>
        </w:rPr>
        <w:t>4. Name three of the six capability areas in the IMT-2030 'hexagon.'</w:t>
      </w:r>
    </w:p>
    <w:p w14:paraId="3531C25C" w14:textId="77777777" w:rsidR="00363B0A" w:rsidRDefault="001338AD">
      <w:pPr>
        <w:spacing w:before="80" w:after="60"/>
      </w:pPr>
      <w:r>
        <w:rPr>
          <w:b/>
          <w:bCs/>
        </w:rPr>
        <w:t>5. Roughly when is commercial 6G expected to launch?</w:t>
      </w:r>
    </w:p>
    <w:p w14:paraId="50FA0FD9"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243EDC2A" w14:textId="77777777" w:rsidR="00363B0A" w:rsidRDefault="001338AD">
      <w:pPr>
        <w:spacing w:after="60"/>
      </w:pPr>
      <w:r>
        <w:rPr>
          <w:i/>
          <w:iCs/>
          <w:color w:val="555555"/>
        </w:rPr>
        <w:t>1. The ITU; its 6G framework is called IMT-2030.</w:t>
      </w:r>
    </w:p>
    <w:p w14:paraId="1A90F30E" w14:textId="77777777" w:rsidR="00363B0A" w:rsidRDefault="001338AD">
      <w:pPr>
        <w:spacing w:after="60"/>
      </w:pPr>
      <w:r>
        <w:rPr>
          <w:i/>
          <w:iCs/>
          <w:color w:val="555555"/>
        </w:rPr>
        <w:t>2. Detailed technical standards ('recipes') published in numbered Releases that vendors and carriers build to.</w:t>
      </w:r>
    </w:p>
    <w:p w14:paraId="45C9119D" w14:textId="77777777" w:rsidR="00363B0A" w:rsidRDefault="001338AD">
      <w:pPr>
        <w:spacing w:after="60"/>
      </w:pPr>
      <w:r>
        <w:rPr>
          <w:i/>
          <w:iCs/>
          <w:color w:val="555555"/>
        </w:rPr>
        <w:t>3. Rel-20 starts the studies; Rel-21 targets the first 6G specs.</w:t>
      </w:r>
    </w:p>
    <w:p w14:paraId="4DB59059" w14:textId="77777777" w:rsidR="00363B0A" w:rsidRDefault="001338AD">
      <w:pPr>
        <w:spacing w:after="60"/>
      </w:pPr>
      <w:r>
        <w:rPr>
          <w:i/>
          <w:iCs/>
          <w:color w:val="555555"/>
        </w:rPr>
        <w:t>4. Any three of: immersive communication, hyper-reliable low-latency, massive communication, ubiquitous connectivity, AI &amp; communication, sensing &amp; communication (plus cross-cutting goals like sustainability and security).</w:t>
      </w:r>
    </w:p>
    <w:p w14:paraId="496F77C7" w14:textId="77777777" w:rsidR="00363B0A" w:rsidRDefault="001338AD">
      <w:pPr>
        <w:spacing w:after="60"/>
      </w:pPr>
      <w:r>
        <w:rPr>
          <w:i/>
          <w:iCs/>
          <w:color w:val="555555"/>
        </w:rPr>
        <w:lastRenderedPageBreak/>
        <w:t>5. Around 2030, following the pattern of a new 'G' roughly every decade.</w:t>
      </w:r>
    </w:p>
    <w:p w14:paraId="5452F824" w14:textId="77777777" w:rsidR="00363B0A" w:rsidRDefault="001338AD">
      <w:pPr>
        <w:shd w:val="clear" w:color="auto" w:fill="E8F0FE"/>
        <w:spacing w:before="120" w:after="40"/>
      </w:pPr>
      <w:r>
        <w:rPr>
          <w:b/>
          <w:bCs/>
          <w:color w:val="1A47B8"/>
        </w:rPr>
        <w:t>🧭 NAVIGATION</w:t>
      </w:r>
    </w:p>
    <w:p w14:paraId="0E0657AB" w14:textId="77777777" w:rsidR="00363B0A" w:rsidRDefault="001338AD">
      <w:pPr>
        <w:shd w:val="clear" w:color="auto" w:fill="E8F0FE"/>
        <w:spacing w:after="160"/>
      </w:pPr>
      <w:r>
        <w:rPr>
          <w:color w:val="333333"/>
        </w:rPr>
        <w:t>◀ Back: Course Home    |    Next: Module 2 — The Network That Sees (ISAC) ▶</w:t>
      </w:r>
    </w:p>
    <w:p w14:paraId="245E05C0"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460F6D4B" w14:textId="77777777" w:rsidR="00363B0A" w:rsidRDefault="00363B0A">
      <w:pPr>
        <w:pageBreakBefore/>
      </w:pPr>
    </w:p>
    <w:p w14:paraId="58E0A837" w14:textId="77777777" w:rsidR="00363B0A" w:rsidRDefault="001338AD">
      <w:pPr>
        <w:pStyle w:val="Heading1"/>
        <w:spacing w:before="300" w:after="160"/>
      </w:pPr>
      <w:r>
        <w:rPr>
          <w:rFonts w:ascii="Merriweather" w:eastAsia="Merriweather" w:hAnsi="Merriweather" w:cs="Merriweather"/>
          <w:b/>
          <w:bCs/>
          <w:color w:val="1A1A1A"/>
          <w:sz w:val="40"/>
          <w:szCs w:val="40"/>
        </w:rPr>
        <w:t>Module 2 — The Network That Sees: ISAC</w:t>
      </w:r>
    </w:p>
    <w:p w14:paraId="3DA23B3E" w14:textId="77777777" w:rsidR="00363B0A" w:rsidRDefault="001338AD">
      <w:pPr>
        <w:spacing w:after="140" w:line="300" w:lineRule="auto"/>
      </w:pPr>
      <w:r>
        <w:rPr>
          <w:i/>
          <w:iCs/>
          <w:color w:val="666666"/>
        </w:rPr>
        <w:t>6G Fundamentals Tutorial  |  Module 2 of 10  |  Estimated time: 35 minutes</w:t>
      </w:r>
    </w:p>
    <w:p w14:paraId="13C79DA1" w14:textId="77777777" w:rsidR="00363B0A" w:rsidRDefault="001338AD">
      <w:pPr>
        <w:shd w:val="clear" w:color="auto" w:fill="E8F0FE"/>
        <w:spacing w:before="120" w:after="40"/>
      </w:pPr>
      <w:r>
        <w:rPr>
          <w:b/>
          <w:bCs/>
          <w:color w:val="1A47B8"/>
        </w:rPr>
        <w:t>🧭 NAVIGATION</w:t>
      </w:r>
    </w:p>
    <w:p w14:paraId="6BF6F6BD" w14:textId="77777777" w:rsidR="00363B0A" w:rsidRDefault="001338AD">
      <w:pPr>
        <w:shd w:val="clear" w:color="auto" w:fill="E8F0FE"/>
        <w:spacing w:after="160"/>
      </w:pPr>
      <w:r>
        <w:rPr>
          <w:color w:val="333333"/>
        </w:rPr>
        <w:t>◀ Module 1: Why 6G?    |    You are here: Module 2    |    Module 3: Immersive Worlds ▶   —   Jump to: Lesson 2.1 · 2.2 · 2.3 · 2.4 · Acronym Decoder · Quiz</w:t>
      </w:r>
    </w:p>
    <w:p w14:paraId="7C6494E9"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39B1B059" w14:textId="77777777" w:rsidR="00363B0A" w:rsidRDefault="001338AD">
      <w:pPr>
        <w:pStyle w:val="ListParagraph"/>
        <w:numPr>
          <w:ilvl w:val="0"/>
          <w:numId w:val="2"/>
        </w:numPr>
        <w:spacing w:after="80" w:line="280" w:lineRule="auto"/>
      </w:pPr>
      <w:r>
        <w:t>What Integrated Sensing and Communication (ISAC) is, in one sentence</w:t>
      </w:r>
    </w:p>
    <w:p w14:paraId="70C709FD" w14:textId="77777777" w:rsidR="00363B0A" w:rsidRDefault="001338AD">
      <w:pPr>
        <w:pStyle w:val="ListParagraph"/>
        <w:numPr>
          <w:ilvl w:val="0"/>
          <w:numId w:val="2"/>
        </w:numPr>
        <w:spacing w:after="80" w:line="280" w:lineRule="auto"/>
      </w:pPr>
      <w:r>
        <w:t>How cell tower antennas can act like radar without interrupting your Netflix stream</w:t>
      </w:r>
    </w:p>
    <w:p w14:paraId="1ED72FF0" w14:textId="77777777" w:rsidR="00363B0A" w:rsidRDefault="001338AD">
      <w:pPr>
        <w:pStyle w:val="ListParagraph"/>
        <w:numPr>
          <w:ilvl w:val="0"/>
          <w:numId w:val="2"/>
        </w:numPr>
        <w:spacing w:after="80" w:line="280" w:lineRule="auto"/>
      </w:pPr>
      <w:r>
        <w:t>Four real-world ISAC use cases (drones, traffic, gestures, weather)</w:t>
      </w:r>
    </w:p>
    <w:p w14:paraId="4056DBEF" w14:textId="735CAB31" w:rsidR="00363B0A" w:rsidRDefault="001338AD">
      <w:pPr>
        <w:pStyle w:val="ListParagraph"/>
        <w:numPr>
          <w:ilvl w:val="0"/>
          <w:numId w:val="2"/>
        </w:numPr>
        <w:spacing w:after="80" w:line="280" w:lineRule="auto"/>
      </w:pPr>
      <w:r>
        <w:t xml:space="preserve">Why </w:t>
      </w:r>
      <w:r w:rsidR="0039287D">
        <w:t>can’t 5G</w:t>
      </w:r>
      <w:r>
        <w:t xml:space="preserve"> do this — and what 3GPP is changing so 6G can</w:t>
      </w:r>
    </w:p>
    <w:p w14:paraId="5F40402E" w14:textId="77777777" w:rsidR="00363B0A" w:rsidRDefault="001338AD">
      <w:pPr>
        <w:pStyle w:val="ListParagraph"/>
        <w:numPr>
          <w:ilvl w:val="0"/>
          <w:numId w:val="2"/>
        </w:numPr>
        <w:spacing w:after="80" w:line="280" w:lineRule="auto"/>
      </w:pPr>
      <w:r>
        <w:t>8 acronyms with easy explanations</w:t>
      </w:r>
    </w:p>
    <w:p w14:paraId="3EEB152E" w14:textId="77777777" w:rsidR="00363B0A" w:rsidRDefault="001338AD">
      <w:pPr>
        <w:shd w:val="clear" w:color="auto" w:fill="F3E8FF"/>
        <w:spacing w:before="120" w:after="40"/>
      </w:pPr>
      <w:r>
        <w:rPr>
          <w:b/>
          <w:bCs/>
          <w:color w:val="5B21B6"/>
        </w:rPr>
        <w:t>📌 QUICK TERMINOLOGY NOTE</w:t>
      </w:r>
    </w:p>
    <w:p w14:paraId="5B9851D6" w14:textId="77777777" w:rsidR="00363B0A" w:rsidRDefault="001338AD">
      <w:pPr>
        <w:shd w:val="clear" w:color="auto" w:fill="F3E8FF"/>
        <w:spacing w:after="160"/>
      </w:pPr>
      <w:r>
        <w:rPr>
          <w:color w:val="333333"/>
        </w:rPr>
        <w:t>When people casually say 'the cell tower does X,' the real workers are the antennas mounted on the tower (plus the radio brain connected to them). The tower itself is just the tall metal stand. In this tutorial we say 'tower antennas' when precision matters.</w:t>
      </w:r>
    </w:p>
    <w:p w14:paraId="7D886D8F" w14:textId="77777777" w:rsidR="00363B0A" w:rsidRDefault="001338AD">
      <w:pPr>
        <w:pStyle w:val="Heading2"/>
        <w:spacing w:before="260" w:after="120"/>
      </w:pPr>
      <w:r>
        <w:rPr>
          <w:rFonts w:ascii="Merriweather" w:eastAsia="Merriweather" w:hAnsi="Merriweather" w:cs="Merriweather"/>
          <w:b/>
          <w:bCs/>
          <w:color w:val="6E2FA3"/>
          <w:sz w:val="30"/>
          <w:szCs w:val="30"/>
        </w:rPr>
        <w:t>Lesson 2.1 — The Big Idea: A Bat That Also Delivers Pizza</w:t>
      </w:r>
    </w:p>
    <w:p w14:paraId="75DFF996" w14:textId="77777777" w:rsidR="00363B0A" w:rsidRDefault="001338AD">
      <w:pPr>
        <w:spacing w:after="140" w:line="300" w:lineRule="auto"/>
      </w:pPr>
      <w:r>
        <w:t xml:space="preserve">Imagine a bat. Bats send out sound waves, listen to the echoes, and build a picture of the world — that's echolocation. Now imagine that same bat is </w:t>
      </w:r>
      <w:r>
        <w:rPr>
          <w:i/>
          <w:iCs/>
        </w:rPr>
        <w:t>also</w:t>
      </w:r>
      <w:r>
        <w:t xml:space="preserve"> your pizza delivery driver, dropping off dinner while it maps the neighborhood. It does both jobs with the same set of wings and the same squeaks.</w:t>
      </w:r>
    </w:p>
    <w:p w14:paraId="2C76EC66" w14:textId="77777777" w:rsidR="00363B0A" w:rsidRDefault="001338AD">
      <w:pPr>
        <w:spacing w:after="140" w:line="300" w:lineRule="auto"/>
      </w:pPr>
      <w:r>
        <w:t xml:space="preserve">That's ISAC. Today, cell tower antennas have one job: move your data (the pizza). With ISAC, the </w:t>
      </w:r>
      <w:r>
        <w:rPr>
          <w:b/>
          <w:bCs/>
        </w:rPr>
        <w:t>same radio waves</w:t>
      </w:r>
      <w:r>
        <w:t xml:space="preserve"> that carry your video call also bounce off objects — cars, drones, people, raindrops — and return echoes. The network reads those echoes and 'sees' its environment. One signal, two jobs: </w:t>
      </w:r>
      <w:r>
        <w:rPr>
          <w:b/>
          <w:bCs/>
        </w:rPr>
        <w:t>communication + sensing.</w:t>
      </w:r>
    </w:p>
    <w:p w14:paraId="6957D719" w14:textId="77777777" w:rsidR="00363B0A" w:rsidRDefault="001338AD">
      <w:pPr>
        <w:shd w:val="clear" w:color="auto" w:fill="EAF4EA"/>
        <w:spacing w:before="120" w:after="40"/>
      </w:pPr>
      <w:r>
        <w:rPr>
          <w:b/>
          <w:bCs/>
          <w:color w:val="2E6B2E"/>
          <w:sz w:val="20"/>
          <w:szCs w:val="20"/>
        </w:rPr>
        <w:t>🖼 IMAGE 2.1</w:t>
      </w:r>
    </w:p>
    <w:p w14:paraId="69E3D650" w14:textId="77777777" w:rsidR="00363B0A" w:rsidRDefault="001338AD">
      <w:pPr>
        <w:shd w:val="clear" w:color="auto" w:fill="EAF4EA"/>
        <w:spacing w:after="160"/>
      </w:pPr>
      <w:r>
        <w:rPr>
          <w:i/>
          <w:iCs/>
          <w:color w:val="2E6B2E"/>
          <w:sz w:val="20"/>
          <w:szCs w:val="20"/>
        </w:rPr>
        <w:t>Prompt: A friendly cartoon bat wearing a pizza-delivery cap, flying between a cell tower and a house. Sound-wave rings radiate from the bat, bouncing off a drone, a car, and a rain cloud. Split labels: 'Delivering data' on one wave, 'Sensing the world' on the echo. Clean flat illustration style, light background.</w:t>
      </w:r>
    </w:p>
    <w:p w14:paraId="64A19B0B" w14:textId="77777777" w:rsidR="00363B0A" w:rsidRDefault="001338AD">
      <w:pPr>
        <w:shd w:val="clear" w:color="auto" w:fill="FFF4E5"/>
        <w:spacing w:before="120" w:after="40"/>
      </w:pPr>
      <w:r>
        <w:rPr>
          <w:b/>
          <w:bCs/>
          <w:color w:val="8A5200"/>
        </w:rPr>
        <w:t>💡 KEY TAKEAWAY</w:t>
      </w:r>
    </w:p>
    <w:p w14:paraId="26C5E8FD" w14:textId="77777777" w:rsidR="00363B0A" w:rsidRDefault="001338AD">
      <w:pPr>
        <w:shd w:val="clear" w:color="auto" w:fill="FFF4E5"/>
        <w:spacing w:after="160"/>
      </w:pPr>
      <w:r>
        <w:rPr>
          <w:color w:val="333333"/>
        </w:rPr>
        <w:t>ISAC turns the radio signals already in the air into a giant, invisible radar system — no new hardware on the objects being sensed. No SIM card, no battery, no app required.</w:t>
      </w:r>
    </w:p>
    <w:p w14:paraId="1187EC48" w14:textId="77777777" w:rsidR="00363B0A" w:rsidRDefault="001338AD">
      <w:pPr>
        <w:pStyle w:val="Heading2"/>
        <w:spacing w:before="260" w:after="120"/>
      </w:pPr>
      <w:r>
        <w:rPr>
          <w:rFonts w:ascii="Merriweather" w:eastAsia="Merriweather" w:hAnsi="Merriweather" w:cs="Merriweather"/>
          <w:b/>
          <w:bCs/>
          <w:color w:val="6E2FA3"/>
          <w:sz w:val="30"/>
          <w:szCs w:val="30"/>
        </w:rPr>
        <w:lastRenderedPageBreak/>
        <w:t>Lesson 2.2 — How It Works (No Math, Promise)</w:t>
      </w:r>
    </w:p>
    <w:p w14:paraId="26804CBE" w14:textId="77777777" w:rsidR="00363B0A" w:rsidRDefault="001338AD">
      <w:pPr>
        <w:pStyle w:val="Heading3"/>
        <w:spacing w:before="200" w:after="100"/>
      </w:pPr>
      <w:r>
        <w:rPr>
          <w:rFonts w:ascii="Merriweather" w:eastAsia="Merriweather" w:hAnsi="Merriweather" w:cs="Merriweather"/>
          <w:b/>
          <w:bCs/>
          <w:color w:val="333333"/>
        </w:rPr>
        <w:t>Step 1: Send</w:t>
      </w:r>
    </w:p>
    <w:p w14:paraId="230CCC8C" w14:textId="77777777" w:rsidR="00363B0A" w:rsidRDefault="001338AD">
      <w:pPr>
        <w:spacing w:after="140" w:line="300" w:lineRule="auto"/>
      </w:pPr>
      <w:r>
        <w:t xml:space="preserve">The base station (3GPP calls it a </w:t>
      </w:r>
      <w:r>
        <w:rPr>
          <w:b/>
          <w:bCs/>
        </w:rPr>
        <w:t>gNB</w:t>
      </w:r>
      <w:r>
        <w:t xml:space="preserve"> — see the Acronym Decoder) transmits radio waves as usual.</w:t>
      </w:r>
    </w:p>
    <w:p w14:paraId="3D0FE130" w14:textId="77777777" w:rsidR="00363B0A" w:rsidRDefault="001338AD">
      <w:pPr>
        <w:pStyle w:val="Heading3"/>
        <w:spacing w:before="200" w:after="100"/>
      </w:pPr>
      <w:r>
        <w:rPr>
          <w:rFonts w:ascii="Merriweather" w:eastAsia="Merriweather" w:hAnsi="Merriweather" w:cs="Merriweather"/>
          <w:b/>
          <w:bCs/>
          <w:color w:val="333333"/>
        </w:rPr>
        <w:t>Step 2: Bounce</w:t>
      </w:r>
    </w:p>
    <w:p w14:paraId="253ECF79" w14:textId="77777777" w:rsidR="00363B0A" w:rsidRDefault="001338AD">
      <w:pPr>
        <w:spacing w:after="140" w:line="300" w:lineRule="auto"/>
      </w:pPr>
      <w:r>
        <w:t xml:space="preserve">Some waves hit objects and reflect back. How strongly an object reflects is its </w:t>
      </w:r>
      <w:r>
        <w:rPr>
          <w:b/>
          <w:bCs/>
        </w:rPr>
        <w:t>Radar Cross Section (RCS)</w:t>
      </w:r>
      <w:r>
        <w:t>. Think of shining a flashlight around a dark room: a mirror bounces the light straight back at you, while a black sweater swallows it. RCS is simply a number for how much of the radio 'flashlight' an object bounces back — big number, easy to detect; tiny number, nearly invisible. A metal drone is like a disco ball — flashy, easy to spot. A pigeon is like a matte-black yoga mat — barely reflects anything.</w:t>
      </w:r>
    </w:p>
    <w:p w14:paraId="75AA110C" w14:textId="77777777" w:rsidR="00363B0A" w:rsidRDefault="001338AD">
      <w:pPr>
        <w:pStyle w:val="Heading3"/>
        <w:spacing w:before="200" w:after="100"/>
      </w:pPr>
      <w:r>
        <w:rPr>
          <w:rFonts w:ascii="Merriweather" w:eastAsia="Merriweather" w:hAnsi="Merriweather" w:cs="Merriweather"/>
          <w:b/>
          <w:bCs/>
          <w:color w:val="333333"/>
        </w:rPr>
        <w:t>Step 3: Listen &amp; Compute</w:t>
      </w:r>
    </w:p>
    <w:p w14:paraId="0654B7A3" w14:textId="77777777" w:rsidR="0039287D" w:rsidRDefault="001338AD">
      <w:pPr>
        <w:spacing w:after="140" w:line="300" w:lineRule="auto"/>
      </w:pPr>
      <w:r>
        <w:t xml:space="preserve">The tower measures three things from the echo: </w:t>
      </w:r>
      <w:r>
        <w:rPr>
          <w:b/>
          <w:bCs/>
        </w:rPr>
        <w:t>how long</w:t>
      </w:r>
      <w:r>
        <w:t xml:space="preserve"> it took (distance), </w:t>
      </w:r>
      <w:r>
        <w:rPr>
          <w:b/>
          <w:bCs/>
        </w:rPr>
        <w:t>which direction</w:t>
      </w:r>
      <w:r>
        <w:t xml:space="preserve"> it came from (angle), and </w:t>
      </w:r>
      <w:r>
        <w:rPr>
          <w:b/>
          <w:bCs/>
        </w:rPr>
        <w:t>how the frequency shifted</w:t>
      </w:r>
      <w:r>
        <w:t xml:space="preserve"> (speed — the Doppler effect). Here's the Doppler effect in plain terms: </w:t>
      </w:r>
    </w:p>
    <w:p w14:paraId="093EAD3E" w14:textId="3CCB6674" w:rsidR="0039287D" w:rsidRDefault="0039287D" w:rsidP="0039287D">
      <w:pPr>
        <w:pStyle w:val="ListParagraph"/>
        <w:numPr>
          <w:ilvl w:val="0"/>
          <w:numId w:val="3"/>
        </w:numPr>
        <w:spacing w:after="140" w:line="300" w:lineRule="auto"/>
      </w:pPr>
      <w:r>
        <w:t xml:space="preserve">When something moving toward you sends out waves, the waves get squished together (higher pitch/frequency); </w:t>
      </w:r>
    </w:p>
    <w:p w14:paraId="70D74087" w14:textId="77777777" w:rsidR="0039287D" w:rsidRDefault="0039287D" w:rsidP="0039287D">
      <w:pPr>
        <w:pStyle w:val="ListParagraph"/>
        <w:numPr>
          <w:ilvl w:val="0"/>
          <w:numId w:val="3"/>
        </w:numPr>
        <w:spacing w:after="140" w:line="300" w:lineRule="auto"/>
      </w:pPr>
      <w:r>
        <w:t xml:space="preserve">When it moves away, they get stretched apart (lower pitch/frequency). </w:t>
      </w:r>
    </w:p>
    <w:p w14:paraId="6F08C518" w14:textId="77777777" w:rsidR="0039287D" w:rsidRDefault="001338AD">
      <w:pPr>
        <w:spacing w:after="140" w:line="300" w:lineRule="auto"/>
      </w:pPr>
      <w:r>
        <w:t>It's why an ambulance siren sounds high as it approaches and suddenly drops as it passes. Radio waves do the exact same thing, so the amount of 'squish' or 'stretch' in the echo tells the network how fast the object is moving — and in which direction.</w:t>
      </w:r>
      <w:r w:rsidR="0039287D">
        <w:t xml:space="preserve"> </w:t>
      </w:r>
    </w:p>
    <w:p w14:paraId="185CED20" w14:textId="3AF1D89C" w:rsidR="00363B0A" w:rsidRDefault="0039287D">
      <w:pPr>
        <w:spacing w:after="140" w:line="300" w:lineRule="auto"/>
      </w:pPr>
      <w:r>
        <w:t>I have added a section at the end of this module (before the quiz) to explain the Doppler Effect further.</w:t>
      </w:r>
    </w:p>
    <w:p w14:paraId="4001B087" w14:textId="77777777" w:rsidR="00363B0A" w:rsidRDefault="001338AD">
      <w:pPr>
        <w:pStyle w:val="Heading3"/>
        <w:spacing w:before="200" w:after="100"/>
      </w:pPr>
      <w:r>
        <w:rPr>
          <w:rFonts w:ascii="Merriweather" w:eastAsia="Merriweather" w:hAnsi="Merriweather" w:cs="Merriweather"/>
          <w:b/>
          <w:bCs/>
          <w:color w:val="333333"/>
        </w:rPr>
        <w:t>Step 4: Fuse</w:t>
      </w:r>
    </w:p>
    <w:p w14:paraId="1BDE04F6" w14:textId="758A02B2" w:rsidR="00363B0A" w:rsidRDefault="001338AD">
      <w:pPr>
        <w:spacing w:after="140" w:line="300" w:lineRule="auto"/>
      </w:pPr>
      <w:r>
        <w:t xml:space="preserve">Multiple towers </w:t>
      </w:r>
      <w:r w:rsidR="008018B8">
        <w:t xml:space="preserve">(i.e., antennas) </w:t>
      </w:r>
      <w:r>
        <w:t>share echoes and combine them — like three friends describing a stranger from different angles until you have a full picture. This multi-tower teamwork is a major topic in 3GPP's 6G study work (Release 20).</w:t>
      </w:r>
    </w:p>
    <w:p w14:paraId="2F7103A5" w14:textId="77777777" w:rsidR="00363B0A" w:rsidRDefault="001338AD">
      <w:pPr>
        <w:shd w:val="clear" w:color="auto" w:fill="EAF4EA"/>
        <w:spacing w:before="120" w:after="40"/>
      </w:pPr>
      <w:r>
        <w:rPr>
          <w:b/>
          <w:bCs/>
          <w:color w:val="2E6B2E"/>
          <w:sz w:val="20"/>
          <w:szCs w:val="20"/>
        </w:rPr>
        <w:t>🖼 IMAGE 2.2</w:t>
      </w:r>
    </w:p>
    <w:p w14:paraId="1DA5A636" w14:textId="7F416F9E" w:rsidR="00363B0A" w:rsidRDefault="001338AD">
      <w:pPr>
        <w:shd w:val="clear" w:color="auto" w:fill="EAF4EA"/>
        <w:spacing w:after="160"/>
      </w:pPr>
      <w:r>
        <w:rPr>
          <w:i/>
          <w:iCs/>
          <w:color w:val="2E6B2E"/>
          <w:sz w:val="20"/>
          <w:szCs w:val="20"/>
        </w:rPr>
        <w:t>Prompt: A four-panel infographic labeled Send, Bounce, Listen, Fuse. Panel 1: tower</w:t>
      </w:r>
      <w:r w:rsidR="008018B8">
        <w:rPr>
          <w:i/>
          <w:iCs/>
          <w:color w:val="2E6B2E"/>
          <w:sz w:val="20"/>
          <w:szCs w:val="20"/>
        </w:rPr>
        <w:t xml:space="preserve"> antennas</w:t>
      </w:r>
      <w:r>
        <w:rPr>
          <w:i/>
          <w:iCs/>
          <w:color w:val="2E6B2E"/>
          <w:sz w:val="20"/>
          <w:szCs w:val="20"/>
        </w:rPr>
        <w:t xml:space="preserve"> emitting waves. Panel 2: waves reflecting off a shiny drone (sparkle icon, 'big RCS') and a dull bird ('small RCS'). Panel 3: tower with an ear icon measuring time, angle, and pitch-shift. Panel 4: three towers connecting dotted lines to one drone icon on a shared map. Flat modern infographic style.</w:t>
      </w:r>
    </w:p>
    <w:p w14:paraId="76E63437" w14:textId="51B6874E" w:rsidR="00363B0A" w:rsidRDefault="001338AD">
      <w:pPr>
        <w:shd w:val="clear" w:color="auto" w:fill="FFF4E5"/>
        <w:spacing w:before="120" w:after="40"/>
      </w:pPr>
      <w:r>
        <w:rPr>
          <w:b/>
          <w:bCs/>
          <w:color w:val="8A5200"/>
        </w:rPr>
        <w:lastRenderedPageBreak/>
        <w:t xml:space="preserve">🎤 SOUND SMART IN A MEETING (WITHOUT </w:t>
      </w:r>
      <w:r w:rsidR="00AD50FE">
        <w:rPr>
          <w:b/>
          <w:bCs/>
          <w:color w:val="8A5200"/>
        </w:rPr>
        <w:t xml:space="preserve">THE </w:t>
      </w:r>
      <w:r>
        <w:rPr>
          <w:b/>
          <w:bCs/>
          <w:color w:val="8A5200"/>
        </w:rPr>
        <w:t>UNNECESSARY POSTURING)</w:t>
      </w:r>
    </w:p>
    <w:p w14:paraId="786E1092" w14:textId="77777777" w:rsidR="00363B0A" w:rsidRDefault="001338AD">
      <w:pPr>
        <w:shd w:val="clear" w:color="auto" w:fill="FFF4E5"/>
        <w:spacing w:after="160"/>
      </w:pPr>
      <w:r>
        <w:rPr>
          <w:color w:val="333333"/>
        </w:rPr>
        <w:t>"ISAC is basically turning the RAN into a distributed radar — the sensing comes almost free because we're reusing the waveform we already transmit."  •  Plain-English clue: the whole radio network (RAN) becomes one big team of radar stations, and it costs little extra because it recycles the signals it was already sending.</w:t>
      </w:r>
    </w:p>
    <w:p w14:paraId="317EB524" w14:textId="77777777" w:rsidR="00363B0A" w:rsidRDefault="001338AD">
      <w:pPr>
        <w:pStyle w:val="Heading2"/>
        <w:spacing w:before="260" w:after="120"/>
      </w:pPr>
      <w:r>
        <w:rPr>
          <w:rFonts w:ascii="Merriweather" w:eastAsia="Merriweather" w:hAnsi="Merriweather" w:cs="Merriweather"/>
          <w:b/>
          <w:bCs/>
          <w:color w:val="6E2FA3"/>
          <w:sz w:val="30"/>
          <w:szCs w:val="30"/>
        </w:rPr>
        <w:t>Lesson 2.3 — Four Use Cases You'll Actually Talk About</w:t>
      </w:r>
    </w:p>
    <w:p w14:paraId="64F7E28B" w14:textId="77777777" w:rsidR="00363B0A" w:rsidRDefault="001338AD">
      <w:pPr>
        <w:pStyle w:val="Heading3"/>
        <w:spacing w:before="200" w:after="100"/>
      </w:pPr>
      <w:r>
        <w:rPr>
          <w:rFonts w:ascii="Merriweather" w:eastAsia="Merriweather" w:hAnsi="Merriweather" w:cs="Merriweather"/>
          <w:b/>
          <w:bCs/>
          <w:color w:val="333333"/>
        </w:rPr>
        <w:t>1. Drone Detection &amp; Airspace Safety</w:t>
      </w:r>
    </w:p>
    <w:p w14:paraId="14BADEBE" w14:textId="77777777" w:rsidR="00363B0A" w:rsidRDefault="001338AD">
      <w:pPr>
        <w:spacing w:after="140" w:line="300" w:lineRule="auto"/>
      </w:pPr>
      <w:r>
        <w:t>Airports and stadiums need to spot rogue drones. Dedicated radar is expensive; cell towers are already everywhere. ISAC lets the existing network flag a drone the moment it crosses a fence line — even if the drone's owner never connected it to anything.</w:t>
      </w:r>
    </w:p>
    <w:p w14:paraId="5FFFD63E" w14:textId="77777777" w:rsidR="00363B0A" w:rsidRDefault="001338AD">
      <w:pPr>
        <w:pStyle w:val="Heading3"/>
        <w:spacing w:before="200" w:after="100"/>
      </w:pPr>
      <w:r>
        <w:rPr>
          <w:rFonts w:ascii="Merriweather" w:eastAsia="Merriweather" w:hAnsi="Merriweather" w:cs="Merriweather"/>
          <w:b/>
          <w:bCs/>
          <w:color w:val="333333"/>
        </w:rPr>
        <w:t>2. Smart Traffic &amp; Road Safety</w:t>
      </w:r>
    </w:p>
    <w:p w14:paraId="74CB03B4" w14:textId="77777777" w:rsidR="00363B0A" w:rsidRDefault="001338AD">
      <w:pPr>
        <w:spacing w:after="140" w:line="300" w:lineRule="auto"/>
      </w:pPr>
      <w:r>
        <w:t>Towers along a highway can sense vehicle positions and speeds — including old cars with zero connectivity — and warn connected cars about a stalled vehicle around a blind curve. Think of the network as a crossing guard with X-ray vision.</w:t>
      </w:r>
    </w:p>
    <w:p w14:paraId="2B5A01E9" w14:textId="77777777" w:rsidR="00363B0A" w:rsidRDefault="001338AD">
      <w:pPr>
        <w:pStyle w:val="Heading3"/>
        <w:spacing w:before="200" w:after="100"/>
      </w:pPr>
      <w:r>
        <w:rPr>
          <w:rFonts w:ascii="Merriweather" w:eastAsia="Merriweather" w:hAnsi="Merriweather" w:cs="Merriweather"/>
          <w:b/>
          <w:bCs/>
          <w:color w:val="333333"/>
        </w:rPr>
        <w:t>3. Gesture &amp; Presence Sensing</w:t>
      </w:r>
    </w:p>
    <w:p w14:paraId="37080250" w14:textId="77777777" w:rsidR="00363B0A" w:rsidRDefault="001338AD">
      <w:pPr>
        <w:spacing w:after="140" w:line="300" w:lineRule="auto"/>
      </w:pPr>
      <w:r>
        <w:t>Radio echoes are sensitive enough to detect a wave of your hand, a fall in an elderly person's home, or whether a room is occupied (great for energy savings). Your walls get a sixth sense — no cameras, which is a privacy win.</w:t>
      </w:r>
    </w:p>
    <w:p w14:paraId="494D9985" w14:textId="77777777" w:rsidR="00363B0A" w:rsidRDefault="001338AD">
      <w:pPr>
        <w:pStyle w:val="Heading3"/>
        <w:spacing w:before="200" w:after="100"/>
      </w:pPr>
      <w:r>
        <w:rPr>
          <w:rFonts w:ascii="Merriweather" w:eastAsia="Merriweather" w:hAnsi="Merriweather" w:cs="Merriweather"/>
          <w:b/>
          <w:bCs/>
          <w:color w:val="333333"/>
        </w:rPr>
        <w:t>4. Environmental &amp; Weather Sensing</w:t>
      </w:r>
    </w:p>
    <w:p w14:paraId="410750B8" w14:textId="0A0C8A8F" w:rsidR="00363B0A" w:rsidRDefault="001338AD">
      <w:pPr>
        <w:spacing w:after="140" w:line="300" w:lineRule="auto"/>
      </w:pPr>
      <w:r>
        <w:t xml:space="preserve">Rain, fog, and even flooding change how radio waves travel. A dense network becomes a </w:t>
      </w:r>
      <w:r w:rsidR="0042399E">
        <w:t>citywide weather instrument, spotting a microburst street by street instead of relying on a single</w:t>
      </w:r>
      <w:r>
        <w:t xml:space="preserve"> distant weather radar.</w:t>
      </w:r>
    </w:p>
    <w:p w14:paraId="50B06EAC" w14:textId="77777777" w:rsidR="00363B0A" w:rsidRDefault="001338AD">
      <w:pPr>
        <w:shd w:val="clear" w:color="auto" w:fill="EAF4EA"/>
        <w:spacing w:before="120" w:after="40"/>
      </w:pPr>
      <w:r>
        <w:rPr>
          <w:b/>
          <w:bCs/>
          <w:color w:val="2E6B2E"/>
          <w:sz w:val="20"/>
          <w:szCs w:val="20"/>
        </w:rPr>
        <w:t>🖼 IMAGE 2.3</w:t>
      </w:r>
    </w:p>
    <w:p w14:paraId="1B928F6F" w14:textId="77777777" w:rsidR="00363B0A" w:rsidRDefault="001338AD">
      <w:pPr>
        <w:shd w:val="clear" w:color="auto" w:fill="EAF4EA"/>
        <w:spacing w:after="160"/>
      </w:pPr>
      <w:r>
        <w:rPr>
          <w:i/>
          <w:iCs/>
          <w:color w:val="2E6B2E"/>
          <w:sz w:val="20"/>
          <w:szCs w:val="20"/>
        </w:rPr>
        <w:t>Prompt: A 2x2 grid of mini-scenes sharing one visual style: (a) stadium with a tower detecting a red-outlined drone, (b) highway curve where a tower warns a car about a stalled truck, (c) living room where gentle radio ripples detect a grandmother who has fallen, alert icon glowing, (d) city block where towers map a rain cloud in a grid overlay. Flat illustration, consistent color palette.</w:t>
      </w:r>
    </w:p>
    <w:p w14:paraId="60954BB8" w14:textId="77777777" w:rsidR="00363B0A" w:rsidRDefault="001338AD">
      <w:pPr>
        <w:shd w:val="clear" w:color="auto" w:fill="FFF4E5"/>
        <w:spacing w:before="120" w:after="40"/>
      </w:pPr>
      <w:r>
        <w:rPr>
          <w:b/>
          <w:bCs/>
          <w:color w:val="8A5200"/>
        </w:rPr>
        <w:t>💡 KEY TAKEAWAY</w:t>
      </w:r>
    </w:p>
    <w:p w14:paraId="5A86CD19" w14:textId="77777777" w:rsidR="00363B0A" w:rsidRDefault="001338AD">
      <w:pPr>
        <w:shd w:val="clear" w:color="auto" w:fill="FFF4E5"/>
        <w:spacing w:after="160"/>
      </w:pPr>
      <w:r>
        <w:rPr>
          <w:color w:val="333333"/>
        </w:rPr>
        <w:t>The pattern in all four: the sensed thing carries no radio. That's the superpower — the world doesn't need to opt in with hardware.</w:t>
      </w:r>
    </w:p>
    <w:p w14:paraId="00773092" w14:textId="77777777" w:rsidR="00363B0A" w:rsidRDefault="001338AD">
      <w:pPr>
        <w:pStyle w:val="Heading2"/>
        <w:spacing w:before="260" w:after="120"/>
      </w:pPr>
      <w:r>
        <w:rPr>
          <w:rFonts w:ascii="Merriweather" w:eastAsia="Merriweather" w:hAnsi="Merriweather" w:cs="Merriweather"/>
          <w:b/>
          <w:bCs/>
          <w:color w:val="6E2FA3"/>
          <w:sz w:val="30"/>
          <w:szCs w:val="30"/>
        </w:rPr>
        <w:t>Lesson 2.4 — Why 5G Can't Do This (and What 3GPP Is Changing)</w:t>
      </w:r>
    </w:p>
    <w:p w14:paraId="778F0782" w14:textId="77777777" w:rsidR="00363B0A" w:rsidRDefault="001338AD">
      <w:pPr>
        <w:spacing w:after="140" w:line="300" w:lineRule="auto"/>
      </w:pPr>
      <w:r>
        <w:lastRenderedPageBreak/>
        <w:t>5G is a brilliant talker but a lousy watcher. Its waveforms, scheduling, and tower antennas were all optimized for one thing: moving bits to devices (</w:t>
      </w:r>
      <w:r>
        <w:rPr>
          <w:b/>
          <w:bCs/>
        </w:rPr>
        <w:t>UEs</w:t>
      </w:r>
      <w:r>
        <w:t xml:space="preserve">) that </w:t>
      </w:r>
      <w:r>
        <w:rPr>
          <w:i/>
          <w:iCs/>
        </w:rPr>
        <w:t>ask</w:t>
      </w:r>
      <w:r>
        <w:t xml:space="preserve"> to be talked to. Sensing needs things 5G never planned for:</w:t>
      </w:r>
    </w:p>
    <w:p w14:paraId="45200874" w14:textId="629B00A5" w:rsidR="00363B0A" w:rsidRDefault="001338AD">
      <w:pPr>
        <w:pStyle w:val="ListParagraph"/>
        <w:numPr>
          <w:ilvl w:val="0"/>
          <w:numId w:val="2"/>
        </w:numPr>
        <w:spacing w:after="80" w:line="280" w:lineRule="auto"/>
      </w:pPr>
      <w:r>
        <w:rPr>
          <w:b/>
          <w:bCs/>
        </w:rPr>
        <w:t xml:space="preserve">Waveform design: </w:t>
      </w:r>
      <w:r>
        <w:t>signals shaped to produce clean, measurable echoes — not just high data rates.</w:t>
      </w:r>
      <w:r w:rsidR="0042399E">
        <w:t xml:space="preserve"> (</w:t>
      </w:r>
      <w:r w:rsidR="0042399E">
        <w:rPr>
          <w:i/>
          <w:iCs/>
        </w:rPr>
        <w:t>Little</w:t>
      </w:r>
      <w:r w:rsidR="0042399E" w:rsidRPr="0042399E">
        <w:rPr>
          <w:i/>
          <w:iCs/>
        </w:rPr>
        <w:t xml:space="preserve"> more explanation: </w:t>
      </w:r>
      <w:r w:rsidR="0042399E" w:rsidRPr="0042399E">
        <w:rPr>
          <w:b/>
          <w:bCs/>
          <w:i/>
          <w:iCs/>
        </w:rPr>
        <w:t>Waveform design</w:t>
      </w:r>
      <w:r w:rsidR="0042399E" w:rsidRPr="0042399E">
        <w:rPr>
          <w:i/>
          <w:iCs/>
        </w:rPr>
        <w:t xml:space="preserve"> is the art of carefully sculpting and shaping the structure of a radio signal. The goal isn't just to pack it full of data, but to shape it so that when it bounces off an object, it creates a crisp, precise, and easily readable reflection (a clean, measurable echo).)</w:t>
      </w:r>
    </w:p>
    <w:p w14:paraId="78F123AD" w14:textId="2CFEAB1C" w:rsidR="00363B0A" w:rsidRDefault="001338AD">
      <w:pPr>
        <w:pStyle w:val="ListParagraph"/>
        <w:numPr>
          <w:ilvl w:val="0"/>
          <w:numId w:val="2"/>
        </w:numPr>
        <w:spacing w:after="80" w:line="280" w:lineRule="auto"/>
      </w:pPr>
      <w:r>
        <w:rPr>
          <w:b/>
          <w:bCs/>
        </w:rPr>
        <w:t xml:space="preserve">Full-duplex-ish listening: </w:t>
      </w:r>
      <w:r>
        <w:t>the tower-top antennas must hear faint echoes of their own transmission — like whispering and listening for your own echo at a rock concert.</w:t>
      </w:r>
      <w:r w:rsidR="0042399E">
        <w:t xml:space="preserve"> (</w:t>
      </w:r>
      <w:r w:rsidR="0042399E" w:rsidRPr="0042399E">
        <w:rPr>
          <w:i/>
          <w:iCs/>
        </w:rPr>
        <w:t xml:space="preserve">Little more explanation: </w:t>
      </w:r>
      <w:r w:rsidR="0042399E" w:rsidRPr="0042399E">
        <w:rPr>
          <w:b/>
          <w:bCs/>
          <w:i/>
          <w:iCs/>
        </w:rPr>
        <w:t>Full-duplex</w:t>
      </w:r>
      <w:r w:rsidR="0042399E" w:rsidRPr="0042399E">
        <w:rPr>
          <w:i/>
          <w:iCs/>
        </w:rPr>
        <w:t xml:space="preserve"> means a device can send out a signal and listen for a returning signal at the exact same time on the same frequency.</w:t>
      </w:r>
      <w:r w:rsidR="0042399E">
        <w:t>)</w:t>
      </w:r>
    </w:p>
    <w:p w14:paraId="55F2A65F" w14:textId="77777777" w:rsidR="00363B0A" w:rsidRDefault="001338AD">
      <w:pPr>
        <w:pStyle w:val="ListParagraph"/>
        <w:numPr>
          <w:ilvl w:val="0"/>
          <w:numId w:val="2"/>
        </w:numPr>
        <w:spacing w:after="80" w:line="280" w:lineRule="auto"/>
      </w:pPr>
      <w:r>
        <w:rPr>
          <w:b/>
          <w:bCs/>
        </w:rPr>
        <w:t xml:space="preserve">New measurements &amp; interfaces: </w:t>
      </w:r>
      <w:r>
        <w:t>3GPP is defining how sensing data is requested, reported, and shared between network functions.</w:t>
      </w:r>
    </w:p>
    <w:p w14:paraId="58E57489" w14:textId="6120B2F7" w:rsidR="00363B0A" w:rsidRDefault="001338AD">
      <w:pPr>
        <w:pStyle w:val="ListParagraph"/>
        <w:numPr>
          <w:ilvl w:val="0"/>
          <w:numId w:val="2"/>
        </w:numPr>
        <w:spacing w:after="80" w:line="280" w:lineRule="auto"/>
      </w:pPr>
      <w:r>
        <w:rPr>
          <w:b/>
          <w:bCs/>
        </w:rPr>
        <w:t xml:space="preserve">Privacy guardrails: </w:t>
      </w:r>
      <w:r>
        <w:t>standards work includes who may sense what, where, and with whose consent.</w:t>
      </w:r>
    </w:p>
    <w:p w14:paraId="75B4866E" w14:textId="3E7E8F23" w:rsidR="00363B0A" w:rsidRDefault="001338AD">
      <w:pPr>
        <w:spacing w:after="140" w:line="300" w:lineRule="auto"/>
      </w:pPr>
      <w:r>
        <w:t xml:space="preserve">Where it stands in the standards world: 3GPP began studying ISAC channel modeling in Release 19, and ISAC is a headline study area in </w:t>
      </w:r>
      <w:r>
        <w:rPr>
          <w:b/>
          <w:bCs/>
        </w:rPr>
        <w:t>Release 20</w:t>
      </w:r>
      <w:r>
        <w:t xml:space="preserve"> — the release that kicks off formal 6G study items — with </w:t>
      </w:r>
      <w:r w:rsidR="0042399E">
        <w:t xml:space="preserve">the </w:t>
      </w:r>
      <w:r>
        <w:t>first 6G specifications targeted for Release 21, aligned to the ITU's IMT-2030 framework (commercial 6G around 2030).</w:t>
      </w:r>
    </w:p>
    <w:p w14:paraId="299621EC" w14:textId="77777777" w:rsidR="00363B0A" w:rsidRDefault="001338AD">
      <w:pPr>
        <w:shd w:val="clear" w:color="auto" w:fill="EAF4EA"/>
        <w:spacing w:before="120" w:after="40"/>
      </w:pPr>
      <w:r>
        <w:rPr>
          <w:b/>
          <w:bCs/>
          <w:color w:val="2E6B2E"/>
          <w:sz w:val="20"/>
          <w:szCs w:val="20"/>
        </w:rPr>
        <w:t>🖼 IMAGE 2.4</w:t>
      </w:r>
    </w:p>
    <w:p w14:paraId="7FA02D3A" w14:textId="77777777" w:rsidR="00363B0A" w:rsidRDefault="001338AD">
      <w:pPr>
        <w:shd w:val="clear" w:color="auto" w:fill="EAF4EA"/>
        <w:spacing w:after="160"/>
      </w:pPr>
      <w:r>
        <w:rPr>
          <w:i/>
          <w:iCs/>
          <w:color w:val="2E6B2E"/>
          <w:sz w:val="20"/>
          <w:szCs w:val="20"/>
        </w:rPr>
        <w:t>Prompt: A side-by-side comparison poster. Left: a 5G tower wearing headphones labeled 'Talk only,' blindfolded, with question marks around a drone it can't see. Right: a 6G tower with stylized open eyes and sound-wave whiskers like a cat, clearly outlining a drone, a car, and a rain cloud in glowing detection boxes. Title banner: '5G talks. 6G talks AND sees.' Flat editorial illustration.</w:t>
      </w:r>
    </w:p>
    <w:p w14:paraId="43FDC926" w14:textId="77777777" w:rsidR="00025CE7" w:rsidRDefault="00025CE7">
      <w:pPr>
        <w:shd w:val="clear" w:color="auto" w:fill="FFF4E5"/>
        <w:spacing w:before="120" w:after="40"/>
        <w:rPr>
          <w:b/>
          <w:bCs/>
          <w:color w:val="8A5200"/>
        </w:rPr>
      </w:pPr>
    </w:p>
    <w:p w14:paraId="3EF409C0" w14:textId="4BDEA4AA" w:rsidR="00363B0A" w:rsidRDefault="001338AD">
      <w:pPr>
        <w:shd w:val="clear" w:color="auto" w:fill="FFF4E5"/>
        <w:spacing w:before="120" w:after="40"/>
      </w:pPr>
      <w:r>
        <w:rPr>
          <w:b/>
          <w:bCs/>
          <w:color w:val="8A5200"/>
        </w:rPr>
        <w:t xml:space="preserve">🎤 SOUND SMART IN A MEETING (WITHOUT </w:t>
      </w:r>
      <w:r w:rsidR="00AD50FE">
        <w:rPr>
          <w:b/>
          <w:bCs/>
          <w:color w:val="8A5200"/>
        </w:rPr>
        <w:t xml:space="preserve">THE </w:t>
      </w:r>
      <w:r>
        <w:rPr>
          <w:b/>
          <w:bCs/>
          <w:color w:val="8A5200"/>
        </w:rPr>
        <w:t>UNNECESSARY POSTURING)</w:t>
      </w:r>
    </w:p>
    <w:p w14:paraId="30D698C7" w14:textId="77777777" w:rsidR="0042399E" w:rsidRDefault="001338AD">
      <w:pPr>
        <w:shd w:val="clear" w:color="auto" w:fill="FFF4E5"/>
        <w:spacing w:after="160"/>
        <w:rPr>
          <w:color w:val="333333"/>
        </w:rPr>
      </w:pPr>
      <w:r>
        <w:rPr>
          <w:color w:val="333333"/>
        </w:rPr>
        <w:t xml:space="preserve">"Watch the Release 20 study items — the ISAC channel model work from Rel-19 is graduating into architecture questions, and privacy is going to be the long pole in the tent."  </w:t>
      </w:r>
    </w:p>
    <w:p w14:paraId="3326D202" w14:textId="0E3F6371" w:rsidR="00363B0A" w:rsidRDefault="001338AD">
      <w:pPr>
        <w:shd w:val="clear" w:color="auto" w:fill="FFF4E5"/>
        <w:spacing w:after="160"/>
        <w:rPr>
          <w:color w:val="333333"/>
        </w:rPr>
      </w:pPr>
      <w:r>
        <w:rPr>
          <w:color w:val="333333"/>
        </w:rPr>
        <w:t>•  Plain-English clue: 3GPP finished studying HOW radio waves bounce (Rel-19); now it's deciding how to build sensing into the network itself (Rel-20). The slowest, hardest part ('the long pole in the tent') will be agreeing on privacy rules — who is allowed to sense whom.</w:t>
      </w:r>
    </w:p>
    <w:p w14:paraId="5C626EFB" w14:textId="77777777" w:rsidR="00025CE7" w:rsidRDefault="00025CE7">
      <w:pPr>
        <w:shd w:val="clear" w:color="auto" w:fill="FFF4E5"/>
        <w:spacing w:after="160"/>
      </w:pPr>
    </w:p>
    <w:p w14:paraId="73536699"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4A0" w:firstRow="1" w:lastRow="0" w:firstColumn="1" w:lastColumn="0" w:noHBand="0" w:noVBand="1"/>
      </w:tblPr>
      <w:tblGrid>
        <w:gridCol w:w="1500"/>
        <w:gridCol w:w="2800"/>
        <w:gridCol w:w="5060"/>
      </w:tblGrid>
      <w:tr w:rsidR="00363B0A" w14:paraId="491411E5" w14:textId="77777777" w:rsidTr="00025CE7">
        <w:trPr>
          <w:tblHeader/>
        </w:trPr>
        <w:tc>
          <w:tcPr>
            <w:tcW w:w="1500" w:type="dxa"/>
            <w:shd w:val="clear" w:color="auto" w:fill="6E2FA3"/>
          </w:tcPr>
          <w:p w14:paraId="6193ED8C" w14:textId="77777777" w:rsidR="00363B0A" w:rsidRDefault="001338AD">
            <w:r>
              <w:rPr>
                <w:b/>
                <w:bCs/>
                <w:color w:val="FFFFFF"/>
                <w:sz w:val="20"/>
                <w:szCs w:val="20"/>
              </w:rPr>
              <w:lastRenderedPageBreak/>
              <w:t>Acronym</w:t>
            </w:r>
          </w:p>
        </w:tc>
        <w:tc>
          <w:tcPr>
            <w:tcW w:w="2800" w:type="dxa"/>
            <w:shd w:val="clear" w:color="auto" w:fill="6E2FA3"/>
          </w:tcPr>
          <w:p w14:paraId="030CF858" w14:textId="77777777" w:rsidR="00363B0A" w:rsidRDefault="001338AD">
            <w:r>
              <w:rPr>
                <w:b/>
                <w:bCs/>
                <w:color w:val="FFFFFF"/>
                <w:sz w:val="20"/>
                <w:szCs w:val="20"/>
              </w:rPr>
              <w:t>Stands For</w:t>
            </w:r>
          </w:p>
        </w:tc>
        <w:tc>
          <w:tcPr>
            <w:tcW w:w="5060" w:type="dxa"/>
            <w:shd w:val="clear" w:color="auto" w:fill="6E2FA3"/>
          </w:tcPr>
          <w:p w14:paraId="239FEB56" w14:textId="77777777" w:rsidR="00363B0A" w:rsidRDefault="001338AD">
            <w:r>
              <w:rPr>
                <w:b/>
                <w:bCs/>
                <w:color w:val="FFFFFF"/>
                <w:sz w:val="20"/>
                <w:szCs w:val="20"/>
              </w:rPr>
              <w:t>Easy Explanation</w:t>
            </w:r>
          </w:p>
        </w:tc>
      </w:tr>
      <w:tr w:rsidR="00363B0A" w14:paraId="553D72E8" w14:textId="77777777" w:rsidTr="00025CE7">
        <w:tc>
          <w:tcPr>
            <w:tcW w:w="1500" w:type="dxa"/>
            <w:shd w:val="clear" w:color="auto" w:fill="FFFFFF"/>
          </w:tcPr>
          <w:p w14:paraId="21FF4BE5" w14:textId="77777777" w:rsidR="00363B0A" w:rsidRDefault="001338AD">
            <w:r>
              <w:rPr>
                <w:sz w:val="20"/>
                <w:szCs w:val="20"/>
              </w:rPr>
              <w:t>ISAC</w:t>
            </w:r>
          </w:p>
        </w:tc>
        <w:tc>
          <w:tcPr>
            <w:tcW w:w="2800" w:type="dxa"/>
            <w:shd w:val="clear" w:color="auto" w:fill="FFFFFF"/>
          </w:tcPr>
          <w:p w14:paraId="5A0F5187" w14:textId="77777777" w:rsidR="00363B0A" w:rsidRDefault="001338AD">
            <w:r>
              <w:rPr>
                <w:sz w:val="20"/>
                <w:szCs w:val="20"/>
              </w:rPr>
              <w:t>Integrated Sensing And Communication</w:t>
            </w:r>
          </w:p>
        </w:tc>
        <w:tc>
          <w:tcPr>
            <w:tcW w:w="5060" w:type="dxa"/>
            <w:shd w:val="clear" w:color="auto" w:fill="FFFFFF"/>
          </w:tcPr>
          <w:p w14:paraId="18B790DF" w14:textId="77777777" w:rsidR="00363B0A" w:rsidRDefault="001338AD">
            <w:r>
              <w:rPr>
                <w:sz w:val="20"/>
                <w:szCs w:val="20"/>
              </w:rPr>
              <w:t>The network does two jobs at once: it sends your data AND acts like radar, detecting objects around it. Like a lifeguard who also delivers snacks.</w:t>
            </w:r>
          </w:p>
        </w:tc>
      </w:tr>
      <w:tr w:rsidR="00363B0A" w14:paraId="3C217085" w14:textId="77777777" w:rsidTr="00025CE7">
        <w:tc>
          <w:tcPr>
            <w:tcW w:w="1500" w:type="dxa"/>
            <w:shd w:val="clear" w:color="auto" w:fill="F2F2F2"/>
          </w:tcPr>
          <w:p w14:paraId="316E1B74" w14:textId="77777777" w:rsidR="00363B0A" w:rsidRDefault="001338AD">
            <w:r>
              <w:rPr>
                <w:sz w:val="20"/>
                <w:szCs w:val="20"/>
              </w:rPr>
              <w:t>JCAS</w:t>
            </w:r>
          </w:p>
        </w:tc>
        <w:tc>
          <w:tcPr>
            <w:tcW w:w="2800" w:type="dxa"/>
            <w:shd w:val="clear" w:color="auto" w:fill="F2F2F2"/>
          </w:tcPr>
          <w:p w14:paraId="681FFD91" w14:textId="77777777" w:rsidR="00363B0A" w:rsidRDefault="001338AD">
            <w:r>
              <w:rPr>
                <w:sz w:val="20"/>
                <w:szCs w:val="20"/>
              </w:rPr>
              <w:t>Joint Communication And Sensing</w:t>
            </w:r>
          </w:p>
        </w:tc>
        <w:tc>
          <w:tcPr>
            <w:tcW w:w="5060" w:type="dxa"/>
            <w:shd w:val="clear" w:color="auto" w:fill="F2F2F2"/>
          </w:tcPr>
          <w:p w14:paraId="2E4F8802" w14:textId="3DB5B072" w:rsidR="00363B0A" w:rsidRDefault="001338AD">
            <w:r>
              <w:rPr>
                <w:sz w:val="20"/>
                <w:szCs w:val="20"/>
              </w:rPr>
              <w:t xml:space="preserve">Another name for ISAC </w:t>
            </w:r>
            <w:r w:rsidR="00025CE7">
              <w:rPr>
                <w:sz w:val="20"/>
                <w:szCs w:val="20"/>
              </w:rPr>
              <w:t xml:space="preserve">is </w:t>
            </w:r>
            <w:r>
              <w:rPr>
                <w:sz w:val="20"/>
                <w:szCs w:val="20"/>
              </w:rPr>
              <w:t>used in research papers. Same idea, different label</w:t>
            </w:r>
            <w:r w:rsidR="00025CE7">
              <w:rPr>
                <w:sz w:val="20"/>
                <w:szCs w:val="20"/>
              </w:rPr>
              <w:t>. L</w:t>
            </w:r>
            <w:r>
              <w:rPr>
                <w:sz w:val="20"/>
                <w:szCs w:val="20"/>
              </w:rPr>
              <w:t>ike 'soda' vs. 'pop.'</w:t>
            </w:r>
          </w:p>
        </w:tc>
      </w:tr>
      <w:tr w:rsidR="00363B0A" w14:paraId="08C4AF1D" w14:textId="77777777" w:rsidTr="00025CE7">
        <w:tc>
          <w:tcPr>
            <w:tcW w:w="1500" w:type="dxa"/>
            <w:shd w:val="clear" w:color="auto" w:fill="FFFFFF"/>
          </w:tcPr>
          <w:p w14:paraId="69E67634" w14:textId="77777777" w:rsidR="00363B0A" w:rsidRDefault="001338AD">
            <w:r>
              <w:rPr>
                <w:sz w:val="20"/>
                <w:szCs w:val="20"/>
              </w:rPr>
              <w:t>RCS</w:t>
            </w:r>
          </w:p>
        </w:tc>
        <w:tc>
          <w:tcPr>
            <w:tcW w:w="2800" w:type="dxa"/>
            <w:shd w:val="clear" w:color="auto" w:fill="FFFFFF"/>
          </w:tcPr>
          <w:p w14:paraId="4951AB91" w14:textId="77777777" w:rsidR="00363B0A" w:rsidRDefault="001338AD">
            <w:r>
              <w:rPr>
                <w:sz w:val="20"/>
                <w:szCs w:val="20"/>
              </w:rPr>
              <w:t>Radar Cross Section</w:t>
            </w:r>
          </w:p>
        </w:tc>
        <w:tc>
          <w:tcPr>
            <w:tcW w:w="5060" w:type="dxa"/>
            <w:shd w:val="clear" w:color="auto" w:fill="FFFFFF"/>
          </w:tcPr>
          <w:p w14:paraId="5D2FAB1F" w14:textId="77777777" w:rsidR="00363B0A" w:rsidRDefault="001338AD">
            <w:r>
              <w:rPr>
                <w:sz w:val="20"/>
                <w:szCs w:val="20"/>
              </w:rPr>
              <w:t>How 'visible' an object is to radio waves. A metal drone reflects a lot (big RCS); a bird reflects little (small RCS). Think of it as how shiny something looks to the network's radar eyes.</w:t>
            </w:r>
          </w:p>
        </w:tc>
      </w:tr>
      <w:tr w:rsidR="00363B0A" w14:paraId="0554D0B1" w14:textId="77777777" w:rsidTr="00025CE7">
        <w:tc>
          <w:tcPr>
            <w:tcW w:w="1500" w:type="dxa"/>
            <w:shd w:val="clear" w:color="auto" w:fill="F2F2F2"/>
          </w:tcPr>
          <w:p w14:paraId="7C7E9FC2" w14:textId="77777777" w:rsidR="00363B0A" w:rsidRDefault="001338AD">
            <w:r>
              <w:rPr>
                <w:sz w:val="20"/>
                <w:szCs w:val="20"/>
              </w:rPr>
              <w:t>gNB</w:t>
            </w:r>
          </w:p>
        </w:tc>
        <w:tc>
          <w:tcPr>
            <w:tcW w:w="2800" w:type="dxa"/>
            <w:shd w:val="clear" w:color="auto" w:fill="F2F2F2"/>
          </w:tcPr>
          <w:p w14:paraId="20C3C678" w14:textId="1F7A19DC" w:rsidR="00363B0A" w:rsidRDefault="001338AD">
            <w:r>
              <w:rPr>
                <w:sz w:val="20"/>
                <w:szCs w:val="20"/>
              </w:rPr>
              <w:t xml:space="preserve">next-generation NodeB (the base </w:t>
            </w:r>
            <w:r w:rsidR="00025CE7">
              <w:rPr>
                <w:sz w:val="20"/>
                <w:szCs w:val="20"/>
              </w:rPr>
              <w:t>station</w:t>
            </w:r>
            <w:r>
              <w:rPr>
                <w:sz w:val="20"/>
                <w:szCs w:val="20"/>
              </w:rPr>
              <w:t>)</w:t>
            </w:r>
          </w:p>
        </w:tc>
        <w:tc>
          <w:tcPr>
            <w:tcW w:w="5060" w:type="dxa"/>
            <w:shd w:val="clear" w:color="auto" w:fill="F2F2F2"/>
          </w:tcPr>
          <w:p w14:paraId="11A1C024" w14:textId="2A3ED395" w:rsidR="00363B0A" w:rsidRDefault="001338AD">
            <w:r>
              <w:rPr>
                <w:sz w:val="20"/>
                <w:szCs w:val="20"/>
              </w:rPr>
              <w:t>The radio brain at the tower site. In 6G</w:t>
            </w:r>
            <w:r w:rsidR="00025CE7">
              <w:rPr>
                <w:sz w:val="20"/>
                <w:szCs w:val="20"/>
              </w:rPr>
              <w:t>,</w:t>
            </w:r>
            <w:r>
              <w:rPr>
                <w:sz w:val="20"/>
                <w:szCs w:val="20"/>
              </w:rPr>
              <w:t xml:space="preserve"> it doesn't just talk to phones — it also senses its surroundings.</w:t>
            </w:r>
          </w:p>
        </w:tc>
      </w:tr>
      <w:tr w:rsidR="00363B0A" w14:paraId="0E81E6E3" w14:textId="77777777" w:rsidTr="00025CE7">
        <w:tc>
          <w:tcPr>
            <w:tcW w:w="1500" w:type="dxa"/>
            <w:shd w:val="clear" w:color="auto" w:fill="FFFFFF"/>
          </w:tcPr>
          <w:p w14:paraId="21D6BED7" w14:textId="77777777" w:rsidR="00363B0A" w:rsidRDefault="001338AD">
            <w:r>
              <w:rPr>
                <w:sz w:val="20"/>
                <w:szCs w:val="20"/>
              </w:rPr>
              <w:t>UE</w:t>
            </w:r>
          </w:p>
        </w:tc>
        <w:tc>
          <w:tcPr>
            <w:tcW w:w="2800" w:type="dxa"/>
            <w:shd w:val="clear" w:color="auto" w:fill="FFFFFF"/>
          </w:tcPr>
          <w:p w14:paraId="4663FBD9" w14:textId="77777777" w:rsidR="00363B0A" w:rsidRDefault="001338AD">
            <w:r>
              <w:rPr>
                <w:sz w:val="20"/>
                <w:szCs w:val="20"/>
              </w:rPr>
              <w:t>User Equipment</w:t>
            </w:r>
          </w:p>
        </w:tc>
        <w:tc>
          <w:tcPr>
            <w:tcW w:w="5060" w:type="dxa"/>
            <w:shd w:val="clear" w:color="auto" w:fill="FFFFFF"/>
          </w:tcPr>
          <w:p w14:paraId="04C18116" w14:textId="77777777" w:rsidR="00363B0A" w:rsidRDefault="001338AD">
            <w:r>
              <w:rPr>
                <w:sz w:val="20"/>
                <w:szCs w:val="20"/>
              </w:rPr>
              <w:t>3GPP's fancy word for your phone (or any connected device).</w:t>
            </w:r>
          </w:p>
        </w:tc>
      </w:tr>
      <w:tr w:rsidR="00363B0A" w14:paraId="5C6284F5" w14:textId="77777777" w:rsidTr="00025CE7">
        <w:tc>
          <w:tcPr>
            <w:tcW w:w="1500" w:type="dxa"/>
            <w:shd w:val="clear" w:color="auto" w:fill="F2F2F2"/>
          </w:tcPr>
          <w:p w14:paraId="2883474B" w14:textId="77777777" w:rsidR="00363B0A" w:rsidRDefault="001338AD">
            <w:r>
              <w:rPr>
                <w:sz w:val="20"/>
                <w:szCs w:val="20"/>
              </w:rPr>
              <w:t>LiDAR</w:t>
            </w:r>
          </w:p>
        </w:tc>
        <w:tc>
          <w:tcPr>
            <w:tcW w:w="2800" w:type="dxa"/>
            <w:shd w:val="clear" w:color="auto" w:fill="F2F2F2"/>
          </w:tcPr>
          <w:p w14:paraId="4F52BDE5" w14:textId="77777777" w:rsidR="00363B0A" w:rsidRDefault="001338AD">
            <w:r>
              <w:rPr>
                <w:sz w:val="20"/>
                <w:szCs w:val="20"/>
              </w:rPr>
              <w:t>Light Detection And Ranging</w:t>
            </w:r>
          </w:p>
        </w:tc>
        <w:tc>
          <w:tcPr>
            <w:tcW w:w="5060" w:type="dxa"/>
            <w:shd w:val="clear" w:color="auto" w:fill="F2F2F2"/>
          </w:tcPr>
          <w:p w14:paraId="344BD621" w14:textId="7ED5BDC2" w:rsidR="00363B0A" w:rsidRDefault="001338AD">
            <w:r>
              <w:rPr>
                <w:sz w:val="20"/>
                <w:szCs w:val="20"/>
              </w:rPr>
              <w:t>Sensing with lasers instead of radio. Self-driving cars use it. ISAC does something similar</w:t>
            </w:r>
            <w:r w:rsidR="00025CE7">
              <w:rPr>
                <w:sz w:val="20"/>
                <w:szCs w:val="20"/>
              </w:rPr>
              <w:t>,</w:t>
            </w:r>
            <w:r>
              <w:rPr>
                <w:sz w:val="20"/>
                <w:szCs w:val="20"/>
              </w:rPr>
              <w:t xml:space="preserve"> but with the radio waves already flying around.</w:t>
            </w:r>
          </w:p>
        </w:tc>
      </w:tr>
      <w:tr w:rsidR="00363B0A" w14:paraId="07E471CC" w14:textId="77777777" w:rsidTr="00025CE7">
        <w:tc>
          <w:tcPr>
            <w:tcW w:w="1500" w:type="dxa"/>
            <w:shd w:val="clear" w:color="auto" w:fill="FFFFFF"/>
          </w:tcPr>
          <w:p w14:paraId="4A938418" w14:textId="77777777" w:rsidR="00363B0A" w:rsidRDefault="001338AD">
            <w:r>
              <w:rPr>
                <w:sz w:val="20"/>
                <w:szCs w:val="20"/>
              </w:rPr>
              <w:t>Doppler (effect)</w:t>
            </w:r>
          </w:p>
        </w:tc>
        <w:tc>
          <w:tcPr>
            <w:tcW w:w="2800" w:type="dxa"/>
            <w:shd w:val="clear" w:color="auto" w:fill="FFFFFF"/>
          </w:tcPr>
          <w:p w14:paraId="183F6570" w14:textId="77777777" w:rsidR="00363B0A" w:rsidRDefault="001338AD">
            <w:r>
              <w:rPr>
                <w:sz w:val="20"/>
                <w:szCs w:val="20"/>
              </w:rPr>
              <w:t>Not an acronym — a physics effect</w:t>
            </w:r>
          </w:p>
        </w:tc>
        <w:tc>
          <w:tcPr>
            <w:tcW w:w="5060" w:type="dxa"/>
            <w:shd w:val="clear" w:color="auto" w:fill="FFFFFF"/>
          </w:tcPr>
          <w:p w14:paraId="53232F8F" w14:textId="46C7ECD7" w:rsidR="00363B0A" w:rsidRDefault="001338AD">
            <w:r>
              <w:rPr>
                <w:sz w:val="20"/>
                <w:szCs w:val="20"/>
              </w:rPr>
              <w:t>Waves bounced off a moving object shift in frequency. It's why an ambulance siren changes pitch as it passes you. ISAC uses this to measure speed.</w:t>
            </w:r>
            <w:r w:rsidR="00025CE7">
              <w:rPr>
                <w:sz w:val="20"/>
                <w:szCs w:val="20"/>
              </w:rPr>
              <w:t xml:space="preserve"> More explanation next.</w:t>
            </w:r>
          </w:p>
        </w:tc>
      </w:tr>
      <w:tr w:rsidR="00363B0A" w14:paraId="136BF9E6" w14:textId="77777777" w:rsidTr="00025CE7">
        <w:tc>
          <w:tcPr>
            <w:tcW w:w="1500" w:type="dxa"/>
            <w:shd w:val="clear" w:color="auto" w:fill="F2F2F2"/>
          </w:tcPr>
          <w:p w14:paraId="61EE415A" w14:textId="77777777" w:rsidR="00363B0A" w:rsidRDefault="001338AD">
            <w:r>
              <w:rPr>
                <w:sz w:val="20"/>
                <w:szCs w:val="20"/>
              </w:rPr>
              <w:t>6DoF</w:t>
            </w:r>
          </w:p>
        </w:tc>
        <w:tc>
          <w:tcPr>
            <w:tcW w:w="2800" w:type="dxa"/>
            <w:shd w:val="clear" w:color="auto" w:fill="F2F2F2"/>
          </w:tcPr>
          <w:p w14:paraId="0C4DF3EA" w14:textId="77777777" w:rsidR="00363B0A" w:rsidRDefault="001338AD">
            <w:r>
              <w:rPr>
                <w:sz w:val="20"/>
                <w:szCs w:val="20"/>
              </w:rPr>
              <w:t>Six Degrees of Freedom</w:t>
            </w:r>
          </w:p>
        </w:tc>
        <w:tc>
          <w:tcPr>
            <w:tcW w:w="5060" w:type="dxa"/>
            <w:shd w:val="clear" w:color="auto" w:fill="F2F2F2"/>
          </w:tcPr>
          <w:p w14:paraId="2592FFCC" w14:textId="77777777" w:rsidR="00363B0A" w:rsidRDefault="001338AD">
            <w:r>
              <w:rPr>
                <w:sz w:val="20"/>
                <w:szCs w:val="20"/>
              </w:rPr>
              <w:t>Tracking position (x, y, z) plus rotation (pitch, yaw, roll). Full 3D awareness of where something is and which way it's facing.</w:t>
            </w:r>
          </w:p>
        </w:tc>
      </w:tr>
    </w:tbl>
    <w:p w14:paraId="305E964B" w14:textId="77777777" w:rsidR="00363B0A" w:rsidRDefault="00363B0A">
      <w:pPr>
        <w:spacing w:after="140" w:line="300" w:lineRule="auto"/>
      </w:pPr>
    </w:p>
    <w:p w14:paraId="5ECABD79" w14:textId="5B06B7FD" w:rsidR="0039287D" w:rsidRDefault="0039287D">
      <w:pPr>
        <w:spacing w:after="140" w:line="300" w:lineRule="auto"/>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Doppler Effect – the easy explanation</w:t>
      </w:r>
    </w:p>
    <w:p w14:paraId="0432DA80" w14:textId="2D942453" w:rsidR="008018B8" w:rsidRDefault="008018B8" w:rsidP="008018B8">
      <w:pPr>
        <w:spacing w:after="140" w:line="300" w:lineRule="auto"/>
      </w:pPr>
      <w:r>
        <w:t xml:space="preserve">The Doppler effect in wireless transmission is the change in the frequency or pitch of a radio signal that happens when the transmitter and receiver are moving toward or away from each other. It is the exact same physics principle that makes a siren sound higher-pitched as an ambulance </w:t>
      </w:r>
      <w:r w:rsidR="00025CE7">
        <w:t>speeds</w:t>
      </w:r>
      <w:r>
        <w:t xml:space="preserve"> toward you, and lower-pitched as it drives away. </w:t>
      </w:r>
    </w:p>
    <w:p w14:paraId="2DF50C1C" w14:textId="77777777" w:rsidR="008018B8" w:rsidRPr="008018B8" w:rsidRDefault="008018B8" w:rsidP="008018B8">
      <w:pPr>
        <w:spacing w:after="140" w:line="300" w:lineRule="auto"/>
        <w:rPr>
          <w:b/>
          <w:bCs/>
        </w:rPr>
      </w:pPr>
      <w:r w:rsidRPr="008018B8">
        <w:rPr>
          <w:b/>
          <w:bCs/>
        </w:rPr>
        <w:t>How It Works in Wireless</w:t>
      </w:r>
    </w:p>
    <w:p w14:paraId="39E2780F" w14:textId="77777777" w:rsidR="008018B8" w:rsidRDefault="008018B8" w:rsidP="008018B8">
      <w:pPr>
        <w:pStyle w:val="ListParagraph"/>
        <w:numPr>
          <w:ilvl w:val="0"/>
          <w:numId w:val="4"/>
        </w:numPr>
        <w:spacing w:after="140" w:line="300" w:lineRule="auto"/>
      </w:pPr>
      <w:r>
        <w:t>Moving Closer (Compression): If a cell tower and your phone are moving toward each other, the radio waves get squished together. This increases the frequency.</w:t>
      </w:r>
    </w:p>
    <w:p w14:paraId="74BADE0D" w14:textId="3FD237FB" w:rsidR="008018B8" w:rsidRDefault="008018B8" w:rsidP="008018B8">
      <w:pPr>
        <w:pStyle w:val="ListParagraph"/>
        <w:numPr>
          <w:ilvl w:val="0"/>
          <w:numId w:val="4"/>
        </w:numPr>
        <w:spacing w:after="140" w:line="300" w:lineRule="auto"/>
      </w:pPr>
      <w:r>
        <w:t xml:space="preserve">Moving Apart (Stretching): If they are moving away from each other, the waves get stretched out, which lowers the frequency. </w:t>
      </w:r>
    </w:p>
    <w:p w14:paraId="3FE59A46" w14:textId="77777777" w:rsidR="008018B8" w:rsidRPr="008018B8" w:rsidRDefault="008018B8" w:rsidP="008018B8">
      <w:pPr>
        <w:spacing w:after="140" w:line="300" w:lineRule="auto"/>
        <w:rPr>
          <w:b/>
          <w:bCs/>
        </w:rPr>
      </w:pPr>
      <w:r w:rsidRPr="008018B8">
        <w:rPr>
          <w:b/>
          <w:bCs/>
        </w:rPr>
        <w:t>Why It Matters for Your Devices</w:t>
      </w:r>
    </w:p>
    <w:p w14:paraId="7DC9E9DB" w14:textId="1D6B26DD" w:rsidR="008018B8" w:rsidRDefault="008018B8" w:rsidP="008018B8">
      <w:pPr>
        <w:pStyle w:val="ListParagraph"/>
        <w:numPr>
          <w:ilvl w:val="0"/>
          <w:numId w:val="5"/>
        </w:numPr>
        <w:spacing w:after="140" w:line="300" w:lineRule="auto"/>
      </w:pPr>
      <w:r>
        <w:lastRenderedPageBreak/>
        <w:t>Dropped Calls &amp; Lag: This shifting frequency confuses your devices. The receiver expects the signal at an exact frequency, and if it shifts too much, it can cause data errors, dropped calls, or slower internet speeds.</w:t>
      </w:r>
    </w:p>
    <w:p w14:paraId="461D6DC5" w14:textId="2EC581C4" w:rsidR="008018B8" w:rsidRDefault="008018B8" w:rsidP="008018B8">
      <w:pPr>
        <w:pStyle w:val="ListParagraph"/>
        <w:numPr>
          <w:ilvl w:val="0"/>
          <w:numId w:val="5"/>
        </w:numPr>
        <w:spacing w:after="140" w:line="300" w:lineRule="auto"/>
      </w:pPr>
      <w:r>
        <w:t xml:space="preserve">High-Speed Travel: It is a major issue in high-speed trains or cars, where rapid movement creates </w:t>
      </w:r>
      <w:r w:rsidR="00025CE7">
        <w:t xml:space="preserve">a </w:t>
      </w:r>
      <w:r>
        <w:t>severe Doppler shift.</w:t>
      </w:r>
    </w:p>
    <w:p w14:paraId="5D22FFF8" w14:textId="77777777" w:rsidR="008018B8" w:rsidRPr="008018B8" w:rsidRDefault="008018B8" w:rsidP="008018B8">
      <w:pPr>
        <w:spacing w:after="140" w:line="300" w:lineRule="auto"/>
        <w:rPr>
          <w:b/>
          <w:bCs/>
        </w:rPr>
      </w:pPr>
      <w:r w:rsidRPr="008018B8">
        <w:rPr>
          <w:b/>
          <w:bCs/>
        </w:rPr>
        <w:t>How Engineers Fix It</w:t>
      </w:r>
    </w:p>
    <w:p w14:paraId="7D4EAD83" w14:textId="644A9FDD" w:rsidR="0039287D" w:rsidRDefault="008018B8" w:rsidP="008018B8">
      <w:pPr>
        <w:spacing w:after="140" w:line="300" w:lineRule="auto"/>
      </w:pPr>
      <w:r>
        <w:t xml:space="preserve">Modern wireless networks (like 4G, 5G, and Wi-Fi) use advanced math and smart receiver designs to track and cancel out these shifts. The receiver constantly measures </w:t>
      </w:r>
      <w:r w:rsidR="00025CE7">
        <w:t>the device's speed</w:t>
      </w:r>
      <w:r>
        <w:t xml:space="preserve"> and adjusts its tuning to perfectly match the incoming signal.</w:t>
      </w:r>
    </w:p>
    <w:p w14:paraId="30E983CB" w14:textId="77777777" w:rsidR="0039287D" w:rsidRDefault="0039287D">
      <w:pPr>
        <w:spacing w:after="140" w:line="300" w:lineRule="auto"/>
      </w:pPr>
    </w:p>
    <w:p w14:paraId="37B87564"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3A7C555F" w14:textId="77777777" w:rsidR="00363B0A" w:rsidRDefault="001338AD">
      <w:pPr>
        <w:pStyle w:val="Heading3"/>
        <w:spacing w:before="200" w:after="100"/>
      </w:pPr>
      <w:r>
        <w:rPr>
          <w:rFonts w:ascii="Merriweather" w:eastAsia="Merriweather" w:hAnsi="Merriweather" w:cs="Merriweather"/>
          <w:b/>
          <w:bCs/>
          <w:color w:val="333333"/>
        </w:rPr>
        <w:t>Questions</w:t>
      </w:r>
    </w:p>
    <w:p w14:paraId="4EE3E165" w14:textId="77777777" w:rsidR="00363B0A" w:rsidRDefault="001338AD">
      <w:pPr>
        <w:spacing w:before="80" w:after="60"/>
      </w:pPr>
      <w:r>
        <w:rPr>
          <w:b/>
          <w:bCs/>
        </w:rPr>
        <w:t>1. In plain terms, what does ISAC let a cell tower do?</w:t>
      </w:r>
    </w:p>
    <w:p w14:paraId="174ACF43" w14:textId="77777777" w:rsidR="00363B0A" w:rsidRDefault="001338AD">
      <w:pPr>
        <w:spacing w:before="80" w:after="60"/>
      </w:pPr>
      <w:r>
        <w:rPr>
          <w:b/>
          <w:bCs/>
        </w:rPr>
        <w:t>2. Why is a drone easier for ISAC to spot than a bird of the same size?</w:t>
      </w:r>
    </w:p>
    <w:p w14:paraId="2BFE0293" w14:textId="77777777" w:rsidR="00363B0A" w:rsidRDefault="001338AD">
      <w:pPr>
        <w:spacing w:before="80" w:after="60"/>
      </w:pPr>
      <w:r>
        <w:rPr>
          <w:b/>
          <w:bCs/>
        </w:rPr>
        <w:t>3. Which physics effect lets the network measure how FAST something is moving?</w:t>
      </w:r>
    </w:p>
    <w:p w14:paraId="4AB594F2" w14:textId="77777777" w:rsidR="00363B0A" w:rsidRDefault="001338AD">
      <w:pPr>
        <w:spacing w:before="80" w:after="60"/>
      </w:pPr>
      <w:r>
        <w:rPr>
          <w:b/>
          <w:bCs/>
        </w:rPr>
        <w:t>4. Name two things 5G towers CANNOT do that 6G ISAC towers can.</w:t>
      </w:r>
    </w:p>
    <w:p w14:paraId="331FF60F" w14:textId="77777777" w:rsidR="00363B0A" w:rsidRDefault="001338AD">
      <w:pPr>
        <w:spacing w:before="80" w:after="60"/>
      </w:pPr>
      <w:r>
        <w:rPr>
          <w:b/>
          <w:bCs/>
        </w:rPr>
        <w:t>5. True or False: ISAC requires every sensed object to carry a SIM card.</w:t>
      </w:r>
    </w:p>
    <w:p w14:paraId="3EB031A5" w14:textId="77777777" w:rsidR="00025CE7" w:rsidRDefault="00025CE7">
      <w:pPr>
        <w:pStyle w:val="Heading3"/>
        <w:spacing w:before="200" w:after="100"/>
        <w:rPr>
          <w:rFonts w:ascii="Merriweather" w:eastAsia="Merriweather" w:hAnsi="Merriweather" w:cs="Merriweather"/>
          <w:b/>
          <w:bCs/>
          <w:color w:val="333333"/>
        </w:rPr>
      </w:pPr>
    </w:p>
    <w:p w14:paraId="6C2F77BC" w14:textId="38E184CB"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741162C7" w14:textId="77777777" w:rsidR="00363B0A" w:rsidRDefault="001338AD">
      <w:pPr>
        <w:spacing w:after="60"/>
      </w:pPr>
      <w:r>
        <w:rPr>
          <w:i/>
          <w:iCs/>
          <w:color w:val="555555"/>
        </w:rPr>
        <w:t>1. Send data AND detect objects (like radar) using the same radio signals.</w:t>
      </w:r>
    </w:p>
    <w:p w14:paraId="5A075351" w14:textId="77777777" w:rsidR="00363B0A" w:rsidRDefault="001338AD">
      <w:pPr>
        <w:spacing w:after="60"/>
      </w:pPr>
      <w:r>
        <w:rPr>
          <w:i/>
          <w:iCs/>
          <w:color w:val="555555"/>
        </w:rPr>
        <w:t>2. The drone is metal, so it has a bigger radar cross section (RCS) — it reflects more radio energy.</w:t>
      </w:r>
    </w:p>
    <w:p w14:paraId="66144156" w14:textId="77777777" w:rsidR="00363B0A" w:rsidRDefault="001338AD">
      <w:pPr>
        <w:spacing w:after="60"/>
      </w:pPr>
      <w:r>
        <w:rPr>
          <w:i/>
          <w:iCs/>
          <w:color w:val="555555"/>
        </w:rPr>
        <w:t>3. The Doppler effect — reflected waves shift frequency when the object moves.</w:t>
      </w:r>
    </w:p>
    <w:p w14:paraId="321B6433" w14:textId="1067B8CB" w:rsidR="00363B0A" w:rsidRDefault="001338AD">
      <w:pPr>
        <w:spacing w:after="60"/>
      </w:pPr>
      <w:r>
        <w:rPr>
          <w:i/>
          <w:iCs/>
          <w:color w:val="555555"/>
        </w:rPr>
        <w:t xml:space="preserve">4. Detect non-connected objects (drones, cars, people) and measure the environment (rain, motion, </w:t>
      </w:r>
      <w:r w:rsidR="00025CE7">
        <w:rPr>
          <w:i/>
          <w:iCs/>
          <w:color w:val="555555"/>
        </w:rPr>
        <w:t xml:space="preserve">gestures). </w:t>
      </w:r>
      <w:r>
        <w:rPr>
          <w:i/>
          <w:iCs/>
          <w:color w:val="555555"/>
        </w:rPr>
        <w:t>5G only communicates with devices that have radios.</w:t>
      </w:r>
    </w:p>
    <w:p w14:paraId="5FDFB7D7" w14:textId="77777777" w:rsidR="00363B0A" w:rsidRDefault="001338AD">
      <w:pPr>
        <w:spacing w:after="60"/>
        <w:rPr>
          <w:i/>
          <w:iCs/>
          <w:color w:val="555555"/>
        </w:rPr>
      </w:pPr>
      <w:r>
        <w:rPr>
          <w:i/>
          <w:iCs/>
          <w:color w:val="555555"/>
        </w:rPr>
        <w:t>5. False — that's the whole point. ISAC senses passive objects with no radio, no SIM, no battery.</w:t>
      </w:r>
    </w:p>
    <w:p w14:paraId="1CAC96DD" w14:textId="77777777" w:rsidR="00025CE7" w:rsidRDefault="00025CE7">
      <w:pPr>
        <w:spacing w:after="60"/>
      </w:pPr>
    </w:p>
    <w:p w14:paraId="249C9F9B" w14:textId="77777777" w:rsidR="00363B0A" w:rsidRDefault="001338AD">
      <w:pPr>
        <w:shd w:val="clear" w:color="auto" w:fill="E8F0FE"/>
        <w:spacing w:before="120" w:after="40"/>
      </w:pPr>
      <w:r>
        <w:rPr>
          <w:b/>
          <w:bCs/>
          <w:color w:val="1A47B8"/>
        </w:rPr>
        <w:t>🧭 NAVIGATION</w:t>
      </w:r>
    </w:p>
    <w:p w14:paraId="27A3B163" w14:textId="77777777" w:rsidR="00363B0A" w:rsidRDefault="001338AD">
      <w:pPr>
        <w:shd w:val="clear" w:color="auto" w:fill="E8F0FE"/>
        <w:spacing w:after="160"/>
      </w:pPr>
      <w:r>
        <w:rPr>
          <w:color w:val="333333"/>
        </w:rPr>
        <w:t>◀ Back: Module 1 — Why 6G?    |    Next: Module 3 — Immersive Worlds (XR &amp; Holograms) ▶</w:t>
      </w:r>
    </w:p>
    <w:p w14:paraId="4DD8DFA8"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14090ED2" w14:textId="77777777" w:rsidR="00363B0A" w:rsidRDefault="00363B0A">
      <w:pPr>
        <w:pageBreakBefore/>
      </w:pPr>
    </w:p>
    <w:p w14:paraId="3A8A3926" w14:textId="77777777" w:rsidR="00363B0A" w:rsidRDefault="001338AD">
      <w:pPr>
        <w:pStyle w:val="Heading1"/>
        <w:spacing w:before="300" w:after="160"/>
      </w:pPr>
      <w:r>
        <w:rPr>
          <w:rFonts w:ascii="Merriweather" w:eastAsia="Merriweather" w:hAnsi="Merriweather" w:cs="Merriweather"/>
          <w:b/>
          <w:bCs/>
          <w:color w:val="1A1A1A"/>
          <w:sz w:val="40"/>
          <w:szCs w:val="40"/>
        </w:rPr>
        <w:t>Module 3 — Immersive Worlds: XR, Holograms &amp; the Internet of Senses</w:t>
      </w:r>
    </w:p>
    <w:p w14:paraId="63BF3CBF" w14:textId="23509845" w:rsidR="00363B0A" w:rsidRDefault="001338AD">
      <w:pPr>
        <w:spacing w:after="140" w:line="300" w:lineRule="auto"/>
      </w:pPr>
      <w:r>
        <w:rPr>
          <w:i/>
          <w:iCs/>
          <w:color w:val="666666"/>
        </w:rPr>
        <w:t xml:space="preserve">6G Fundamentals </w:t>
      </w:r>
      <w:r w:rsidR="00025CE7">
        <w:rPr>
          <w:i/>
          <w:iCs/>
          <w:color w:val="666666"/>
        </w:rPr>
        <w:t>Tutorial |</w:t>
      </w:r>
      <w:r>
        <w:rPr>
          <w:i/>
          <w:iCs/>
          <w:color w:val="666666"/>
        </w:rPr>
        <w:t xml:space="preserve">  Module 3 of 10  |  Estimated time: 35 minutes</w:t>
      </w:r>
    </w:p>
    <w:p w14:paraId="3A8A5257" w14:textId="77777777" w:rsidR="00363B0A" w:rsidRDefault="001338AD">
      <w:pPr>
        <w:shd w:val="clear" w:color="auto" w:fill="E8F0FE"/>
        <w:spacing w:before="120" w:after="40"/>
      </w:pPr>
      <w:r>
        <w:rPr>
          <w:b/>
          <w:bCs/>
          <w:color w:val="1A47B8"/>
        </w:rPr>
        <w:t>🧭 NAVIGATION</w:t>
      </w:r>
    </w:p>
    <w:p w14:paraId="67859D1C" w14:textId="77777777" w:rsidR="00363B0A" w:rsidRDefault="001338AD">
      <w:pPr>
        <w:shd w:val="clear" w:color="auto" w:fill="E8F0FE"/>
        <w:spacing w:after="160"/>
      </w:pPr>
      <w:r>
        <w:rPr>
          <w:color w:val="333333"/>
        </w:rPr>
        <w:t>◀ Module 2: The Network That Sees    |    You are here: Module 3    |    Module 4: Digital Twins &amp; Ambient IoT ▶   —   Jump to: Lesson 3.1 · 3.2 · 3.3 · 3.4 · Acronym Decoder · Quiz</w:t>
      </w:r>
    </w:p>
    <w:p w14:paraId="0BE91C48"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08EEB939" w14:textId="77777777" w:rsidR="00363B0A" w:rsidRDefault="001338AD">
      <w:pPr>
        <w:pStyle w:val="ListParagraph"/>
        <w:numPr>
          <w:ilvl w:val="0"/>
          <w:numId w:val="2"/>
        </w:numPr>
        <w:spacing w:after="80" w:line="280" w:lineRule="auto"/>
      </w:pPr>
      <w:r>
        <w:t>What XR really covers — VR, AR, MR — and why the labels matter</w:t>
      </w:r>
    </w:p>
    <w:p w14:paraId="494462A0" w14:textId="00C65CCF" w:rsidR="00363B0A" w:rsidRDefault="001338AD">
      <w:pPr>
        <w:pStyle w:val="ListParagraph"/>
        <w:numPr>
          <w:ilvl w:val="0"/>
          <w:numId w:val="2"/>
        </w:numPr>
        <w:spacing w:after="80" w:line="280" w:lineRule="auto"/>
      </w:pPr>
      <w:r>
        <w:t xml:space="preserve">Why </w:t>
      </w:r>
      <w:r w:rsidR="00025CE7">
        <w:t>is your inner ear</w:t>
      </w:r>
      <w:r>
        <w:t xml:space="preserve"> the toughest customer any network has ever had</w:t>
      </w:r>
    </w:p>
    <w:p w14:paraId="5F886053" w14:textId="77777777" w:rsidR="00363B0A" w:rsidRDefault="001338AD">
      <w:pPr>
        <w:pStyle w:val="ListParagraph"/>
        <w:numPr>
          <w:ilvl w:val="0"/>
          <w:numId w:val="2"/>
        </w:numPr>
        <w:spacing w:after="80" w:line="280" w:lineRule="auto"/>
      </w:pPr>
      <w:r>
        <w:t>What holographic communication and the 'internet of senses' actually require</w:t>
      </w:r>
    </w:p>
    <w:p w14:paraId="0DE445F1" w14:textId="77777777" w:rsidR="00363B0A" w:rsidRDefault="001338AD">
      <w:pPr>
        <w:pStyle w:val="ListParagraph"/>
        <w:numPr>
          <w:ilvl w:val="0"/>
          <w:numId w:val="2"/>
        </w:numPr>
        <w:spacing w:after="80" w:line="280" w:lineRule="auto"/>
      </w:pPr>
      <w:r>
        <w:t>Why 5G gets you a demo, but 6G gets you a product</w:t>
      </w:r>
    </w:p>
    <w:p w14:paraId="095BF6B6" w14:textId="77777777" w:rsidR="00363B0A" w:rsidRDefault="001338AD">
      <w:pPr>
        <w:pStyle w:val="ListParagraph"/>
        <w:numPr>
          <w:ilvl w:val="0"/>
          <w:numId w:val="2"/>
        </w:numPr>
        <w:spacing w:after="80" w:line="280" w:lineRule="auto"/>
      </w:pPr>
      <w:r>
        <w:t>8 acronyms with easy explanations</w:t>
      </w:r>
    </w:p>
    <w:p w14:paraId="28145486" w14:textId="77777777" w:rsidR="00363B0A" w:rsidRDefault="001338AD">
      <w:pPr>
        <w:pStyle w:val="Heading2"/>
        <w:spacing w:before="260" w:after="120"/>
      </w:pPr>
      <w:r>
        <w:rPr>
          <w:rFonts w:ascii="Merriweather" w:eastAsia="Merriweather" w:hAnsi="Merriweather" w:cs="Merriweather"/>
          <w:b/>
          <w:bCs/>
          <w:color w:val="6E2FA3"/>
          <w:sz w:val="30"/>
          <w:szCs w:val="30"/>
        </w:rPr>
        <w:t>Lesson 3.1 — The XR Family: Three Flavors of Blended Reality</w:t>
      </w:r>
    </w:p>
    <w:p w14:paraId="4F46C3E5" w14:textId="7325A6D9" w:rsidR="00C6088B" w:rsidRDefault="00C6088B">
      <w:pPr>
        <w:spacing w:after="140" w:line="300" w:lineRule="auto"/>
      </w:pPr>
      <w:r w:rsidRPr="00C6088B">
        <w:t>What are XR, VR, AR, and MR?</w:t>
      </w:r>
    </w:p>
    <w:p w14:paraId="3B84C18F" w14:textId="77777777" w:rsidR="00C6088B" w:rsidRPr="00C6088B" w:rsidRDefault="00C6088B" w:rsidP="00C6088B">
      <w:pPr>
        <w:spacing w:after="140" w:line="300" w:lineRule="auto"/>
      </w:pPr>
      <w:r w:rsidRPr="00C6088B">
        <w:t xml:space="preserve">The </w:t>
      </w:r>
      <w:r w:rsidRPr="00C6088B">
        <w:rPr>
          <w:b/>
          <w:bCs/>
        </w:rPr>
        <w:t>"R"</w:t>
      </w:r>
      <w:r w:rsidRPr="00C6088B">
        <w:t xml:space="preserve"> in all of these acronyms stands for </w:t>
      </w:r>
      <w:r w:rsidRPr="00C6088B">
        <w:rPr>
          <w:b/>
          <w:bCs/>
        </w:rPr>
        <w:t>Reality</w:t>
      </w:r>
      <w:r w:rsidRPr="00C6088B">
        <w:t>.</w:t>
      </w:r>
    </w:p>
    <w:p w14:paraId="6F026F47" w14:textId="77777777" w:rsidR="00C6088B" w:rsidRPr="00C6088B" w:rsidRDefault="00C6088B" w:rsidP="00C6088B">
      <w:pPr>
        <w:spacing w:after="140" w:line="300" w:lineRule="auto"/>
      </w:pPr>
      <w:r w:rsidRPr="00C6088B">
        <w:t>Here is the quick breakdown of what they mean:</w:t>
      </w:r>
    </w:p>
    <w:p w14:paraId="4B73D8F3" w14:textId="77777777" w:rsidR="00C6088B" w:rsidRPr="00C6088B" w:rsidRDefault="00C6088B" w:rsidP="00C6088B">
      <w:pPr>
        <w:numPr>
          <w:ilvl w:val="0"/>
          <w:numId w:val="6"/>
        </w:numPr>
        <w:spacing w:after="140" w:line="300" w:lineRule="auto"/>
      </w:pPr>
      <w:r w:rsidRPr="00C6088B">
        <w:rPr>
          <w:b/>
          <w:bCs/>
        </w:rPr>
        <w:t>VR (Virtual Reality):</w:t>
      </w:r>
      <w:r w:rsidRPr="00C6088B">
        <w:t xml:space="preserve"> You wear a headset that completely blocks out the real world and puts you inside a 100% digital, video-game-like world.</w:t>
      </w:r>
    </w:p>
    <w:p w14:paraId="3656BA52" w14:textId="08708BD1" w:rsidR="00C6088B" w:rsidRPr="00C6088B" w:rsidRDefault="00C6088B" w:rsidP="00C6088B">
      <w:pPr>
        <w:numPr>
          <w:ilvl w:val="0"/>
          <w:numId w:val="6"/>
        </w:numPr>
        <w:spacing w:after="140" w:line="300" w:lineRule="auto"/>
      </w:pPr>
      <w:r w:rsidRPr="00C6088B">
        <w:rPr>
          <w:b/>
          <w:bCs/>
        </w:rPr>
        <w:t>AR (Augmented Reality):</w:t>
      </w:r>
      <w:r w:rsidRPr="00C6088B">
        <w:t xml:space="preserve"> You look through a screen or glasses (like Pokémon GO or Snapchat filters) that overlay digital objects right on top of the real world.</w:t>
      </w:r>
    </w:p>
    <w:p w14:paraId="38369FAD" w14:textId="6F63EE9F" w:rsidR="00C6088B" w:rsidRPr="00C6088B" w:rsidRDefault="00C6088B" w:rsidP="00C6088B">
      <w:pPr>
        <w:numPr>
          <w:ilvl w:val="0"/>
          <w:numId w:val="6"/>
        </w:numPr>
        <w:spacing w:after="140" w:line="300" w:lineRule="auto"/>
      </w:pPr>
      <w:r w:rsidRPr="00C6088B">
        <w:rPr>
          <w:b/>
          <w:bCs/>
        </w:rPr>
        <w:t>MR (Mixed Reality):</w:t>
      </w:r>
      <w:r w:rsidRPr="00C6088B">
        <w:t xml:space="preserve"> </w:t>
      </w:r>
      <w:r>
        <w:t>An</w:t>
      </w:r>
      <w:r w:rsidRPr="00C6088B">
        <w:t xml:space="preserve"> advanced mix of both, where digital objects don't just sit on top of your view but can actually interact with the real world (like a virtual ball bouncing off your physical bedroom wall).</w:t>
      </w:r>
    </w:p>
    <w:p w14:paraId="2298790E" w14:textId="77777777" w:rsidR="00C6088B" w:rsidRPr="00C6088B" w:rsidRDefault="00C6088B" w:rsidP="00C6088B">
      <w:pPr>
        <w:numPr>
          <w:ilvl w:val="0"/>
          <w:numId w:val="6"/>
        </w:numPr>
        <w:spacing w:after="140" w:line="300" w:lineRule="auto"/>
      </w:pPr>
      <w:r w:rsidRPr="00C6088B">
        <w:rPr>
          <w:b/>
          <w:bCs/>
        </w:rPr>
        <w:t>XR (Extended Reality):</w:t>
      </w:r>
      <w:r w:rsidRPr="00C6088B">
        <w:t xml:space="preserve"> The catch-all umbrella term that covers all three of the technologies above (VR, AR, and MR).</w:t>
      </w:r>
    </w:p>
    <w:p w14:paraId="2E02E0F2" w14:textId="77777777" w:rsidR="00C6088B" w:rsidRDefault="00C6088B">
      <w:pPr>
        <w:spacing w:after="140" w:line="300" w:lineRule="auto"/>
      </w:pPr>
    </w:p>
    <w:p w14:paraId="760D1395" w14:textId="77777777" w:rsidR="00C6088B" w:rsidRDefault="00C6088B">
      <w:pPr>
        <w:spacing w:after="140" w:line="300" w:lineRule="auto"/>
      </w:pPr>
    </w:p>
    <w:p w14:paraId="7B9995B2" w14:textId="0F9849B9" w:rsidR="00363B0A" w:rsidRDefault="001338AD">
      <w:pPr>
        <w:spacing w:after="140" w:line="300" w:lineRule="auto"/>
      </w:pPr>
      <w:r>
        <w:lastRenderedPageBreak/>
        <w:t xml:space="preserve">The device family ranges from bulky VR headsets to featherweight AR glasses. </w:t>
      </w:r>
      <w:r w:rsidR="00C6088B">
        <w:t>But this is the lemon twist</w:t>
      </w:r>
      <w:r>
        <w:t xml:space="preserve">: </w:t>
      </w:r>
      <w:r>
        <w:rPr>
          <w:b/>
          <w:bCs/>
        </w:rPr>
        <w:t>the lighter the glasses, the heavier the network's job</w:t>
      </w:r>
      <w:r>
        <w:t xml:space="preserve">. Small frames can't hold </w:t>
      </w:r>
      <w:r w:rsidR="00C6088B">
        <w:t xml:space="preserve">large batteries or hot chips, so rendering </w:t>
      </w:r>
      <w:r>
        <w:t>must happen elsewhere — at the network edge — and be streamed back instantly.</w:t>
      </w:r>
    </w:p>
    <w:p w14:paraId="2B6EC31D" w14:textId="77777777" w:rsidR="00C6088B" w:rsidRDefault="00C6088B">
      <w:pPr>
        <w:spacing w:after="140" w:line="300" w:lineRule="auto"/>
      </w:pPr>
    </w:p>
    <w:p w14:paraId="4E10D941" w14:textId="77777777" w:rsidR="00363B0A" w:rsidRDefault="001338AD">
      <w:pPr>
        <w:shd w:val="clear" w:color="auto" w:fill="EAF4EA"/>
        <w:spacing w:before="120" w:after="40"/>
      </w:pPr>
      <w:r>
        <w:rPr>
          <w:b/>
          <w:bCs/>
          <w:color w:val="2E6B2E"/>
          <w:sz w:val="20"/>
          <w:szCs w:val="20"/>
        </w:rPr>
        <w:t>🖼 IMAGE 3.1</w:t>
      </w:r>
    </w:p>
    <w:p w14:paraId="776B7BBC" w14:textId="77777777" w:rsidR="00363B0A" w:rsidRDefault="001338AD">
      <w:pPr>
        <w:shd w:val="clear" w:color="auto" w:fill="EAF4EA"/>
        <w:spacing w:after="160"/>
      </w:pPr>
      <w:r>
        <w:rPr>
          <w:i/>
          <w:iCs/>
          <w:color w:val="2E6B2E"/>
          <w:sz w:val="20"/>
          <w:szCs w:val="20"/>
        </w:rPr>
        <w:t>Prompt: A coffee-menu style poster titled 'The XR Café': three cups labeled VR (pure milk, person on Mars inside the cup), AR (coffee with milk swirl, street with floating arrows), MR (latte art, a virtual ball bouncing off a real table). Below, a small scale showing 'lighter glasses ⇄ heavier network job.' Flat playful illustration.</w:t>
      </w:r>
    </w:p>
    <w:p w14:paraId="5747CC7E" w14:textId="77777777" w:rsidR="00C6088B" w:rsidRDefault="00C6088B">
      <w:pPr>
        <w:pStyle w:val="Heading2"/>
        <w:spacing w:before="260" w:after="120"/>
        <w:rPr>
          <w:rFonts w:ascii="Merriweather" w:eastAsia="Merriweather" w:hAnsi="Merriweather" w:cs="Merriweather"/>
          <w:b/>
          <w:bCs/>
          <w:color w:val="6E2FA3"/>
          <w:sz w:val="30"/>
          <w:szCs w:val="30"/>
        </w:rPr>
      </w:pPr>
    </w:p>
    <w:p w14:paraId="7176D56D" w14:textId="533FF285" w:rsidR="00363B0A" w:rsidRDefault="001338AD">
      <w:pPr>
        <w:pStyle w:val="Heading2"/>
        <w:spacing w:before="260" w:after="120"/>
      </w:pPr>
      <w:r>
        <w:rPr>
          <w:rFonts w:ascii="Merriweather" w:eastAsia="Merriweather" w:hAnsi="Merriweather" w:cs="Merriweather"/>
          <w:b/>
          <w:bCs/>
          <w:color w:val="6E2FA3"/>
          <w:sz w:val="30"/>
          <w:szCs w:val="30"/>
        </w:rPr>
        <w:t>Lesson 3.2 — Your Inner Ear: The World's Pickiest Customer</w:t>
      </w:r>
    </w:p>
    <w:p w14:paraId="76E6B9CB" w14:textId="2A127E56" w:rsidR="00363B0A" w:rsidRDefault="001338AD">
      <w:pPr>
        <w:spacing w:after="140" w:line="300" w:lineRule="auto"/>
      </w:pPr>
      <w:r>
        <w:t xml:space="preserve">Your inner ear tracks your head's motion with ferocious precision. When you turn your head, your eyes expect the view to update within roughly </w:t>
      </w:r>
      <w:r>
        <w:rPr>
          <w:b/>
          <w:bCs/>
        </w:rPr>
        <w:t>10–20 milliseconds</w:t>
      </w:r>
      <w:r>
        <w:t xml:space="preserve"> — about one-tenth of an eye blink. Any slower and your brain declares 'poison!' and makes you nauseous. (</w:t>
      </w:r>
      <w:r w:rsidR="00C6088B">
        <w:t xml:space="preserve">Your brain’s </w:t>
      </w:r>
      <w:r>
        <w:t>motion-sickness alarm predates VR by a few million years.)</w:t>
      </w:r>
    </w:p>
    <w:p w14:paraId="0C72A30D" w14:textId="2FD40A93" w:rsidR="00363B0A" w:rsidRDefault="001338AD">
      <w:pPr>
        <w:spacing w:after="140" w:line="300" w:lineRule="auto"/>
      </w:pPr>
      <w:r>
        <w:t>This is why streaming a movie is easy</w:t>
      </w:r>
      <w:r w:rsidR="00D036E9">
        <w:t>,</w:t>
      </w:r>
      <w:r>
        <w:t xml:space="preserve"> but streaming reality is brutal. A movie can buffer 30 seconds ahead — the network can be sloppy</w:t>
      </w:r>
      <w:r w:rsidR="00D036E9">
        <w:t>,</w:t>
      </w:r>
      <w:r>
        <w:t xml:space="preserve"> and you'd never know. But nobody can buffer your head movements, because nobody knows where you'll look next. Every head turn is a live, unforgiving deadline.</w:t>
      </w:r>
    </w:p>
    <w:p w14:paraId="22772B59" w14:textId="77777777" w:rsidR="00D036E9" w:rsidRDefault="001338AD">
      <w:pPr>
        <w:spacing w:after="140" w:line="300" w:lineRule="auto"/>
      </w:pPr>
      <w:r>
        <w:t xml:space="preserve">Two numbers matter here. </w:t>
      </w:r>
    </w:p>
    <w:p w14:paraId="72AE0331" w14:textId="72403E5B" w:rsidR="00D036E9" w:rsidRDefault="001338AD">
      <w:pPr>
        <w:spacing w:after="140" w:line="300" w:lineRule="auto"/>
      </w:pPr>
      <w:r>
        <w:rPr>
          <w:b/>
          <w:bCs/>
        </w:rPr>
        <w:t>E2E latency</w:t>
      </w:r>
      <w:r>
        <w:t xml:space="preserve"> </w:t>
      </w:r>
      <w:r w:rsidR="00D036E9">
        <w:t xml:space="preserve">(end-to-end latency) </w:t>
      </w:r>
      <w:r>
        <w:t xml:space="preserve">is the full round trip: head turns → sensors report → edge computer renders the new view → pixels arrive at your eyes. </w:t>
      </w:r>
    </w:p>
    <w:p w14:paraId="24E5D868" w14:textId="4F047096" w:rsidR="00363B0A" w:rsidRDefault="001338AD">
      <w:pPr>
        <w:spacing w:after="140" w:line="300" w:lineRule="auto"/>
      </w:pPr>
      <w:r>
        <w:rPr>
          <w:b/>
          <w:bCs/>
        </w:rPr>
        <w:t>Jitter</w:t>
      </w:r>
      <w:r>
        <w:t xml:space="preserve"> is how much </w:t>
      </w:r>
      <w:r w:rsidR="00D036E9">
        <w:t>the</w:t>
      </w:r>
      <w:r>
        <w:t xml:space="preserve"> delay wobbles. Weirdly, a steady 20 ms </w:t>
      </w:r>
      <w:r w:rsidR="00D036E9">
        <w:t>delay feels better than one</w:t>
      </w:r>
      <w:r>
        <w:t xml:space="preserve"> that bounces between 5 and 30 ms</w:t>
      </w:r>
      <w:r w:rsidR="00D036E9">
        <w:t xml:space="preserve">. </w:t>
      </w:r>
      <w:r w:rsidR="00D036E9" w:rsidRPr="00D036E9">
        <w:rPr>
          <w:i/>
          <w:iCs/>
        </w:rPr>
        <w:t>Y</w:t>
      </w:r>
      <w:r w:rsidRPr="00D036E9">
        <w:rPr>
          <w:i/>
          <w:iCs/>
        </w:rPr>
        <w:t xml:space="preserve">our brain adapts to </w:t>
      </w:r>
      <w:r w:rsidR="00D036E9" w:rsidRPr="00D036E9">
        <w:rPr>
          <w:i/>
          <w:iCs/>
        </w:rPr>
        <w:t>consistency</w:t>
      </w:r>
      <w:r w:rsidRPr="00D036E9">
        <w:rPr>
          <w:i/>
          <w:iCs/>
        </w:rPr>
        <w:t xml:space="preserve"> but hates surprises.</w:t>
      </w:r>
      <w:r>
        <w:t xml:space="preserve"> Great </w:t>
      </w:r>
      <w:r>
        <w:rPr>
          <w:b/>
          <w:bCs/>
        </w:rPr>
        <w:t>QoE</w:t>
      </w:r>
      <w:r>
        <w:t xml:space="preserve"> </w:t>
      </w:r>
      <w:r w:rsidR="00D036E9">
        <w:t xml:space="preserve">(Quality of Experience) </w:t>
      </w:r>
      <w:r>
        <w:t xml:space="preserve">means low latency </w:t>
      </w:r>
      <w:r>
        <w:rPr>
          <w:i/>
          <w:iCs/>
        </w:rPr>
        <w:t>and</w:t>
      </w:r>
      <w:r>
        <w:t xml:space="preserve"> low jitter.</w:t>
      </w:r>
    </w:p>
    <w:p w14:paraId="159BCDAD" w14:textId="77777777" w:rsidR="00D036E9" w:rsidRDefault="00D036E9">
      <w:pPr>
        <w:spacing w:after="140" w:line="300" w:lineRule="auto"/>
      </w:pPr>
    </w:p>
    <w:p w14:paraId="20ABC77A" w14:textId="77777777" w:rsidR="00363B0A" w:rsidRDefault="001338AD">
      <w:pPr>
        <w:shd w:val="clear" w:color="auto" w:fill="EAF4EA"/>
        <w:spacing w:before="120" w:after="40"/>
      </w:pPr>
      <w:r>
        <w:rPr>
          <w:b/>
          <w:bCs/>
          <w:color w:val="2E6B2E"/>
          <w:sz w:val="20"/>
          <w:szCs w:val="20"/>
        </w:rPr>
        <w:t>🖼 IMAGE 3.2</w:t>
      </w:r>
    </w:p>
    <w:p w14:paraId="791067E9" w14:textId="77777777" w:rsidR="00363B0A" w:rsidRDefault="001338AD">
      <w:pPr>
        <w:shd w:val="clear" w:color="auto" w:fill="EAF4EA"/>
        <w:spacing w:after="160"/>
      </w:pPr>
      <w:r>
        <w:rPr>
          <w:i/>
          <w:iCs/>
          <w:color w:val="2E6B2E"/>
          <w:sz w:val="20"/>
          <w:szCs w:val="20"/>
        </w:rPr>
        <w:t>Prompt: A cartoon of a grumpy anthropomorphic inner ear (cochlea character with crossed arms and a stopwatch) as a restaurant customer, sign reading 'I want my pixels in 15 milliseconds OR I MAKE YOU NAUSEOUS.' A sweating waiter labeled 'The Network' sprints from a kitchen labeled 'Edge Server' carrying a tray of pixels. Flat humorous editorial style.</w:t>
      </w:r>
    </w:p>
    <w:p w14:paraId="25DBC7D3" w14:textId="77777777" w:rsidR="00D036E9" w:rsidRDefault="00D036E9">
      <w:pPr>
        <w:shd w:val="clear" w:color="auto" w:fill="FFF4E5"/>
        <w:spacing w:before="120" w:after="40"/>
        <w:rPr>
          <w:b/>
          <w:bCs/>
          <w:color w:val="8A5200"/>
        </w:rPr>
      </w:pPr>
    </w:p>
    <w:p w14:paraId="056F58A0" w14:textId="152E2205" w:rsidR="00363B0A" w:rsidRDefault="001338AD">
      <w:pPr>
        <w:shd w:val="clear" w:color="auto" w:fill="FFF4E5"/>
        <w:spacing w:before="120" w:after="40"/>
      </w:pPr>
      <w:r>
        <w:rPr>
          <w:b/>
          <w:bCs/>
          <w:color w:val="8A5200"/>
        </w:rPr>
        <w:t>💡 KEY TAKEAWAY</w:t>
      </w:r>
    </w:p>
    <w:p w14:paraId="1BA792B9" w14:textId="77777777" w:rsidR="00363B0A" w:rsidRDefault="001338AD">
      <w:pPr>
        <w:shd w:val="clear" w:color="auto" w:fill="FFF4E5"/>
        <w:spacing w:after="160"/>
        <w:rPr>
          <w:color w:val="333333"/>
        </w:rPr>
      </w:pPr>
      <w:r>
        <w:rPr>
          <w:color w:val="333333"/>
        </w:rPr>
        <w:lastRenderedPageBreak/>
        <w:t>XR flips the network's job from 'move lots of data eventually' to 'move quite a lot of data RIGHT NOW, EVERY TIME.' Consistency (low jitter) matters as much as speed.</w:t>
      </w:r>
    </w:p>
    <w:p w14:paraId="05D9E9BF" w14:textId="77777777" w:rsidR="00D036E9" w:rsidRDefault="00D036E9">
      <w:pPr>
        <w:shd w:val="clear" w:color="auto" w:fill="FFF4E5"/>
        <w:spacing w:after="160"/>
      </w:pPr>
    </w:p>
    <w:p w14:paraId="06B47736" w14:textId="550A4652" w:rsidR="00363B0A" w:rsidRDefault="001338AD">
      <w:pPr>
        <w:shd w:val="clear" w:color="auto" w:fill="FFF4E5"/>
        <w:spacing w:before="120" w:after="40"/>
      </w:pPr>
      <w:r>
        <w:rPr>
          <w:b/>
          <w:bCs/>
          <w:color w:val="8A5200"/>
        </w:rPr>
        <w:t xml:space="preserve">🎤 SOUND SMART IN A MEETING (WITHOUT </w:t>
      </w:r>
      <w:r w:rsidR="00AD50FE">
        <w:rPr>
          <w:b/>
          <w:bCs/>
          <w:color w:val="8A5200"/>
        </w:rPr>
        <w:t xml:space="preserve">THE </w:t>
      </w:r>
      <w:r>
        <w:rPr>
          <w:b/>
          <w:bCs/>
          <w:color w:val="8A5200"/>
        </w:rPr>
        <w:t>UNNECESSARY POSTURING)</w:t>
      </w:r>
    </w:p>
    <w:p w14:paraId="6B62ABFD" w14:textId="08AFD578" w:rsidR="00D036E9" w:rsidRDefault="001338AD">
      <w:pPr>
        <w:shd w:val="clear" w:color="auto" w:fill="FFF4E5"/>
        <w:spacing w:after="160"/>
        <w:rPr>
          <w:color w:val="333333"/>
        </w:rPr>
      </w:pPr>
      <w:r>
        <w:rPr>
          <w:color w:val="333333"/>
        </w:rPr>
        <w:t xml:space="preserve">"For XR, the tail latency is the product — average latency is a vanity metric if the 99th percentile makes users sick." </w:t>
      </w:r>
    </w:p>
    <w:p w14:paraId="544E0857" w14:textId="702BD611" w:rsidR="00363B0A" w:rsidRPr="00D036E9" w:rsidRDefault="001338AD">
      <w:pPr>
        <w:shd w:val="clear" w:color="auto" w:fill="FFF4E5"/>
        <w:spacing w:after="160"/>
        <w:rPr>
          <w:i/>
          <w:iCs/>
        </w:rPr>
      </w:pPr>
      <w:r w:rsidRPr="00D036E9">
        <w:rPr>
          <w:i/>
          <w:iCs/>
          <w:color w:val="333333"/>
        </w:rPr>
        <w:t xml:space="preserve">Plain-English clue: It doesn't matter if </w:t>
      </w:r>
      <w:r w:rsidR="00D036E9">
        <w:rPr>
          <w:i/>
          <w:iCs/>
          <w:color w:val="333333"/>
        </w:rPr>
        <w:t xml:space="preserve">the </w:t>
      </w:r>
      <w:r w:rsidRPr="00D036E9">
        <w:rPr>
          <w:i/>
          <w:iCs/>
          <w:color w:val="333333"/>
        </w:rPr>
        <w:t>delay is usually great; if 1 in 100 frames arrives late, users still feel ill. Engineers therefore obsess over the worst cases ('tail,' '99th percentile')</w:t>
      </w:r>
      <w:r w:rsidR="00D036E9">
        <w:rPr>
          <w:i/>
          <w:iCs/>
          <w:color w:val="333333"/>
        </w:rPr>
        <w:t xml:space="preserve"> rather than</w:t>
      </w:r>
      <w:r w:rsidRPr="00D036E9">
        <w:rPr>
          <w:i/>
          <w:iCs/>
          <w:color w:val="333333"/>
        </w:rPr>
        <w:t xml:space="preserve"> the average.</w:t>
      </w:r>
    </w:p>
    <w:p w14:paraId="50A2D483" w14:textId="77777777" w:rsidR="00363B0A" w:rsidRDefault="001338AD">
      <w:pPr>
        <w:pStyle w:val="Heading2"/>
        <w:spacing w:before="260" w:after="120"/>
      </w:pPr>
      <w:r>
        <w:rPr>
          <w:rFonts w:ascii="Merriweather" w:eastAsia="Merriweather" w:hAnsi="Merriweather" w:cs="Merriweather"/>
          <w:b/>
          <w:bCs/>
          <w:color w:val="6E2FA3"/>
          <w:sz w:val="30"/>
          <w:szCs w:val="30"/>
        </w:rPr>
        <w:t>Lesson 3.3 — Holograms &amp; the Internet of Senses</w:t>
      </w:r>
    </w:p>
    <w:p w14:paraId="11BF7671" w14:textId="59D0045A" w:rsidR="00363B0A" w:rsidRDefault="001338AD">
      <w:pPr>
        <w:spacing w:after="140" w:line="300" w:lineRule="auto"/>
      </w:pPr>
      <w:r>
        <w:t xml:space="preserve">Video calls flattened us into rectangles. </w:t>
      </w:r>
      <w:r>
        <w:rPr>
          <w:b/>
          <w:bCs/>
        </w:rPr>
        <w:t>Holographic communication</w:t>
      </w:r>
      <w:r>
        <w:t xml:space="preserve"> aims to put grandma in the room</w:t>
      </w:r>
      <w:r w:rsidR="00AD50FE">
        <w:t>:</w:t>
      </w:r>
      <w:r>
        <w:t xml:space="preserve"> a life-size, 3D, look-around-able presence. The data appetite is enormous: capturing a person volumetrically (from all angles, in depth) can require </w:t>
      </w:r>
      <w:r>
        <w:rPr>
          <w:b/>
          <w:bCs/>
        </w:rPr>
        <w:t>hundreds of times</w:t>
      </w:r>
      <w:r>
        <w:t xml:space="preserve"> </w:t>
      </w:r>
      <w:r w:rsidR="00AD50FE">
        <w:t>as much data as</w:t>
      </w:r>
      <w:r>
        <w:t xml:space="preserve"> HD video. Clever compression and AI-based reconstruction (send a sketch, let AI at the far end fill in the details) bring it down to something a 6G link can carry.</w:t>
      </w:r>
    </w:p>
    <w:p w14:paraId="792F8026" w14:textId="77777777" w:rsidR="00363B0A" w:rsidRDefault="001338AD">
      <w:pPr>
        <w:spacing w:after="140" w:line="300" w:lineRule="auto"/>
      </w:pPr>
      <w:r>
        <w:t xml:space="preserve">Beyond sight and sound, 6G research talks about the </w:t>
      </w:r>
      <w:r>
        <w:rPr>
          <w:b/>
          <w:bCs/>
        </w:rPr>
        <w:t>internet of senses</w:t>
      </w:r>
      <w:r>
        <w:t xml:space="preserve">: transmitting </w:t>
      </w:r>
      <w:r>
        <w:rPr>
          <w:b/>
          <w:bCs/>
        </w:rPr>
        <w:t>touch</w:t>
      </w:r>
      <w:r>
        <w:t xml:space="preserve"> (haptics — a surgeon feeling tissue resistance through a robot), precise </w:t>
      </w:r>
      <w:r>
        <w:rPr>
          <w:b/>
          <w:bCs/>
        </w:rPr>
        <w:t>motion</w:t>
      </w:r>
      <w:r>
        <w:t xml:space="preserve"> (6DoF pose — position plus orientation, covered in Module 2's decoder), and eventually multi-sensory streams. Touch is the brutal one: your fingertips notice delays even smaller than your eyes do, which is why remote surgery and remote machinery are flagship 'hyper-reliable, low-latency' use cases in the IMT-2030 vision (Module 1).</w:t>
      </w:r>
    </w:p>
    <w:p w14:paraId="2E542D5D" w14:textId="77777777" w:rsidR="00363B0A" w:rsidRDefault="001338AD">
      <w:pPr>
        <w:shd w:val="clear" w:color="auto" w:fill="EAF4EA"/>
        <w:spacing w:before="120" w:after="40"/>
      </w:pPr>
      <w:r>
        <w:rPr>
          <w:b/>
          <w:bCs/>
          <w:color w:val="2E6B2E"/>
          <w:sz w:val="20"/>
          <w:szCs w:val="20"/>
        </w:rPr>
        <w:t>🖼 IMAGE 3.3</w:t>
      </w:r>
    </w:p>
    <w:p w14:paraId="6E5D107D" w14:textId="77777777" w:rsidR="00363B0A" w:rsidRDefault="001338AD">
      <w:pPr>
        <w:shd w:val="clear" w:color="auto" w:fill="EAF4EA"/>
        <w:spacing w:after="160"/>
      </w:pPr>
      <w:r>
        <w:rPr>
          <w:i/>
          <w:iCs/>
          <w:color w:val="2E6B2E"/>
          <w:sz w:val="20"/>
          <w:szCs w:val="20"/>
        </w:rPr>
        <w:t>Prompt: A split scene: left, a family's living room where a life-size, softly glowing holographic grandmother sits in an armchair telling a story to kids; right, an operating room where a surgeon's hands on haptic controls mirror a robot's movements in a distant hospital, with a 'feeling of touch' wave flowing between them. Warm, hopeful flat illustration.</w:t>
      </w:r>
    </w:p>
    <w:p w14:paraId="034E8519" w14:textId="77777777" w:rsidR="00363B0A" w:rsidRDefault="001338AD">
      <w:pPr>
        <w:pStyle w:val="Heading2"/>
        <w:spacing w:before="260" w:after="120"/>
      </w:pPr>
      <w:r>
        <w:rPr>
          <w:rFonts w:ascii="Merriweather" w:eastAsia="Merriweather" w:hAnsi="Merriweather" w:cs="Merriweather"/>
          <w:b/>
          <w:bCs/>
          <w:color w:val="6E2FA3"/>
          <w:sz w:val="30"/>
          <w:szCs w:val="30"/>
        </w:rPr>
        <w:t>Lesson 3.4 — Why 5G Gets a Demo and 6G Gets a Product</w:t>
      </w:r>
    </w:p>
    <w:p w14:paraId="7654C2F5" w14:textId="77777777" w:rsidR="00363B0A" w:rsidRDefault="001338AD">
      <w:pPr>
        <w:spacing w:after="140" w:line="300" w:lineRule="auto"/>
      </w:pPr>
      <w:r>
        <w:t>5G can absolutely run impressive XR demos — in a lab, near a tower, with few users. The problems appear at scale:</w:t>
      </w:r>
    </w:p>
    <w:p w14:paraId="2CC817A9" w14:textId="77777777" w:rsidR="00363B0A" w:rsidRDefault="001338AD">
      <w:pPr>
        <w:pStyle w:val="ListParagraph"/>
        <w:numPr>
          <w:ilvl w:val="0"/>
          <w:numId w:val="2"/>
        </w:numPr>
        <w:spacing w:after="80" w:line="280" w:lineRule="auto"/>
      </w:pPr>
      <w:r>
        <w:rPr>
          <w:b/>
          <w:bCs/>
        </w:rPr>
        <w:t xml:space="preserve">Capacity per area: </w:t>
      </w:r>
      <w:r>
        <w:t>one XR user is fine; a stadium of them saturates 5G cells. 6G's new spectrum (Module 5) and smarter antennas (Module 6) multiply capacity.</w:t>
      </w:r>
    </w:p>
    <w:p w14:paraId="1340731B" w14:textId="77777777" w:rsidR="00363B0A" w:rsidRDefault="001338AD">
      <w:pPr>
        <w:pStyle w:val="ListParagraph"/>
        <w:numPr>
          <w:ilvl w:val="0"/>
          <w:numId w:val="2"/>
        </w:numPr>
        <w:spacing w:after="80" w:line="280" w:lineRule="auto"/>
      </w:pPr>
      <w:r>
        <w:rPr>
          <w:b/>
          <w:bCs/>
        </w:rPr>
        <w:t xml:space="preserve">Guaranteed latency: </w:t>
      </w:r>
      <w:r>
        <w:t>5G's low latency is 'usually'; XR needs 'always.' 6G designs treat deadline-keeping as a first-class KPI, not a nice average.</w:t>
      </w:r>
    </w:p>
    <w:p w14:paraId="2A8C9BF1" w14:textId="2C490A1E" w:rsidR="00363B0A" w:rsidRDefault="001338AD">
      <w:pPr>
        <w:pStyle w:val="ListParagraph"/>
        <w:numPr>
          <w:ilvl w:val="0"/>
          <w:numId w:val="2"/>
        </w:numPr>
        <w:spacing w:after="80" w:line="280" w:lineRule="auto"/>
      </w:pPr>
      <w:r>
        <w:rPr>
          <w:b/>
          <w:bCs/>
        </w:rPr>
        <w:lastRenderedPageBreak/>
        <w:t xml:space="preserve">Uplink matters now: </w:t>
      </w:r>
      <w:r>
        <w:t>networks were built assuming you mostly download. XR glasses constantly UPLOAD sensor and camera data</w:t>
      </w:r>
      <w:r w:rsidR="00AD50FE">
        <w:t xml:space="preserve">. </w:t>
      </w:r>
      <w:r>
        <w:t>6G rebalances the design.</w:t>
      </w:r>
    </w:p>
    <w:p w14:paraId="6F472AD0" w14:textId="77777777" w:rsidR="00363B0A" w:rsidRDefault="001338AD">
      <w:pPr>
        <w:pStyle w:val="ListParagraph"/>
        <w:numPr>
          <w:ilvl w:val="0"/>
          <w:numId w:val="2"/>
        </w:numPr>
        <w:spacing w:after="80" w:line="280" w:lineRule="auto"/>
      </w:pPr>
      <w:r>
        <w:rPr>
          <w:b/>
          <w:bCs/>
        </w:rPr>
        <w:t xml:space="preserve">AI in the loop: </w:t>
      </w:r>
      <w:r>
        <w:t>predicting where you'll look, pre-rendering, and compressing with AI (Module 7) is baked into 6G thinking, not bolted on.</w:t>
      </w:r>
    </w:p>
    <w:p w14:paraId="18426B98" w14:textId="77777777" w:rsidR="00363B0A" w:rsidRDefault="001338AD">
      <w:pPr>
        <w:spacing w:after="140" w:line="300" w:lineRule="auto"/>
      </w:pPr>
      <w:r>
        <w:t>3GPP has been grooming this path: Rel-18/19 ('5G-Advanced') added XR-awareness features — the network learns to recognize XR traffic and protect its deadlines. Rel-20/21 6G work aims to make immersive communication a headline scenario, exactly as the IMT-2030 hexagon promises.</w:t>
      </w:r>
    </w:p>
    <w:p w14:paraId="47266DC6" w14:textId="77777777" w:rsidR="00363B0A" w:rsidRDefault="001338AD">
      <w:pPr>
        <w:shd w:val="clear" w:color="auto" w:fill="EAF4EA"/>
        <w:spacing w:before="120" w:after="40"/>
      </w:pPr>
      <w:r>
        <w:rPr>
          <w:b/>
          <w:bCs/>
          <w:color w:val="2E6B2E"/>
          <w:sz w:val="20"/>
          <w:szCs w:val="20"/>
        </w:rPr>
        <w:t>🖼 IMAGE 3.4</w:t>
      </w:r>
    </w:p>
    <w:p w14:paraId="284E30AE" w14:textId="77777777" w:rsidR="00363B0A" w:rsidRDefault="001338AD">
      <w:pPr>
        <w:shd w:val="clear" w:color="auto" w:fill="EAF4EA"/>
        <w:spacing w:after="160"/>
      </w:pPr>
      <w:r>
        <w:rPr>
          <w:i/>
          <w:iCs/>
          <w:color w:val="2E6B2E"/>
          <w:sz w:val="20"/>
          <w:szCs w:val="20"/>
        </w:rPr>
        <w:t>Prompt: A comparison poster: left panel '5G: The Demo' shows one happy VR user alone next to a tower with a velvet rope and spotlight; right panel '6G: The Product' shows a packed stadium where thousands wear light AR glasses, all with green check marks, tower antennas radiating organized beams to each. Title: 'One user vs. everyone, everywhere.' Flat infographic style.</w:t>
      </w:r>
    </w:p>
    <w:p w14:paraId="27CB9E2B" w14:textId="77777777" w:rsidR="00AD50FE" w:rsidRDefault="00AD50FE">
      <w:pPr>
        <w:shd w:val="clear" w:color="auto" w:fill="FFF4E5"/>
        <w:spacing w:before="120" w:after="40"/>
        <w:rPr>
          <w:b/>
          <w:bCs/>
          <w:color w:val="8A5200"/>
        </w:rPr>
      </w:pPr>
    </w:p>
    <w:p w14:paraId="5AAE3E54" w14:textId="3EFEB03F" w:rsidR="00363B0A" w:rsidRDefault="001338AD">
      <w:pPr>
        <w:shd w:val="clear" w:color="auto" w:fill="FFF4E5"/>
        <w:spacing w:before="120" w:after="40"/>
      </w:pPr>
      <w:r>
        <w:rPr>
          <w:b/>
          <w:bCs/>
          <w:color w:val="8A5200"/>
        </w:rPr>
        <w:t xml:space="preserve">🎤 SOUND SMART IN A MEETING (WITHOUT </w:t>
      </w:r>
      <w:r w:rsidR="00AD50FE">
        <w:rPr>
          <w:b/>
          <w:bCs/>
          <w:color w:val="8A5200"/>
        </w:rPr>
        <w:t xml:space="preserve">THE </w:t>
      </w:r>
      <w:r>
        <w:rPr>
          <w:b/>
          <w:bCs/>
          <w:color w:val="8A5200"/>
        </w:rPr>
        <w:t>UNNECESSARY POSTURING)</w:t>
      </w:r>
    </w:p>
    <w:p w14:paraId="394562CB" w14:textId="6F26F888" w:rsidR="00AD50FE" w:rsidRDefault="001338AD">
      <w:pPr>
        <w:shd w:val="clear" w:color="auto" w:fill="FFF4E5"/>
        <w:spacing w:after="160"/>
        <w:rPr>
          <w:color w:val="333333"/>
        </w:rPr>
      </w:pPr>
      <w:r>
        <w:rPr>
          <w:color w:val="333333"/>
        </w:rPr>
        <w:t xml:space="preserve">"Rel-18's XR awareness was about protecting XR flows inside 5G; the 6G question is whether the air interface itself is designed around pose-to-render loops." </w:t>
      </w:r>
    </w:p>
    <w:p w14:paraId="699A026A" w14:textId="57C4F059" w:rsidR="00363B0A" w:rsidRPr="00AD50FE" w:rsidRDefault="001338AD">
      <w:pPr>
        <w:shd w:val="clear" w:color="auto" w:fill="FFF4E5"/>
        <w:spacing w:after="160"/>
        <w:rPr>
          <w:i/>
          <w:iCs/>
          <w:color w:val="333333"/>
        </w:rPr>
      </w:pPr>
      <w:r w:rsidRPr="00AD50FE">
        <w:rPr>
          <w:i/>
          <w:iCs/>
          <w:color w:val="333333"/>
        </w:rPr>
        <w:t>Plain-English clue: 5G-Advanced taught the network to recognize and prioritize XR traffic. 6G goes further: designing the radio itself around the head-turn-to-new-image cycle, instead of retrofitting.</w:t>
      </w:r>
    </w:p>
    <w:p w14:paraId="3D754AD7" w14:textId="77777777" w:rsidR="00AD50FE" w:rsidRDefault="00AD50FE">
      <w:pPr>
        <w:shd w:val="clear" w:color="auto" w:fill="FFF4E5"/>
        <w:spacing w:after="160"/>
      </w:pPr>
    </w:p>
    <w:p w14:paraId="545B9DE8"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46F9EF30" w14:textId="77777777">
        <w:trPr>
          <w:tblHeader/>
        </w:trPr>
        <w:tc>
          <w:tcPr>
            <w:tcW w:w="1500" w:type="dxa"/>
            <w:shd w:val="clear" w:color="auto" w:fill="6E2FA3"/>
          </w:tcPr>
          <w:p w14:paraId="59C5C1B8" w14:textId="77777777" w:rsidR="00363B0A" w:rsidRDefault="001338AD">
            <w:r>
              <w:rPr>
                <w:b/>
                <w:bCs/>
                <w:color w:val="FFFFFF"/>
                <w:sz w:val="20"/>
                <w:szCs w:val="20"/>
              </w:rPr>
              <w:t>Acronym</w:t>
            </w:r>
          </w:p>
        </w:tc>
        <w:tc>
          <w:tcPr>
            <w:tcW w:w="2800" w:type="dxa"/>
            <w:shd w:val="clear" w:color="auto" w:fill="6E2FA3"/>
          </w:tcPr>
          <w:p w14:paraId="12A59407" w14:textId="77777777" w:rsidR="00363B0A" w:rsidRDefault="001338AD">
            <w:r>
              <w:rPr>
                <w:b/>
                <w:bCs/>
                <w:color w:val="FFFFFF"/>
                <w:sz w:val="20"/>
                <w:szCs w:val="20"/>
              </w:rPr>
              <w:t>Stands For</w:t>
            </w:r>
          </w:p>
        </w:tc>
        <w:tc>
          <w:tcPr>
            <w:tcW w:w="5060" w:type="dxa"/>
            <w:shd w:val="clear" w:color="auto" w:fill="6E2FA3"/>
          </w:tcPr>
          <w:p w14:paraId="752C7E65" w14:textId="77777777" w:rsidR="00363B0A" w:rsidRDefault="001338AD">
            <w:r>
              <w:rPr>
                <w:b/>
                <w:bCs/>
                <w:color w:val="FFFFFF"/>
                <w:sz w:val="20"/>
                <w:szCs w:val="20"/>
              </w:rPr>
              <w:t>Easy Explanation</w:t>
            </w:r>
          </w:p>
        </w:tc>
      </w:tr>
      <w:tr w:rsidR="00363B0A" w14:paraId="56484FAB" w14:textId="77777777">
        <w:tc>
          <w:tcPr>
            <w:tcW w:w="1500" w:type="dxa"/>
            <w:shd w:val="clear" w:color="auto" w:fill="FFFFFF"/>
          </w:tcPr>
          <w:p w14:paraId="7D59E012" w14:textId="77777777" w:rsidR="00363B0A" w:rsidRDefault="001338AD">
            <w:r>
              <w:rPr>
                <w:sz w:val="20"/>
                <w:szCs w:val="20"/>
              </w:rPr>
              <w:t>XR</w:t>
            </w:r>
          </w:p>
        </w:tc>
        <w:tc>
          <w:tcPr>
            <w:tcW w:w="2800" w:type="dxa"/>
            <w:shd w:val="clear" w:color="auto" w:fill="FFFFFF"/>
          </w:tcPr>
          <w:p w14:paraId="7BF6185C" w14:textId="77777777" w:rsidR="00363B0A" w:rsidRDefault="001338AD">
            <w:r>
              <w:rPr>
                <w:sz w:val="20"/>
                <w:szCs w:val="20"/>
              </w:rPr>
              <w:t>Extended Reality</w:t>
            </w:r>
          </w:p>
        </w:tc>
        <w:tc>
          <w:tcPr>
            <w:tcW w:w="5060" w:type="dxa"/>
            <w:shd w:val="clear" w:color="auto" w:fill="FFFFFF"/>
          </w:tcPr>
          <w:p w14:paraId="2B116B26" w14:textId="77777777" w:rsidR="00363B0A" w:rsidRDefault="001338AD">
            <w:r>
              <w:rPr>
                <w:sz w:val="20"/>
                <w:szCs w:val="20"/>
              </w:rPr>
              <w:t>The umbrella term covering VR, AR, and MR — any tech that blends digital content with what you see.</w:t>
            </w:r>
          </w:p>
        </w:tc>
      </w:tr>
      <w:tr w:rsidR="00363B0A" w14:paraId="014CE592" w14:textId="77777777">
        <w:tc>
          <w:tcPr>
            <w:tcW w:w="1500" w:type="dxa"/>
            <w:shd w:val="clear" w:color="auto" w:fill="F2F2F2"/>
          </w:tcPr>
          <w:p w14:paraId="2F253C2C" w14:textId="77777777" w:rsidR="00363B0A" w:rsidRDefault="001338AD">
            <w:r>
              <w:rPr>
                <w:sz w:val="20"/>
                <w:szCs w:val="20"/>
              </w:rPr>
              <w:t>VR</w:t>
            </w:r>
          </w:p>
        </w:tc>
        <w:tc>
          <w:tcPr>
            <w:tcW w:w="2800" w:type="dxa"/>
            <w:shd w:val="clear" w:color="auto" w:fill="F2F2F2"/>
          </w:tcPr>
          <w:p w14:paraId="428230C9" w14:textId="77777777" w:rsidR="00363B0A" w:rsidRDefault="001338AD">
            <w:r>
              <w:rPr>
                <w:sz w:val="20"/>
                <w:szCs w:val="20"/>
              </w:rPr>
              <w:t>Virtual Reality</w:t>
            </w:r>
          </w:p>
        </w:tc>
        <w:tc>
          <w:tcPr>
            <w:tcW w:w="5060" w:type="dxa"/>
            <w:shd w:val="clear" w:color="auto" w:fill="F2F2F2"/>
          </w:tcPr>
          <w:p w14:paraId="17966FD4" w14:textId="3D767B96" w:rsidR="00363B0A" w:rsidRDefault="001338AD">
            <w:r>
              <w:rPr>
                <w:sz w:val="20"/>
                <w:szCs w:val="20"/>
              </w:rPr>
              <w:t xml:space="preserve">Fully digital world. Put on the headset, </w:t>
            </w:r>
            <w:r w:rsidR="009E358A">
              <w:rPr>
                <w:sz w:val="20"/>
                <w:szCs w:val="20"/>
              </w:rPr>
              <w:t xml:space="preserve">and </w:t>
            </w:r>
            <w:r>
              <w:rPr>
                <w:sz w:val="20"/>
                <w:szCs w:val="20"/>
              </w:rPr>
              <w:t>your living room disappears, and you're on Mars.</w:t>
            </w:r>
          </w:p>
        </w:tc>
      </w:tr>
      <w:tr w:rsidR="00363B0A" w14:paraId="190872EF" w14:textId="77777777">
        <w:tc>
          <w:tcPr>
            <w:tcW w:w="1500" w:type="dxa"/>
            <w:shd w:val="clear" w:color="auto" w:fill="FFFFFF"/>
          </w:tcPr>
          <w:p w14:paraId="7E0FC570" w14:textId="77777777" w:rsidR="00363B0A" w:rsidRDefault="001338AD">
            <w:r>
              <w:rPr>
                <w:sz w:val="20"/>
                <w:szCs w:val="20"/>
              </w:rPr>
              <w:t>AR</w:t>
            </w:r>
          </w:p>
        </w:tc>
        <w:tc>
          <w:tcPr>
            <w:tcW w:w="2800" w:type="dxa"/>
            <w:shd w:val="clear" w:color="auto" w:fill="FFFFFF"/>
          </w:tcPr>
          <w:p w14:paraId="3E164AC2" w14:textId="77777777" w:rsidR="00363B0A" w:rsidRDefault="001338AD">
            <w:r>
              <w:rPr>
                <w:sz w:val="20"/>
                <w:szCs w:val="20"/>
              </w:rPr>
              <w:t>Augmented Reality</w:t>
            </w:r>
          </w:p>
        </w:tc>
        <w:tc>
          <w:tcPr>
            <w:tcW w:w="5060" w:type="dxa"/>
            <w:shd w:val="clear" w:color="auto" w:fill="FFFFFF"/>
          </w:tcPr>
          <w:p w14:paraId="783EB73C" w14:textId="33A477EB" w:rsidR="00363B0A" w:rsidRDefault="001338AD">
            <w:r>
              <w:rPr>
                <w:sz w:val="20"/>
                <w:szCs w:val="20"/>
              </w:rPr>
              <w:t xml:space="preserve">Digital </w:t>
            </w:r>
            <w:r w:rsidR="009E358A">
              <w:rPr>
                <w:sz w:val="20"/>
                <w:szCs w:val="20"/>
              </w:rPr>
              <w:t>layers</w:t>
            </w:r>
            <w:r>
              <w:rPr>
                <w:sz w:val="20"/>
                <w:szCs w:val="20"/>
              </w:rPr>
              <w:t xml:space="preserve"> on the real world — like navigation arrows painted on the actual street through your glasses.</w:t>
            </w:r>
          </w:p>
        </w:tc>
      </w:tr>
      <w:tr w:rsidR="00363B0A" w14:paraId="06A852F6" w14:textId="77777777">
        <w:tc>
          <w:tcPr>
            <w:tcW w:w="1500" w:type="dxa"/>
            <w:shd w:val="clear" w:color="auto" w:fill="F2F2F2"/>
          </w:tcPr>
          <w:p w14:paraId="742DF14B" w14:textId="77777777" w:rsidR="00363B0A" w:rsidRDefault="001338AD">
            <w:r>
              <w:rPr>
                <w:sz w:val="20"/>
                <w:szCs w:val="20"/>
              </w:rPr>
              <w:t>MR</w:t>
            </w:r>
          </w:p>
        </w:tc>
        <w:tc>
          <w:tcPr>
            <w:tcW w:w="2800" w:type="dxa"/>
            <w:shd w:val="clear" w:color="auto" w:fill="F2F2F2"/>
          </w:tcPr>
          <w:p w14:paraId="218ECC79" w14:textId="77777777" w:rsidR="00363B0A" w:rsidRDefault="001338AD">
            <w:r>
              <w:rPr>
                <w:sz w:val="20"/>
                <w:szCs w:val="20"/>
              </w:rPr>
              <w:t>Mixed Reality</w:t>
            </w:r>
          </w:p>
        </w:tc>
        <w:tc>
          <w:tcPr>
            <w:tcW w:w="5060" w:type="dxa"/>
            <w:shd w:val="clear" w:color="auto" w:fill="F2F2F2"/>
          </w:tcPr>
          <w:p w14:paraId="7E470C1B" w14:textId="77777777" w:rsidR="00363B0A" w:rsidRDefault="001338AD">
            <w:r>
              <w:rPr>
                <w:sz w:val="20"/>
                <w:szCs w:val="20"/>
              </w:rPr>
              <w:t>AR's ambitious sibling: digital objects that interact with real ones — a virtual ball that bounces off your real table.</w:t>
            </w:r>
          </w:p>
        </w:tc>
      </w:tr>
      <w:tr w:rsidR="00363B0A" w14:paraId="5B96BEDD" w14:textId="77777777">
        <w:tc>
          <w:tcPr>
            <w:tcW w:w="1500" w:type="dxa"/>
            <w:shd w:val="clear" w:color="auto" w:fill="FFFFFF"/>
          </w:tcPr>
          <w:p w14:paraId="02835142" w14:textId="77777777" w:rsidR="00363B0A" w:rsidRDefault="001338AD">
            <w:r>
              <w:rPr>
                <w:sz w:val="20"/>
                <w:szCs w:val="20"/>
              </w:rPr>
              <w:t>HMD</w:t>
            </w:r>
          </w:p>
        </w:tc>
        <w:tc>
          <w:tcPr>
            <w:tcW w:w="2800" w:type="dxa"/>
            <w:shd w:val="clear" w:color="auto" w:fill="FFFFFF"/>
          </w:tcPr>
          <w:p w14:paraId="02D0F2B3" w14:textId="77777777" w:rsidR="00363B0A" w:rsidRDefault="001338AD">
            <w:r>
              <w:rPr>
                <w:sz w:val="20"/>
                <w:szCs w:val="20"/>
              </w:rPr>
              <w:t>Head-Mounted Display</w:t>
            </w:r>
          </w:p>
        </w:tc>
        <w:tc>
          <w:tcPr>
            <w:tcW w:w="5060" w:type="dxa"/>
            <w:shd w:val="clear" w:color="auto" w:fill="FFFFFF"/>
          </w:tcPr>
          <w:p w14:paraId="24FB6678" w14:textId="77777777" w:rsidR="00363B0A" w:rsidRDefault="001338AD">
            <w:r>
              <w:rPr>
                <w:sz w:val="20"/>
                <w:szCs w:val="20"/>
              </w:rPr>
              <w:t>The headset or smart glasses themselves. The lighter they get, the more network work must move off the device.</w:t>
            </w:r>
          </w:p>
        </w:tc>
      </w:tr>
      <w:tr w:rsidR="00363B0A" w14:paraId="1DC2BCC1" w14:textId="77777777">
        <w:tc>
          <w:tcPr>
            <w:tcW w:w="1500" w:type="dxa"/>
            <w:shd w:val="clear" w:color="auto" w:fill="F2F2F2"/>
          </w:tcPr>
          <w:p w14:paraId="4124FC1A" w14:textId="77777777" w:rsidR="00363B0A" w:rsidRDefault="001338AD">
            <w:r>
              <w:rPr>
                <w:sz w:val="20"/>
                <w:szCs w:val="20"/>
              </w:rPr>
              <w:t>QoE</w:t>
            </w:r>
          </w:p>
        </w:tc>
        <w:tc>
          <w:tcPr>
            <w:tcW w:w="2800" w:type="dxa"/>
            <w:shd w:val="clear" w:color="auto" w:fill="F2F2F2"/>
          </w:tcPr>
          <w:p w14:paraId="42E846CA" w14:textId="77777777" w:rsidR="00363B0A" w:rsidRDefault="001338AD">
            <w:r>
              <w:rPr>
                <w:sz w:val="20"/>
                <w:szCs w:val="20"/>
              </w:rPr>
              <w:t>Quality of Experience</w:t>
            </w:r>
          </w:p>
        </w:tc>
        <w:tc>
          <w:tcPr>
            <w:tcW w:w="5060" w:type="dxa"/>
            <w:shd w:val="clear" w:color="auto" w:fill="F2F2F2"/>
          </w:tcPr>
          <w:p w14:paraId="63F088F3" w14:textId="77777777" w:rsidR="00363B0A" w:rsidRDefault="001338AD">
            <w:r>
              <w:rPr>
                <w:sz w:val="20"/>
                <w:szCs w:val="20"/>
              </w:rPr>
              <w:t>How good it feels to the human — smooth, sharp, no nausea. Different from raw speed: a fast network can still deliver a queasy experience.</w:t>
            </w:r>
          </w:p>
        </w:tc>
      </w:tr>
      <w:tr w:rsidR="00363B0A" w14:paraId="61BDA91B" w14:textId="77777777">
        <w:tc>
          <w:tcPr>
            <w:tcW w:w="1500" w:type="dxa"/>
            <w:shd w:val="clear" w:color="auto" w:fill="FFFFFF"/>
          </w:tcPr>
          <w:p w14:paraId="52CFEFDC" w14:textId="77777777" w:rsidR="00363B0A" w:rsidRDefault="001338AD">
            <w:r>
              <w:rPr>
                <w:sz w:val="20"/>
                <w:szCs w:val="20"/>
              </w:rPr>
              <w:lastRenderedPageBreak/>
              <w:t>E2E latency</w:t>
            </w:r>
          </w:p>
        </w:tc>
        <w:tc>
          <w:tcPr>
            <w:tcW w:w="2800" w:type="dxa"/>
            <w:shd w:val="clear" w:color="auto" w:fill="FFFFFF"/>
          </w:tcPr>
          <w:p w14:paraId="0E31AA29" w14:textId="77777777" w:rsidR="00363B0A" w:rsidRDefault="001338AD">
            <w:r>
              <w:rPr>
                <w:sz w:val="20"/>
                <w:szCs w:val="20"/>
              </w:rPr>
              <w:t>End-to-End latency</w:t>
            </w:r>
          </w:p>
        </w:tc>
        <w:tc>
          <w:tcPr>
            <w:tcW w:w="5060" w:type="dxa"/>
            <w:shd w:val="clear" w:color="auto" w:fill="FFFFFF"/>
          </w:tcPr>
          <w:p w14:paraId="22599534" w14:textId="77777777" w:rsidR="00363B0A" w:rsidRDefault="001338AD">
            <w:r>
              <w:rPr>
                <w:sz w:val="20"/>
                <w:szCs w:val="20"/>
              </w:rPr>
              <w:t>The total delay from your action (turning your head) to the result (the view updating). The full round trip, not just one leg.</w:t>
            </w:r>
          </w:p>
        </w:tc>
      </w:tr>
      <w:tr w:rsidR="00363B0A" w14:paraId="7FAF9A68" w14:textId="77777777">
        <w:tc>
          <w:tcPr>
            <w:tcW w:w="1500" w:type="dxa"/>
            <w:shd w:val="clear" w:color="auto" w:fill="F2F2F2"/>
          </w:tcPr>
          <w:p w14:paraId="440D5A02" w14:textId="77777777" w:rsidR="00363B0A" w:rsidRDefault="001338AD">
            <w:r>
              <w:rPr>
                <w:sz w:val="20"/>
                <w:szCs w:val="20"/>
              </w:rPr>
              <w:t>Haptics</w:t>
            </w:r>
          </w:p>
        </w:tc>
        <w:tc>
          <w:tcPr>
            <w:tcW w:w="2800" w:type="dxa"/>
            <w:shd w:val="clear" w:color="auto" w:fill="F2F2F2"/>
          </w:tcPr>
          <w:p w14:paraId="4F42D977" w14:textId="77777777" w:rsidR="00363B0A" w:rsidRDefault="001338AD">
            <w:r>
              <w:rPr>
                <w:sz w:val="20"/>
                <w:szCs w:val="20"/>
              </w:rPr>
              <w:t>Not an acronym — touch feedback</w:t>
            </w:r>
          </w:p>
        </w:tc>
        <w:tc>
          <w:tcPr>
            <w:tcW w:w="5060" w:type="dxa"/>
            <w:shd w:val="clear" w:color="auto" w:fill="F2F2F2"/>
          </w:tcPr>
          <w:p w14:paraId="529D82CB" w14:textId="77777777" w:rsidR="00363B0A" w:rsidRDefault="001338AD">
            <w:r>
              <w:rPr>
                <w:sz w:val="20"/>
                <w:szCs w:val="20"/>
              </w:rPr>
              <w:t>Technology that lets you FEEL digital things: vibration, pressure, texture. The 'sense of touch' channel of communication.</w:t>
            </w:r>
          </w:p>
        </w:tc>
      </w:tr>
    </w:tbl>
    <w:p w14:paraId="0EC380DE" w14:textId="77777777" w:rsidR="00363B0A" w:rsidRDefault="00363B0A">
      <w:pPr>
        <w:spacing w:after="140" w:line="300" w:lineRule="auto"/>
      </w:pPr>
    </w:p>
    <w:p w14:paraId="7D338C80"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3DA2121F" w14:textId="77777777" w:rsidR="00363B0A" w:rsidRDefault="001338AD">
      <w:pPr>
        <w:pStyle w:val="Heading3"/>
        <w:spacing w:before="200" w:after="100"/>
      </w:pPr>
      <w:r>
        <w:rPr>
          <w:rFonts w:ascii="Merriweather" w:eastAsia="Merriweather" w:hAnsi="Merriweather" w:cs="Merriweather"/>
          <w:b/>
          <w:bCs/>
          <w:color w:val="333333"/>
        </w:rPr>
        <w:t>Questions</w:t>
      </w:r>
    </w:p>
    <w:p w14:paraId="0D9E006A" w14:textId="77777777" w:rsidR="00363B0A" w:rsidRDefault="001338AD">
      <w:pPr>
        <w:spacing w:before="80" w:after="60"/>
      </w:pPr>
      <w:r>
        <w:rPr>
          <w:b/>
          <w:bCs/>
        </w:rPr>
        <w:t>1. What's the difference between VR, AR, and MR — in one phrase each?</w:t>
      </w:r>
    </w:p>
    <w:p w14:paraId="01828B20" w14:textId="77777777" w:rsidR="00363B0A" w:rsidRDefault="001338AD">
      <w:pPr>
        <w:spacing w:before="80" w:after="60"/>
      </w:pPr>
      <w:r>
        <w:rPr>
          <w:b/>
          <w:bCs/>
        </w:rPr>
        <w:t>2. Why does turning your head create a harder network problem than watching a movie?</w:t>
      </w:r>
    </w:p>
    <w:p w14:paraId="081FE8FA" w14:textId="77777777" w:rsidR="00363B0A" w:rsidRDefault="001338AD">
      <w:pPr>
        <w:spacing w:before="80" w:after="60"/>
      </w:pPr>
      <w:r>
        <w:rPr>
          <w:b/>
          <w:bCs/>
        </w:rPr>
        <w:t>3. Why do lightweight AR glasses NEED a powerful network?</w:t>
      </w:r>
    </w:p>
    <w:p w14:paraId="4B396196" w14:textId="77777777" w:rsidR="00363B0A" w:rsidRDefault="001338AD">
      <w:pPr>
        <w:spacing w:before="80" w:after="60"/>
      </w:pPr>
      <w:r>
        <w:rPr>
          <w:b/>
          <w:bCs/>
        </w:rPr>
        <w:t>4. What is 'jitter,' and why is it sometimes worse than plain slowness?</w:t>
      </w:r>
    </w:p>
    <w:p w14:paraId="7361A79F" w14:textId="77777777" w:rsidR="00363B0A" w:rsidRDefault="001338AD">
      <w:pPr>
        <w:spacing w:before="80" w:after="60"/>
      </w:pPr>
      <w:r>
        <w:rPr>
          <w:b/>
          <w:bCs/>
        </w:rPr>
        <w:t>5. Name two 'new senses' 6G aims to carry beyond sight and sound.</w:t>
      </w:r>
    </w:p>
    <w:p w14:paraId="32C5AFFF" w14:textId="77777777" w:rsidR="009E358A" w:rsidRDefault="009E358A">
      <w:pPr>
        <w:pStyle w:val="Heading3"/>
        <w:spacing w:before="200" w:after="100"/>
        <w:rPr>
          <w:rFonts w:ascii="Merriweather" w:eastAsia="Merriweather" w:hAnsi="Merriweather" w:cs="Merriweather"/>
          <w:b/>
          <w:bCs/>
          <w:color w:val="333333"/>
        </w:rPr>
      </w:pPr>
    </w:p>
    <w:p w14:paraId="0468651E" w14:textId="74A9D7B8"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33FBE82C" w14:textId="681ED59D" w:rsidR="00363B0A" w:rsidRDefault="001338AD">
      <w:pPr>
        <w:spacing w:after="60"/>
      </w:pPr>
      <w:r>
        <w:rPr>
          <w:i/>
          <w:iCs/>
          <w:color w:val="555555"/>
        </w:rPr>
        <w:t xml:space="preserve">1. VR: </w:t>
      </w:r>
      <w:r w:rsidR="009E358A">
        <w:rPr>
          <w:i/>
          <w:iCs/>
          <w:color w:val="555555"/>
        </w:rPr>
        <w:t xml:space="preserve">a </w:t>
      </w:r>
      <w:r>
        <w:rPr>
          <w:i/>
          <w:iCs/>
          <w:color w:val="555555"/>
        </w:rPr>
        <w:t xml:space="preserve">fully digital world. AR: digital </w:t>
      </w:r>
      <w:r w:rsidR="009E358A">
        <w:rPr>
          <w:i/>
          <w:iCs/>
          <w:color w:val="555555"/>
        </w:rPr>
        <w:t>layer</w:t>
      </w:r>
      <w:r>
        <w:rPr>
          <w:i/>
          <w:iCs/>
          <w:color w:val="555555"/>
        </w:rPr>
        <w:t xml:space="preserve"> on reality. MR: digital objects that interact with real ones.</w:t>
      </w:r>
    </w:p>
    <w:p w14:paraId="6206A345" w14:textId="01F5DA4E" w:rsidR="00363B0A" w:rsidRDefault="001338AD">
      <w:pPr>
        <w:spacing w:after="60"/>
      </w:pPr>
      <w:r>
        <w:rPr>
          <w:i/>
          <w:iCs/>
          <w:color w:val="555555"/>
        </w:rPr>
        <w:t>2. A movie can buffer ahead; head motion can't be predicted and buffered — the view must update within ~10–20 ms</w:t>
      </w:r>
      <w:r w:rsidR="009E358A">
        <w:rPr>
          <w:i/>
          <w:iCs/>
          <w:color w:val="555555"/>
        </w:rPr>
        <w:t>,</w:t>
      </w:r>
      <w:r>
        <w:rPr>
          <w:i/>
          <w:iCs/>
          <w:color w:val="555555"/>
        </w:rPr>
        <w:t xml:space="preserve"> or you feel motion sickness.</w:t>
      </w:r>
    </w:p>
    <w:p w14:paraId="33B26C41" w14:textId="77777777" w:rsidR="00363B0A" w:rsidRDefault="001338AD">
      <w:pPr>
        <w:spacing w:after="60"/>
      </w:pPr>
      <w:r>
        <w:rPr>
          <w:i/>
          <w:iCs/>
          <w:color w:val="555555"/>
        </w:rPr>
        <w:t>3. Small glasses can't carry big batteries or hot processors, so heavy rendering moves to the edge/cloud — which only works if the network round trip is extremely fast and steady.</w:t>
      </w:r>
    </w:p>
    <w:p w14:paraId="5EEFB973" w14:textId="5E3F3E14" w:rsidR="00363B0A" w:rsidRDefault="001338AD">
      <w:pPr>
        <w:spacing w:after="60"/>
      </w:pPr>
      <w:r>
        <w:rPr>
          <w:i/>
          <w:iCs/>
          <w:color w:val="555555"/>
        </w:rPr>
        <w:t xml:space="preserve">4. Jitter is </w:t>
      </w:r>
      <w:r w:rsidR="009E358A">
        <w:rPr>
          <w:i/>
          <w:iCs/>
          <w:color w:val="555555"/>
        </w:rPr>
        <w:t xml:space="preserve">a </w:t>
      </w:r>
      <w:r>
        <w:rPr>
          <w:i/>
          <w:iCs/>
          <w:color w:val="555555"/>
        </w:rPr>
        <w:t>variation in delay. Humans adapt to steady</w:t>
      </w:r>
      <w:r w:rsidR="009E358A">
        <w:rPr>
          <w:i/>
          <w:iCs/>
          <w:color w:val="555555"/>
        </w:rPr>
        <w:t>, small delays but get sick or frustrated when delays bounce</w:t>
      </w:r>
      <w:r>
        <w:rPr>
          <w:i/>
          <w:iCs/>
          <w:color w:val="555555"/>
        </w:rPr>
        <w:t xml:space="preserve"> around unpredictably.</w:t>
      </w:r>
    </w:p>
    <w:p w14:paraId="2DAA67B1" w14:textId="77777777" w:rsidR="00363B0A" w:rsidRDefault="001338AD">
      <w:pPr>
        <w:spacing w:after="60"/>
        <w:rPr>
          <w:i/>
          <w:iCs/>
          <w:color w:val="555555"/>
        </w:rPr>
      </w:pPr>
      <w:r>
        <w:rPr>
          <w:i/>
          <w:iCs/>
          <w:color w:val="555555"/>
        </w:rPr>
        <w:t>5. Touch (haptics) and — in research labs — even smell/multi-sensory streams; more practically: precise motion/pose (6DoF) as a first-class data stream.</w:t>
      </w:r>
    </w:p>
    <w:p w14:paraId="3F2B2150" w14:textId="77777777" w:rsidR="009E358A" w:rsidRDefault="009E358A">
      <w:pPr>
        <w:spacing w:after="60"/>
      </w:pPr>
    </w:p>
    <w:p w14:paraId="7D58AEE3" w14:textId="77777777" w:rsidR="00363B0A" w:rsidRDefault="001338AD">
      <w:pPr>
        <w:shd w:val="clear" w:color="auto" w:fill="E8F0FE"/>
        <w:spacing w:before="120" w:after="40"/>
      </w:pPr>
      <w:r>
        <w:rPr>
          <w:b/>
          <w:bCs/>
          <w:color w:val="1A47B8"/>
        </w:rPr>
        <w:t>🧭 NAVIGATION</w:t>
      </w:r>
    </w:p>
    <w:p w14:paraId="4E3A4681" w14:textId="77777777" w:rsidR="00363B0A" w:rsidRDefault="001338AD">
      <w:pPr>
        <w:shd w:val="clear" w:color="auto" w:fill="E8F0FE"/>
        <w:spacing w:after="160"/>
      </w:pPr>
      <w:r>
        <w:rPr>
          <w:color w:val="333333"/>
        </w:rPr>
        <w:t>◀ Back: Module 2 — The Network That Sees    |    Next: Module 4 — Digital Twins &amp; Ambient IoT ▶</w:t>
      </w:r>
    </w:p>
    <w:p w14:paraId="2CAFAF70" w14:textId="6EA6B152" w:rsidR="00363B0A" w:rsidRDefault="001338AD">
      <w:pPr>
        <w:spacing w:after="140" w:line="300" w:lineRule="auto"/>
      </w:pPr>
      <w:r>
        <w:rPr>
          <w:i/>
          <w:iCs/>
          <w:color w:val="888888"/>
          <w:sz w:val="18"/>
          <w:szCs w:val="18"/>
        </w:rPr>
        <w:t>Formatting note: headings are Merriweather</w:t>
      </w:r>
      <w:r w:rsidR="009E358A">
        <w:rPr>
          <w:i/>
          <w:iCs/>
          <w:color w:val="888888"/>
          <w:sz w:val="18"/>
          <w:szCs w:val="18"/>
        </w:rPr>
        <w:t>;</w:t>
      </w:r>
      <w:r>
        <w:rPr>
          <w:i/>
          <w:iCs/>
          <w:color w:val="888888"/>
          <w:sz w:val="18"/>
          <w:szCs w:val="18"/>
        </w:rPr>
        <w:t xml:space="preserve"> body text is Open Sans. In your LMS, map these to the same web fonts (Open Sans Pro → 'Open Sans' on Google Fonts).</w:t>
      </w:r>
    </w:p>
    <w:p w14:paraId="6AEA16BB" w14:textId="77777777" w:rsidR="00363B0A" w:rsidRDefault="00363B0A">
      <w:pPr>
        <w:pageBreakBefore/>
      </w:pPr>
    </w:p>
    <w:p w14:paraId="3176E2DE" w14:textId="77777777" w:rsidR="00363B0A" w:rsidRDefault="001338AD">
      <w:pPr>
        <w:pStyle w:val="Heading1"/>
        <w:spacing w:before="300" w:after="160"/>
      </w:pPr>
      <w:r>
        <w:rPr>
          <w:rFonts w:ascii="Merriweather" w:eastAsia="Merriweather" w:hAnsi="Merriweather" w:cs="Merriweather"/>
          <w:b/>
          <w:bCs/>
          <w:color w:val="1A1A1A"/>
          <w:sz w:val="40"/>
          <w:szCs w:val="40"/>
        </w:rPr>
        <w:t>Module 4 — Digital Twins &amp; Ambient IoT: When Everything Gets a Voice</w:t>
      </w:r>
    </w:p>
    <w:p w14:paraId="38EA3DE2" w14:textId="435D68EC" w:rsidR="00363B0A" w:rsidRDefault="001338AD">
      <w:pPr>
        <w:spacing w:after="140" w:line="300" w:lineRule="auto"/>
      </w:pPr>
      <w:r>
        <w:rPr>
          <w:i/>
          <w:iCs/>
          <w:color w:val="666666"/>
        </w:rPr>
        <w:t xml:space="preserve">6G Fundamentals </w:t>
      </w:r>
      <w:r w:rsidR="009E358A">
        <w:rPr>
          <w:i/>
          <w:iCs/>
          <w:color w:val="666666"/>
        </w:rPr>
        <w:t>Tutorial | Module</w:t>
      </w:r>
      <w:r>
        <w:rPr>
          <w:i/>
          <w:iCs/>
          <w:color w:val="666666"/>
        </w:rPr>
        <w:t xml:space="preserve"> 4 of 10  |  Estimated time: 35 minutes</w:t>
      </w:r>
    </w:p>
    <w:p w14:paraId="0D54DBC6" w14:textId="77777777" w:rsidR="00363B0A" w:rsidRDefault="001338AD">
      <w:pPr>
        <w:shd w:val="clear" w:color="auto" w:fill="E8F0FE"/>
        <w:spacing w:before="120" w:after="40"/>
      </w:pPr>
      <w:r>
        <w:rPr>
          <w:b/>
          <w:bCs/>
          <w:color w:val="1A47B8"/>
        </w:rPr>
        <w:t>🧭 NAVIGATION</w:t>
      </w:r>
    </w:p>
    <w:p w14:paraId="0B7FF826" w14:textId="77777777" w:rsidR="00363B0A" w:rsidRDefault="001338AD">
      <w:pPr>
        <w:shd w:val="clear" w:color="auto" w:fill="E8F0FE"/>
        <w:spacing w:after="160"/>
      </w:pPr>
      <w:r>
        <w:rPr>
          <w:color w:val="333333"/>
        </w:rPr>
        <w:t>◀ Module 3: Immersive Worlds    |    You are here: Module 4    |    Module 5: Spectrum ▶   —   Jump to: Lesson 4.1 · 4.2 · 4.3 · 4.4 · Acronym Decoder · Quiz</w:t>
      </w:r>
    </w:p>
    <w:p w14:paraId="475F8CA4"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37A34A51" w14:textId="77777777" w:rsidR="00363B0A" w:rsidRDefault="001338AD">
      <w:pPr>
        <w:pStyle w:val="ListParagraph"/>
        <w:numPr>
          <w:ilvl w:val="0"/>
          <w:numId w:val="2"/>
        </w:numPr>
        <w:spacing w:after="80" w:line="280" w:lineRule="auto"/>
      </w:pPr>
      <w:r>
        <w:t>What a digital twin really is (hint: SimCity, but the city is real)</w:t>
      </w:r>
    </w:p>
    <w:p w14:paraId="0E66DDFF" w14:textId="77777777" w:rsidR="00363B0A" w:rsidRDefault="001338AD">
      <w:pPr>
        <w:pStyle w:val="ListParagraph"/>
        <w:numPr>
          <w:ilvl w:val="0"/>
          <w:numId w:val="2"/>
        </w:numPr>
        <w:spacing w:after="80" w:line="280" w:lineRule="auto"/>
      </w:pPr>
      <w:r>
        <w:t>Why twins live or die by network freshness, not just computing power</w:t>
      </w:r>
    </w:p>
    <w:p w14:paraId="1B5F2793" w14:textId="77777777" w:rsidR="00363B0A" w:rsidRDefault="001338AD">
      <w:pPr>
        <w:pStyle w:val="ListParagraph"/>
        <w:numPr>
          <w:ilvl w:val="0"/>
          <w:numId w:val="2"/>
        </w:numPr>
        <w:spacing w:after="80" w:line="280" w:lineRule="auto"/>
      </w:pPr>
      <w:r>
        <w:t>Ambient IoT: how a tag with no battery can still talk to the network</w:t>
      </w:r>
    </w:p>
    <w:p w14:paraId="2C7E0520" w14:textId="717E4E37" w:rsidR="00363B0A" w:rsidRDefault="001338AD">
      <w:pPr>
        <w:pStyle w:val="ListParagraph"/>
        <w:numPr>
          <w:ilvl w:val="0"/>
          <w:numId w:val="2"/>
        </w:numPr>
        <w:spacing w:after="80" w:line="280" w:lineRule="auto"/>
      </w:pPr>
      <w:r>
        <w:t xml:space="preserve">The two connection styles 6G must master: massive crowds (mMTC) and mission-critical </w:t>
      </w:r>
      <w:r w:rsidR="004169CC">
        <w:t>communications</w:t>
      </w:r>
      <w:r>
        <w:t xml:space="preserve"> (HRLLC)</w:t>
      </w:r>
    </w:p>
    <w:p w14:paraId="7997647A" w14:textId="77777777" w:rsidR="00363B0A" w:rsidRDefault="001338AD">
      <w:pPr>
        <w:pStyle w:val="ListParagraph"/>
        <w:numPr>
          <w:ilvl w:val="0"/>
          <w:numId w:val="2"/>
        </w:numPr>
        <w:spacing w:after="80" w:line="280" w:lineRule="auto"/>
      </w:pPr>
      <w:r>
        <w:t>8 acronyms with easy explanations</w:t>
      </w:r>
    </w:p>
    <w:p w14:paraId="3FF6A3F1" w14:textId="77777777" w:rsidR="00363B0A" w:rsidRDefault="001338AD">
      <w:pPr>
        <w:pStyle w:val="Heading2"/>
        <w:spacing w:before="260" w:after="120"/>
      </w:pPr>
      <w:r>
        <w:rPr>
          <w:rFonts w:ascii="Merriweather" w:eastAsia="Merriweather" w:hAnsi="Merriweather" w:cs="Merriweather"/>
          <w:b/>
          <w:bCs/>
          <w:color w:val="6E2FA3"/>
          <w:sz w:val="30"/>
          <w:szCs w:val="30"/>
        </w:rPr>
        <w:t>Lesson 4.1 — Digital Twins: SimCity, but the City Is Real</w:t>
      </w:r>
    </w:p>
    <w:p w14:paraId="73FC25B2" w14:textId="1305B3BD" w:rsidR="00363B0A" w:rsidRDefault="001338AD">
      <w:pPr>
        <w:spacing w:after="140" w:line="300" w:lineRule="auto"/>
      </w:pPr>
      <w:r>
        <w:t xml:space="preserve">Remember SimCity — build a city, try things, and if traffic melts down, no real commuters suffer? A </w:t>
      </w:r>
      <w:r>
        <w:rPr>
          <w:b/>
          <w:bCs/>
        </w:rPr>
        <w:t>digital twin</w:t>
      </w:r>
      <w:r>
        <w:t xml:space="preserve"> is </w:t>
      </w:r>
      <w:r w:rsidR="004169CC">
        <w:t>the</w:t>
      </w:r>
      <w:r>
        <w:t xml:space="preserve"> </w:t>
      </w:r>
      <w:r w:rsidR="004169CC">
        <w:t xml:space="preserve">concept aimed at reality: a live virtual replica of a factory, a port, a power grid, or an entire downtown, continuously fed </w:t>
      </w:r>
      <w:r>
        <w:t xml:space="preserve">by real sensors. The magic word is </w:t>
      </w:r>
      <w:r>
        <w:rPr>
          <w:b/>
          <w:bCs/>
        </w:rPr>
        <w:t>live</w:t>
      </w:r>
      <w:r>
        <w:t>. A 3D model is a photograph; a digital twin is a video call with reality.</w:t>
      </w:r>
    </w:p>
    <w:p w14:paraId="2B3F1301" w14:textId="5C38B7D0" w:rsidR="00363B0A" w:rsidRDefault="001338AD">
      <w:pPr>
        <w:spacing w:after="140" w:line="300" w:lineRule="auto"/>
      </w:pPr>
      <w:r>
        <w:t xml:space="preserve">What twins are for: </w:t>
      </w:r>
      <w:r>
        <w:rPr>
          <w:b/>
          <w:bCs/>
        </w:rPr>
        <w:t>trying dangerous or expensive things safely</w:t>
      </w:r>
      <w:r>
        <w:t xml:space="preserve">. Reroute a city's traffic lights virtually before touching the real ones. Stress-test a factory line at double speed. Watch a virtual bridge accumulate strain and schedule repairs before the real one cracks. The twin absorbs the </w:t>
      </w:r>
      <w:r w:rsidR="004169CC">
        <w:t>mistakes,</w:t>
      </w:r>
      <w:r>
        <w:t xml:space="preserve"> so reality doesn't have to.</w:t>
      </w:r>
    </w:p>
    <w:p w14:paraId="2DC8D239" w14:textId="77777777" w:rsidR="00363B0A" w:rsidRDefault="001338AD">
      <w:pPr>
        <w:shd w:val="clear" w:color="auto" w:fill="EAF4EA"/>
        <w:spacing w:before="120" w:after="40"/>
      </w:pPr>
      <w:r>
        <w:rPr>
          <w:b/>
          <w:bCs/>
          <w:color w:val="2E6B2E"/>
          <w:sz w:val="20"/>
          <w:szCs w:val="20"/>
        </w:rPr>
        <w:t>🖼 IMAGE 4.1</w:t>
      </w:r>
    </w:p>
    <w:p w14:paraId="0C35ABC7" w14:textId="77777777" w:rsidR="00363B0A" w:rsidRDefault="001338AD">
      <w:pPr>
        <w:shd w:val="clear" w:color="auto" w:fill="EAF4EA"/>
        <w:spacing w:after="160"/>
      </w:pPr>
      <w:r>
        <w:rPr>
          <w:i/>
          <w:iCs/>
          <w:color w:val="2E6B2E"/>
          <w:sz w:val="20"/>
          <w:szCs w:val="20"/>
        </w:rPr>
        <w:t>Prompt: A person at a glowing desk hovering their hands over a translucent miniature city (holographic tabletop). The mini city mirrors a real city visible through the window behind, with thin data-threads connecting real buildings to their miniatures. On the mini city, one experimental traffic pattern glows orange with a 'TESTING' flag while the real city stays green. Flat futuristic-but-friendly illustration.</w:t>
      </w:r>
    </w:p>
    <w:p w14:paraId="53750159" w14:textId="77777777" w:rsidR="004169CC" w:rsidRDefault="004169CC">
      <w:pPr>
        <w:pStyle w:val="Heading2"/>
        <w:spacing w:before="260" w:after="120"/>
        <w:rPr>
          <w:rFonts w:ascii="Merriweather" w:eastAsia="Merriweather" w:hAnsi="Merriweather" w:cs="Merriweather"/>
          <w:b/>
          <w:bCs/>
          <w:color w:val="6E2FA3"/>
          <w:sz w:val="30"/>
          <w:szCs w:val="30"/>
        </w:rPr>
      </w:pPr>
    </w:p>
    <w:p w14:paraId="020BA752" w14:textId="06F08041" w:rsidR="00363B0A" w:rsidRDefault="001338AD">
      <w:pPr>
        <w:pStyle w:val="Heading2"/>
        <w:spacing w:before="260" w:after="120"/>
      </w:pPr>
      <w:r>
        <w:rPr>
          <w:rFonts w:ascii="Merriweather" w:eastAsia="Merriweather" w:hAnsi="Merriweather" w:cs="Merriweather"/>
          <w:b/>
          <w:bCs/>
          <w:color w:val="6E2FA3"/>
          <w:sz w:val="30"/>
          <w:szCs w:val="30"/>
        </w:rPr>
        <w:lastRenderedPageBreak/>
        <w:t>Lesson 4.2 — Freshness: Why the Network Makes or Breaks the Twin</w:t>
      </w:r>
    </w:p>
    <w:p w14:paraId="141EA6D8" w14:textId="4A6D1932" w:rsidR="00363B0A" w:rsidRDefault="001338AD">
      <w:pPr>
        <w:spacing w:after="140" w:line="300" w:lineRule="auto"/>
      </w:pPr>
      <w:r>
        <w:t xml:space="preserve">A twin's only real currency is </w:t>
      </w:r>
      <w:r>
        <w:rPr>
          <w:b/>
          <w:bCs/>
        </w:rPr>
        <w:t>trust</w:t>
      </w:r>
      <w:r>
        <w:t>, and trust requires freshness. If the virtual factory shows a robot arm at position A while the real arm has moved to position B, decisions based on the twin are</w:t>
      </w:r>
      <w:r w:rsidR="004169CC">
        <w:t>, in effect,</w:t>
      </w:r>
      <w:r>
        <w:t xml:space="preserve"> decisions based on fiction. Engineers even have a metric for this — the </w:t>
      </w:r>
      <w:r>
        <w:rPr>
          <w:b/>
          <w:bCs/>
        </w:rPr>
        <w:t>age of information</w:t>
      </w:r>
      <w:r>
        <w:t>: not 'how fast can data travel' but 'how stale is my current picture of reality?'</w:t>
      </w:r>
    </w:p>
    <w:p w14:paraId="76F36CD5" w14:textId="77777777" w:rsidR="00363B0A" w:rsidRDefault="001338AD">
      <w:pPr>
        <w:spacing w:after="140" w:line="300" w:lineRule="auto"/>
      </w:pPr>
      <w:r>
        <w:t xml:space="preserve">That means the network's job isn't just speed — it's </w:t>
      </w:r>
      <w:r>
        <w:rPr>
          <w:b/>
          <w:bCs/>
        </w:rPr>
        <w:t>keeping thousands of tiny update streams flowing without gaps</w:t>
      </w:r>
      <w:r>
        <w:t>, prioritizing the updates that matter (the overheating motor) over the ones that don't (the thermostat in a stable room). This blends everything you've met so far: sensing (Module 2) feeds the twin, and reliable low-latency links carry the critical updates.</w:t>
      </w:r>
    </w:p>
    <w:p w14:paraId="7F7C9534" w14:textId="77777777" w:rsidR="004169CC" w:rsidRDefault="004169CC">
      <w:pPr>
        <w:spacing w:after="140" w:line="300" w:lineRule="auto"/>
      </w:pPr>
    </w:p>
    <w:p w14:paraId="73A31958" w14:textId="77777777" w:rsidR="00363B0A" w:rsidRDefault="001338AD">
      <w:pPr>
        <w:shd w:val="clear" w:color="auto" w:fill="FFF4E5"/>
        <w:spacing w:before="120" w:after="40"/>
      </w:pPr>
      <w:r>
        <w:rPr>
          <w:b/>
          <w:bCs/>
          <w:color w:val="8A5200"/>
        </w:rPr>
        <w:t>💡 KEY TAKEAWAY</w:t>
      </w:r>
    </w:p>
    <w:p w14:paraId="53102972" w14:textId="77777777" w:rsidR="00363B0A" w:rsidRDefault="001338AD">
      <w:pPr>
        <w:shd w:val="clear" w:color="auto" w:fill="FFF4E5"/>
        <w:spacing w:after="160"/>
      </w:pPr>
      <w:r>
        <w:rPr>
          <w:color w:val="333333"/>
        </w:rPr>
        <w:t>A digital twin is only as good as its freshest data. The network's real deliverable isn't bandwidth — it's an up-to-date picture of reality.</w:t>
      </w:r>
    </w:p>
    <w:p w14:paraId="2E12EA95" w14:textId="2DF18EE7" w:rsidR="00363B0A" w:rsidRDefault="001338AD">
      <w:pPr>
        <w:shd w:val="clear" w:color="auto" w:fill="FFF4E5"/>
        <w:spacing w:before="120" w:after="40"/>
      </w:pPr>
      <w:r>
        <w:rPr>
          <w:b/>
          <w:bCs/>
          <w:color w:val="8A5200"/>
        </w:rPr>
        <w:t xml:space="preserve">🎤 SOUND SMART IN A MEETING (WITHOUT </w:t>
      </w:r>
      <w:r w:rsidR="004169CC">
        <w:rPr>
          <w:b/>
          <w:bCs/>
          <w:color w:val="8A5200"/>
        </w:rPr>
        <w:t xml:space="preserve">THE </w:t>
      </w:r>
      <w:r>
        <w:rPr>
          <w:b/>
          <w:bCs/>
          <w:color w:val="8A5200"/>
        </w:rPr>
        <w:t>UNNECESSARY POSTURING)</w:t>
      </w:r>
    </w:p>
    <w:p w14:paraId="3D12CB72" w14:textId="77777777" w:rsidR="004169CC" w:rsidRDefault="001338AD">
      <w:pPr>
        <w:shd w:val="clear" w:color="auto" w:fill="FFF4E5"/>
        <w:spacing w:after="160"/>
        <w:rPr>
          <w:color w:val="333333"/>
        </w:rPr>
      </w:pPr>
      <w:r>
        <w:rPr>
          <w:color w:val="333333"/>
        </w:rPr>
        <w:t xml:space="preserve">"For twins, I care less about throughput and more about age-of-information guarantees on the critical sensor streams."  </w:t>
      </w:r>
    </w:p>
    <w:p w14:paraId="26BE2CBF" w14:textId="64B634C1" w:rsidR="00363B0A" w:rsidRPr="004169CC" w:rsidRDefault="001338AD">
      <w:pPr>
        <w:shd w:val="clear" w:color="auto" w:fill="FFF4E5"/>
        <w:spacing w:after="160"/>
        <w:rPr>
          <w:i/>
          <w:iCs/>
          <w:color w:val="333333"/>
        </w:rPr>
      </w:pPr>
      <w:r w:rsidRPr="004169CC">
        <w:rPr>
          <w:i/>
          <w:iCs/>
          <w:color w:val="333333"/>
        </w:rPr>
        <w:t>Plain-English clue: Raw speed isn't the point; what matters is a promise that the important sensors' latest readings are never more than a few moments old.</w:t>
      </w:r>
    </w:p>
    <w:p w14:paraId="5D606D63" w14:textId="77777777" w:rsidR="004169CC" w:rsidRDefault="004169CC">
      <w:pPr>
        <w:shd w:val="clear" w:color="auto" w:fill="FFF4E5"/>
        <w:spacing w:after="160"/>
      </w:pPr>
    </w:p>
    <w:p w14:paraId="68C77453" w14:textId="77777777" w:rsidR="00363B0A" w:rsidRDefault="001338AD">
      <w:pPr>
        <w:pStyle w:val="Heading2"/>
        <w:spacing w:before="260" w:after="120"/>
      </w:pPr>
      <w:r>
        <w:rPr>
          <w:rFonts w:ascii="Merriweather" w:eastAsia="Merriweather" w:hAnsi="Merriweather" w:cs="Merriweather"/>
          <w:b/>
          <w:bCs/>
          <w:color w:val="6E2FA3"/>
          <w:sz w:val="30"/>
          <w:szCs w:val="30"/>
        </w:rPr>
        <w:t>Lesson 4.3 — Ambient IoT: The Battery-Free Crowd</w:t>
      </w:r>
    </w:p>
    <w:p w14:paraId="46C6854B" w14:textId="1A52C2F7" w:rsidR="00363B0A" w:rsidRDefault="001338AD">
      <w:pPr>
        <w:spacing w:after="140" w:line="300" w:lineRule="auto"/>
      </w:pPr>
      <w:r>
        <w:t xml:space="preserve">Here's the problem with connecting </w:t>
      </w:r>
      <w:r>
        <w:rPr>
          <w:i/>
          <w:iCs/>
        </w:rPr>
        <w:t>everything</w:t>
      </w:r>
      <w:r>
        <w:t xml:space="preserve">: batteries. Ten billion </w:t>
      </w:r>
      <w:r w:rsidR="001D54BE">
        <w:t>battery-powered sensors</w:t>
      </w:r>
      <w:r>
        <w:t xml:space="preserve"> </w:t>
      </w:r>
      <w:r w:rsidR="004169CC">
        <w:t>mean</w:t>
      </w:r>
      <w:r>
        <w:t xml:space="preserve"> ten billion battery replacements — an ecological and logistical nightmare. Enter </w:t>
      </w:r>
      <w:r>
        <w:rPr>
          <w:b/>
          <w:bCs/>
        </w:rPr>
        <w:t>Ambient IoT (A-IoT)</w:t>
      </w:r>
      <w:r>
        <w:t xml:space="preserve">: tags so frugal they live off </w:t>
      </w:r>
      <w:r w:rsidR="004169CC">
        <w:t>‘</w:t>
      </w:r>
      <w:r>
        <w:t>scavenged</w:t>
      </w:r>
      <w:r w:rsidR="004169CC">
        <w:t>’</w:t>
      </w:r>
      <w:r>
        <w:t xml:space="preserve"> energy — harvesting power from radio waves, light, heat, or vibration, like a solar calculator that never asks for anything.</w:t>
      </w:r>
    </w:p>
    <w:p w14:paraId="48F472BA" w14:textId="77777777" w:rsidR="00363B0A" w:rsidRDefault="001338AD">
      <w:pPr>
        <w:spacing w:after="140" w:line="300" w:lineRule="auto"/>
      </w:pPr>
      <w:r>
        <w:t xml:space="preserve">How can they transmit without a power source? Mostly they don't — they use </w:t>
      </w:r>
      <w:r>
        <w:rPr>
          <w:b/>
          <w:bCs/>
        </w:rPr>
        <w:t>backscatter</w:t>
      </w:r>
      <w:r>
        <w:t xml:space="preserve">: reflecting radio waves that already fill the air (from tower antennas or phones) and subtly modulating the reflection to encode data. It's the difference between owning a flashlight and signaling with a pocket mirror using someone else's sunshine. Your store's anti-theft </w:t>
      </w:r>
      <w:r>
        <w:rPr>
          <w:b/>
          <w:bCs/>
        </w:rPr>
        <w:t>RFID</w:t>
      </w:r>
      <w:r>
        <w:t xml:space="preserve"> tag is the primitive ancestor; A-IoT extends the idea to longer ranges and full network integration — 3GPP began standardizing Ambient IoT in Release 19, with 6G expanding it.</w:t>
      </w:r>
    </w:p>
    <w:p w14:paraId="64E2134C" w14:textId="77777777" w:rsidR="00363B0A" w:rsidRDefault="001338AD">
      <w:pPr>
        <w:spacing w:after="140" w:line="300" w:lineRule="auto"/>
      </w:pPr>
      <w:r>
        <w:lastRenderedPageBreak/>
        <w:t>What it unlocks: every package in a supply chain reporting its location and temperature; every garment telling the recycling plant what it's made of; every pallet, tool, and crate findable instantly. Logistics people get visibly emotional about this.</w:t>
      </w:r>
    </w:p>
    <w:p w14:paraId="500B409F" w14:textId="77777777" w:rsidR="00363B0A" w:rsidRDefault="001338AD">
      <w:pPr>
        <w:shd w:val="clear" w:color="auto" w:fill="EAF4EA"/>
        <w:spacing w:before="120" w:after="40"/>
      </w:pPr>
      <w:r>
        <w:rPr>
          <w:b/>
          <w:bCs/>
          <w:color w:val="2E6B2E"/>
          <w:sz w:val="20"/>
          <w:szCs w:val="20"/>
        </w:rPr>
        <w:t>🖼 IMAGE 4.3</w:t>
      </w:r>
    </w:p>
    <w:p w14:paraId="5ABAF0D2" w14:textId="77777777" w:rsidR="00363B0A" w:rsidRDefault="001338AD">
      <w:pPr>
        <w:shd w:val="clear" w:color="auto" w:fill="EAF4EA"/>
        <w:spacing w:after="160"/>
      </w:pPr>
      <w:r>
        <w:rPr>
          <w:i/>
          <w:iCs/>
          <w:color w:val="2E6B2E"/>
          <w:sz w:val="20"/>
          <w:szCs w:val="20"/>
        </w:rPr>
        <w:t>Prompt: A cheerful warehouse scene where packages, pallets, and garments each have a tiny glowing tag with a speech bubble: 'I'm here!', '4°C and comfy', '100% cotton, recycle me'. In the corner, a retired battery character in a rocking chair says 'They don't need me anymore.' Radio waves from a distant antenna gently 'rain' energy onto the tags, one tag holding a tiny mirror reflecting a beam. Flat humorous illustration.</w:t>
      </w:r>
    </w:p>
    <w:p w14:paraId="50B5990E" w14:textId="77777777" w:rsidR="00363B0A" w:rsidRDefault="001338AD">
      <w:pPr>
        <w:pStyle w:val="Heading2"/>
        <w:spacing w:before="260" w:after="120"/>
      </w:pPr>
      <w:r>
        <w:rPr>
          <w:rFonts w:ascii="Merriweather" w:eastAsia="Merriweather" w:hAnsi="Merriweather" w:cs="Merriweather"/>
          <w:b/>
          <w:bCs/>
          <w:color w:val="6E2FA3"/>
          <w:sz w:val="30"/>
          <w:szCs w:val="30"/>
        </w:rPr>
        <w:t>Lesson 4.4 — Two Very Different Conversations: mMTC vs. HRLLC</w:t>
      </w:r>
    </w:p>
    <w:p w14:paraId="61BD9616" w14:textId="77777777" w:rsidR="00363B0A" w:rsidRDefault="001338AD">
      <w:pPr>
        <w:spacing w:after="140" w:line="300" w:lineRule="auto"/>
      </w:pPr>
      <w:r>
        <w:t>6G must master two opposite connection styles, and confusing them is a classic rookie mistake:</w:t>
      </w:r>
    </w:p>
    <w:p w14:paraId="4133A854" w14:textId="77777777" w:rsidR="00363B0A" w:rsidRDefault="001338AD">
      <w:pPr>
        <w:pStyle w:val="ListParagraph"/>
        <w:numPr>
          <w:ilvl w:val="0"/>
          <w:numId w:val="2"/>
        </w:numPr>
        <w:spacing w:after="80" w:line="280" w:lineRule="auto"/>
      </w:pPr>
      <w:r>
        <w:rPr>
          <w:b/>
          <w:bCs/>
        </w:rPr>
        <w:t xml:space="preserve">mMTC (massive Machine-Type Communication) </w:t>
      </w:r>
      <w:r>
        <w:t>is a stadium crowd doing the wave: enormous numbers of devices, each saying almost nothing ('still here, 4 degrees'), rarely. The challenge is scale and efficiency, not speed.</w:t>
      </w:r>
    </w:p>
    <w:p w14:paraId="75CD6C4A" w14:textId="77777777" w:rsidR="00363B0A" w:rsidRDefault="001338AD">
      <w:pPr>
        <w:pStyle w:val="ListParagraph"/>
        <w:numPr>
          <w:ilvl w:val="0"/>
          <w:numId w:val="2"/>
        </w:numPr>
        <w:spacing w:after="80" w:line="280" w:lineRule="auto"/>
      </w:pPr>
      <w:r>
        <w:rPr>
          <w:b/>
          <w:bCs/>
        </w:rPr>
        <w:t xml:space="preserve">HRLLC (Hyper-Reliable Low-Latency Communication) </w:t>
      </w:r>
      <w:r>
        <w:t>is an air-traffic controller's radio: few messages, but each must arrive instantly and essentially always. This is 6G's upgrade of 5G's URLLC — the extra dependability that remote surgery, power-grid protection, and factory robots demand.</w:t>
      </w:r>
    </w:p>
    <w:p w14:paraId="64C0418D" w14:textId="77777777" w:rsidR="00363B0A" w:rsidRDefault="001338AD">
      <w:pPr>
        <w:spacing w:after="140" w:line="300" w:lineRule="auto"/>
      </w:pPr>
      <w:r>
        <w:t xml:space="preserve">A digital twin typically needs both: an mMTC swarm of humble sensors painting the background picture, plus a few HRLLC lifelines for the moments when the twin must slam the brakes on a real machine </w:t>
      </w:r>
      <w:r>
        <w:rPr>
          <w:b/>
          <w:bCs/>
        </w:rPr>
        <w:t>right now</w:t>
      </w:r>
      <w:r>
        <w:t>.</w:t>
      </w:r>
    </w:p>
    <w:p w14:paraId="3E9FA300" w14:textId="77777777" w:rsidR="00363B0A" w:rsidRDefault="001338AD">
      <w:pPr>
        <w:shd w:val="clear" w:color="auto" w:fill="EAF4EA"/>
        <w:spacing w:before="120" w:after="40"/>
      </w:pPr>
      <w:r>
        <w:rPr>
          <w:b/>
          <w:bCs/>
          <w:color w:val="2E6B2E"/>
          <w:sz w:val="20"/>
          <w:szCs w:val="20"/>
        </w:rPr>
        <w:t>🖼 IMAGE 4.4</w:t>
      </w:r>
    </w:p>
    <w:p w14:paraId="0D3D1C9B" w14:textId="77777777" w:rsidR="00363B0A" w:rsidRDefault="001338AD">
      <w:pPr>
        <w:shd w:val="clear" w:color="auto" w:fill="EAF4EA"/>
        <w:spacing w:after="160"/>
      </w:pPr>
      <w:r>
        <w:rPr>
          <w:i/>
          <w:iCs/>
          <w:color w:val="2E6B2E"/>
          <w:sz w:val="20"/>
          <w:szCs w:val="20"/>
        </w:rPr>
        <w:t>Prompt: A two-panel contrast: left, 'mMTC' — a vast stadium crowd of tiny cute sensor characters each holding a small sign ('ok!', '4°C', 'still here'); right, 'HRLLC' — a calm air-traffic controller at a console speaking one glowing red priority message 'STOP LINE 3' that travels on a protected express lane to a factory robot mid-halt. Flat infographic style.</w:t>
      </w:r>
    </w:p>
    <w:p w14:paraId="4E01D97F" w14:textId="77777777" w:rsidR="001D54BE" w:rsidRDefault="001D54BE">
      <w:pPr>
        <w:shd w:val="clear" w:color="auto" w:fill="FFF4E5"/>
        <w:spacing w:before="120" w:after="40"/>
        <w:rPr>
          <w:b/>
          <w:bCs/>
          <w:color w:val="8A5200"/>
        </w:rPr>
      </w:pPr>
    </w:p>
    <w:p w14:paraId="7C7F2578" w14:textId="1E686528" w:rsidR="00363B0A" w:rsidRDefault="001338AD">
      <w:pPr>
        <w:shd w:val="clear" w:color="auto" w:fill="FFF4E5"/>
        <w:spacing w:before="120" w:after="40"/>
      </w:pPr>
      <w:r>
        <w:rPr>
          <w:b/>
          <w:bCs/>
          <w:color w:val="8A5200"/>
        </w:rPr>
        <w:t xml:space="preserve">🎤 SOUND SMART IN A MEETING (WITHOUT </w:t>
      </w:r>
      <w:r w:rsidR="001D54BE">
        <w:rPr>
          <w:b/>
          <w:bCs/>
          <w:color w:val="8A5200"/>
        </w:rPr>
        <w:t xml:space="preserve">THE </w:t>
      </w:r>
      <w:r>
        <w:rPr>
          <w:b/>
          <w:bCs/>
          <w:color w:val="8A5200"/>
        </w:rPr>
        <w:t>UNNECESSARY POSTURING)</w:t>
      </w:r>
    </w:p>
    <w:p w14:paraId="1FB3489A" w14:textId="77777777" w:rsidR="001D54BE" w:rsidRDefault="001338AD">
      <w:pPr>
        <w:shd w:val="clear" w:color="auto" w:fill="FFF4E5"/>
        <w:spacing w:after="160"/>
        <w:rPr>
          <w:color w:val="333333"/>
        </w:rPr>
      </w:pPr>
      <w:r>
        <w:rPr>
          <w:color w:val="333333"/>
        </w:rPr>
        <w:t xml:space="preserve">"Ambient IoT finally gives us a device class below NB-IoT — backscatter tags change the economics of tracking at the item level, not the pallet level."  </w:t>
      </w:r>
    </w:p>
    <w:p w14:paraId="35F7B96E" w14:textId="4240EB5C" w:rsidR="001D54BE" w:rsidRDefault="001338AD">
      <w:pPr>
        <w:shd w:val="clear" w:color="auto" w:fill="FFF4E5"/>
        <w:spacing w:after="160"/>
      </w:pPr>
      <w:r w:rsidRPr="001D54BE">
        <w:rPr>
          <w:i/>
          <w:iCs/>
          <w:color w:val="333333"/>
        </w:rPr>
        <w:t>Plain-English clue: Until now, even the cheapest connected sensors cost too much to put on every individual item. Battery-free reflected-signal tags are cheap enough to tag each item, not just each crate.</w:t>
      </w:r>
      <w:r w:rsidR="00AD1E8F">
        <w:rPr>
          <w:i/>
          <w:iCs/>
          <w:color w:val="333333"/>
        </w:rPr>
        <w:t xml:space="preserve"> </w:t>
      </w:r>
      <w:r w:rsidR="001D54BE" w:rsidRPr="001D54BE">
        <w:rPr>
          <w:i/>
          <w:iCs/>
          <w:color w:val="333333"/>
        </w:rPr>
        <w:t>NB-IoT stands for Narrowband Internet of Things.</w:t>
      </w:r>
      <w:r w:rsidR="00AD1E8F">
        <w:rPr>
          <w:i/>
          <w:iCs/>
          <w:color w:val="333333"/>
        </w:rPr>
        <w:t xml:space="preserve"> </w:t>
      </w:r>
      <w:r w:rsidR="001D54BE" w:rsidRPr="001D54BE">
        <w:rPr>
          <w:i/>
          <w:iCs/>
          <w:color w:val="333333"/>
        </w:rPr>
        <w:t>Think of it as a special, super-low-energy cellular network designed for everyday objects rather than humans. NB-IoT gives these devices a slow but incredibly reliable path to the internet, allowing their batteries to last for up to 10 years without needing a charge.</w:t>
      </w:r>
    </w:p>
    <w:p w14:paraId="4888B7C9" w14:textId="77777777" w:rsidR="00363B0A" w:rsidRDefault="001338AD">
      <w:pPr>
        <w:pStyle w:val="Heading2"/>
        <w:spacing w:before="260" w:after="120"/>
      </w:pPr>
      <w:r>
        <w:rPr>
          <w:rFonts w:ascii="Merriweather" w:eastAsia="Merriweather" w:hAnsi="Merriweather" w:cs="Merriweather"/>
          <w:b/>
          <w:bCs/>
          <w:color w:val="6E2FA3"/>
          <w:sz w:val="30"/>
          <w:szCs w:val="30"/>
        </w:rPr>
        <w:lastRenderedPageBreak/>
        <w:t>Acronym Decoder — Module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3883A3B5" w14:textId="77777777">
        <w:trPr>
          <w:tblHeader/>
        </w:trPr>
        <w:tc>
          <w:tcPr>
            <w:tcW w:w="1500" w:type="dxa"/>
            <w:shd w:val="clear" w:color="auto" w:fill="6E2FA3"/>
          </w:tcPr>
          <w:p w14:paraId="3FFF63E6" w14:textId="77777777" w:rsidR="00363B0A" w:rsidRDefault="001338AD">
            <w:r>
              <w:rPr>
                <w:b/>
                <w:bCs/>
                <w:color w:val="FFFFFF"/>
                <w:sz w:val="20"/>
                <w:szCs w:val="20"/>
              </w:rPr>
              <w:t>Acronym</w:t>
            </w:r>
          </w:p>
        </w:tc>
        <w:tc>
          <w:tcPr>
            <w:tcW w:w="2800" w:type="dxa"/>
            <w:shd w:val="clear" w:color="auto" w:fill="6E2FA3"/>
          </w:tcPr>
          <w:p w14:paraId="43A84C24" w14:textId="77777777" w:rsidR="00363B0A" w:rsidRDefault="001338AD">
            <w:r>
              <w:rPr>
                <w:b/>
                <w:bCs/>
                <w:color w:val="FFFFFF"/>
                <w:sz w:val="20"/>
                <w:szCs w:val="20"/>
              </w:rPr>
              <w:t>Stands For</w:t>
            </w:r>
          </w:p>
        </w:tc>
        <w:tc>
          <w:tcPr>
            <w:tcW w:w="5060" w:type="dxa"/>
            <w:shd w:val="clear" w:color="auto" w:fill="6E2FA3"/>
          </w:tcPr>
          <w:p w14:paraId="2A7DD5E6" w14:textId="77777777" w:rsidR="00363B0A" w:rsidRDefault="001338AD">
            <w:r>
              <w:rPr>
                <w:b/>
                <w:bCs/>
                <w:color w:val="FFFFFF"/>
                <w:sz w:val="20"/>
                <w:szCs w:val="20"/>
              </w:rPr>
              <w:t>Easy Explanation</w:t>
            </w:r>
          </w:p>
        </w:tc>
      </w:tr>
      <w:tr w:rsidR="00363B0A" w14:paraId="249AB1D5" w14:textId="77777777">
        <w:tc>
          <w:tcPr>
            <w:tcW w:w="1500" w:type="dxa"/>
            <w:shd w:val="clear" w:color="auto" w:fill="FFFFFF"/>
          </w:tcPr>
          <w:p w14:paraId="2D2C37B6" w14:textId="77777777" w:rsidR="00363B0A" w:rsidRDefault="001338AD">
            <w:r>
              <w:rPr>
                <w:sz w:val="20"/>
                <w:szCs w:val="20"/>
              </w:rPr>
              <w:t>DT</w:t>
            </w:r>
          </w:p>
        </w:tc>
        <w:tc>
          <w:tcPr>
            <w:tcW w:w="2800" w:type="dxa"/>
            <w:shd w:val="clear" w:color="auto" w:fill="FFFFFF"/>
          </w:tcPr>
          <w:p w14:paraId="14621C9C" w14:textId="77777777" w:rsidR="00363B0A" w:rsidRDefault="001338AD">
            <w:r>
              <w:rPr>
                <w:sz w:val="20"/>
                <w:szCs w:val="20"/>
              </w:rPr>
              <w:t>Digital Twin</w:t>
            </w:r>
          </w:p>
        </w:tc>
        <w:tc>
          <w:tcPr>
            <w:tcW w:w="5060" w:type="dxa"/>
            <w:shd w:val="clear" w:color="auto" w:fill="FFFFFF"/>
          </w:tcPr>
          <w:p w14:paraId="12F037D5" w14:textId="77777777" w:rsidR="00363B0A" w:rsidRDefault="001338AD">
            <w:r>
              <w:rPr>
                <w:sz w:val="20"/>
                <w:szCs w:val="20"/>
              </w:rPr>
              <w:t>A live virtual copy of a real thing (a factory, a city block, a jet engine) that updates in real time and can run 'what-if' experiments safely.</w:t>
            </w:r>
          </w:p>
        </w:tc>
      </w:tr>
      <w:tr w:rsidR="00363B0A" w14:paraId="30603D92" w14:textId="77777777">
        <w:tc>
          <w:tcPr>
            <w:tcW w:w="1500" w:type="dxa"/>
            <w:shd w:val="clear" w:color="auto" w:fill="F2F2F2"/>
          </w:tcPr>
          <w:p w14:paraId="5DA50ED8" w14:textId="77777777" w:rsidR="00363B0A" w:rsidRDefault="001338AD">
            <w:r>
              <w:rPr>
                <w:sz w:val="20"/>
                <w:szCs w:val="20"/>
              </w:rPr>
              <w:t>A-IoT</w:t>
            </w:r>
          </w:p>
        </w:tc>
        <w:tc>
          <w:tcPr>
            <w:tcW w:w="2800" w:type="dxa"/>
            <w:shd w:val="clear" w:color="auto" w:fill="F2F2F2"/>
          </w:tcPr>
          <w:p w14:paraId="203765D6" w14:textId="77777777" w:rsidR="00363B0A" w:rsidRDefault="001338AD">
            <w:r>
              <w:rPr>
                <w:sz w:val="20"/>
                <w:szCs w:val="20"/>
              </w:rPr>
              <w:t>Ambient IoT</w:t>
            </w:r>
          </w:p>
        </w:tc>
        <w:tc>
          <w:tcPr>
            <w:tcW w:w="5060" w:type="dxa"/>
            <w:shd w:val="clear" w:color="auto" w:fill="F2F2F2"/>
          </w:tcPr>
          <w:p w14:paraId="084A95C4" w14:textId="77777777" w:rsidR="00363B0A" w:rsidRDefault="001338AD">
            <w:r>
              <w:rPr>
                <w:sz w:val="20"/>
                <w:szCs w:val="20"/>
              </w:rPr>
              <w:t>Tags and sensors so cheap and low-power they need NO battery — they harvest energy from radio waves or light, like a solar calculator's tiny cousin.</w:t>
            </w:r>
          </w:p>
        </w:tc>
      </w:tr>
      <w:tr w:rsidR="00AD1E8F" w14:paraId="7861CA1C" w14:textId="77777777">
        <w:tc>
          <w:tcPr>
            <w:tcW w:w="1500" w:type="dxa"/>
            <w:shd w:val="clear" w:color="auto" w:fill="FFFFFF"/>
          </w:tcPr>
          <w:p w14:paraId="081B712C" w14:textId="5A93835D" w:rsidR="00AD1E8F" w:rsidRPr="00AD1E8F" w:rsidRDefault="00AD1E8F">
            <w:pPr>
              <w:rPr>
                <w:sz w:val="20"/>
                <w:szCs w:val="20"/>
              </w:rPr>
            </w:pPr>
            <w:r w:rsidRPr="00AD1E8F">
              <w:rPr>
                <w:color w:val="333333"/>
                <w:sz w:val="20"/>
                <w:szCs w:val="20"/>
              </w:rPr>
              <w:t>NB-IoT</w:t>
            </w:r>
          </w:p>
        </w:tc>
        <w:tc>
          <w:tcPr>
            <w:tcW w:w="2800" w:type="dxa"/>
            <w:shd w:val="clear" w:color="auto" w:fill="FFFFFF"/>
          </w:tcPr>
          <w:p w14:paraId="1FD15FBB" w14:textId="2BBBA2ED" w:rsidR="00AD1E8F" w:rsidRPr="00AD1E8F" w:rsidRDefault="00AD1E8F">
            <w:pPr>
              <w:rPr>
                <w:sz w:val="20"/>
                <w:szCs w:val="20"/>
              </w:rPr>
            </w:pPr>
            <w:r w:rsidRPr="00AD1E8F">
              <w:rPr>
                <w:color w:val="333333"/>
                <w:sz w:val="20"/>
                <w:szCs w:val="20"/>
              </w:rPr>
              <w:t>Narrowband Internet of Things</w:t>
            </w:r>
          </w:p>
        </w:tc>
        <w:tc>
          <w:tcPr>
            <w:tcW w:w="5060" w:type="dxa"/>
            <w:shd w:val="clear" w:color="auto" w:fill="FFFFFF"/>
          </w:tcPr>
          <w:p w14:paraId="3E525A5F" w14:textId="5CEFA85D" w:rsidR="00AD1E8F" w:rsidRPr="00AD1E8F" w:rsidRDefault="00AD1E8F">
            <w:pPr>
              <w:rPr>
                <w:sz w:val="20"/>
                <w:szCs w:val="20"/>
              </w:rPr>
            </w:pPr>
            <w:r w:rsidRPr="00AD1E8F">
              <w:rPr>
                <w:color w:val="333333"/>
                <w:sz w:val="20"/>
                <w:szCs w:val="20"/>
              </w:rPr>
              <w:t>Think of it as a special, super-low-energy cellular network designed for everyday objects rather than humans. NB-IoT gives these devices a slow but incredibly reliable path to the internet, allowing their batteries to last for up to 10 years without needing a charge.</w:t>
            </w:r>
          </w:p>
        </w:tc>
      </w:tr>
      <w:tr w:rsidR="00363B0A" w14:paraId="5B5B6E54" w14:textId="77777777">
        <w:tc>
          <w:tcPr>
            <w:tcW w:w="1500" w:type="dxa"/>
            <w:shd w:val="clear" w:color="auto" w:fill="FFFFFF"/>
          </w:tcPr>
          <w:p w14:paraId="7726DACF" w14:textId="77777777" w:rsidR="00363B0A" w:rsidRDefault="001338AD">
            <w:r>
              <w:rPr>
                <w:sz w:val="20"/>
                <w:szCs w:val="20"/>
              </w:rPr>
              <w:t>mMTC</w:t>
            </w:r>
          </w:p>
        </w:tc>
        <w:tc>
          <w:tcPr>
            <w:tcW w:w="2800" w:type="dxa"/>
            <w:shd w:val="clear" w:color="auto" w:fill="FFFFFF"/>
          </w:tcPr>
          <w:p w14:paraId="28A5300F" w14:textId="77777777" w:rsidR="00363B0A" w:rsidRDefault="001338AD">
            <w:r>
              <w:rPr>
                <w:sz w:val="20"/>
                <w:szCs w:val="20"/>
              </w:rPr>
              <w:t>massive Machine-Type Communication</w:t>
            </w:r>
          </w:p>
        </w:tc>
        <w:tc>
          <w:tcPr>
            <w:tcW w:w="5060" w:type="dxa"/>
            <w:shd w:val="clear" w:color="auto" w:fill="FFFFFF"/>
          </w:tcPr>
          <w:p w14:paraId="643188D6" w14:textId="77777777" w:rsidR="00363B0A" w:rsidRDefault="001338AD">
            <w:r>
              <w:rPr>
                <w:sz w:val="20"/>
                <w:szCs w:val="20"/>
              </w:rPr>
              <w:t>The art of connecting an enormous crowd of simple devices that each say very little, very rarely — quantity over chattiness.</w:t>
            </w:r>
          </w:p>
        </w:tc>
      </w:tr>
      <w:tr w:rsidR="00363B0A" w14:paraId="67F0D512" w14:textId="77777777">
        <w:tc>
          <w:tcPr>
            <w:tcW w:w="1500" w:type="dxa"/>
            <w:shd w:val="clear" w:color="auto" w:fill="F2F2F2"/>
          </w:tcPr>
          <w:p w14:paraId="5DA47EA1" w14:textId="77777777" w:rsidR="00363B0A" w:rsidRDefault="001338AD">
            <w:r>
              <w:rPr>
                <w:sz w:val="20"/>
                <w:szCs w:val="20"/>
              </w:rPr>
              <w:t>HRLLC</w:t>
            </w:r>
          </w:p>
        </w:tc>
        <w:tc>
          <w:tcPr>
            <w:tcW w:w="2800" w:type="dxa"/>
            <w:shd w:val="clear" w:color="auto" w:fill="F2F2F2"/>
          </w:tcPr>
          <w:p w14:paraId="0A9AD8D5" w14:textId="77777777" w:rsidR="00363B0A" w:rsidRDefault="001338AD">
            <w:r>
              <w:rPr>
                <w:sz w:val="20"/>
                <w:szCs w:val="20"/>
              </w:rPr>
              <w:t>Hyper-Reliable Low-Latency Communication</w:t>
            </w:r>
          </w:p>
        </w:tc>
        <w:tc>
          <w:tcPr>
            <w:tcW w:w="5060" w:type="dxa"/>
            <w:shd w:val="clear" w:color="auto" w:fill="F2F2F2"/>
          </w:tcPr>
          <w:p w14:paraId="717D1DE5" w14:textId="77777777" w:rsidR="00363B0A" w:rsidRDefault="001338AD">
            <w:r>
              <w:rPr>
                <w:sz w:val="20"/>
                <w:szCs w:val="20"/>
              </w:rPr>
              <w:t>6G's upgrade of 5G's URLLC: messages that arrive fast AND essentially always — for robots, grids, and surgery, 'almost always' isn't good enough.</w:t>
            </w:r>
          </w:p>
        </w:tc>
      </w:tr>
      <w:tr w:rsidR="00363B0A" w14:paraId="045982F6" w14:textId="77777777">
        <w:tc>
          <w:tcPr>
            <w:tcW w:w="1500" w:type="dxa"/>
            <w:shd w:val="clear" w:color="auto" w:fill="FFFFFF"/>
          </w:tcPr>
          <w:p w14:paraId="1D2B0F8C" w14:textId="77777777" w:rsidR="00363B0A" w:rsidRDefault="001338AD">
            <w:r>
              <w:rPr>
                <w:sz w:val="20"/>
                <w:szCs w:val="20"/>
              </w:rPr>
              <w:t>RFID</w:t>
            </w:r>
          </w:p>
        </w:tc>
        <w:tc>
          <w:tcPr>
            <w:tcW w:w="2800" w:type="dxa"/>
            <w:shd w:val="clear" w:color="auto" w:fill="FFFFFF"/>
          </w:tcPr>
          <w:p w14:paraId="180038F1" w14:textId="77777777" w:rsidR="00363B0A" w:rsidRDefault="001338AD">
            <w:r>
              <w:rPr>
                <w:sz w:val="20"/>
                <w:szCs w:val="20"/>
              </w:rPr>
              <w:t>Radio-Frequency Identification</w:t>
            </w:r>
          </w:p>
        </w:tc>
        <w:tc>
          <w:tcPr>
            <w:tcW w:w="5060" w:type="dxa"/>
            <w:shd w:val="clear" w:color="auto" w:fill="FFFFFF"/>
          </w:tcPr>
          <w:p w14:paraId="5B95292D" w14:textId="6502D6FE" w:rsidR="00363B0A" w:rsidRDefault="001338AD">
            <w:r>
              <w:rPr>
                <w:sz w:val="20"/>
                <w:szCs w:val="20"/>
              </w:rPr>
              <w:t xml:space="preserve">Today's battery-free tags (like anti-theft tags in stores). Ambient IoT is RFID's ambitious grandchild: </w:t>
            </w:r>
            <w:r w:rsidR="00AD1E8F">
              <w:rPr>
                <w:sz w:val="20"/>
                <w:szCs w:val="20"/>
              </w:rPr>
              <w:t>longer-range, smarter, and network-connected</w:t>
            </w:r>
            <w:r>
              <w:rPr>
                <w:sz w:val="20"/>
                <w:szCs w:val="20"/>
              </w:rPr>
              <w:t>.</w:t>
            </w:r>
          </w:p>
        </w:tc>
      </w:tr>
      <w:tr w:rsidR="00363B0A" w14:paraId="6B285A09" w14:textId="77777777">
        <w:tc>
          <w:tcPr>
            <w:tcW w:w="1500" w:type="dxa"/>
            <w:shd w:val="clear" w:color="auto" w:fill="F2F2F2"/>
          </w:tcPr>
          <w:p w14:paraId="7901C226" w14:textId="77777777" w:rsidR="00363B0A" w:rsidRDefault="001338AD">
            <w:r>
              <w:rPr>
                <w:sz w:val="20"/>
                <w:szCs w:val="20"/>
              </w:rPr>
              <w:t>Backscatter</w:t>
            </w:r>
          </w:p>
        </w:tc>
        <w:tc>
          <w:tcPr>
            <w:tcW w:w="2800" w:type="dxa"/>
            <w:shd w:val="clear" w:color="auto" w:fill="F2F2F2"/>
          </w:tcPr>
          <w:p w14:paraId="53822124" w14:textId="77777777" w:rsidR="00363B0A" w:rsidRDefault="001338AD">
            <w:r>
              <w:rPr>
                <w:sz w:val="20"/>
                <w:szCs w:val="20"/>
              </w:rPr>
              <w:t>Not an acronym — a technique</w:t>
            </w:r>
          </w:p>
        </w:tc>
        <w:tc>
          <w:tcPr>
            <w:tcW w:w="5060" w:type="dxa"/>
            <w:shd w:val="clear" w:color="auto" w:fill="F2F2F2"/>
          </w:tcPr>
          <w:p w14:paraId="423E4D4D" w14:textId="77777777" w:rsidR="00363B0A" w:rsidRDefault="001338AD">
            <w:r>
              <w:rPr>
                <w:sz w:val="20"/>
                <w:szCs w:val="20"/>
              </w:rPr>
              <w:t>Instead of transmitting its own signal, a tag reflects and subtly modifies radio waves already in the air — like signaling with a mirror instead of owning a flashlight.</w:t>
            </w:r>
          </w:p>
        </w:tc>
      </w:tr>
      <w:tr w:rsidR="00363B0A" w14:paraId="54A70DBF" w14:textId="77777777">
        <w:tc>
          <w:tcPr>
            <w:tcW w:w="1500" w:type="dxa"/>
            <w:shd w:val="clear" w:color="auto" w:fill="FFFFFF"/>
          </w:tcPr>
          <w:p w14:paraId="06130E06" w14:textId="77777777" w:rsidR="00363B0A" w:rsidRDefault="001338AD">
            <w:r>
              <w:rPr>
                <w:sz w:val="20"/>
                <w:szCs w:val="20"/>
              </w:rPr>
              <w:t>URLLC</w:t>
            </w:r>
          </w:p>
        </w:tc>
        <w:tc>
          <w:tcPr>
            <w:tcW w:w="2800" w:type="dxa"/>
            <w:shd w:val="clear" w:color="auto" w:fill="FFFFFF"/>
          </w:tcPr>
          <w:p w14:paraId="240DAE4F" w14:textId="77777777" w:rsidR="00363B0A" w:rsidRDefault="001338AD">
            <w:r>
              <w:rPr>
                <w:sz w:val="20"/>
                <w:szCs w:val="20"/>
              </w:rPr>
              <w:t>Ultra-Reliable Low-Latency Communication</w:t>
            </w:r>
          </w:p>
        </w:tc>
        <w:tc>
          <w:tcPr>
            <w:tcW w:w="5060" w:type="dxa"/>
            <w:shd w:val="clear" w:color="auto" w:fill="FFFFFF"/>
          </w:tcPr>
          <w:p w14:paraId="3BE4D408" w14:textId="05B1E3D0" w:rsidR="00363B0A" w:rsidRDefault="001338AD">
            <w:r>
              <w:rPr>
                <w:sz w:val="20"/>
                <w:szCs w:val="20"/>
              </w:rPr>
              <w:t>5G's version of the dependable-and-fast promise. HRLLC is 6G</w:t>
            </w:r>
            <w:r w:rsidR="00AD1E8F">
              <w:rPr>
                <w:sz w:val="20"/>
                <w:szCs w:val="20"/>
              </w:rPr>
              <w:t>,</w:t>
            </w:r>
            <w:r>
              <w:rPr>
                <w:sz w:val="20"/>
                <w:szCs w:val="20"/>
              </w:rPr>
              <w:t xml:space="preserve"> raising </w:t>
            </w:r>
            <w:r w:rsidR="00AD1E8F">
              <w:rPr>
                <w:sz w:val="20"/>
                <w:szCs w:val="20"/>
              </w:rPr>
              <w:t>the</w:t>
            </w:r>
            <w:r>
              <w:rPr>
                <w:sz w:val="20"/>
                <w:szCs w:val="20"/>
              </w:rPr>
              <w:t xml:space="preserve"> bar.</w:t>
            </w:r>
          </w:p>
        </w:tc>
      </w:tr>
      <w:tr w:rsidR="00363B0A" w14:paraId="4AB42CDF" w14:textId="77777777">
        <w:tc>
          <w:tcPr>
            <w:tcW w:w="1500" w:type="dxa"/>
            <w:shd w:val="clear" w:color="auto" w:fill="F2F2F2"/>
          </w:tcPr>
          <w:p w14:paraId="27C7463C" w14:textId="77777777" w:rsidR="00363B0A" w:rsidRDefault="001338AD">
            <w:r>
              <w:rPr>
                <w:sz w:val="20"/>
                <w:szCs w:val="20"/>
              </w:rPr>
              <w:t>CPS</w:t>
            </w:r>
          </w:p>
        </w:tc>
        <w:tc>
          <w:tcPr>
            <w:tcW w:w="2800" w:type="dxa"/>
            <w:shd w:val="clear" w:color="auto" w:fill="F2F2F2"/>
          </w:tcPr>
          <w:p w14:paraId="22DE2A37" w14:textId="77777777" w:rsidR="00363B0A" w:rsidRDefault="001338AD">
            <w:r>
              <w:rPr>
                <w:sz w:val="20"/>
                <w:szCs w:val="20"/>
              </w:rPr>
              <w:t>Cyber-Physical System</w:t>
            </w:r>
          </w:p>
        </w:tc>
        <w:tc>
          <w:tcPr>
            <w:tcW w:w="5060" w:type="dxa"/>
            <w:shd w:val="clear" w:color="auto" w:fill="F2F2F2"/>
          </w:tcPr>
          <w:p w14:paraId="40063F38" w14:textId="77777777" w:rsidR="00363B0A" w:rsidRDefault="001338AD">
            <w:r>
              <w:rPr>
                <w:sz w:val="20"/>
                <w:szCs w:val="20"/>
              </w:rPr>
              <w:t>Any setup where computers sense and control real-world machinery — the umbrella concept digital twins live under.</w:t>
            </w:r>
          </w:p>
        </w:tc>
      </w:tr>
    </w:tbl>
    <w:p w14:paraId="7D2A4591" w14:textId="77777777" w:rsidR="00363B0A" w:rsidRDefault="00363B0A">
      <w:pPr>
        <w:spacing w:after="140" w:line="300" w:lineRule="auto"/>
      </w:pPr>
    </w:p>
    <w:p w14:paraId="59BBD4B8"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15DC793A" w14:textId="77777777" w:rsidR="00363B0A" w:rsidRDefault="001338AD">
      <w:pPr>
        <w:pStyle w:val="Heading3"/>
        <w:spacing w:before="200" w:after="100"/>
      </w:pPr>
      <w:r>
        <w:rPr>
          <w:rFonts w:ascii="Merriweather" w:eastAsia="Merriweather" w:hAnsi="Merriweather" w:cs="Merriweather"/>
          <w:b/>
          <w:bCs/>
          <w:color w:val="333333"/>
        </w:rPr>
        <w:t>Questions</w:t>
      </w:r>
    </w:p>
    <w:p w14:paraId="46236C81" w14:textId="77777777" w:rsidR="00363B0A" w:rsidRDefault="001338AD">
      <w:pPr>
        <w:spacing w:before="80" w:after="60"/>
      </w:pPr>
      <w:r>
        <w:rPr>
          <w:b/>
          <w:bCs/>
        </w:rPr>
        <w:t>1. What makes a digital twin different from an ordinary 3D model or simulation?</w:t>
      </w:r>
    </w:p>
    <w:p w14:paraId="580660D0" w14:textId="77777777" w:rsidR="00363B0A" w:rsidRDefault="001338AD">
      <w:pPr>
        <w:spacing w:before="80" w:after="60"/>
      </w:pPr>
      <w:r>
        <w:rPr>
          <w:b/>
          <w:bCs/>
        </w:rPr>
        <w:t>2. Why is the network the make-or-break ingredient for a useful digital twin?</w:t>
      </w:r>
    </w:p>
    <w:p w14:paraId="07BCDE23" w14:textId="77777777" w:rsidR="00363B0A" w:rsidRDefault="001338AD">
      <w:pPr>
        <w:spacing w:before="80" w:after="60"/>
      </w:pPr>
      <w:r>
        <w:rPr>
          <w:b/>
          <w:bCs/>
        </w:rPr>
        <w:t>3. How can an Ambient IoT tag communicate without a battery?</w:t>
      </w:r>
    </w:p>
    <w:p w14:paraId="73A29EA2" w14:textId="77777777" w:rsidR="00363B0A" w:rsidRDefault="001338AD">
      <w:pPr>
        <w:spacing w:before="80" w:after="60"/>
      </w:pPr>
      <w:r>
        <w:rPr>
          <w:b/>
          <w:bCs/>
        </w:rPr>
        <w:t>4. What does mMTC optimize for, in plain terms?</w:t>
      </w:r>
    </w:p>
    <w:p w14:paraId="40AC965A" w14:textId="77777777" w:rsidR="00363B0A" w:rsidRDefault="001338AD">
      <w:pPr>
        <w:spacing w:before="80" w:after="60"/>
      </w:pPr>
      <w:r>
        <w:rPr>
          <w:b/>
          <w:bCs/>
        </w:rPr>
        <w:t>5. What does the extra 'H' in HRLLC buy compared to 5G's URLLC?</w:t>
      </w:r>
    </w:p>
    <w:p w14:paraId="3810CAF2"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77466DFE" w14:textId="77777777" w:rsidR="00363B0A" w:rsidRDefault="001338AD">
      <w:pPr>
        <w:spacing w:after="60"/>
      </w:pPr>
      <w:r>
        <w:rPr>
          <w:i/>
          <w:iCs/>
          <w:color w:val="555555"/>
        </w:rPr>
        <w:lastRenderedPageBreak/>
        <w:t>1. It's continuously synchronized with the real thing via live sensor data — it mirrors reality now, not a snapshot.</w:t>
      </w:r>
    </w:p>
    <w:p w14:paraId="63F69F6F" w14:textId="77777777" w:rsidR="00363B0A" w:rsidRDefault="001338AD">
      <w:pPr>
        <w:spacing w:after="60"/>
      </w:pPr>
      <w:r>
        <w:rPr>
          <w:i/>
          <w:iCs/>
          <w:color w:val="555555"/>
        </w:rPr>
        <w:t>2. A twin is only as trustworthy as it is fresh; stale or lost sensor updates mean decisions get made on outdated reality.</w:t>
      </w:r>
    </w:p>
    <w:p w14:paraId="074F5067" w14:textId="77777777" w:rsidR="00363B0A" w:rsidRDefault="001338AD">
      <w:pPr>
        <w:spacing w:after="60"/>
      </w:pPr>
      <w:r>
        <w:rPr>
          <w:i/>
          <w:iCs/>
          <w:color w:val="555555"/>
        </w:rPr>
        <w:t>3. It harvests energy from ambient radio waves/light and uses backscatter — reflecting and modifying existing signals instead of generating its own.</w:t>
      </w:r>
    </w:p>
    <w:p w14:paraId="08CC2230" w14:textId="77777777" w:rsidR="00363B0A" w:rsidRDefault="001338AD">
      <w:pPr>
        <w:spacing w:after="60"/>
      </w:pPr>
      <w:r>
        <w:rPr>
          <w:i/>
          <w:iCs/>
          <w:color w:val="555555"/>
        </w:rPr>
        <w:t>4. Connecting huge numbers of simple devices that each send tiny, infrequent messages — crowd size over conversation depth.</w:t>
      </w:r>
    </w:p>
    <w:p w14:paraId="1A4849B5" w14:textId="77777777" w:rsidR="00363B0A" w:rsidRDefault="001338AD">
      <w:pPr>
        <w:spacing w:after="60"/>
      </w:pPr>
      <w:r>
        <w:rPr>
          <w:i/>
          <w:iCs/>
          <w:color w:val="555555"/>
        </w:rPr>
        <w:t>5. A step-change in dependability — pushing reliability and deadline guarantees high enough for things like remote surgery and grid control.</w:t>
      </w:r>
    </w:p>
    <w:p w14:paraId="6240560E" w14:textId="77777777" w:rsidR="00363B0A" w:rsidRDefault="001338AD">
      <w:pPr>
        <w:shd w:val="clear" w:color="auto" w:fill="E8F0FE"/>
        <w:spacing w:before="120" w:after="40"/>
      </w:pPr>
      <w:r>
        <w:rPr>
          <w:b/>
          <w:bCs/>
          <w:color w:val="1A47B8"/>
        </w:rPr>
        <w:t>🧭 NAVIGATION</w:t>
      </w:r>
    </w:p>
    <w:p w14:paraId="593244DB" w14:textId="77777777" w:rsidR="00363B0A" w:rsidRDefault="001338AD">
      <w:pPr>
        <w:shd w:val="clear" w:color="auto" w:fill="E8F0FE"/>
        <w:spacing w:after="160"/>
      </w:pPr>
      <w:r>
        <w:rPr>
          <w:color w:val="333333"/>
        </w:rPr>
        <w:t>◀ Back: Module 3 — Immersive Worlds    |    Next: Module 5 — Spectrum: The New Real Estate ▶</w:t>
      </w:r>
    </w:p>
    <w:p w14:paraId="7888635E" w14:textId="30107475" w:rsidR="00363B0A" w:rsidRDefault="001338AD">
      <w:pPr>
        <w:spacing w:after="140" w:line="300" w:lineRule="auto"/>
      </w:pPr>
      <w:r>
        <w:rPr>
          <w:i/>
          <w:iCs/>
          <w:color w:val="888888"/>
          <w:sz w:val="18"/>
          <w:szCs w:val="18"/>
        </w:rPr>
        <w:t>Formatting note: headings are Merriweather</w:t>
      </w:r>
      <w:r w:rsidR="00AD1E8F">
        <w:rPr>
          <w:i/>
          <w:iCs/>
          <w:color w:val="888888"/>
          <w:sz w:val="18"/>
          <w:szCs w:val="18"/>
        </w:rPr>
        <w:t>;</w:t>
      </w:r>
      <w:r>
        <w:rPr>
          <w:i/>
          <w:iCs/>
          <w:color w:val="888888"/>
          <w:sz w:val="18"/>
          <w:szCs w:val="18"/>
        </w:rPr>
        <w:t xml:space="preserve"> body text is Open Sans. In your LMS, map these to the same web fonts (Open Sans Pro → 'Open Sans' on Google Fonts).</w:t>
      </w:r>
    </w:p>
    <w:p w14:paraId="2358F6E0" w14:textId="77777777" w:rsidR="00363B0A" w:rsidRDefault="00363B0A">
      <w:pPr>
        <w:pageBreakBefore/>
      </w:pPr>
    </w:p>
    <w:p w14:paraId="2703AE3E" w14:textId="77777777" w:rsidR="00363B0A" w:rsidRDefault="001338AD">
      <w:pPr>
        <w:pStyle w:val="Heading1"/>
        <w:spacing w:before="300" w:after="160"/>
      </w:pPr>
      <w:r>
        <w:rPr>
          <w:rFonts w:ascii="Merriweather" w:eastAsia="Merriweather" w:hAnsi="Merriweather" w:cs="Merriweather"/>
          <w:b/>
          <w:bCs/>
          <w:color w:val="1A1A1A"/>
          <w:sz w:val="40"/>
          <w:szCs w:val="40"/>
        </w:rPr>
        <w:t>Module 5 — Spectrum: The New Real Estate (FR1, FR2, FR3 &amp; Beyond)</w:t>
      </w:r>
    </w:p>
    <w:p w14:paraId="53404335" w14:textId="55ECD0E4" w:rsidR="00363B0A" w:rsidRDefault="001338AD">
      <w:pPr>
        <w:spacing w:after="140" w:line="300" w:lineRule="auto"/>
      </w:pPr>
      <w:r>
        <w:rPr>
          <w:i/>
          <w:iCs/>
          <w:color w:val="666666"/>
        </w:rPr>
        <w:t xml:space="preserve">6G Fundamentals </w:t>
      </w:r>
      <w:r w:rsidR="00AD1E8F">
        <w:rPr>
          <w:i/>
          <w:iCs/>
          <w:color w:val="666666"/>
        </w:rPr>
        <w:t>Tutorial | Module</w:t>
      </w:r>
      <w:r>
        <w:rPr>
          <w:i/>
          <w:iCs/>
          <w:color w:val="666666"/>
        </w:rPr>
        <w:t xml:space="preserve"> 5 of </w:t>
      </w:r>
      <w:r w:rsidR="00DF798B">
        <w:rPr>
          <w:i/>
          <w:iCs/>
          <w:color w:val="666666"/>
        </w:rPr>
        <w:t>10 | Estimated</w:t>
      </w:r>
      <w:r>
        <w:rPr>
          <w:i/>
          <w:iCs/>
          <w:color w:val="666666"/>
        </w:rPr>
        <w:t xml:space="preserve"> time: 35 minutes</w:t>
      </w:r>
    </w:p>
    <w:p w14:paraId="635F3B6B" w14:textId="77777777" w:rsidR="00363B0A" w:rsidRDefault="001338AD">
      <w:pPr>
        <w:shd w:val="clear" w:color="auto" w:fill="E8F0FE"/>
        <w:spacing w:before="120" w:after="40"/>
      </w:pPr>
      <w:r>
        <w:rPr>
          <w:b/>
          <w:bCs/>
          <w:color w:val="1A47B8"/>
        </w:rPr>
        <w:t>🧭 NAVIGATION</w:t>
      </w:r>
    </w:p>
    <w:p w14:paraId="577758AD" w14:textId="77777777" w:rsidR="00363B0A" w:rsidRDefault="001338AD">
      <w:pPr>
        <w:shd w:val="clear" w:color="auto" w:fill="E8F0FE"/>
        <w:spacing w:after="160"/>
      </w:pPr>
      <w:r>
        <w:rPr>
          <w:color w:val="333333"/>
        </w:rPr>
        <w:t>◀ Module 4: Digital Twins &amp; Ambient IoT    |    You are here: Module 5    |    Module 6: The Radio Magic ▶   —   Jump to: Lesson 5.1 · 5.2 · 5.3 · 5.4 · Acronym Decoder · Quiz</w:t>
      </w:r>
    </w:p>
    <w:p w14:paraId="1891D8C4"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2E358A9B" w14:textId="77777777" w:rsidR="00363B0A" w:rsidRDefault="001338AD">
      <w:pPr>
        <w:pStyle w:val="ListParagraph"/>
        <w:numPr>
          <w:ilvl w:val="0"/>
          <w:numId w:val="2"/>
        </w:numPr>
        <w:spacing w:after="80" w:line="280" w:lineRule="auto"/>
      </w:pPr>
      <w:r>
        <w:t>Why spectrum is the real estate of wireless — and why location is everything</w:t>
      </w:r>
    </w:p>
    <w:p w14:paraId="57132703" w14:textId="77777777" w:rsidR="00363B0A" w:rsidRDefault="001338AD">
      <w:pPr>
        <w:pStyle w:val="ListParagraph"/>
        <w:numPr>
          <w:ilvl w:val="0"/>
          <w:numId w:val="2"/>
        </w:numPr>
        <w:spacing w:after="80" w:line="280" w:lineRule="auto"/>
      </w:pPr>
      <w:r>
        <w:t>The neighborhoods: FR1 (suburbs), FR2 (penthouse), and 6G's new district, FR3</w:t>
      </w:r>
    </w:p>
    <w:p w14:paraId="14CC7B9A" w14:textId="77777777" w:rsidR="00363B0A" w:rsidRDefault="001338AD">
      <w:pPr>
        <w:pStyle w:val="ListParagraph"/>
        <w:numPr>
          <w:ilvl w:val="0"/>
          <w:numId w:val="2"/>
        </w:numPr>
        <w:spacing w:after="80" w:line="280" w:lineRule="auto"/>
      </w:pPr>
      <w:r>
        <w:t>Why higher frequency means more capacity but a shorter leash — no math, one whistle</w:t>
      </w:r>
    </w:p>
    <w:p w14:paraId="03AE90CD" w14:textId="77777777" w:rsidR="00363B0A" w:rsidRDefault="001338AD">
      <w:pPr>
        <w:pStyle w:val="ListParagraph"/>
        <w:numPr>
          <w:ilvl w:val="0"/>
          <w:numId w:val="2"/>
        </w:numPr>
        <w:spacing w:after="80" w:line="280" w:lineRule="auto"/>
      </w:pPr>
      <w:r>
        <w:t>Where sub-THz fits, and what carriers actually plan to deploy first</w:t>
      </w:r>
    </w:p>
    <w:p w14:paraId="5AF5B162" w14:textId="77777777" w:rsidR="00363B0A" w:rsidRDefault="001338AD">
      <w:pPr>
        <w:pStyle w:val="ListParagraph"/>
        <w:numPr>
          <w:ilvl w:val="0"/>
          <w:numId w:val="2"/>
        </w:numPr>
        <w:spacing w:after="80" w:line="280" w:lineRule="auto"/>
      </w:pPr>
      <w:r>
        <w:t>8 acronyms with easy explanations</w:t>
      </w:r>
    </w:p>
    <w:p w14:paraId="1EA2DD30" w14:textId="77777777" w:rsidR="00363B0A" w:rsidRDefault="001338AD">
      <w:pPr>
        <w:pStyle w:val="Heading2"/>
        <w:spacing w:before="260" w:after="120"/>
      </w:pPr>
      <w:r>
        <w:rPr>
          <w:rFonts w:ascii="Merriweather" w:eastAsia="Merriweather" w:hAnsi="Merriweather" w:cs="Merriweather"/>
          <w:b/>
          <w:bCs/>
          <w:color w:val="6E2FA3"/>
          <w:sz w:val="30"/>
          <w:szCs w:val="30"/>
        </w:rPr>
        <w:t>Lesson 5.1 — Spectrum Is Real Estate: Location, Location, Location</w:t>
      </w:r>
    </w:p>
    <w:p w14:paraId="690C3315" w14:textId="77777777" w:rsidR="00363B0A" w:rsidRDefault="001338AD">
      <w:pPr>
        <w:spacing w:after="140" w:line="300" w:lineRule="auto"/>
      </w:pPr>
      <w:r>
        <w:t>Radio spectrum is the range of frequencies signals can use — and like land, there's only so much of it, every parcel has different qualities, and governments auction the good lots for billions. When engineers say a carrier 'holds mid-band spectrum,' they're describing a property portfolio.</w:t>
      </w:r>
    </w:p>
    <w:p w14:paraId="141092C2" w14:textId="77777777" w:rsidR="00363B0A" w:rsidRDefault="001338AD">
      <w:pPr>
        <w:spacing w:after="140" w:line="300" w:lineRule="auto"/>
      </w:pPr>
      <w:r>
        <w:t xml:space="preserve">The physics of the neighborhoods comes down to one trade-off you can hear with your own ears: a </w:t>
      </w:r>
      <w:r>
        <w:rPr>
          <w:b/>
          <w:bCs/>
        </w:rPr>
        <w:t>low drum beat</w:t>
      </w:r>
      <w:r>
        <w:t xml:space="preserve"> travels through walls and down the block (low frequency = long reach, but a narrow 'pipe' for data), while a </w:t>
      </w:r>
      <w:r>
        <w:rPr>
          <w:b/>
          <w:bCs/>
        </w:rPr>
        <w:t>high whistle</w:t>
      </w:r>
      <w:r>
        <w:t xml:space="preserve"> is crisp and information-dense but dies a few rooms away (high frequency = huge pipe, short leash). Every spectrum decision in the industry is some version of choosing between the drum and the whistle.</w:t>
      </w:r>
    </w:p>
    <w:p w14:paraId="5ADAE60E" w14:textId="77777777" w:rsidR="00363B0A" w:rsidRDefault="001338AD">
      <w:pPr>
        <w:shd w:val="clear" w:color="auto" w:fill="EAF4EA"/>
        <w:spacing w:before="120" w:after="40"/>
      </w:pPr>
      <w:r>
        <w:rPr>
          <w:b/>
          <w:bCs/>
          <w:color w:val="2E6B2E"/>
          <w:sz w:val="20"/>
          <w:szCs w:val="20"/>
        </w:rPr>
        <w:t>🖼 IMAGE 5.1</w:t>
      </w:r>
    </w:p>
    <w:p w14:paraId="1AB88F2A" w14:textId="77777777" w:rsidR="00363B0A" w:rsidRDefault="001338AD">
      <w:pPr>
        <w:shd w:val="clear" w:color="auto" w:fill="EAF4EA"/>
        <w:spacing w:after="160"/>
      </w:pPr>
      <w:r>
        <w:rPr>
          <w:i/>
          <w:iCs/>
          <w:color w:val="2E6B2E"/>
          <w:sz w:val="20"/>
          <w:szCs w:val="20"/>
        </w:rPr>
        <w:t>Prompt: A city zoning map titled 'The Spectrum City': low-frequency 'Suburbs' (FR1) with far-reaching drum-wave ripples covering many houses; a dense glittering 'Penthouse District' (FR2/mmWave) with short glowing whistle-waves that stop at the block's edge; and a newly zoned, crane-filled 'Golden Bands District (FR3)' between them with a big 'COMING SOON: 6G' billboard. Flat map-infographic style.</w:t>
      </w:r>
    </w:p>
    <w:p w14:paraId="3558FD33" w14:textId="77777777" w:rsidR="00363B0A" w:rsidRDefault="001338AD">
      <w:pPr>
        <w:pStyle w:val="Heading2"/>
        <w:spacing w:before="260" w:after="120"/>
      </w:pPr>
      <w:r>
        <w:rPr>
          <w:rFonts w:ascii="Merriweather" w:eastAsia="Merriweather" w:hAnsi="Merriweather" w:cs="Merriweather"/>
          <w:b/>
          <w:bCs/>
          <w:color w:val="6E2FA3"/>
          <w:sz w:val="30"/>
          <w:szCs w:val="30"/>
        </w:rPr>
        <w:t>Lesson 5.2 — The Established Neighborhoods: FR1 and FR2</w:t>
      </w:r>
    </w:p>
    <w:p w14:paraId="31F6572F" w14:textId="77777777" w:rsidR="00363B0A" w:rsidRDefault="001338AD">
      <w:pPr>
        <w:spacing w:after="140" w:line="300" w:lineRule="auto"/>
      </w:pPr>
      <w:r>
        <w:rPr>
          <w:b/>
          <w:bCs/>
        </w:rPr>
        <w:lastRenderedPageBreak/>
        <w:t>FR1 (below ~7 GHz)</w:t>
      </w:r>
      <w:r>
        <w:t xml:space="preserve"> is where mobile life happens today. Low-band (below 1 GHz) blankets rural areas and seeps deep into buildings — wonderful coverage, modest speeds. Mid-band (~2–6 GHz) is 5G's workhorse: a good compromise that made mid-band spectrum the industry's most prized asset of the 2020s.</w:t>
      </w:r>
    </w:p>
    <w:p w14:paraId="527B6EC1" w14:textId="5ED61734" w:rsidR="00363B0A" w:rsidRDefault="001338AD">
      <w:pPr>
        <w:spacing w:after="140" w:line="300" w:lineRule="auto"/>
      </w:pPr>
      <w:r>
        <w:rPr>
          <w:b/>
          <w:bCs/>
        </w:rPr>
        <w:t>FR2 (mmWave, 24–71 GHz)</w:t>
      </w:r>
      <w:r>
        <w:t xml:space="preserve"> was 5G's moonshot: colossal capacity, but the signals are divas — blocked by walls, trees, rain, and literally your hand around the phone. It found its niche in stadiums, arenas, and dense hotspots, but it never became the citywide blanket </w:t>
      </w:r>
      <w:r w:rsidR="001B788B">
        <w:t xml:space="preserve">the </w:t>
      </w:r>
      <w:r>
        <w:t xml:space="preserve">early hype promised. Lesson learned, and it </w:t>
      </w:r>
      <w:r w:rsidR="001B788B">
        <w:t>profoundly shaped 6G planning</w:t>
      </w:r>
      <w:r>
        <w:t>.</w:t>
      </w:r>
    </w:p>
    <w:p w14:paraId="329D1D61" w14:textId="77777777" w:rsidR="001B788B" w:rsidRDefault="001B788B">
      <w:pPr>
        <w:spacing w:after="140" w:line="300" w:lineRule="auto"/>
      </w:pPr>
    </w:p>
    <w:p w14:paraId="6454C34B" w14:textId="77777777" w:rsidR="00363B0A" w:rsidRDefault="001338AD">
      <w:pPr>
        <w:shd w:val="clear" w:color="auto" w:fill="FFF4E5"/>
        <w:spacing w:before="120" w:after="40"/>
      </w:pPr>
      <w:r>
        <w:rPr>
          <w:b/>
          <w:bCs/>
          <w:color w:val="8A5200"/>
        </w:rPr>
        <w:t>💡 KEY TAKEAWAY</w:t>
      </w:r>
    </w:p>
    <w:p w14:paraId="22D504A4" w14:textId="77777777" w:rsidR="00363B0A" w:rsidRDefault="001338AD">
      <w:pPr>
        <w:shd w:val="clear" w:color="auto" w:fill="FFF4E5"/>
        <w:spacing w:after="160"/>
      </w:pPr>
      <w:r>
        <w:rPr>
          <w:color w:val="333333"/>
        </w:rPr>
        <w:t>5G's mmWave experience taught the industry humility: raw capacity is useless if the signal can't reliably reach people. 6G's spectrum strategy is built around that lesson.</w:t>
      </w:r>
    </w:p>
    <w:p w14:paraId="61D02013" w14:textId="77777777" w:rsidR="001B788B" w:rsidRDefault="001B788B">
      <w:pPr>
        <w:pStyle w:val="Heading2"/>
        <w:spacing w:before="260" w:after="120"/>
        <w:rPr>
          <w:rFonts w:ascii="Merriweather" w:eastAsia="Merriweather" w:hAnsi="Merriweather" w:cs="Merriweather"/>
          <w:b/>
          <w:bCs/>
          <w:color w:val="6E2FA3"/>
          <w:sz w:val="30"/>
          <w:szCs w:val="30"/>
        </w:rPr>
      </w:pPr>
    </w:p>
    <w:p w14:paraId="611FCCBC" w14:textId="507CE0FD" w:rsidR="00363B0A" w:rsidRDefault="001338AD">
      <w:pPr>
        <w:pStyle w:val="Heading2"/>
        <w:spacing w:before="260" w:after="120"/>
      </w:pPr>
      <w:r>
        <w:rPr>
          <w:rFonts w:ascii="Merriweather" w:eastAsia="Merriweather" w:hAnsi="Merriweather" w:cs="Merriweather"/>
          <w:b/>
          <w:bCs/>
          <w:color w:val="6E2FA3"/>
          <w:sz w:val="30"/>
          <w:szCs w:val="30"/>
        </w:rPr>
        <w:t>Lesson 5.3 — FR3: The Golden Bands (6G's New District)</w:t>
      </w:r>
    </w:p>
    <w:p w14:paraId="1BFE3B3D" w14:textId="77777777" w:rsidR="00363B0A" w:rsidRDefault="001338AD">
      <w:pPr>
        <w:spacing w:after="140" w:line="300" w:lineRule="auto"/>
      </w:pPr>
      <w:r>
        <w:t xml:space="preserve">6G's headline real-estate move is </w:t>
      </w:r>
      <w:r>
        <w:rPr>
          <w:b/>
          <w:bCs/>
        </w:rPr>
        <w:t>FR3, roughly 7–24 GHz</w:t>
      </w:r>
      <w:r>
        <w:t xml:space="preserve"> — nicknamed the </w:t>
      </w:r>
      <w:r>
        <w:rPr>
          <w:i/>
          <w:iCs/>
        </w:rPr>
        <w:t>centimetric</w:t>
      </w:r>
      <w:r>
        <w:t xml:space="preserve"> or </w:t>
      </w:r>
      <w:r>
        <w:rPr>
          <w:b/>
          <w:bCs/>
        </w:rPr>
        <w:t>golden bands</w:t>
      </w:r>
      <w:r>
        <w:t xml:space="preserve">. Why golden? It's the Goldilocks zone: several times more bandwidth than today's mid-band, while propagating well enough to reuse </w:t>
      </w:r>
      <w:r>
        <w:rPr>
          <w:b/>
          <w:bCs/>
        </w:rPr>
        <w:t>existing tower sites</w:t>
      </w:r>
      <w:r>
        <w:t xml:space="preserve"> — which matters enormously, because building all-new sites is the most expensive sentence in telecom.</w:t>
      </w:r>
    </w:p>
    <w:p w14:paraId="03335F11" w14:textId="4CDA855E" w:rsidR="00363B0A" w:rsidRDefault="001338AD">
      <w:pPr>
        <w:spacing w:after="140" w:line="300" w:lineRule="auto"/>
      </w:pPr>
      <w:r w:rsidRPr="001B788B">
        <w:rPr>
          <w:b/>
          <w:bCs/>
        </w:rPr>
        <w:t>There's a catch:</w:t>
      </w:r>
      <w:r>
        <w:t xml:space="preserve"> FR3 signals </w:t>
      </w:r>
      <w:r w:rsidR="001B788B">
        <w:t>fade faster than mid-band signals</w:t>
      </w:r>
      <w:r>
        <w:t xml:space="preserve">, so covering the same area from the same towers requires much smarter antennas that focus energy precisely where users are. That's the subject of Module 6 — Giga-MIMO exists largely </w:t>
      </w:r>
      <w:r>
        <w:rPr>
          <w:i/>
          <w:iCs/>
        </w:rPr>
        <w:t>because</w:t>
      </w:r>
      <w:r>
        <w:t xml:space="preserve"> of FR3. Spectrum and antennas are a package deal.</w:t>
      </w:r>
    </w:p>
    <w:p w14:paraId="663976B1" w14:textId="77777777" w:rsidR="00401D1D" w:rsidRDefault="001338AD">
      <w:pPr>
        <w:spacing w:after="140" w:line="300" w:lineRule="auto"/>
      </w:pPr>
      <w:r>
        <w:t xml:space="preserve">Also worth knowing: parts of FR3 are already occupied — satellite services, radar, and government users live there. Expect </w:t>
      </w:r>
      <w:r>
        <w:rPr>
          <w:b/>
          <w:bCs/>
        </w:rPr>
        <w:t>spectrum sharing</w:t>
      </w:r>
      <w:r>
        <w:t xml:space="preserve"> frameworks (polite time-sharing between old and new tenants) to be a recurring expert topic, along with the usual </w:t>
      </w:r>
      <w:r>
        <w:rPr>
          <w:b/>
          <w:bCs/>
        </w:rPr>
        <w:t>EMF</w:t>
      </w:r>
      <w:r>
        <w:t xml:space="preserve"> safety compliance that applies to every band.</w:t>
      </w:r>
      <w:r w:rsidR="00401D1D">
        <w:t xml:space="preserve"> </w:t>
      </w:r>
    </w:p>
    <w:p w14:paraId="64D2C2B9" w14:textId="00EE8A3A" w:rsidR="00363B0A" w:rsidRDefault="00401D1D">
      <w:pPr>
        <w:spacing w:after="140" w:line="300" w:lineRule="auto"/>
      </w:pPr>
      <w:r>
        <w:t>Since FR3 is the Golden Band, I posted an addendum right before the Quiz</w:t>
      </w:r>
      <w:r w:rsidR="00476C4B">
        <w:t xml:space="preserve"> (</w:t>
      </w:r>
      <w:r w:rsidR="00476C4B" w:rsidRPr="00476C4B">
        <w:rPr>
          <w:i/>
          <w:iCs/>
        </w:rPr>
        <w:t>optional reading</w:t>
      </w:r>
      <w:r w:rsidR="00476C4B">
        <w:t>)</w:t>
      </w:r>
      <w:r>
        <w:t>.</w:t>
      </w:r>
    </w:p>
    <w:p w14:paraId="04853237" w14:textId="77777777" w:rsidR="00363B0A" w:rsidRDefault="001338AD">
      <w:pPr>
        <w:shd w:val="clear" w:color="auto" w:fill="EAF4EA"/>
        <w:spacing w:before="120" w:after="40"/>
      </w:pPr>
      <w:r>
        <w:rPr>
          <w:b/>
          <w:bCs/>
          <w:color w:val="2E6B2E"/>
          <w:sz w:val="20"/>
          <w:szCs w:val="20"/>
        </w:rPr>
        <w:t>🖼 IMAGE 5.3</w:t>
      </w:r>
    </w:p>
    <w:p w14:paraId="04E42DE4" w14:textId="77777777" w:rsidR="00363B0A" w:rsidRDefault="001338AD">
      <w:pPr>
        <w:shd w:val="clear" w:color="auto" w:fill="EAF4EA"/>
        <w:spacing w:after="160"/>
      </w:pPr>
      <w:r>
        <w:rPr>
          <w:i/>
          <w:iCs/>
          <w:color w:val="2E6B2E"/>
          <w:sz w:val="20"/>
          <w:szCs w:val="20"/>
        </w:rPr>
        <w:t>Prompt: A Goldilocks-themed illustration: three bowls on a table labeled 'FR1 — travels far, small bowl of data', 'FR2 — giant bowl, goes cold three steps away', and a glowing 'FR3 — just right', with Goldilocks in a hard hat tasting FR3. Behind her, an existing cell tower gets a shiny new antenna panel with a 'same site, new powers' tag. Flat storybook-infographic hybrid.</w:t>
      </w:r>
    </w:p>
    <w:p w14:paraId="40C1495D" w14:textId="77777777" w:rsidR="00363B0A" w:rsidRDefault="001338AD">
      <w:pPr>
        <w:shd w:val="clear" w:color="auto" w:fill="FFF4E5"/>
        <w:spacing w:before="120" w:after="40"/>
      </w:pPr>
      <w:r>
        <w:rPr>
          <w:b/>
          <w:bCs/>
          <w:color w:val="8A5200"/>
        </w:rPr>
        <w:t>🎤 SOUND SMART IN A MEETING (WITHOUT UNNECESSARY POSTURING)</w:t>
      </w:r>
    </w:p>
    <w:p w14:paraId="017CC91D" w14:textId="77777777" w:rsidR="00401D1D" w:rsidRDefault="001338AD">
      <w:pPr>
        <w:shd w:val="clear" w:color="auto" w:fill="FFF4E5"/>
        <w:spacing w:after="160"/>
        <w:rPr>
          <w:color w:val="333333"/>
        </w:rPr>
      </w:pPr>
      <w:r>
        <w:rPr>
          <w:color w:val="333333"/>
        </w:rPr>
        <w:lastRenderedPageBreak/>
        <w:t xml:space="preserve">"The FR3 business case is site reuse — if we can serve golden bands from the existing grid with Giga-MIMO, the capacity comes without a new-site buildout."  </w:t>
      </w:r>
    </w:p>
    <w:p w14:paraId="52283DD7" w14:textId="09044A34" w:rsidR="00363B0A" w:rsidRPr="00401D1D" w:rsidRDefault="001338AD">
      <w:pPr>
        <w:shd w:val="clear" w:color="auto" w:fill="FFF4E5"/>
        <w:spacing w:after="160"/>
        <w:rPr>
          <w:i/>
          <w:iCs/>
        </w:rPr>
      </w:pPr>
      <w:r w:rsidRPr="00401D1D">
        <w:rPr>
          <w:i/>
          <w:iCs/>
          <w:color w:val="333333"/>
        </w:rPr>
        <w:t xml:space="preserve">Plain-English clue: The money question isn't 'is FR3 fast?' — it's 'can current towers cover it?' If advanced antennas make </w:t>
      </w:r>
      <w:r w:rsidR="00401D1D">
        <w:rPr>
          <w:i/>
          <w:iCs/>
          <w:color w:val="333333"/>
        </w:rPr>
        <w:t>the answer ‘</w:t>
      </w:r>
      <w:r w:rsidRPr="00401D1D">
        <w:rPr>
          <w:i/>
          <w:iCs/>
          <w:color w:val="333333"/>
        </w:rPr>
        <w:t>yes</w:t>
      </w:r>
      <w:r w:rsidR="00401D1D">
        <w:rPr>
          <w:i/>
          <w:iCs/>
          <w:color w:val="333333"/>
        </w:rPr>
        <w:t>’</w:t>
      </w:r>
      <w:r w:rsidRPr="00401D1D">
        <w:rPr>
          <w:i/>
          <w:iCs/>
          <w:color w:val="333333"/>
        </w:rPr>
        <w:t>, carriers gain capacity without the crushing cost of building thousands of new sites.</w:t>
      </w:r>
    </w:p>
    <w:p w14:paraId="6CD93EC3" w14:textId="77777777" w:rsidR="00363B0A" w:rsidRDefault="001338AD">
      <w:pPr>
        <w:pStyle w:val="Heading2"/>
        <w:spacing w:before="260" w:after="120"/>
      </w:pPr>
      <w:r>
        <w:rPr>
          <w:rFonts w:ascii="Merriweather" w:eastAsia="Merriweather" w:hAnsi="Merriweather" w:cs="Merriweather"/>
          <w:b/>
          <w:bCs/>
          <w:color w:val="6E2FA3"/>
          <w:sz w:val="30"/>
          <w:szCs w:val="30"/>
        </w:rPr>
        <w:t>Lesson 5.4 — The Frontier: Sub-THz, and How It All Stacks Together</w:t>
      </w:r>
    </w:p>
    <w:p w14:paraId="28A9F9CA" w14:textId="77777777" w:rsidR="00401D1D" w:rsidRDefault="001338AD">
      <w:pPr>
        <w:spacing w:after="140" w:line="300" w:lineRule="auto"/>
      </w:pPr>
      <w:r>
        <w:t xml:space="preserve">Above 100 GHz lies </w:t>
      </w:r>
      <w:r w:rsidR="001B788B">
        <w:rPr>
          <w:b/>
          <w:bCs/>
        </w:rPr>
        <w:t xml:space="preserve">the sub-terahertz range — oceanic bandwidth, with </w:t>
      </w:r>
      <w:r>
        <w:t>ranges measured in meters</w:t>
      </w:r>
      <w:r w:rsidR="00401D1D">
        <w:t xml:space="preserve"> </w:t>
      </w:r>
      <w:r w:rsidR="00401D1D" w:rsidRPr="00401D1D">
        <w:rPr>
          <w:i/>
          <w:iCs/>
        </w:rPr>
        <w:t>("Oceanic bandwidth" means a massive, nearly endless amount of open space for data to travel through, similar to how vast and wide an ocean is)</w:t>
      </w:r>
      <w:r>
        <w:t xml:space="preserve">. </w:t>
      </w:r>
    </w:p>
    <w:p w14:paraId="6549C0FD" w14:textId="5449A774" w:rsidR="00363B0A" w:rsidRDefault="001338AD">
      <w:pPr>
        <w:spacing w:after="140" w:line="300" w:lineRule="auto"/>
      </w:pPr>
      <w:r>
        <w:t>Early 6G will use it sparingly: room-scale hyper-hotspots, wireless backhaul (tower-to-tower links replacing fiber runs), and</w:t>
      </w:r>
      <w:r w:rsidR="001B788B">
        <w:t xml:space="preserve">, </w:t>
      </w:r>
      <w:r>
        <w:t>notably</w:t>
      </w:r>
      <w:r w:rsidR="001B788B">
        <w:t xml:space="preserve">, </w:t>
      </w:r>
      <w:r>
        <w:rPr>
          <w:b/>
          <w:bCs/>
        </w:rPr>
        <w:t>sensing</w:t>
      </w:r>
      <w:r>
        <w:t>, since tiny wavelengths resolve fine detail (Module 2's ISAC gets sharper eyes up here).</w:t>
      </w:r>
    </w:p>
    <w:p w14:paraId="597D9761" w14:textId="51F38D67" w:rsidR="00363B0A" w:rsidRDefault="001338AD">
      <w:pPr>
        <w:spacing w:after="140" w:line="300" w:lineRule="auto"/>
      </w:pPr>
      <w:r>
        <w:t xml:space="preserve">Real networks won't pick one band — they'll </w:t>
      </w:r>
      <w:r>
        <w:rPr>
          <w:b/>
          <w:bCs/>
        </w:rPr>
        <w:t>layer</w:t>
      </w:r>
      <w:r>
        <w:t xml:space="preserve"> them like clothing: low-band as the base layer everywhere, mid-band and FR3 as the warm middle layers carrying most traffic, mmWave and sub-THz as the flashy jacket for special occasions. </w:t>
      </w:r>
      <w:r>
        <w:rPr>
          <w:b/>
          <w:bCs/>
        </w:rPr>
        <w:t>Carrier aggregation (CA)</w:t>
      </w:r>
      <w:r>
        <w:t xml:space="preserve"> stitches the layers </w:t>
      </w:r>
      <w:r w:rsidR="00401D1D">
        <w:t>together,</w:t>
      </w:r>
      <w:r>
        <w:t xml:space="preserve"> so your device </w:t>
      </w:r>
      <w:r w:rsidR="00401D1D">
        <w:t>uses</w:t>
      </w:r>
      <w:r>
        <w:t xml:space="preserve"> several at once. Meanwhile, spectrum is governed globally: the ITU's World Radiocommunication Conference (WRC) decides which bands get studied and allocated — WRC-27 is the meeting 6G watchers care about — and 3GPP then writes the recipes for the bands that emerge.</w:t>
      </w:r>
    </w:p>
    <w:p w14:paraId="138C083D" w14:textId="77777777" w:rsidR="00401D1D" w:rsidRDefault="00401D1D">
      <w:pPr>
        <w:spacing w:after="140" w:line="300" w:lineRule="auto"/>
      </w:pPr>
    </w:p>
    <w:p w14:paraId="42254C8A" w14:textId="77777777" w:rsidR="00363B0A" w:rsidRDefault="001338AD">
      <w:pPr>
        <w:shd w:val="clear" w:color="auto" w:fill="EAF4EA"/>
        <w:spacing w:before="120" w:after="40"/>
      </w:pPr>
      <w:r>
        <w:rPr>
          <w:b/>
          <w:bCs/>
          <w:color w:val="2E6B2E"/>
          <w:sz w:val="20"/>
          <w:szCs w:val="20"/>
        </w:rPr>
        <w:t>🖼 IMAGE 5.4</w:t>
      </w:r>
    </w:p>
    <w:p w14:paraId="2BF61DFB" w14:textId="77777777" w:rsidR="00363B0A" w:rsidRDefault="001338AD">
      <w:pPr>
        <w:shd w:val="clear" w:color="auto" w:fill="EAF4EA"/>
        <w:spacing w:after="160"/>
      </w:pPr>
      <w:r>
        <w:rPr>
          <w:i/>
          <w:iCs/>
          <w:color w:val="2E6B2E"/>
          <w:sz w:val="20"/>
          <w:szCs w:val="20"/>
        </w:rPr>
        <w:t>Prompt: A friendly character dressing in layers, each layer labeled: base layer 'Low-band — everywhere', sweater 'Mid-band — the workhorse', jacket 'FR3 — new capacity', flashy scarf 'mmWave/sub-THz — special occasions'. A zipper labeled 'Carrier Aggregation' zips the layers together. Small inset: a globe podium labeled 'WRC — where the world votes on bands.' Flat playful infographic.</w:t>
      </w:r>
    </w:p>
    <w:p w14:paraId="61D5ED86" w14:textId="77777777" w:rsidR="00401D1D" w:rsidRDefault="00401D1D">
      <w:pPr>
        <w:pStyle w:val="Heading2"/>
        <w:spacing w:before="260" w:after="120"/>
        <w:rPr>
          <w:rFonts w:ascii="Merriweather" w:eastAsia="Merriweather" w:hAnsi="Merriweather" w:cs="Merriweather"/>
          <w:b/>
          <w:bCs/>
          <w:color w:val="6E2FA3"/>
          <w:sz w:val="30"/>
          <w:szCs w:val="30"/>
        </w:rPr>
      </w:pPr>
    </w:p>
    <w:p w14:paraId="1BE8E37A" w14:textId="7E24B8E4" w:rsidR="00363B0A" w:rsidRDefault="001338AD">
      <w:pPr>
        <w:pStyle w:val="Heading2"/>
        <w:spacing w:before="260" w:after="120"/>
      </w:pPr>
      <w:r>
        <w:rPr>
          <w:rFonts w:ascii="Merriweather" w:eastAsia="Merriweather" w:hAnsi="Merriweather" w:cs="Merriweather"/>
          <w:b/>
          <w:bCs/>
          <w:color w:val="6E2FA3"/>
          <w:sz w:val="30"/>
          <w:szCs w:val="30"/>
        </w:rPr>
        <w:t>Acronym Decoder — Module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5EEF3602" w14:textId="77777777">
        <w:trPr>
          <w:tblHeader/>
        </w:trPr>
        <w:tc>
          <w:tcPr>
            <w:tcW w:w="1500" w:type="dxa"/>
            <w:shd w:val="clear" w:color="auto" w:fill="6E2FA3"/>
          </w:tcPr>
          <w:p w14:paraId="506B8920" w14:textId="77777777" w:rsidR="00363B0A" w:rsidRDefault="001338AD">
            <w:r>
              <w:rPr>
                <w:b/>
                <w:bCs/>
                <w:color w:val="FFFFFF"/>
                <w:sz w:val="20"/>
                <w:szCs w:val="20"/>
              </w:rPr>
              <w:t>Acronym</w:t>
            </w:r>
          </w:p>
        </w:tc>
        <w:tc>
          <w:tcPr>
            <w:tcW w:w="2800" w:type="dxa"/>
            <w:shd w:val="clear" w:color="auto" w:fill="6E2FA3"/>
          </w:tcPr>
          <w:p w14:paraId="4878673E" w14:textId="77777777" w:rsidR="00363B0A" w:rsidRDefault="001338AD">
            <w:r>
              <w:rPr>
                <w:b/>
                <w:bCs/>
                <w:color w:val="FFFFFF"/>
                <w:sz w:val="20"/>
                <w:szCs w:val="20"/>
              </w:rPr>
              <w:t>Stands For</w:t>
            </w:r>
          </w:p>
        </w:tc>
        <w:tc>
          <w:tcPr>
            <w:tcW w:w="5060" w:type="dxa"/>
            <w:shd w:val="clear" w:color="auto" w:fill="6E2FA3"/>
          </w:tcPr>
          <w:p w14:paraId="4E1D8E76" w14:textId="77777777" w:rsidR="00363B0A" w:rsidRDefault="001338AD">
            <w:r>
              <w:rPr>
                <w:b/>
                <w:bCs/>
                <w:color w:val="FFFFFF"/>
                <w:sz w:val="20"/>
                <w:szCs w:val="20"/>
              </w:rPr>
              <w:t>Easy Explanation</w:t>
            </w:r>
          </w:p>
        </w:tc>
      </w:tr>
      <w:tr w:rsidR="00363B0A" w14:paraId="0D6CD73A" w14:textId="77777777">
        <w:tc>
          <w:tcPr>
            <w:tcW w:w="1500" w:type="dxa"/>
            <w:shd w:val="clear" w:color="auto" w:fill="FFFFFF"/>
          </w:tcPr>
          <w:p w14:paraId="19F7CF35" w14:textId="77777777" w:rsidR="00363B0A" w:rsidRDefault="001338AD">
            <w:r>
              <w:rPr>
                <w:sz w:val="20"/>
                <w:szCs w:val="20"/>
              </w:rPr>
              <w:t>FR1</w:t>
            </w:r>
          </w:p>
        </w:tc>
        <w:tc>
          <w:tcPr>
            <w:tcW w:w="2800" w:type="dxa"/>
            <w:shd w:val="clear" w:color="auto" w:fill="FFFFFF"/>
          </w:tcPr>
          <w:p w14:paraId="52D4EDFC" w14:textId="77777777" w:rsidR="00363B0A" w:rsidRDefault="001338AD">
            <w:r>
              <w:rPr>
                <w:sz w:val="20"/>
                <w:szCs w:val="20"/>
              </w:rPr>
              <w:t>Frequency Range 1 (sub-7 GHz)</w:t>
            </w:r>
          </w:p>
        </w:tc>
        <w:tc>
          <w:tcPr>
            <w:tcW w:w="5060" w:type="dxa"/>
            <w:shd w:val="clear" w:color="auto" w:fill="FFFFFF"/>
          </w:tcPr>
          <w:p w14:paraId="4DBAAC32" w14:textId="77777777" w:rsidR="00363B0A" w:rsidRDefault="001338AD">
            <w:r>
              <w:rPr>
                <w:sz w:val="20"/>
                <w:szCs w:val="20"/>
              </w:rPr>
              <w:t>The 'suburbs and mid-town' of spectrum: signals travel far and pass through walls decently. Where most of today's traffic lives.</w:t>
            </w:r>
          </w:p>
        </w:tc>
      </w:tr>
      <w:tr w:rsidR="00363B0A" w14:paraId="151DF775" w14:textId="77777777">
        <w:tc>
          <w:tcPr>
            <w:tcW w:w="1500" w:type="dxa"/>
            <w:shd w:val="clear" w:color="auto" w:fill="F2F2F2"/>
          </w:tcPr>
          <w:p w14:paraId="2389967A" w14:textId="77777777" w:rsidR="00363B0A" w:rsidRDefault="001338AD">
            <w:r>
              <w:rPr>
                <w:sz w:val="20"/>
                <w:szCs w:val="20"/>
              </w:rPr>
              <w:t>FR2</w:t>
            </w:r>
          </w:p>
        </w:tc>
        <w:tc>
          <w:tcPr>
            <w:tcW w:w="2800" w:type="dxa"/>
            <w:shd w:val="clear" w:color="auto" w:fill="F2F2F2"/>
          </w:tcPr>
          <w:p w14:paraId="705E87F4" w14:textId="77777777" w:rsidR="00363B0A" w:rsidRDefault="001338AD">
            <w:r>
              <w:rPr>
                <w:sz w:val="20"/>
                <w:szCs w:val="20"/>
              </w:rPr>
              <w:t>Frequency Range 2 (mmWave, 24–71 GHz)</w:t>
            </w:r>
          </w:p>
        </w:tc>
        <w:tc>
          <w:tcPr>
            <w:tcW w:w="5060" w:type="dxa"/>
            <w:shd w:val="clear" w:color="auto" w:fill="F2F2F2"/>
          </w:tcPr>
          <w:p w14:paraId="7592A056" w14:textId="77777777" w:rsidR="00363B0A" w:rsidRDefault="001338AD">
            <w:r>
              <w:rPr>
                <w:sz w:val="20"/>
                <w:szCs w:val="20"/>
              </w:rPr>
              <w:t>The 'penthouse district': gigantic capacity, terrible commute — signals die quickly and hate walls, rain, even your hand.</w:t>
            </w:r>
          </w:p>
        </w:tc>
      </w:tr>
      <w:tr w:rsidR="00363B0A" w14:paraId="273DB202" w14:textId="77777777">
        <w:tc>
          <w:tcPr>
            <w:tcW w:w="1500" w:type="dxa"/>
            <w:shd w:val="clear" w:color="auto" w:fill="FFFFFF"/>
          </w:tcPr>
          <w:p w14:paraId="39AB12DB" w14:textId="77777777" w:rsidR="00363B0A" w:rsidRDefault="001338AD">
            <w:r>
              <w:rPr>
                <w:sz w:val="20"/>
                <w:szCs w:val="20"/>
              </w:rPr>
              <w:lastRenderedPageBreak/>
              <w:t>FR3</w:t>
            </w:r>
          </w:p>
        </w:tc>
        <w:tc>
          <w:tcPr>
            <w:tcW w:w="2800" w:type="dxa"/>
            <w:shd w:val="clear" w:color="auto" w:fill="FFFFFF"/>
          </w:tcPr>
          <w:p w14:paraId="72FF1CBE" w14:textId="77777777" w:rsidR="00363B0A" w:rsidRDefault="001338AD">
            <w:r>
              <w:rPr>
                <w:sz w:val="20"/>
                <w:szCs w:val="20"/>
              </w:rPr>
              <w:t>Frequency Range 3 (≈7–24 GHz, 'centimetric' / golden bands)</w:t>
            </w:r>
          </w:p>
        </w:tc>
        <w:tc>
          <w:tcPr>
            <w:tcW w:w="5060" w:type="dxa"/>
            <w:shd w:val="clear" w:color="auto" w:fill="FFFFFF"/>
          </w:tcPr>
          <w:p w14:paraId="3FFEA646" w14:textId="77777777" w:rsidR="00363B0A" w:rsidRDefault="001338AD">
            <w:r>
              <w:rPr>
                <w:sz w:val="20"/>
                <w:szCs w:val="20"/>
              </w:rPr>
              <w:t>The new neighborhood 6G is moving into: a compromise between FR1's reach and FR2's capacity. The most talked-about 6G real estate.</w:t>
            </w:r>
          </w:p>
        </w:tc>
      </w:tr>
      <w:tr w:rsidR="00363B0A" w14:paraId="211603C3" w14:textId="77777777">
        <w:tc>
          <w:tcPr>
            <w:tcW w:w="1500" w:type="dxa"/>
            <w:shd w:val="clear" w:color="auto" w:fill="F2F2F2"/>
          </w:tcPr>
          <w:p w14:paraId="04E2C3C2" w14:textId="77777777" w:rsidR="00363B0A" w:rsidRDefault="001338AD">
            <w:r>
              <w:rPr>
                <w:sz w:val="20"/>
                <w:szCs w:val="20"/>
              </w:rPr>
              <w:t>THz / sub-THz</w:t>
            </w:r>
          </w:p>
        </w:tc>
        <w:tc>
          <w:tcPr>
            <w:tcW w:w="2800" w:type="dxa"/>
            <w:shd w:val="clear" w:color="auto" w:fill="F2F2F2"/>
          </w:tcPr>
          <w:p w14:paraId="0A7C9277" w14:textId="77777777" w:rsidR="00363B0A" w:rsidRDefault="001338AD">
            <w:r>
              <w:rPr>
                <w:sz w:val="20"/>
                <w:szCs w:val="20"/>
              </w:rPr>
              <w:t>(sub-)Terahertz (100+ GHz)</w:t>
            </w:r>
          </w:p>
        </w:tc>
        <w:tc>
          <w:tcPr>
            <w:tcW w:w="5060" w:type="dxa"/>
            <w:shd w:val="clear" w:color="auto" w:fill="F2F2F2"/>
          </w:tcPr>
          <w:p w14:paraId="680BA06A" w14:textId="77777777" w:rsidR="00363B0A" w:rsidRDefault="001338AD">
            <w:r>
              <w:rPr>
                <w:sz w:val="20"/>
                <w:szCs w:val="20"/>
              </w:rPr>
              <w:t>The experimental frontier: absurd capacity over short distances. Think of it as a firehose you can only use across the room.</w:t>
            </w:r>
          </w:p>
        </w:tc>
      </w:tr>
      <w:tr w:rsidR="00363B0A" w14:paraId="1CEF8674" w14:textId="77777777">
        <w:tc>
          <w:tcPr>
            <w:tcW w:w="1500" w:type="dxa"/>
            <w:shd w:val="clear" w:color="auto" w:fill="FFFFFF"/>
          </w:tcPr>
          <w:p w14:paraId="649B0FFA" w14:textId="77777777" w:rsidR="00363B0A" w:rsidRDefault="001338AD">
            <w:r>
              <w:rPr>
                <w:sz w:val="20"/>
                <w:szCs w:val="20"/>
              </w:rPr>
              <w:t>GHz</w:t>
            </w:r>
          </w:p>
        </w:tc>
        <w:tc>
          <w:tcPr>
            <w:tcW w:w="2800" w:type="dxa"/>
            <w:shd w:val="clear" w:color="auto" w:fill="FFFFFF"/>
          </w:tcPr>
          <w:p w14:paraId="2BC0D63E" w14:textId="77777777" w:rsidR="00363B0A" w:rsidRDefault="001338AD">
            <w:r>
              <w:rPr>
                <w:sz w:val="20"/>
                <w:szCs w:val="20"/>
              </w:rPr>
              <w:t>Gigahertz (billions of cycles per second)</w:t>
            </w:r>
          </w:p>
        </w:tc>
        <w:tc>
          <w:tcPr>
            <w:tcW w:w="5060" w:type="dxa"/>
            <w:shd w:val="clear" w:color="auto" w:fill="FFFFFF"/>
          </w:tcPr>
          <w:p w14:paraId="1FE7DBFF" w14:textId="77777777" w:rsidR="00363B0A" w:rsidRDefault="001338AD">
            <w:r>
              <w:rPr>
                <w:sz w:val="20"/>
                <w:szCs w:val="20"/>
              </w:rPr>
              <w:t>The unit for radio frequency. Higher GHz = more room for data, but shorter reach — like a higher-pitched voice that carries less far.</w:t>
            </w:r>
          </w:p>
        </w:tc>
      </w:tr>
      <w:tr w:rsidR="00363B0A" w14:paraId="1F869A35" w14:textId="77777777">
        <w:tc>
          <w:tcPr>
            <w:tcW w:w="1500" w:type="dxa"/>
            <w:shd w:val="clear" w:color="auto" w:fill="F2F2F2"/>
          </w:tcPr>
          <w:p w14:paraId="2C05C830" w14:textId="77777777" w:rsidR="00363B0A" w:rsidRDefault="001338AD">
            <w:r>
              <w:rPr>
                <w:sz w:val="20"/>
                <w:szCs w:val="20"/>
              </w:rPr>
              <w:t>CA</w:t>
            </w:r>
          </w:p>
        </w:tc>
        <w:tc>
          <w:tcPr>
            <w:tcW w:w="2800" w:type="dxa"/>
            <w:shd w:val="clear" w:color="auto" w:fill="F2F2F2"/>
          </w:tcPr>
          <w:p w14:paraId="74DDAE2E" w14:textId="77777777" w:rsidR="00363B0A" w:rsidRDefault="001338AD">
            <w:r>
              <w:rPr>
                <w:sz w:val="20"/>
                <w:szCs w:val="20"/>
              </w:rPr>
              <w:t>Carrier Aggregation</w:t>
            </w:r>
          </w:p>
        </w:tc>
        <w:tc>
          <w:tcPr>
            <w:tcW w:w="5060" w:type="dxa"/>
            <w:shd w:val="clear" w:color="auto" w:fill="F2F2F2"/>
          </w:tcPr>
          <w:p w14:paraId="77700542" w14:textId="77777777" w:rsidR="00363B0A" w:rsidRDefault="001338AD">
            <w:r>
              <w:rPr>
                <w:sz w:val="20"/>
                <w:szCs w:val="20"/>
              </w:rPr>
              <w:t>Gluing several frequency channels together so a device uses them at once — like opening extra checkout lanes for one customer.</w:t>
            </w:r>
          </w:p>
        </w:tc>
      </w:tr>
      <w:tr w:rsidR="00363B0A" w14:paraId="4E112E9E" w14:textId="77777777">
        <w:tc>
          <w:tcPr>
            <w:tcW w:w="1500" w:type="dxa"/>
            <w:shd w:val="clear" w:color="auto" w:fill="FFFFFF"/>
          </w:tcPr>
          <w:p w14:paraId="09D6A605" w14:textId="77777777" w:rsidR="00363B0A" w:rsidRDefault="001338AD">
            <w:r>
              <w:rPr>
                <w:sz w:val="20"/>
                <w:szCs w:val="20"/>
              </w:rPr>
              <w:t>EMF</w:t>
            </w:r>
          </w:p>
        </w:tc>
        <w:tc>
          <w:tcPr>
            <w:tcW w:w="2800" w:type="dxa"/>
            <w:shd w:val="clear" w:color="auto" w:fill="FFFFFF"/>
          </w:tcPr>
          <w:p w14:paraId="0AABBB3A" w14:textId="77777777" w:rsidR="00363B0A" w:rsidRDefault="001338AD">
            <w:r>
              <w:rPr>
                <w:sz w:val="20"/>
                <w:szCs w:val="20"/>
              </w:rPr>
              <w:t>Electromagnetic Field (exposure limits)</w:t>
            </w:r>
          </w:p>
        </w:tc>
        <w:tc>
          <w:tcPr>
            <w:tcW w:w="5060" w:type="dxa"/>
            <w:shd w:val="clear" w:color="auto" w:fill="FFFFFF"/>
          </w:tcPr>
          <w:p w14:paraId="793A5664" w14:textId="77777777" w:rsidR="00363B0A" w:rsidRDefault="001338AD">
            <w:r>
              <w:rPr>
                <w:sz w:val="20"/>
                <w:szCs w:val="20"/>
              </w:rPr>
              <w:t>The regulated safety limits on radio energy around antennas. All bands, including new 6G ones, must comply.</w:t>
            </w:r>
          </w:p>
        </w:tc>
      </w:tr>
      <w:tr w:rsidR="00363B0A" w14:paraId="020C0C10" w14:textId="77777777">
        <w:tc>
          <w:tcPr>
            <w:tcW w:w="1500" w:type="dxa"/>
            <w:shd w:val="clear" w:color="auto" w:fill="F2F2F2"/>
          </w:tcPr>
          <w:p w14:paraId="043639A5" w14:textId="77777777" w:rsidR="00363B0A" w:rsidRDefault="001338AD">
            <w:r>
              <w:rPr>
                <w:sz w:val="20"/>
                <w:szCs w:val="20"/>
              </w:rPr>
              <w:t>Licensed / unlicensed</w:t>
            </w:r>
          </w:p>
        </w:tc>
        <w:tc>
          <w:tcPr>
            <w:tcW w:w="2800" w:type="dxa"/>
            <w:shd w:val="clear" w:color="auto" w:fill="F2F2F2"/>
          </w:tcPr>
          <w:p w14:paraId="2F4E250A" w14:textId="77777777" w:rsidR="00363B0A" w:rsidRDefault="001338AD">
            <w:r>
              <w:rPr>
                <w:sz w:val="20"/>
                <w:szCs w:val="20"/>
              </w:rPr>
              <w:t>Not an acronym — spectrum access types</w:t>
            </w:r>
          </w:p>
        </w:tc>
        <w:tc>
          <w:tcPr>
            <w:tcW w:w="5060" w:type="dxa"/>
            <w:shd w:val="clear" w:color="auto" w:fill="F2F2F2"/>
          </w:tcPr>
          <w:p w14:paraId="63EFD004" w14:textId="77777777" w:rsidR="00363B0A" w:rsidRDefault="001338AD">
            <w:r>
              <w:rPr>
                <w:sz w:val="20"/>
                <w:szCs w:val="20"/>
              </w:rPr>
              <w:t>Licensed spectrum is private property (a carrier paid for exclusive use); unlicensed is a public park (Wi-Fi lives there) — free but crowded.</w:t>
            </w:r>
          </w:p>
        </w:tc>
      </w:tr>
    </w:tbl>
    <w:p w14:paraId="233776CA" w14:textId="77777777" w:rsidR="00363B0A" w:rsidRDefault="00363B0A">
      <w:pPr>
        <w:spacing w:after="140" w:line="300" w:lineRule="auto"/>
      </w:pPr>
    </w:p>
    <w:p w14:paraId="2DD6C595" w14:textId="0172EAB5" w:rsidR="00401D1D" w:rsidRDefault="00401D1D">
      <w:pPr>
        <w:pStyle w:val="Heading2"/>
        <w:spacing w:before="260" w:after="120"/>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Lesson 5.3 Addendum:</w:t>
      </w:r>
    </w:p>
    <w:p w14:paraId="628D0711" w14:textId="1552A421" w:rsidR="00401D1D" w:rsidRDefault="00401D1D" w:rsidP="00401D1D">
      <w:r w:rsidRPr="00401D1D">
        <w:t xml:space="preserve">Here is a quick breakdown of what </w:t>
      </w:r>
      <w:r>
        <w:t>the FR3 band</w:t>
      </w:r>
      <w:r w:rsidRPr="00401D1D">
        <w:t xml:space="preserve"> </w:t>
      </w:r>
      <w:r>
        <w:t>(</w:t>
      </w:r>
      <w:r w:rsidRPr="00401D1D">
        <w:t>also called the "upper mid-band" or "golden band")</w:t>
      </w:r>
      <w:r>
        <w:t xml:space="preserve"> </w:t>
      </w:r>
      <w:r w:rsidRPr="00401D1D">
        <w:t>is, along with its pros and cons:</w:t>
      </w:r>
    </w:p>
    <w:p w14:paraId="34D4CCD4" w14:textId="77777777" w:rsidR="00476C4B" w:rsidRPr="00401D1D" w:rsidRDefault="00476C4B" w:rsidP="00401D1D"/>
    <w:p w14:paraId="57550CE3" w14:textId="77777777" w:rsidR="00401D1D" w:rsidRPr="00401D1D" w:rsidRDefault="00401D1D" w:rsidP="00401D1D">
      <w:pPr>
        <w:rPr>
          <w:b/>
          <w:bCs/>
        </w:rPr>
      </w:pPr>
      <w:r w:rsidRPr="00401D1D">
        <w:rPr>
          <w:b/>
          <w:bCs/>
        </w:rPr>
        <w:t>The Frequencies</w:t>
      </w:r>
    </w:p>
    <w:p w14:paraId="74DC4803" w14:textId="77777777" w:rsidR="00401D1D" w:rsidRPr="00401D1D" w:rsidRDefault="00401D1D" w:rsidP="00401D1D">
      <w:pPr>
        <w:numPr>
          <w:ilvl w:val="0"/>
          <w:numId w:val="7"/>
        </w:numPr>
      </w:pPr>
      <w:r w:rsidRPr="00401D1D">
        <w:rPr>
          <w:b/>
          <w:bCs/>
        </w:rPr>
        <w:t>The Range:</w:t>
      </w:r>
      <w:r w:rsidRPr="00401D1D">
        <w:t xml:space="preserve"> FR3 spans from </w:t>
      </w:r>
      <w:r w:rsidRPr="00401D1D">
        <w:rPr>
          <w:b/>
          <w:bCs/>
        </w:rPr>
        <w:t>7.125 GHz to 24.25 GHz</w:t>
      </w:r>
      <w:r w:rsidRPr="00401D1D">
        <w:t xml:space="preserve"> (often simplified as 7 to 24 GHz).</w:t>
      </w:r>
    </w:p>
    <w:p w14:paraId="41C39C57" w14:textId="77777777" w:rsidR="00401D1D" w:rsidRPr="00401D1D" w:rsidRDefault="00401D1D" w:rsidP="00401D1D">
      <w:pPr>
        <w:numPr>
          <w:ilvl w:val="0"/>
          <w:numId w:val="7"/>
        </w:numPr>
      </w:pPr>
      <w:r w:rsidRPr="00401D1D">
        <w:rPr>
          <w:b/>
          <w:bCs/>
        </w:rPr>
        <w:t>The Sweet Spot:</w:t>
      </w:r>
      <w:r w:rsidRPr="00401D1D">
        <w:t xml:space="preserve"> It sits right between today's standard 5G (FR1) and the hyper-fast but short-range millimeter-wave 5G (FR2).</w:t>
      </w:r>
    </w:p>
    <w:p w14:paraId="6328597F" w14:textId="77777777" w:rsidR="00476C4B" w:rsidRDefault="00476C4B" w:rsidP="00401D1D">
      <w:pPr>
        <w:rPr>
          <w:b/>
          <w:bCs/>
        </w:rPr>
      </w:pPr>
    </w:p>
    <w:p w14:paraId="08519C30" w14:textId="62C2B861" w:rsidR="00401D1D" w:rsidRPr="00401D1D" w:rsidRDefault="00401D1D" w:rsidP="00401D1D">
      <w:pPr>
        <w:rPr>
          <w:b/>
          <w:bCs/>
        </w:rPr>
      </w:pPr>
      <w:r w:rsidRPr="00401D1D">
        <w:rPr>
          <w:b/>
          <w:bCs/>
        </w:rPr>
        <w:t>The Benefits (Pros)</w:t>
      </w:r>
    </w:p>
    <w:p w14:paraId="3DE1841A" w14:textId="77777777" w:rsidR="00401D1D" w:rsidRPr="00401D1D" w:rsidRDefault="00401D1D" w:rsidP="00401D1D">
      <w:pPr>
        <w:numPr>
          <w:ilvl w:val="0"/>
          <w:numId w:val="8"/>
        </w:numPr>
      </w:pPr>
      <w:r w:rsidRPr="00401D1D">
        <w:rPr>
          <w:b/>
          <w:bCs/>
        </w:rPr>
        <w:t>The "Best of Both Worlds":</w:t>
      </w:r>
      <w:r w:rsidRPr="00401D1D">
        <w:t xml:space="preserve"> It offers much faster speeds than standard 5G while carrying signals much farther than millimeter-wave 5G.</w:t>
      </w:r>
    </w:p>
    <w:p w14:paraId="0F95A8CC" w14:textId="77777777" w:rsidR="00401D1D" w:rsidRPr="00401D1D" w:rsidRDefault="00401D1D" w:rsidP="00401D1D">
      <w:pPr>
        <w:numPr>
          <w:ilvl w:val="0"/>
          <w:numId w:val="8"/>
        </w:numPr>
      </w:pPr>
      <w:r w:rsidRPr="00401D1D">
        <w:rPr>
          <w:b/>
          <w:bCs/>
        </w:rPr>
        <w:t>Massive Data Capacity:</w:t>
      </w:r>
      <w:r w:rsidRPr="00401D1D">
        <w:t xml:space="preserve"> It has plenty of open space to handle data-heavy tech like advanced AI applications, high-end Virtual/Augmented Reality (XR), and smart city networks.</w:t>
      </w:r>
    </w:p>
    <w:p w14:paraId="7B795B4B" w14:textId="77777777" w:rsidR="00401D1D" w:rsidRPr="00401D1D" w:rsidRDefault="00401D1D" w:rsidP="00401D1D">
      <w:pPr>
        <w:numPr>
          <w:ilvl w:val="0"/>
          <w:numId w:val="8"/>
        </w:numPr>
      </w:pPr>
      <w:r w:rsidRPr="00401D1D">
        <w:rPr>
          <w:b/>
          <w:bCs/>
        </w:rPr>
        <w:t>Smaller, Smarter Antennas:</w:t>
      </w:r>
      <w:r w:rsidRPr="00401D1D">
        <w:t xml:space="preserve"> Because the wavelengths are smaller, engineers can pack hundreds of tiny antenna elements into a single device or cell tower, allowing them to shoot highly focused data beams directly to your phone.</w:t>
      </w:r>
    </w:p>
    <w:p w14:paraId="3FA0A330" w14:textId="77777777" w:rsidR="00476C4B" w:rsidRDefault="00476C4B" w:rsidP="00401D1D">
      <w:pPr>
        <w:rPr>
          <w:b/>
          <w:bCs/>
        </w:rPr>
      </w:pPr>
    </w:p>
    <w:p w14:paraId="79B04D7F" w14:textId="1DFE4B6F" w:rsidR="00401D1D" w:rsidRPr="00401D1D" w:rsidRDefault="00401D1D" w:rsidP="00401D1D">
      <w:pPr>
        <w:rPr>
          <w:b/>
          <w:bCs/>
        </w:rPr>
      </w:pPr>
      <w:r w:rsidRPr="00401D1D">
        <w:rPr>
          <w:b/>
          <w:bCs/>
        </w:rPr>
        <w:t>The Costs &amp; Challenges (Cons)</w:t>
      </w:r>
    </w:p>
    <w:p w14:paraId="7B99E7B6" w14:textId="77777777" w:rsidR="00401D1D" w:rsidRPr="00401D1D" w:rsidRDefault="00401D1D" w:rsidP="00401D1D">
      <w:pPr>
        <w:numPr>
          <w:ilvl w:val="0"/>
          <w:numId w:val="9"/>
        </w:numPr>
      </w:pPr>
      <w:r w:rsidRPr="00401D1D">
        <w:rPr>
          <w:b/>
          <w:bCs/>
        </w:rPr>
        <w:t>High Infrastructure Costs:</w:t>
      </w:r>
      <w:r w:rsidRPr="00401D1D">
        <w:t xml:space="preserve"> The signals still can't travel miles like old 4G waves. Carriers will have to pay billions to build a massive amount of "small cells" (mini cell towers) closer together to keep you connected.</w:t>
      </w:r>
    </w:p>
    <w:p w14:paraId="5A5B2495" w14:textId="5F0DCBE8" w:rsidR="00401D1D" w:rsidRPr="00401D1D" w:rsidRDefault="00401D1D" w:rsidP="00401D1D">
      <w:pPr>
        <w:numPr>
          <w:ilvl w:val="0"/>
          <w:numId w:val="9"/>
        </w:numPr>
      </w:pPr>
      <w:r w:rsidRPr="00401D1D">
        <w:rPr>
          <w:b/>
          <w:bCs/>
        </w:rPr>
        <w:lastRenderedPageBreak/>
        <w:t>Physical Blockages:</w:t>
      </w:r>
      <w:r w:rsidRPr="00401D1D">
        <w:t xml:space="preserve"> While </w:t>
      </w:r>
      <w:r w:rsidR="00476C4B">
        <w:t>better than millimeter-wave</w:t>
      </w:r>
      <w:r w:rsidRPr="00401D1D">
        <w:t>, FR3 signals can still be easily weakened or blocked by concrete buildings, trees, and even heavy rain.</w:t>
      </w:r>
    </w:p>
    <w:p w14:paraId="75973E85" w14:textId="7BF2B3A6" w:rsidR="00401D1D" w:rsidRPr="00401D1D" w:rsidRDefault="00401D1D" w:rsidP="00401D1D">
      <w:pPr>
        <w:numPr>
          <w:ilvl w:val="0"/>
          <w:numId w:val="9"/>
        </w:numPr>
      </w:pPr>
      <w:r w:rsidRPr="00401D1D">
        <w:rPr>
          <w:b/>
          <w:bCs/>
        </w:rPr>
        <w:t>Crowded Airwaves:</w:t>
      </w:r>
      <w:r w:rsidRPr="00401D1D">
        <w:t xml:space="preserve"> Many of these frequencies are already legally reserved for military defense satellites, weather tracking, and Wi-Fi. Sharing </w:t>
      </w:r>
      <w:r w:rsidR="00476C4B" w:rsidRPr="00401D1D">
        <w:t>space</w:t>
      </w:r>
      <w:r w:rsidRPr="00401D1D">
        <w:t xml:space="preserve"> without causing radio interference is incredibly complex and expensive to figure out.</w:t>
      </w:r>
    </w:p>
    <w:p w14:paraId="7395B630" w14:textId="0133F93E" w:rsidR="00401D1D" w:rsidRDefault="00401D1D" w:rsidP="00401D1D"/>
    <w:p w14:paraId="277CA983" w14:textId="68FF7F46" w:rsidR="00476C4B" w:rsidRDefault="00476C4B" w:rsidP="00476C4B">
      <w:r>
        <w:t xml:space="preserve">Because </w:t>
      </w:r>
      <w:r w:rsidRPr="00476C4B">
        <w:rPr>
          <w:b/>
          <w:bCs/>
        </w:rPr>
        <w:t>FR3</w:t>
      </w:r>
      <w:r>
        <w:t xml:space="preserve"> strikes a perfect balance between the wide coverage of </w:t>
      </w:r>
      <w:r w:rsidRPr="00476C4B">
        <w:rPr>
          <w:b/>
          <w:bCs/>
        </w:rPr>
        <w:t>FR1</w:t>
      </w:r>
      <w:r>
        <w:t xml:space="preserve"> and the super-fast speeds of </w:t>
      </w:r>
      <w:r w:rsidRPr="00476C4B">
        <w:rPr>
          <w:b/>
          <w:bCs/>
        </w:rPr>
        <w:t>FR2</w:t>
      </w:r>
      <w:r>
        <w:t>, it allows for seamless, continuous connectivity. This makes specific "hybrid" and motion-heavy apps possible that the other bands struggle to do alone:</w:t>
      </w:r>
    </w:p>
    <w:p w14:paraId="747FC1EE" w14:textId="77777777" w:rsidR="00476C4B" w:rsidRDefault="00476C4B" w:rsidP="00476C4B"/>
    <w:p w14:paraId="643FC244" w14:textId="60413F83" w:rsidR="00476C4B" w:rsidRDefault="00476C4B" w:rsidP="00476C4B">
      <w:pPr>
        <w:pStyle w:val="ListParagraph"/>
        <w:numPr>
          <w:ilvl w:val="0"/>
          <w:numId w:val="10"/>
        </w:numPr>
      </w:pPr>
      <w:r>
        <w:t>Continuous Indoor-to-Outdoor Mixed Reality (XR)</w:t>
      </w:r>
    </w:p>
    <w:p w14:paraId="7D0C9FD0" w14:textId="422E7ECC" w:rsidR="00476C4B" w:rsidRDefault="00476C4B" w:rsidP="00476C4B">
      <w:pPr>
        <w:pStyle w:val="ListParagraph"/>
        <w:numPr>
          <w:ilvl w:val="0"/>
          <w:numId w:val="10"/>
        </w:numPr>
      </w:pPr>
      <w:r>
        <w:t>Smart City Drone Networks &amp; Flying Taxis (UAVs)</w:t>
      </w:r>
    </w:p>
    <w:p w14:paraId="685BEB17" w14:textId="0CC33BC4" w:rsidR="00476C4B" w:rsidRDefault="00476C4B" w:rsidP="00476C4B">
      <w:pPr>
        <w:pStyle w:val="ListParagraph"/>
        <w:numPr>
          <w:ilvl w:val="0"/>
          <w:numId w:val="10"/>
        </w:numPr>
      </w:pPr>
      <w:r>
        <w:t>Integrated Sensing and Communication (ISAC)</w:t>
      </w:r>
    </w:p>
    <w:p w14:paraId="0EF24C02" w14:textId="38D89802" w:rsidR="00476C4B" w:rsidRDefault="00476C4B" w:rsidP="00476C4B">
      <w:pPr>
        <w:pStyle w:val="ListParagraph"/>
        <w:numPr>
          <w:ilvl w:val="0"/>
          <w:numId w:val="10"/>
        </w:numPr>
      </w:pPr>
      <w:r>
        <w:t>High-Speed Connected Vehicles (C-V2X)</w:t>
      </w:r>
    </w:p>
    <w:p w14:paraId="38A9F19A" w14:textId="77777777" w:rsidR="00476C4B" w:rsidRDefault="00476C4B" w:rsidP="00401D1D"/>
    <w:p w14:paraId="21D4E6F9" w14:textId="7FCB1AF9"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7FADA2CA" w14:textId="77777777" w:rsidR="00363B0A" w:rsidRDefault="001338AD">
      <w:pPr>
        <w:pStyle w:val="Heading3"/>
        <w:spacing w:before="200" w:after="100"/>
      </w:pPr>
      <w:r>
        <w:rPr>
          <w:rFonts w:ascii="Merriweather" w:eastAsia="Merriweather" w:hAnsi="Merriweather" w:cs="Merriweather"/>
          <w:b/>
          <w:bCs/>
          <w:color w:val="333333"/>
        </w:rPr>
        <w:t>Questions</w:t>
      </w:r>
    </w:p>
    <w:p w14:paraId="434B1266" w14:textId="77777777" w:rsidR="00363B0A" w:rsidRDefault="001338AD">
      <w:pPr>
        <w:spacing w:before="80" w:after="60"/>
      </w:pPr>
      <w:r>
        <w:rPr>
          <w:b/>
          <w:bCs/>
        </w:rPr>
        <w:t>1. What's the fundamental trade-off as frequency goes up?</w:t>
      </w:r>
    </w:p>
    <w:p w14:paraId="320DA600" w14:textId="77777777" w:rsidR="00363B0A" w:rsidRDefault="001338AD">
      <w:pPr>
        <w:spacing w:before="80" w:after="60"/>
      </w:pPr>
      <w:r>
        <w:rPr>
          <w:b/>
          <w:bCs/>
        </w:rPr>
        <w:t>2. Why is FR3 (≈7–24 GHz) called the 'golden band' for 6G?</w:t>
      </w:r>
    </w:p>
    <w:p w14:paraId="50A62AC3" w14:textId="77777777" w:rsidR="00363B0A" w:rsidRDefault="001338AD">
      <w:pPr>
        <w:spacing w:before="80" w:after="60"/>
      </w:pPr>
      <w:r>
        <w:rPr>
          <w:b/>
          <w:bCs/>
        </w:rPr>
        <w:t>3. Why did mmWave (FR2) disappoint as a citywide 5G solution?</w:t>
      </w:r>
    </w:p>
    <w:p w14:paraId="11C34FBD" w14:textId="670620B1" w:rsidR="00363B0A" w:rsidRDefault="001338AD">
      <w:pPr>
        <w:spacing w:before="80" w:after="60"/>
      </w:pPr>
      <w:r>
        <w:rPr>
          <w:b/>
          <w:bCs/>
        </w:rPr>
        <w:t>4. What is carrier aggregation in one sentence?</w:t>
      </w:r>
    </w:p>
    <w:p w14:paraId="0CD6B16C" w14:textId="77777777" w:rsidR="00363B0A" w:rsidRDefault="001338AD">
      <w:pPr>
        <w:spacing w:before="80" w:after="60"/>
      </w:pPr>
      <w:r>
        <w:rPr>
          <w:b/>
          <w:bCs/>
        </w:rPr>
        <w:t>5. Sub-THz spectrum offers enormous capacity — so what's the catch?</w:t>
      </w:r>
    </w:p>
    <w:p w14:paraId="236132B6"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62E3259D" w14:textId="77777777" w:rsidR="00363B0A" w:rsidRDefault="001338AD">
      <w:pPr>
        <w:spacing w:after="60"/>
      </w:pPr>
      <w:r>
        <w:rPr>
          <w:i/>
          <w:iCs/>
          <w:color w:val="555555"/>
        </w:rPr>
        <w:t>1. More capacity (wider channels) but shorter range and worse penetration through walls, rain, and obstacles.</w:t>
      </w:r>
    </w:p>
    <w:p w14:paraId="3F26EC66" w14:textId="77777777" w:rsidR="00363B0A" w:rsidRDefault="001338AD">
      <w:pPr>
        <w:spacing w:after="60"/>
      </w:pPr>
      <w:r>
        <w:rPr>
          <w:i/>
          <w:iCs/>
          <w:color w:val="555555"/>
        </w:rPr>
        <w:t>2. It balances FR1's reach with FR2's capacity — enough bandwidth for 6G speeds while still covering usefully from existing tower sites.</w:t>
      </w:r>
    </w:p>
    <w:p w14:paraId="5347E244" w14:textId="77777777" w:rsidR="00363B0A" w:rsidRDefault="001338AD">
      <w:pPr>
        <w:spacing w:after="60"/>
      </w:pPr>
      <w:r>
        <w:rPr>
          <w:i/>
          <w:iCs/>
          <w:color w:val="555555"/>
        </w:rPr>
        <w:t>3. Its signals die over short distances and are blocked by walls, foliage, rain, even hands — great for hotspots, impractical for blanket coverage.</w:t>
      </w:r>
    </w:p>
    <w:p w14:paraId="07C0230C" w14:textId="77777777" w:rsidR="00363B0A" w:rsidRDefault="001338AD">
      <w:pPr>
        <w:spacing w:after="60"/>
      </w:pPr>
      <w:r>
        <w:rPr>
          <w:i/>
          <w:iCs/>
          <w:color w:val="555555"/>
        </w:rPr>
        <w:t>4. Combining multiple frequency channels so one device uses them simultaneously for more total speed.</w:t>
      </w:r>
    </w:p>
    <w:p w14:paraId="710D3CC0" w14:textId="77777777" w:rsidR="00363B0A" w:rsidRDefault="001338AD">
      <w:pPr>
        <w:spacing w:after="60"/>
      </w:pPr>
      <w:r>
        <w:rPr>
          <w:i/>
          <w:iCs/>
          <w:color w:val="555555"/>
        </w:rPr>
        <w:t>5. Extremely short range and fragile propagation; it suits room-scale or point-to-point links, not wide-area coverage.</w:t>
      </w:r>
    </w:p>
    <w:p w14:paraId="23E09733" w14:textId="77777777" w:rsidR="00363B0A" w:rsidRDefault="001338AD">
      <w:pPr>
        <w:shd w:val="clear" w:color="auto" w:fill="E8F0FE"/>
        <w:spacing w:before="120" w:after="40"/>
      </w:pPr>
      <w:r>
        <w:rPr>
          <w:b/>
          <w:bCs/>
          <w:color w:val="1A47B8"/>
        </w:rPr>
        <w:t>🧭 NAVIGATION</w:t>
      </w:r>
    </w:p>
    <w:p w14:paraId="7A154655" w14:textId="77777777" w:rsidR="00363B0A" w:rsidRDefault="001338AD">
      <w:pPr>
        <w:shd w:val="clear" w:color="auto" w:fill="E8F0FE"/>
        <w:spacing w:after="160"/>
      </w:pPr>
      <w:r>
        <w:rPr>
          <w:color w:val="333333"/>
        </w:rPr>
        <w:t>◀ Back: Module 4 — Digital Twins &amp; Ambient IoT    |    Next: Module 6 — The Radio Magic: Giga-MIMO &amp; RIS ▶</w:t>
      </w:r>
    </w:p>
    <w:p w14:paraId="1D381DAC"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0CD70D74" w14:textId="77777777" w:rsidR="00363B0A" w:rsidRDefault="00363B0A">
      <w:pPr>
        <w:pageBreakBefore/>
      </w:pPr>
    </w:p>
    <w:p w14:paraId="312BD6EF" w14:textId="77777777" w:rsidR="00363B0A" w:rsidRDefault="001338AD">
      <w:pPr>
        <w:pStyle w:val="Heading1"/>
        <w:spacing w:before="300" w:after="160"/>
      </w:pPr>
      <w:r>
        <w:rPr>
          <w:rFonts w:ascii="Merriweather" w:eastAsia="Merriweather" w:hAnsi="Merriweather" w:cs="Merriweather"/>
          <w:b/>
          <w:bCs/>
          <w:color w:val="1A1A1A"/>
          <w:sz w:val="40"/>
          <w:szCs w:val="40"/>
        </w:rPr>
        <w:t>Module 6 — The Radio Magic: Giga-MIMO, Beamforming &amp; Smart Surfaces</w:t>
      </w:r>
    </w:p>
    <w:p w14:paraId="79E166B6" w14:textId="77777777" w:rsidR="00363B0A" w:rsidRDefault="001338AD">
      <w:pPr>
        <w:spacing w:after="140" w:line="300" w:lineRule="auto"/>
      </w:pPr>
      <w:r>
        <w:rPr>
          <w:i/>
          <w:iCs/>
          <w:color w:val="666666"/>
        </w:rPr>
        <w:t>6G Fundamentals Tutorial  |  Module 6 of 10  |  Estimated time: 35 minutes</w:t>
      </w:r>
    </w:p>
    <w:p w14:paraId="572E56CB" w14:textId="77777777" w:rsidR="00363B0A" w:rsidRDefault="001338AD">
      <w:pPr>
        <w:shd w:val="clear" w:color="auto" w:fill="E8F0FE"/>
        <w:spacing w:before="120" w:after="40"/>
      </w:pPr>
      <w:r>
        <w:rPr>
          <w:b/>
          <w:bCs/>
          <w:color w:val="1A47B8"/>
        </w:rPr>
        <w:t>🧭 NAVIGATION</w:t>
      </w:r>
    </w:p>
    <w:p w14:paraId="27C47B32" w14:textId="77777777" w:rsidR="00363B0A" w:rsidRDefault="001338AD">
      <w:pPr>
        <w:shd w:val="clear" w:color="auto" w:fill="E8F0FE"/>
        <w:spacing w:after="160"/>
      </w:pPr>
      <w:r>
        <w:rPr>
          <w:color w:val="333333"/>
        </w:rPr>
        <w:t>◀ Module 5: Spectrum    |    You are here: Module 6    |    Module 7: AI-Native Networks ▶   —   Jump to: Lesson 6.1 · 6.2 · 6.3 · 6.4 · Acronym Decoder · Quiz</w:t>
      </w:r>
    </w:p>
    <w:p w14:paraId="37B6F1A6"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006147E6" w14:textId="77777777" w:rsidR="00363B0A" w:rsidRDefault="001338AD">
      <w:pPr>
        <w:pStyle w:val="ListParagraph"/>
        <w:numPr>
          <w:ilvl w:val="0"/>
          <w:numId w:val="2"/>
        </w:numPr>
        <w:spacing w:after="80" w:line="280" w:lineRule="auto"/>
      </w:pPr>
      <w:r>
        <w:t>Beamforming: how many small antennas become one steerable spotlight</w:t>
      </w:r>
    </w:p>
    <w:p w14:paraId="2F0FE6D2" w14:textId="77777777" w:rsidR="00363B0A" w:rsidRDefault="001338AD">
      <w:pPr>
        <w:pStyle w:val="ListParagraph"/>
        <w:numPr>
          <w:ilvl w:val="0"/>
          <w:numId w:val="2"/>
        </w:numPr>
        <w:spacing w:after="80" w:line="280" w:lineRule="auto"/>
      </w:pPr>
      <w:r>
        <w:t>From Massive MIMO (5G) to Giga-MIMO (6G) — and why FR3 makes it possible</w:t>
      </w:r>
    </w:p>
    <w:p w14:paraId="1016DCD6" w14:textId="77777777" w:rsidR="00363B0A" w:rsidRDefault="001338AD">
      <w:pPr>
        <w:pStyle w:val="ListParagraph"/>
        <w:numPr>
          <w:ilvl w:val="0"/>
          <w:numId w:val="2"/>
        </w:numPr>
        <w:spacing w:after="80" w:line="280" w:lineRule="auto"/>
      </w:pPr>
      <w:r>
        <w:t>RIS: sticker-thin 'smart mirrors' that bend coverage around corners</w:t>
      </w:r>
    </w:p>
    <w:p w14:paraId="5822B7BC" w14:textId="77777777" w:rsidR="00363B0A" w:rsidRDefault="001338AD">
      <w:pPr>
        <w:pStyle w:val="ListParagraph"/>
        <w:numPr>
          <w:ilvl w:val="0"/>
          <w:numId w:val="2"/>
        </w:numPr>
        <w:spacing w:after="80" w:line="280" w:lineRule="auto"/>
      </w:pPr>
      <w:r>
        <w:t>D-MIMO / cell-free: the end of the dreaded cell edge</w:t>
      </w:r>
    </w:p>
    <w:p w14:paraId="46EF97C4" w14:textId="77777777" w:rsidR="00363B0A" w:rsidRDefault="001338AD">
      <w:pPr>
        <w:pStyle w:val="ListParagraph"/>
        <w:numPr>
          <w:ilvl w:val="0"/>
          <w:numId w:val="2"/>
        </w:numPr>
        <w:spacing w:after="80" w:line="280" w:lineRule="auto"/>
      </w:pPr>
      <w:r>
        <w:t>8 acronyms with easy explanations</w:t>
      </w:r>
    </w:p>
    <w:p w14:paraId="709E0654" w14:textId="77777777" w:rsidR="00363B0A" w:rsidRDefault="001338AD">
      <w:pPr>
        <w:pStyle w:val="Heading2"/>
        <w:spacing w:before="260" w:after="120"/>
      </w:pPr>
      <w:r>
        <w:rPr>
          <w:rFonts w:ascii="Merriweather" w:eastAsia="Merriweather" w:hAnsi="Merriweather" w:cs="Merriweather"/>
          <w:b/>
          <w:bCs/>
          <w:color w:val="6E2FA3"/>
          <w:sz w:val="30"/>
          <w:szCs w:val="30"/>
        </w:rPr>
        <w:t>Lesson 6.1 — Beamforming: From Megaphone to Spotlight</w:t>
      </w:r>
    </w:p>
    <w:p w14:paraId="7965B355" w14:textId="49F0593B" w:rsidR="00363B0A" w:rsidRDefault="001338AD">
      <w:pPr>
        <w:spacing w:after="140" w:line="300" w:lineRule="auto"/>
      </w:pPr>
      <w:r>
        <w:t xml:space="preserve">A traditional antenna is a megaphone: it blasts energy in all directions, and most of it is wasted on empty air. </w:t>
      </w:r>
      <w:r>
        <w:rPr>
          <w:b/>
          <w:bCs/>
        </w:rPr>
        <w:t>Beamforming</w:t>
      </w:r>
      <w:r>
        <w:t xml:space="preserve"> uses many small antennas working as a team: by timing each element's transmission precisely, their waves </w:t>
      </w:r>
      <w:r>
        <w:rPr>
          <w:b/>
          <w:bCs/>
        </w:rPr>
        <w:t>add up</w:t>
      </w:r>
      <w:r>
        <w:t xml:space="preserve"> in the direction of your phone and </w:t>
      </w:r>
      <w:r>
        <w:rPr>
          <w:b/>
          <w:bCs/>
        </w:rPr>
        <w:t>cancel out</w:t>
      </w:r>
      <w:r>
        <w:t xml:space="preserve"> everywhere else. The floodlight becomes a spotlight that follows you around.</w:t>
      </w:r>
      <w:r w:rsidR="009970F7">
        <w:t xml:space="preserve"> I have added some additional discussion on beamforming antennas at the end of the module, right before the quiz.</w:t>
      </w:r>
    </w:p>
    <w:p w14:paraId="4D9DB698" w14:textId="1389D2B2" w:rsidR="00363B0A" w:rsidRDefault="009970F7">
      <w:pPr>
        <w:spacing w:after="140" w:line="300" w:lineRule="auto"/>
        <w:rPr>
          <w:b/>
          <w:bCs/>
        </w:rPr>
      </w:pPr>
      <w:r>
        <w:t>T</w:t>
      </w:r>
      <w:r w:rsidR="001338AD">
        <w:t xml:space="preserve">hink of a stadium wave. No single fan creates it, but coordinated timing makes a giant pattern sweep the stands. Antenna elements do the same with radio waves — coordination creates a focused, steerable beam without any moving parts. </w:t>
      </w:r>
      <w:r>
        <w:t>W</w:t>
      </w:r>
      <w:r w:rsidR="001338AD">
        <w:t xml:space="preserve">ith </w:t>
      </w:r>
      <w:r w:rsidR="001338AD">
        <w:rPr>
          <w:b/>
          <w:bCs/>
        </w:rPr>
        <w:t>MU-MIMO</w:t>
      </w:r>
      <w:r>
        <w:rPr>
          <w:b/>
          <w:bCs/>
        </w:rPr>
        <w:t xml:space="preserve"> </w:t>
      </w:r>
      <w:r w:rsidRPr="009970F7">
        <w:t>(Multi-User, Multiple-Input, Multiple-Output)</w:t>
      </w:r>
      <w:r w:rsidR="001338AD">
        <w:t xml:space="preserve">, the panel juggles multiple spotlights at once, serving several users </w:t>
      </w:r>
      <w:r>
        <w:t xml:space="preserve">(or devices) </w:t>
      </w:r>
      <w:r w:rsidR="001338AD">
        <w:t>on the very same frequencies.</w:t>
      </w:r>
      <w:r>
        <w:t xml:space="preserve"> </w:t>
      </w:r>
    </w:p>
    <w:p w14:paraId="1904D48B" w14:textId="77777777" w:rsidR="009970F7" w:rsidRDefault="009970F7">
      <w:pPr>
        <w:spacing w:after="140" w:line="300" w:lineRule="auto"/>
      </w:pPr>
    </w:p>
    <w:p w14:paraId="3672C2A8" w14:textId="77777777" w:rsidR="00363B0A" w:rsidRDefault="001338AD">
      <w:pPr>
        <w:shd w:val="clear" w:color="auto" w:fill="EAF4EA"/>
        <w:spacing w:before="120" w:after="40"/>
      </w:pPr>
      <w:r>
        <w:rPr>
          <w:b/>
          <w:bCs/>
          <w:color w:val="2E6B2E"/>
          <w:sz w:val="20"/>
          <w:szCs w:val="20"/>
        </w:rPr>
        <w:t>🖼 IMAGE 6.1</w:t>
      </w:r>
    </w:p>
    <w:p w14:paraId="6BA26DE9" w14:textId="77777777" w:rsidR="00363B0A" w:rsidRDefault="001338AD">
      <w:pPr>
        <w:shd w:val="clear" w:color="auto" w:fill="EAF4EA"/>
        <w:spacing w:after="160"/>
      </w:pPr>
      <w:r>
        <w:rPr>
          <w:i/>
          <w:iCs/>
          <w:color w:val="2E6B2E"/>
          <w:sz w:val="20"/>
          <w:szCs w:val="20"/>
        </w:rPr>
        <w:t>Prompt: Two-panel comparison: left, an old antenna as a megaphone spraying wasted sound-rings over empty fields ('energy everywhere, mostly wasted'); right, a modern antenna panel as a choir of tiny singers whose combined voice forms three distinct glowing spotlight beams, each following a different person walking. Flat illustration with motion arrows.</w:t>
      </w:r>
    </w:p>
    <w:p w14:paraId="515F7D67" w14:textId="77777777" w:rsidR="00363B0A" w:rsidRDefault="001338AD">
      <w:pPr>
        <w:pStyle w:val="Heading2"/>
        <w:spacing w:before="260" w:after="120"/>
      </w:pPr>
      <w:r>
        <w:rPr>
          <w:rFonts w:ascii="Merriweather" w:eastAsia="Merriweather" w:hAnsi="Merriweather" w:cs="Merriweather"/>
          <w:b/>
          <w:bCs/>
          <w:color w:val="6E2FA3"/>
          <w:sz w:val="30"/>
          <w:szCs w:val="30"/>
        </w:rPr>
        <w:lastRenderedPageBreak/>
        <w:t>Lesson 6.2 — From Massive to Giga: The MIMO Growth Spurt</w:t>
      </w:r>
    </w:p>
    <w:p w14:paraId="575AB8B3" w14:textId="77777777" w:rsidR="00363B0A" w:rsidRDefault="001338AD">
      <w:pPr>
        <w:spacing w:after="140" w:line="300" w:lineRule="auto"/>
      </w:pPr>
      <w:r>
        <w:t xml:space="preserve">5G's </w:t>
      </w:r>
      <w:r>
        <w:rPr>
          <w:b/>
          <w:bCs/>
        </w:rPr>
        <w:t>Massive MIMO</w:t>
      </w:r>
      <w:r>
        <w:t xml:space="preserve"> panels typically pack around 64 antenna elements — revolutionary in their day. 6G's </w:t>
      </w:r>
      <w:r>
        <w:rPr>
          <w:b/>
          <w:bCs/>
        </w:rPr>
        <w:t>Giga-MIMO</w:t>
      </w:r>
      <w:r>
        <w:t xml:space="preserve"> aims for </w:t>
      </w:r>
      <w:r>
        <w:rPr>
          <w:b/>
          <w:bCs/>
        </w:rPr>
        <w:t>hundreds to thousands</w:t>
      </w:r>
      <w:r>
        <w:t xml:space="preserve"> of elements in a panel of roughly the same size. How? Recall Module 5: antenna elements shrink with wavelength, and FR3's shorter waves mean each element is fingernail-small. Same billboard, far more pixels.</w:t>
      </w:r>
    </w:p>
    <w:p w14:paraId="4E6C9487" w14:textId="038B21DE" w:rsidR="00363B0A" w:rsidRDefault="001338AD">
      <w:pPr>
        <w:spacing w:after="140" w:line="300" w:lineRule="auto"/>
      </w:pPr>
      <w:r>
        <w:t xml:space="preserve">More elements buy three things: </w:t>
      </w:r>
      <w:r>
        <w:rPr>
          <w:b/>
          <w:bCs/>
        </w:rPr>
        <w:t>sharper beams</w:t>
      </w:r>
      <w:r>
        <w:t xml:space="preserve"> (energy reaches farther — exactly what FR3 needs to match mid-band coverage from existing sites), </w:t>
      </w:r>
      <w:r>
        <w:rPr>
          <w:b/>
          <w:bCs/>
        </w:rPr>
        <w:t>more simultaneous beams</w:t>
      </w:r>
      <w:r>
        <w:t xml:space="preserve"> (more users served at once), and </w:t>
      </w:r>
      <w:r>
        <w:rPr>
          <w:b/>
          <w:bCs/>
        </w:rPr>
        <w:t>precision</w:t>
      </w:r>
      <w:r>
        <w:t xml:space="preserve"> that also sharpens ISAC's radar vision (Module 2). But there's a dependency: beams are only as good as their aim, and the aim comes from </w:t>
      </w:r>
      <w:r>
        <w:rPr>
          <w:b/>
          <w:bCs/>
        </w:rPr>
        <w:t>CSI</w:t>
      </w:r>
      <w:r w:rsidR="006F7333">
        <w:rPr>
          <w:b/>
          <w:bCs/>
        </w:rPr>
        <w:t xml:space="preserve"> (</w:t>
      </w:r>
      <w:r w:rsidR="006F7333" w:rsidRPr="006F7333">
        <w:rPr>
          <w:rFonts w:ascii="AppleSystemUIFont" w:hAnsi="AppleSystemUIFont" w:cs="AppleSystemUIFont"/>
          <w:i/>
          <w:iCs/>
          <w:sz w:val="26"/>
          <w:szCs w:val="26"/>
        </w:rPr>
        <w:t>Channel State Information</w:t>
      </w:r>
      <w:r w:rsidR="006F7333">
        <w:rPr>
          <w:rFonts w:ascii="AppleSystemUIFont" w:hAnsi="AppleSystemUIFont" w:cs="AppleSystemUIFont"/>
          <w:sz w:val="26"/>
          <w:szCs w:val="26"/>
        </w:rPr>
        <w:t>, remember) - t</w:t>
      </w:r>
      <w:r w:rsidR="006F7333" w:rsidRPr="006F7333">
        <w:rPr>
          <w:rFonts w:ascii="AppleSystemUIFont" w:hAnsi="AppleSystemUIFont" w:cs="AppleSystemUIFont"/>
          <w:sz w:val="26"/>
          <w:szCs w:val="26"/>
        </w:rPr>
        <w:t>he network's live map of how radio waves currently travel to each user</w:t>
      </w:r>
      <w:r>
        <w:t>. Users move, doors open, buses pass; CSI goes stale in milliseconds. Gathering and crunching CSI for thousands of elements is one of 6G's heaviest computational lifts — and a starring role for AI (Module 7 spoiler: AI learns to compress and predict CSI).</w:t>
      </w:r>
    </w:p>
    <w:p w14:paraId="4EC6D129" w14:textId="77777777" w:rsidR="006F7333" w:rsidRDefault="006F7333">
      <w:pPr>
        <w:spacing w:after="140" w:line="300" w:lineRule="auto"/>
      </w:pPr>
    </w:p>
    <w:p w14:paraId="368ACF4B" w14:textId="77777777" w:rsidR="00363B0A" w:rsidRDefault="001338AD">
      <w:pPr>
        <w:shd w:val="clear" w:color="auto" w:fill="FFF4E5"/>
        <w:spacing w:before="120" w:after="40"/>
      </w:pPr>
      <w:r>
        <w:rPr>
          <w:b/>
          <w:bCs/>
          <w:color w:val="8A5200"/>
        </w:rPr>
        <w:t>💡 KEY TAKEAWAY</w:t>
      </w:r>
    </w:p>
    <w:p w14:paraId="063F3855" w14:textId="649CF54F" w:rsidR="00363B0A" w:rsidRDefault="001338AD">
      <w:pPr>
        <w:shd w:val="clear" w:color="auto" w:fill="FFF4E5"/>
        <w:spacing w:after="160"/>
      </w:pPr>
      <w:r>
        <w:rPr>
          <w:color w:val="333333"/>
        </w:rPr>
        <w:t>Giga-MIMO is the enabling deal of 6G: FR3 spectrum provides the room, thousands of tiny antennas provide the reach, and fresh CSI (increasingly AI-assisted) provides the aim. Remove any leg</w:t>
      </w:r>
      <w:r w:rsidR="006F7333">
        <w:rPr>
          <w:color w:val="333333"/>
        </w:rPr>
        <w:t>,</w:t>
      </w:r>
      <w:r>
        <w:rPr>
          <w:color w:val="333333"/>
        </w:rPr>
        <w:t xml:space="preserve"> and the stool falls.</w:t>
      </w:r>
    </w:p>
    <w:p w14:paraId="53C5C17F" w14:textId="77777777" w:rsidR="006F7333" w:rsidRDefault="006F7333">
      <w:pPr>
        <w:shd w:val="clear" w:color="auto" w:fill="FFF4E5"/>
        <w:spacing w:before="120" w:after="40"/>
        <w:rPr>
          <w:b/>
          <w:bCs/>
          <w:color w:val="8A5200"/>
        </w:rPr>
      </w:pPr>
    </w:p>
    <w:p w14:paraId="4260BE50" w14:textId="644A8832" w:rsidR="00363B0A" w:rsidRDefault="001338AD">
      <w:pPr>
        <w:shd w:val="clear" w:color="auto" w:fill="FFF4E5"/>
        <w:spacing w:before="120" w:after="40"/>
      </w:pPr>
      <w:r>
        <w:rPr>
          <w:b/>
          <w:bCs/>
          <w:color w:val="8A5200"/>
        </w:rPr>
        <w:t xml:space="preserve">🎤 SOUND SMART IN A MEETING (WITHOUT </w:t>
      </w:r>
      <w:r w:rsidR="006F7333">
        <w:rPr>
          <w:b/>
          <w:bCs/>
          <w:color w:val="8A5200"/>
        </w:rPr>
        <w:t xml:space="preserve">THE </w:t>
      </w:r>
      <w:r>
        <w:rPr>
          <w:b/>
          <w:bCs/>
          <w:color w:val="8A5200"/>
        </w:rPr>
        <w:t>UNNECESSARY POSTURING)</w:t>
      </w:r>
    </w:p>
    <w:p w14:paraId="7B56618D" w14:textId="77777777" w:rsidR="006F7333" w:rsidRDefault="001338AD">
      <w:pPr>
        <w:shd w:val="clear" w:color="auto" w:fill="FFF4E5"/>
        <w:spacing w:after="160"/>
        <w:rPr>
          <w:color w:val="333333"/>
        </w:rPr>
      </w:pPr>
      <w:r>
        <w:rPr>
          <w:color w:val="333333"/>
        </w:rPr>
        <w:t xml:space="preserve">"Giga-MIMO closes the FR3 link budget — the array gain is what lets golden-band coverage match mid-band from the same grid."  </w:t>
      </w:r>
    </w:p>
    <w:p w14:paraId="1471EE10" w14:textId="3E0461C9" w:rsidR="00363B0A" w:rsidRPr="006F7333" w:rsidRDefault="001338AD">
      <w:pPr>
        <w:shd w:val="clear" w:color="auto" w:fill="FFF4E5"/>
        <w:spacing w:after="160"/>
        <w:rPr>
          <w:i/>
          <w:iCs/>
          <w:color w:val="333333"/>
        </w:rPr>
      </w:pPr>
      <w:r w:rsidRPr="006F7333">
        <w:rPr>
          <w:i/>
          <w:iCs/>
          <w:color w:val="333333"/>
        </w:rPr>
        <w:t xml:space="preserve">Plain-English clue: FR3 signals fade faster than mid-band, but a huge antenna array focuses energy so effectively ('array gain') that coverage from existing </w:t>
      </w:r>
      <w:r w:rsidR="006F7333">
        <w:rPr>
          <w:i/>
          <w:iCs/>
          <w:color w:val="333333"/>
        </w:rPr>
        <w:t>antennas</w:t>
      </w:r>
      <w:r w:rsidRPr="006F7333">
        <w:rPr>
          <w:i/>
          <w:iCs/>
          <w:color w:val="333333"/>
        </w:rPr>
        <w:t xml:space="preserve"> stay</w:t>
      </w:r>
      <w:r w:rsidR="006F7333">
        <w:rPr>
          <w:i/>
          <w:iCs/>
          <w:color w:val="333333"/>
        </w:rPr>
        <w:t>s</w:t>
      </w:r>
      <w:r w:rsidRPr="006F7333">
        <w:rPr>
          <w:i/>
          <w:iCs/>
          <w:color w:val="333333"/>
        </w:rPr>
        <w:t xml:space="preserve"> comparable — which is the whole economic point.</w:t>
      </w:r>
    </w:p>
    <w:p w14:paraId="38C03ABC" w14:textId="77777777" w:rsidR="006F7333" w:rsidRDefault="006F7333">
      <w:pPr>
        <w:shd w:val="clear" w:color="auto" w:fill="FFF4E5"/>
        <w:spacing w:after="160"/>
      </w:pPr>
    </w:p>
    <w:p w14:paraId="71C69DF9" w14:textId="77777777" w:rsidR="00363B0A" w:rsidRDefault="001338AD">
      <w:pPr>
        <w:pStyle w:val="Heading2"/>
        <w:spacing w:before="260" w:after="120"/>
      </w:pPr>
      <w:r>
        <w:rPr>
          <w:rFonts w:ascii="Merriweather" w:eastAsia="Merriweather" w:hAnsi="Merriweather" w:cs="Merriweather"/>
          <w:b/>
          <w:bCs/>
          <w:color w:val="6E2FA3"/>
          <w:sz w:val="30"/>
          <w:szCs w:val="30"/>
        </w:rPr>
        <w:t>Lesson 6.3 — RIS: Wallpaper That Bends Radio Waves</w:t>
      </w:r>
    </w:p>
    <w:p w14:paraId="6BA74234" w14:textId="2CB28385" w:rsidR="00363B0A" w:rsidRDefault="001338AD">
      <w:pPr>
        <w:spacing w:after="140" w:line="300" w:lineRule="auto"/>
      </w:pPr>
      <w:r>
        <w:t xml:space="preserve">Beams have one enemy they can't outmuscle: solid obstacles. </w:t>
      </w:r>
      <w:r w:rsidR="00E84B85">
        <w:t>That’s why RIS is revolutionary. T</w:t>
      </w:r>
      <w:r>
        <w:t xml:space="preserve">he </w:t>
      </w:r>
      <w:r>
        <w:rPr>
          <w:b/>
          <w:bCs/>
        </w:rPr>
        <w:t>Reconfigurable Intelligent Surface (RIS)</w:t>
      </w:r>
      <w:r>
        <w:t xml:space="preserve"> </w:t>
      </w:r>
      <w:r w:rsidR="00E84B85">
        <w:t>is</w:t>
      </w:r>
      <w:r>
        <w:t xml:space="preserve"> a thin panel, cheap and mostly passive, covered in hundreds of tiny elements that each nudge the phase of waves hitting them. Set the elements right</w:t>
      </w:r>
      <w:r w:rsidR="006F7333">
        <w:t>,</w:t>
      </w:r>
      <w:r>
        <w:t xml:space="preserve"> and the panel becomes a </w:t>
      </w:r>
      <w:r>
        <w:rPr>
          <w:b/>
          <w:bCs/>
        </w:rPr>
        <w:t>programmable mirror</w:t>
      </w:r>
      <w:r>
        <w:t>: it takes a beam arriving from the tower</w:t>
      </w:r>
      <w:r w:rsidR="00E84B85">
        <w:t xml:space="preserve"> </w:t>
      </w:r>
      <w:r w:rsidR="006F7333">
        <w:t>antenna</w:t>
      </w:r>
      <w:r>
        <w:t xml:space="preserve"> and redirects it around a corner, into a dead zone, or down a corridor.</w:t>
      </w:r>
    </w:p>
    <w:p w14:paraId="051DC42B" w14:textId="09A19E5B" w:rsidR="00E84B85" w:rsidRDefault="001338AD">
      <w:pPr>
        <w:spacing w:after="140" w:line="300" w:lineRule="auto"/>
      </w:pPr>
      <w:r>
        <w:lastRenderedPageBreak/>
        <w:t xml:space="preserve">The charm is economics: an RIS needs little or no power (some are nearly passive stickers), no fiber connection, no radio chain — compare that with deploying a full small cell. Imagine fixing a coverage hole in a parking garage with what amounts to smart wallpaper. RIS is still maturing (3GPP has studied related 'network-controlled repeaters' as a </w:t>
      </w:r>
      <w:r w:rsidR="00E84B85">
        <w:t>stepping stone</w:t>
      </w:r>
      <w:r>
        <w:t>, and RIS proper is a hot 6G research and study topic), but it's on every serious 6G slide for a reason.</w:t>
      </w:r>
      <w:r w:rsidR="00E84B85">
        <w:t xml:space="preserve"> I have added a separate section (Remember RIS) right before the quiz for the </w:t>
      </w:r>
      <w:r w:rsidR="00B917F6">
        <w:t xml:space="preserve">gentle </w:t>
      </w:r>
      <w:r w:rsidR="00E84B85">
        <w:t xml:space="preserve">geek in you. </w:t>
      </w:r>
    </w:p>
    <w:p w14:paraId="0AA3C2B3" w14:textId="2C4F9BEE" w:rsidR="00363B0A" w:rsidRDefault="00E84B85">
      <w:pPr>
        <w:spacing w:after="140" w:line="300" w:lineRule="auto"/>
      </w:pPr>
      <w:r>
        <w:t xml:space="preserve"> </w:t>
      </w:r>
    </w:p>
    <w:p w14:paraId="4770FF9B" w14:textId="77777777" w:rsidR="00363B0A" w:rsidRDefault="001338AD">
      <w:pPr>
        <w:shd w:val="clear" w:color="auto" w:fill="EAF4EA"/>
        <w:spacing w:before="120" w:after="40"/>
      </w:pPr>
      <w:r>
        <w:rPr>
          <w:b/>
          <w:bCs/>
          <w:color w:val="2E6B2E"/>
          <w:sz w:val="20"/>
          <w:szCs w:val="20"/>
        </w:rPr>
        <w:t>🖼 IMAGE 6.3</w:t>
      </w:r>
    </w:p>
    <w:p w14:paraId="550AA816" w14:textId="77777777" w:rsidR="00363B0A" w:rsidRDefault="001338AD">
      <w:pPr>
        <w:shd w:val="clear" w:color="auto" w:fill="EAF4EA"/>
        <w:spacing w:after="160"/>
      </w:pPr>
      <w:r>
        <w:rPr>
          <w:i/>
          <w:iCs/>
          <w:color w:val="2E6B2E"/>
          <w:sz w:val="20"/>
          <w:szCs w:val="20"/>
        </w:rPr>
        <w:t>Prompt: A hallway scene: a radio beam from a distant antenna hits an elegant wall panel that looks like decorative wallpaper made of tiny adjustable tiles; the beam visibly bends around the corner into a previously gray 'dead zone' room, which lights up in color. A tiny plaque on the panel reads 'RIS — Smart Mirror for Radio.' One tile character winks. Flat clean illustration.</w:t>
      </w:r>
    </w:p>
    <w:p w14:paraId="14DF3879" w14:textId="77777777" w:rsidR="00363B0A" w:rsidRDefault="001338AD">
      <w:pPr>
        <w:pStyle w:val="Heading2"/>
        <w:spacing w:before="260" w:after="120"/>
      </w:pPr>
      <w:r>
        <w:rPr>
          <w:rFonts w:ascii="Merriweather" w:eastAsia="Merriweather" w:hAnsi="Merriweather" w:cs="Merriweather"/>
          <w:b/>
          <w:bCs/>
          <w:color w:val="6E2FA3"/>
          <w:sz w:val="30"/>
          <w:szCs w:val="30"/>
        </w:rPr>
        <w:t>Lesson 6.4 — D-MIMO: The End of the Cell Edge</w:t>
      </w:r>
    </w:p>
    <w:p w14:paraId="4C6BE256" w14:textId="77777777" w:rsidR="006B424B" w:rsidRDefault="001338AD">
      <w:pPr>
        <w:spacing w:after="140" w:line="300" w:lineRule="auto"/>
      </w:pPr>
      <w:r>
        <w:t xml:space="preserve">Today's networks are honeycombs: each tower rules its cell, and life at the </w:t>
      </w:r>
      <w:r>
        <w:rPr>
          <w:b/>
          <w:bCs/>
        </w:rPr>
        <w:t>cell edge</w:t>
      </w:r>
      <w:r>
        <w:t xml:space="preserve"> — far from your tower, heckled by the neighbor's interference — is miserable. </w:t>
      </w:r>
    </w:p>
    <w:p w14:paraId="528643B0" w14:textId="142ADBF2" w:rsidR="00363B0A" w:rsidRDefault="001338AD">
      <w:pPr>
        <w:spacing w:after="140" w:line="300" w:lineRule="auto"/>
      </w:pPr>
      <w:r>
        <w:rPr>
          <w:b/>
          <w:bCs/>
        </w:rPr>
        <w:t>Distributed MIMO (D-MIMO)</w:t>
      </w:r>
      <w:r>
        <w:t xml:space="preserve">, also called </w:t>
      </w:r>
      <w:r>
        <w:rPr>
          <w:b/>
          <w:bCs/>
        </w:rPr>
        <w:t>cell-free</w:t>
      </w:r>
      <w:r>
        <w:t>, flips the model: many modest antenna sites scattered through an area cooperate as one giant virtual array. Your phone isn't 'in tower A's cell'; it's served by the three or four nearest sites simultaneously, which hand you off so seamlessly the concept of 'edge' dissolves.</w:t>
      </w:r>
      <w:r w:rsidR="00C14EA8">
        <w:t xml:space="preserve"> </w:t>
      </w:r>
    </w:p>
    <w:p w14:paraId="03DF8697" w14:textId="77777777" w:rsidR="00363B0A" w:rsidRDefault="001338AD">
      <w:pPr>
        <w:spacing w:after="140" w:line="300" w:lineRule="auto"/>
      </w:pPr>
      <w:r>
        <w:t>The analogy: classic cells are assigned parking spots — tough luck if yours is far away. Cell-free is valet parking with a team of valets: whoever's closest grabs your keys, and several may help at once. The price of the magic is coordination — sites must share data over fast links and stay tightly synchronized, which is why D-MIMO pairs naturally with the AI-driven, deeply coordinated architectures coming in Modules 7 and 8.</w:t>
      </w:r>
    </w:p>
    <w:p w14:paraId="313B058E" w14:textId="77777777" w:rsidR="00363B0A" w:rsidRDefault="001338AD">
      <w:pPr>
        <w:shd w:val="clear" w:color="auto" w:fill="EAF4EA"/>
        <w:spacing w:before="120" w:after="40"/>
      </w:pPr>
      <w:r>
        <w:rPr>
          <w:b/>
          <w:bCs/>
          <w:color w:val="2E6B2E"/>
          <w:sz w:val="20"/>
          <w:szCs w:val="20"/>
        </w:rPr>
        <w:t>🖼 IMAGE 6.4</w:t>
      </w:r>
    </w:p>
    <w:p w14:paraId="4050E2FD" w14:textId="77777777" w:rsidR="00363B0A" w:rsidRDefault="001338AD">
      <w:pPr>
        <w:shd w:val="clear" w:color="auto" w:fill="EAF4EA"/>
        <w:spacing w:after="160"/>
      </w:pPr>
      <w:r>
        <w:rPr>
          <w:i/>
          <w:iCs/>
          <w:color w:val="2E6B2E"/>
          <w:sz w:val="20"/>
          <w:szCs w:val="20"/>
        </w:rPr>
        <w:t>Prompt: Two-panel contrast: left, 'Cells today' — a honeycomb map where a sad phone character stands at a hexagon border in a storm of red interference squiggles; right, 'Cell-free (D-MIMO)' — the same map with borders erased, small friendly antenna sites everywhere, three of them simultaneously beaming green connections to the now-happy phone walking freely. Flat map-style infographic.</w:t>
      </w:r>
    </w:p>
    <w:p w14:paraId="0981D841" w14:textId="77777777" w:rsidR="006B424B" w:rsidRDefault="006B424B">
      <w:pPr>
        <w:shd w:val="clear" w:color="auto" w:fill="FFF4E5"/>
        <w:spacing w:before="120" w:after="40"/>
        <w:rPr>
          <w:b/>
          <w:bCs/>
          <w:color w:val="8A5200"/>
        </w:rPr>
      </w:pPr>
    </w:p>
    <w:p w14:paraId="7A20EBE8" w14:textId="61D6D3A2" w:rsidR="00363B0A" w:rsidRDefault="001338AD">
      <w:pPr>
        <w:shd w:val="clear" w:color="auto" w:fill="FFF4E5"/>
        <w:spacing w:before="120" w:after="40"/>
      </w:pPr>
      <w:r>
        <w:rPr>
          <w:b/>
          <w:bCs/>
          <w:color w:val="8A5200"/>
        </w:rPr>
        <w:t>🎤 SOUND SMART IN A MEETING (WITHOUT UNNECESSARY POSTURING)</w:t>
      </w:r>
    </w:p>
    <w:p w14:paraId="5C0727FA" w14:textId="77777777" w:rsidR="00363B0A" w:rsidRDefault="001338AD">
      <w:pPr>
        <w:shd w:val="clear" w:color="auto" w:fill="FFF4E5"/>
        <w:spacing w:after="160"/>
        <w:rPr>
          <w:color w:val="333333"/>
        </w:rPr>
      </w:pPr>
      <w:r>
        <w:rPr>
          <w:color w:val="333333"/>
        </w:rPr>
        <w:t>"Cell-free changes the interference story — the neighbor cell stops being a jammer and becomes a serving point."  •  Plain-English clue: In today's design, the next tower's signal is mostly noise hurting you. In D-MIMO, that same neighboring site joins your service team — the biggest source of interference becomes a helper.</w:t>
      </w:r>
    </w:p>
    <w:p w14:paraId="42006DAF" w14:textId="77777777" w:rsidR="006B424B" w:rsidRDefault="006B424B">
      <w:pPr>
        <w:shd w:val="clear" w:color="auto" w:fill="FFF4E5"/>
        <w:spacing w:after="160"/>
      </w:pPr>
    </w:p>
    <w:p w14:paraId="19959609" w14:textId="77777777" w:rsidR="00363B0A" w:rsidRDefault="001338AD">
      <w:pPr>
        <w:pStyle w:val="Heading2"/>
        <w:spacing w:before="260" w:after="120"/>
      </w:pPr>
      <w:commentRangeStart w:id="0"/>
      <w:r>
        <w:rPr>
          <w:rFonts w:ascii="Merriweather" w:eastAsia="Merriweather" w:hAnsi="Merriweather" w:cs="Merriweather"/>
          <w:b/>
          <w:bCs/>
          <w:color w:val="6E2FA3"/>
          <w:sz w:val="30"/>
          <w:szCs w:val="30"/>
        </w:rPr>
        <w:t>Acronym</w:t>
      </w:r>
      <w:commentRangeEnd w:id="0"/>
      <w:r w:rsidR="00AE5C08">
        <w:rPr>
          <w:rStyle w:val="CommentReference"/>
          <w:rFonts w:ascii="Merriweather" w:eastAsia="Merriweather" w:hAnsi="Merriweather" w:cs="Merriweather"/>
          <w:b/>
          <w:bCs/>
          <w:color w:val="6E2FA3"/>
          <w:sz w:val="30"/>
          <w:szCs w:val="30"/>
        </w:rPr>
        <w:commentReference w:id="0"/>
      </w:r>
      <w:r>
        <w:rPr>
          <w:rFonts w:ascii="Merriweather" w:eastAsia="Merriweather" w:hAnsi="Merriweather" w:cs="Merriweather"/>
          <w:b/>
          <w:bCs/>
          <w:color w:val="6E2FA3"/>
          <w:sz w:val="30"/>
          <w:szCs w:val="30"/>
        </w:rPr>
        <w:t xml:space="preserve"> Decoder — Module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66E7648E" w14:textId="77777777">
        <w:trPr>
          <w:tblHeader/>
        </w:trPr>
        <w:tc>
          <w:tcPr>
            <w:tcW w:w="1500" w:type="dxa"/>
            <w:shd w:val="clear" w:color="auto" w:fill="6E2FA3"/>
          </w:tcPr>
          <w:p w14:paraId="1AA9A68C" w14:textId="77777777" w:rsidR="00363B0A" w:rsidRDefault="001338AD">
            <w:r>
              <w:rPr>
                <w:b/>
                <w:bCs/>
                <w:color w:val="FFFFFF"/>
                <w:sz w:val="20"/>
                <w:szCs w:val="20"/>
              </w:rPr>
              <w:t>Acronym</w:t>
            </w:r>
          </w:p>
        </w:tc>
        <w:tc>
          <w:tcPr>
            <w:tcW w:w="2800" w:type="dxa"/>
            <w:shd w:val="clear" w:color="auto" w:fill="6E2FA3"/>
          </w:tcPr>
          <w:p w14:paraId="79670313" w14:textId="77777777" w:rsidR="00363B0A" w:rsidRDefault="001338AD">
            <w:r>
              <w:rPr>
                <w:b/>
                <w:bCs/>
                <w:color w:val="FFFFFF"/>
                <w:sz w:val="20"/>
                <w:szCs w:val="20"/>
              </w:rPr>
              <w:t>Stands For</w:t>
            </w:r>
          </w:p>
        </w:tc>
        <w:tc>
          <w:tcPr>
            <w:tcW w:w="5060" w:type="dxa"/>
            <w:shd w:val="clear" w:color="auto" w:fill="6E2FA3"/>
          </w:tcPr>
          <w:p w14:paraId="7FEDF545" w14:textId="77777777" w:rsidR="00363B0A" w:rsidRDefault="001338AD">
            <w:r>
              <w:rPr>
                <w:b/>
                <w:bCs/>
                <w:color w:val="FFFFFF"/>
                <w:sz w:val="20"/>
                <w:szCs w:val="20"/>
              </w:rPr>
              <w:t>Easy Explanation</w:t>
            </w:r>
          </w:p>
        </w:tc>
      </w:tr>
      <w:tr w:rsidR="00363B0A" w14:paraId="1D2D6AC0" w14:textId="77777777">
        <w:tc>
          <w:tcPr>
            <w:tcW w:w="1500" w:type="dxa"/>
            <w:shd w:val="clear" w:color="auto" w:fill="FFFFFF"/>
          </w:tcPr>
          <w:p w14:paraId="56098B9A" w14:textId="77777777" w:rsidR="00363B0A" w:rsidRDefault="001338AD">
            <w:r>
              <w:rPr>
                <w:sz w:val="20"/>
                <w:szCs w:val="20"/>
              </w:rPr>
              <w:t>MIMO</w:t>
            </w:r>
          </w:p>
        </w:tc>
        <w:tc>
          <w:tcPr>
            <w:tcW w:w="2800" w:type="dxa"/>
            <w:shd w:val="clear" w:color="auto" w:fill="FFFFFF"/>
          </w:tcPr>
          <w:p w14:paraId="473D81FD" w14:textId="77777777" w:rsidR="00363B0A" w:rsidRDefault="001338AD">
            <w:r>
              <w:rPr>
                <w:sz w:val="20"/>
                <w:szCs w:val="20"/>
              </w:rPr>
              <w:t>Multiple-Input Multiple-Output</w:t>
            </w:r>
          </w:p>
        </w:tc>
        <w:tc>
          <w:tcPr>
            <w:tcW w:w="5060" w:type="dxa"/>
            <w:shd w:val="clear" w:color="auto" w:fill="FFFFFF"/>
          </w:tcPr>
          <w:p w14:paraId="1DB0A818" w14:textId="77777777" w:rsidR="00363B0A" w:rsidRDefault="001338AD">
            <w:r>
              <w:rPr>
                <w:sz w:val="20"/>
                <w:szCs w:val="20"/>
              </w:rPr>
              <w:t>Using many antennas at once instead of one — like a conversation with many mouths and many ears, sending several data streams over the same frequencies.</w:t>
            </w:r>
          </w:p>
        </w:tc>
      </w:tr>
      <w:tr w:rsidR="00363B0A" w14:paraId="49992354" w14:textId="77777777">
        <w:tc>
          <w:tcPr>
            <w:tcW w:w="1500" w:type="dxa"/>
            <w:shd w:val="clear" w:color="auto" w:fill="F2F2F2"/>
          </w:tcPr>
          <w:p w14:paraId="72650CE8" w14:textId="77777777" w:rsidR="00363B0A" w:rsidRDefault="001338AD">
            <w:r>
              <w:rPr>
                <w:sz w:val="20"/>
                <w:szCs w:val="20"/>
              </w:rPr>
              <w:t>Massive MIMO</w:t>
            </w:r>
          </w:p>
        </w:tc>
        <w:tc>
          <w:tcPr>
            <w:tcW w:w="2800" w:type="dxa"/>
            <w:shd w:val="clear" w:color="auto" w:fill="F2F2F2"/>
          </w:tcPr>
          <w:p w14:paraId="29AD1339" w14:textId="77777777" w:rsidR="00363B0A" w:rsidRDefault="001338AD">
            <w:r>
              <w:rPr>
                <w:sz w:val="20"/>
                <w:szCs w:val="20"/>
              </w:rPr>
              <w:t>Massive Multiple-Input Multiple-Output</w:t>
            </w:r>
          </w:p>
        </w:tc>
        <w:tc>
          <w:tcPr>
            <w:tcW w:w="5060" w:type="dxa"/>
            <w:shd w:val="clear" w:color="auto" w:fill="F2F2F2"/>
          </w:tcPr>
          <w:p w14:paraId="6FC73DC2" w14:textId="77777777" w:rsidR="00363B0A" w:rsidRDefault="001338AD">
            <w:r>
              <w:rPr>
                <w:sz w:val="20"/>
                <w:szCs w:val="20"/>
              </w:rPr>
              <w:t>5G's version: tower panels with dozens of antenna elements (often 64), enabling precise beams and multiple simultaneous users.</w:t>
            </w:r>
          </w:p>
        </w:tc>
      </w:tr>
      <w:tr w:rsidR="00363B0A" w14:paraId="16983F3D" w14:textId="77777777">
        <w:tc>
          <w:tcPr>
            <w:tcW w:w="1500" w:type="dxa"/>
            <w:shd w:val="clear" w:color="auto" w:fill="FFFFFF"/>
          </w:tcPr>
          <w:p w14:paraId="12ED1E11" w14:textId="77777777" w:rsidR="00363B0A" w:rsidRDefault="001338AD">
            <w:r>
              <w:rPr>
                <w:sz w:val="20"/>
                <w:szCs w:val="20"/>
              </w:rPr>
              <w:t>Giga-MIMO</w:t>
            </w:r>
          </w:p>
        </w:tc>
        <w:tc>
          <w:tcPr>
            <w:tcW w:w="2800" w:type="dxa"/>
            <w:shd w:val="clear" w:color="auto" w:fill="FFFFFF"/>
          </w:tcPr>
          <w:p w14:paraId="2DA72FC5" w14:textId="77777777" w:rsidR="00363B0A" w:rsidRDefault="001338AD">
            <w:r>
              <w:rPr>
                <w:sz w:val="20"/>
                <w:szCs w:val="20"/>
              </w:rPr>
              <w:t>Gigantic MIMO (6G scale)</w:t>
            </w:r>
          </w:p>
        </w:tc>
        <w:tc>
          <w:tcPr>
            <w:tcW w:w="5060" w:type="dxa"/>
            <w:shd w:val="clear" w:color="auto" w:fill="FFFFFF"/>
          </w:tcPr>
          <w:p w14:paraId="01E057E3" w14:textId="77777777" w:rsidR="00363B0A" w:rsidRDefault="001338AD">
            <w:r>
              <w:rPr>
                <w:sz w:val="20"/>
                <w:szCs w:val="20"/>
              </w:rPr>
              <w:t>The 6G leap: hundreds to thousands of antenna elements per panel — possible because FR3's shorter wavelengths make each element tiny.</w:t>
            </w:r>
          </w:p>
        </w:tc>
      </w:tr>
      <w:tr w:rsidR="00363B0A" w14:paraId="39E2B6D7" w14:textId="77777777">
        <w:tc>
          <w:tcPr>
            <w:tcW w:w="1500" w:type="dxa"/>
            <w:shd w:val="clear" w:color="auto" w:fill="F2F2F2"/>
          </w:tcPr>
          <w:p w14:paraId="69BEBB3C" w14:textId="77777777" w:rsidR="00363B0A" w:rsidRDefault="001338AD">
            <w:r>
              <w:rPr>
                <w:sz w:val="20"/>
                <w:szCs w:val="20"/>
              </w:rPr>
              <w:t>Beamforming</w:t>
            </w:r>
          </w:p>
        </w:tc>
        <w:tc>
          <w:tcPr>
            <w:tcW w:w="2800" w:type="dxa"/>
            <w:shd w:val="clear" w:color="auto" w:fill="F2F2F2"/>
          </w:tcPr>
          <w:p w14:paraId="5521E6DB" w14:textId="77777777" w:rsidR="00363B0A" w:rsidRDefault="001338AD">
            <w:r>
              <w:rPr>
                <w:sz w:val="20"/>
                <w:szCs w:val="20"/>
              </w:rPr>
              <w:t>Not an acronym — a technique</w:t>
            </w:r>
          </w:p>
        </w:tc>
        <w:tc>
          <w:tcPr>
            <w:tcW w:w="5060" w:type="dxa"/>
            <w:shd w:val="clear" w:color="auto" w:fill="F2F2F2"/>
          </w:tcPr>
          <w:p w14:paraId="10A23548" w14:textId="77777777" w:rsidR="00363B0A" w:rsidRDefault="001338AD">
            <w:r>
              <w:rPr>
                <w:sz w:val="20"/>
                <w:szCs w:val="20"/>
              </w:rPr>
              <w:t>Coordinating many antennas so their waves add up in one direction and cancel elsewhere — turning a floodlight into a steerable spotlight.</w:t>
            </w:r>
          </w:p>
        </w:tc>
      </w:tr>
      <w:tr w:rsidR="00363B0A" w14:paraId="410DA095" w14:textId="77777777">
        <w:tc>
          <w:tcPr>
            <w:tcW w:w="1500" w:type="dxa"/>
            <w:shd w:val="clear" w:color="auto" w:fill="FFFFFF"/>
          </w:tcPr>
          <w:p w14:paraId="498D2BF9" w14:textId="77777777" w:rsidR="00363B0A" w:rsidRDefault="001338AD">
            <w:r>
              <w:rPr>
                <w:sz w:val="20"/>
                <w:szCs w:val="20"/>
              </w:rPr>
              <w:t>CSI</w:t>
            </w:r>
          </w:p>
        </w:tc>
        <w:tc>
          <w:tcPr>
            <w:tcW w:w="2800" w:type="dxa"/>
            <w:shd w:val="clear" w:color="auto" w:fill="FFFFFF"/>
          </w:tcPr>
          <w:p w14:paraId="47DCCF71" w14:textId="77777777" w:rsidR="00363B0A" w:rsidRDefault="001338AD">
            <w:r>
              <w:rPr>
                <w:sz w:val="20"/>
                <w:szCs w:val="20"/>
              </w:rPr>
              <w:t>Channel State Information</w:t>
            </w:r>
          </w:p>
        </w:tc>
        <w:tc>
          <w:tcPr>
            <w:tcW w:w="5060" w:type="dxa"/>
            <w:shd w:val="clear" w:color="auto" w:fill="FFFFFF"/>
          </w:tcPr>
          <w:p w14:paraId="7D0EEFAC" w14:textId="77777777" w:rsidR="00363B0A" w:rsidRDefault="001338AD">
            <w:r>
              <w:rPr>
                <w:sz w:val="20"/>
                <w:szCs w:val="20"/>
              </w:rPr>
              <w:t>The network's live map of how radio waves currently travel to each user — the 'weather report' beams need to aim accurately.</w:t>
            </w:r>
          </w:p>
        </w:tc>
      </w:tr>
      <w:tr w:rsidR="00363B0A" w14:paraId="285E4D8A" w14:textId="77777777">
        <w:tc>
          <w:tcPr>
            <w:tcW w:w="1500" w:type="dxa"/>
            <w:shd w:val="clear" w:color="auto" w:fill="F2F2F2"/>
          </w:tcPr>
          <w:p w14:paraId="42D63AC9" w14:textId="77777777" w:rsidR="00363B0A" w:rsidRDefault="001338AD">
            <w:r>
              <w:rPr>
                <w:sz w:val="20"/>
                <w:szCs w:val="20"/>
              </w:rPr>
              <w:t>RIS</w:t>
            </w:r>
          </w:p>
        </w:tc>
        <w:tc>
          <w:tcPr>
            <w:tcW w:w="2800" w:type="dxa"/>
            <w:shd w:val="clear" w:color="auto" w:fill="F2F2F2"/>
          </w:tcPr>
          <w:p w14:paraId="2F9A15E0" w14:textId="77777777" w:rsidR="00363B0A" w:rsidRDefault="001338AD">
            <w:r>
              <w:rPr>
                <w:sz w:val="20"/>
                <w:szCs w:val="20"/>
              </w:rPr>
              <w:t>Reconfigurable Intelligent Surface</w:t>
            </w:r>
          </w:p>
        </w:tc>
        <w:tc>
          <w:tcPr>
            <w:tcW w:w="5060" w:type="dxa"/>
            <w:shd w:val="clear" w:color="auto" w:fill="F2F2F2"/>
          </w:tcPr>
          <w:p w14:paraId="4545F895" w14:textId="77777777" w:rsidR="00363B0A" w:rsidRDefault="001338AD">
            <w:r>
              <w:rPr>
                <w:sz w:val="20"/>
                <w:szCs w:val="20"/>
              </w:rPr>
              <w:t>A thin, mostly-passive panel of tiny adjustable mirrors for radio waves — stick it on a wall to bounce coverage into dead zones.</w:t>
            </w:r>
          </w:p>
        </w:tc>
      </w:tr>
      <w:tr w:rsidR="00363B0A" w14:paraId="1BE72E70" w14:textId="77777777">
        <w:tc>
          <w:tcPr>
            <w:tcW w:w="1500" w:type="dxa"/>
            <w:shd w:val="clear" w:color="auto" w:fill="FFFFFF"/>
          </w:tcPr>
          <w:p w14:paraId="44D15FB4" w14:textId="77777777" w:rsidR="00363B0A" w:rsidRDefault="001338AD">
            <w:r>
              <w:rPr>
                <w:sz w:val="20"/>
                <w:szCs w:val="20"/>
              </w:rPr>
              <w:t>D-MIMO</w:t>
            </w:r>
          </w:p>
        </w:tc>
        <w:tc>
          <w:tcPr>
            <w:tcW w:w="2800" w:type="dxa"/>
            <w:shd w:val="clear" w:color="auto" w:fill="FFFFFF"/>
          </w:tcPr>
          <w:p w14:paraId="2F515B8D" w14:textId="77777777" w:rsidR="00363B0A" w:rsidRDefault="001338AD">
            <w:r>
              <w:rPr>
                <w:sz w:val="20"/>
                <w:szCs w:val="20"/>
              </w:rPr>
              <w:t>Distributed MIMO (cell-free)</w:t>
            </w:r>
          </w:p>
        </w:tc>
        <w:tc>
          <w:tcPr>
            <w:tcW w:w="5060" w:type="dxa"/>
            <w:shd w:val="clear" w:color="auto" w:fill="FFFFFF"/>
          </w:tcPr>
          <w:p w14:paraId="5F31FDEC" w14:textId="77777777" w:rsidR="00363B0A" w:rsidRDefault="001338AD">
            <w:r>
              <w:rPr>
                <w:sz w:val="20"/>
                <w:szCs w:val="20"/>
              </w:rPr>
              <w:t>Many small antenna sites cooperating as one giant virtual antenna, so you're always near several — no more cell edges.</w:t>
            </w:r>
          </w:p>
        </w:tc>
      </w:tr>
      <w:tr w:rsidR="00363B0A" w14:paraId="543CAEF9" w14:textId="77777777">
        <w:tc>
          <w:tcPr>
            <w:tcW w:w="1500" w:type="dxa"/>
            <w:shd w:val="clear" w:color="auto" w:fill="F2F2F2"/>
          </w:tcPr>
          <w:p w14:paraId="0EED4127" w14:textId="77777777" w:rsidR="00363B0A" w:rsidRDefault="001338AD">
            <w:r>
              <w:rPr>
                <w:sz w:val="20"/>
                <w:szCs w:val="20"/>
              </w:rPr>
              <w:t>SU/MU-MIMO</w:t>
            </w:r>
          </w:p>
        </w:tc>
        <w:tc>
          <w:tcPr>
            <w:tcW w:w="2800" w:type="dxa"/>
            <w:shd w:val="clear" w:color="auto" w:fill="F2F2F2"/>
          </w:tcPr>
          <w:p w14:paraId="3EE92D11" w14:textId="77777777" w:rsidR="00363B0A" w:rsidRDefault="001338AD">
            <w:r>
              <w:rPr>
                <w:sz w:val="20"/>
                <w:szCs w:val="20"/>
              </w:rPr>
              <w:t>Single-User / Multi-User MIMO</w:t>
            </w:r>
          </w:p>
        </w:tc>
        <w:tc>
          <w:tcPr>
            <w:tcW w:w="5060" w:type="dxa"/>
            <w:shd w:val="clear" w:color="auto" w:fill="F2F2F2"/>
          </w:tcPr>
          <w:p w14:paraId="1272ABFC" w14:textId="77777777" w:rsidR="00363B0A" w:rsidRDefault="001338AD">
            <w:r>
              <w:rPr>
                <w:sz w:val="20"/>
                <w:szCs w:val="20"/>
              </w:rPr>
              <w:t>Serving one user with multiple streams (SU) vs. serving several users at once on the same frequencies (MU) — the tower as a multitasking juggler.</w:t>
            </w:r>
          </w:p>
        </w:tc>
      </w:tr>
    </w:tbl>
    <w:p w14:paraId="37116AC9" w14:textId="77777777" w:rsidR="00363B0A" w:rsidRDefault="00363B0A">
      <w:pPr>
        <w:spacing w:after="140" w:line="300" w:lineRule="auto"/>
      </w:pPr>
    </w:p>
    <w:p w14:paraId="0322BF6C" w14:textId="0096BCD1" w:rsidR="00E84B85" w:rsidRDefault="00E84B85">
      <w:pPr>
        <w:pStyle w:val="Heading2"/>
        <w:spacing w:before="260" w:after="120"/>
        <w:rPr>
          <w:rFonts w:ascii="Merriweather" w:eastAsia="Merriweather" w:hAnsi="Merriweather" w:cs="Merriweather"/>
          <w:b/>
          <w:bCs/>
          <w:color w:val="6E2FA3"/>
          <w:sz w:val="30"/>
          <w:szCs w:val="30"/>
        </w:rPr>
      </w:pPr>
      <w:r>
        <w:rPr>
          <w:rFonts w:ascii="Merriweather" w:eastAsia="Merriweather" w:hAnsi="Merriweather" w:cs="Merriweather"/>
          <w:b/>
          <w:bCs/>
          <w:color w:val="6E2FA3"/>
          <w:sz w:val="30"/>
          <w:szCs w:val="30"/>
        </w:rPr>
        <w:t>Remember RIS?</w:t>
      </w:r>
      <w:r w:rsidR="00B917F6">
        <w:rPr>
          <w:rFonts w:ascii="Merriweather" w:eastAsia="Merriweather" w:hAnsi="Merriweather" w:cs="Merriweather"/>
          <w:b/>
          <w:bCs/>
          <w:color w:val="6E2FA3"/>
          <w:sz w:val="30"/>
          <w:szCs w:val="30"/>
        </w:rPr>
        <w:t xml:space="preserve"> (the gentle geek in you)</w:t>
      </w:r>
    </w:p>
    <w:p w14:paraId="03C31489" w14:textId="77777777" w:rsidR="00E84B85" w:rsidRPr="00E84B85" w:rsidRDefault="00E84B85" w:rsidP="00E84B85">
      <w:pPr>
        <w:pStyle w:val="NormalWeb"/>
        <w:spacing w:before="0" w:beforeAutospacing="0" w:after="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 xml:space="preserve">A </w:t>
      </w:r>
      <w:r w:rsidRPr="00E84B85">
        <w:rPr>
          <w:rFonts w:ascii="Open Sans" w:hAnsi="Open Sans" w:cs="Open Sans"/>
          <w:b/>
          <w:bCs/>
          <w:color w:val="1F1F1F"/>
          <w:sz w:val="22"/>
          <w:szCs w:val="22"/>
          <w:bdr w:val="none" w:sz="0" w:space="0" w:color="auto" w:frame="1"/>
        </w:rPr>
        <w:t>Reconfigurable Intelligent Surface (RIS)</w:t>
      </w:r>
      <w:r w:rsidRPr="00E84B85">
        <w:rPr>
          <w:rFonts w:ascii="Open Sans" w:hAnsi="Open Sans" w:cs="Open Sans"/>
          <w:color w:val="1F1F1F"/>
          <w:sz w:val="22"/>
          <w:szCs w:val="22"/>
        </w:rPr>
        <w:t xml:space="preserve"> is like a </w:t>
      </w:r>
      <w:r w:rsidRPr="00E84B85">
        <w:rPr>
          <w:rFonts w:ascii="Open Sans" w:hAnsi="Open Sans" w:cs="Open Sans"/>
          <w:b/>
          <w:bCs/>
          <w:color w:val="1F1F1F"/>
          <w:sz w:val="22"/>
          <w:szCs w:val="22"/>
          <w:bdr w:val="none" w:sz="0" w:space="0" w:color="auto" w:frame="1"/>
        </w:rPr>
        <w:t>smart, programmable mirror for radio waves</w:t>
      </w:r>
      <w:r w:rsidRPr="00E84B85">
        <w:rPr>
          <w:rFonts w:ascii="Open Sans" w:hAnsi="Open Sans" w:cs="Open Sans"/>
          <w:color w:val="1F1F1F"/>
          <w:sz w:val="22"/>
          <w:szCs w:val="22"/>
        </w:rPr>
        <w:t xml:space="preserve">. </w:t>
      </w:r>
      <w:r w:rsidRPr="00E84B85">
        <w:rPr>
          <w:rStyle w:val="citation-43"/>
          <w:rFonts w:ascii="Open Sans" w:hAnsi="Open Sans" w:cs="Open Sans"/>
          <w:color w:val="1F1F1F"/>
          <w:sz w:val="22"/>
          <w:szCs w:val="22"/>
          <w:bdr w:val="none" w:sz="0" w:space="0" w:color="auto" w:frame="1"/>
        </w:rPr>
        <w:t xml:space="preserve">It is one of the key candidate technologies being developed for </w:t>
      </w:r>
      <w:r w:rsidRPr="00E84B85">
        <w:rPr>
          <w:rStyle w:val="citation-43"/>
          <w:rFonts w:ascii="Open Sans" w:hAnsi="Open Sans" w:cs="Open Sans"/>
          <w:b/>
          <w:bCs/>
          <w:color w:val="1F1F1F"/>
          <w:sz w:val="22"/>
          <w:szCs w:val="22"/>
          <w:bdr w:val="none" w:sz="0" w:space="0" w:color="auto" w:frame="1"/>
        </w:rPr>
        <w:t>6G networks</w:t>
      </w:r>
      <w:r w:rsidRPr="00E84B85">
        <w:rPr>
          <w:rStyle w:val="citation-43"/>
          <w:rFonts w:ascii="Open Sans" w:hAnsi="Open Sans" w:cs="Open Sans"/>
          <w:color w:val="1F1F1F"/>
          <w:sz w:val="22"/>
          <w:szCs w:val="22"/>
          <w:bdr w:val="none" w:sz="0" w:space="0" w:color="auto" w:frame="1"/>
        </w:rPr>
        <w:t xml:space="preserve"> (the next generation of wireless technology after 5G).</w:t>
      </w:r>
    </w:p>
    <w:p w14:paraId="6DF789A8" w14:textId="2B8BC580" w:rsidR="00E84B85" w:rsidRPr="00E84B85" w:rsidRDefault="00E84B85" w:rsidP="00E84B85">
      <w:pPr>
        <w:spacing w:after="105" w:line="276" w:lineRule="auto"/>
        <w:rPr>
          <w:color w:val="1F1F1F"/>
        </w:rPr>
      </w:pPr>
    </w:p>
    <w:p w14:paraId="4C68F395" w14:textId="77777777" w:rsidR="00E84B85" w:rsidRPr="00E84B85" w:rsidRDefault="00E84B85" w:rsidP="00E84B85">
      <w:pPr>
        <w:pStyle w:val="Heading2"/>
        <w:spacing w:line="276" w:lineRule="auto"/>
        <w:rPr>
          <w:b/>
          <w:bCs/>
          <w:color w:val="1F1F1F"/>
          <w:sz w:val="22"/>
          <w:szCs w:val="22"/>
        </w:rPr>
      </w:pPr>
      <w:r w:rsidRPr="00E84B85">
        <w:rPr>
          <w:b/>
          <w:bCs/>
          <w:color w:val="1F1F1F"/>
          <w:sz w:val="22"/>
          <w:szCs w:val="22"/>
        </w:rPr>
        <w:t xml:space="preserve">1. </w:t>
      </w:r>
      <w:r w:rsidRPr="00E84B85">
        <w:rPr>
          <w:rStyle w:val="citation-42"/>
          <w:b/>
          <w:bCs/>
          <w:color w:val="1F1F1F"/>
          <w:sz w:val="22"/>
          <w:szCs w:val="22"/>
          <w:bdr w:val="none" w:sz="0" w:space="0" w:color="auto" w:frame="1"/>
        </w:rPr>
        <w:t>The Problem: Signals Get Blocked</w:t>
      </w:r>
    </w:p>
    <w:p w14:paraId="71557737" w14:textId="77777777" w:rsidR="00E84B85" w:rsidRPr="00E84B85" w:rsidRDefault="00E84B85" w:rsidP="00E84B85">
      <w:pPr>
        <w:pStyle w:val="NormalWeb"/>
        <w:spacing w:before="0" w:beforeAutospacing="0" w:after="12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6G will use super high-frequency radio signals (like millimeter waves or terahertz waves) to stream massive amounts of data almost instantly.</w:t>
      </w:r>
    </w:p>
    <w:p w14:paraId="76CB5BE2" w14:textId="1C1A139D" w:rsidR="00E84B85" w:rsidRPr="00E84B85" w:rsidRDefault="00E84B85" w:rsidP="00E84B85">
      <w:pPr>
        <w:pStyle w:val="NormalWeb"/>
        <w:spacing w:before="0" w:beforeAutospacing="0" w:after="0" w:afterAutospacing="0" w:line="276" w:lineRule="auto"/>
        <w:rPr>
          <w:rFonts w:ascii="Open Sans" w:hAnsi="Open Sans" w:cs="Open Sans"/>
          <w:color w:val="1F1F1F"/>
          <w:sz w:val="22"/>
          <w:szCs w:val="22"/>
        </w:rPr>
      </w:pPr>
      <w:r w:rsidRPr="00E84B85">
        <w:rPr>
          <w:rFonts w:ascii="Open Sans" w:hAnsi="Open Sans" w:cs="Open Sans"/>
          <w:color w:val="1F1F1F"/>
          <w:sz w:val="22"/>
          <w:szCs w:val="22"/>
        </w:rPr>
        <w:t xml:space="preserve">The downside? </w:t>
      </w:r>
      <w:r w:rsidRPr="00E84B85">
        <w:rPr>
          <w:rStyle w:val="citation-41"/>
          <w:rFonts w:ascii="Open Sans" w:hAnsi="Open Sans" w:cs="Open Sans"/>
          <w:b/>
          <w:bCs/>
          <w:color w:val="1F1F1F"/>
          <w:sz w:val="22"/>
          <w:szCs w:val="22"/>
          <w:bdr w:val="none" w:sz="0" w:space="0" w:color="auto" w:frame="1"/>
        </w:rPr>
        <w:t>High-frequency waves suck at going through walls, around corners, or through obstacles.</w:t>
      </w:r>
      <w:r w:rsidRPr="00E84B85">
        <w:rPr>
          <w:rFonts w:ascii="Open Sans" w:hAnsi="Open Sans" w:cs="Open Sans"/>
          <w:color w:val="1F1F1F"/>
          <w:sz w:val="22"/>
          <w:szCs w:val="22"/>
        </w:rPr>
        <w:t xml:space="preserve"> If a building or a thick wall gets between your phone and the cell tower, your connection drops or slows down to a crawl.</w:t>
      </w:r>
      <w:r w:rsidR="00266358">
        <w:rPr>
          <w:rFonts w:ascii="Open Sans" w:hAnsi="Open Sans" w:cs="Open Sans"/>
          <w:color w:val="1F1F1F"/>
          <w:sz w:val="22"/>
          <w:szCs w:val="22"/>
        </w:rPr>
        <w:t xml:space="preserve"> </w:t>
      </w:r>
    </w:p>
    <w:p w14:paraId="10A5EC9A" w14:textId="77777777" w:rsidR="00E84B85" w:rsidRDefault="00E84B85" w:rsidP="00E84B85">
      <w:pPr>
        <w:pStyle w:val="Heading2"/>
        <w:spacing w:line="276" w:lineRule="auto"/>
        <w:rPr>
          <w:color w:val="1F1F1F"/>
          <w:sz w:val="22"/>
          <w:szCs w:val="22"/>
        </w:rPr>
      </w:pPr>
    </w:p>
    <w:p w14:paraId="3B93AA9A" w14:textId="2C2488EE" w:rsidR="00E84B85" w:rsidRPr="00E84B85" w:rsidRDefault="00E84B85" w:rsidP="00E84B85">
      <w:pPr>
        <w:pStyle w:val="Heading2"/>
        <w:spacing w:line="276" w:lineRule="auto"/>
        <w:rPr>
          <w:b/>
          <w:bCs/>
          <w:color w:val="1F1F1F"/>
          <w:sz w:val="22"/>
          <w:szCs w:val="22"/>
        </w:rPr>
      </w:pPr>
      <w:r w:rsidRPr="00E84B85">
        <w:rPr>
          <w:b/>
          <w:bCs/>
          <w:color w:val="1F1F1F"/>
          <w:sz w:val="22"/>
          <w:szCs w:val="22"/>
        </w:rPr>
        <w:t xml:space="preserve">2. </w:t>
      </w:r>
      <w:r w:rsidRPr="00E84B85">
        <w:rPr>
          <w:rStyle w:val="citation-40"/>
          <w:b/>
          <w:bCs/>
          <w:color w:val="1F1F1F"/>
          <w:sz w:val="22"/>
          <w:szCs w:val="22"/>
          <w:bdr w:val="none" w:sz="0" w:space="0" w:color="auto" w:frame="1"/>
        </w:rPr>
        <w:t>The Solution: Smart Mirrors</w:t>
      </w:r>
    </w:p>
    <w:p w14:paraId="2B04B22F" w14:textId="51429890" w:rsidR="00E84B85" w:rsidRDefault="00E84B85" w:rsidP="00E84B85">
      <w:pPr>
        <w:pStyle w:val="NormalWeb"/>
        <w:spacing w:before="0" w:beforeAutospacing="0" w:after="0" w:afterAutospacing="0" w:line="276" w:lineRule="auto"/>
        <w:rPr>
          <w:rFonts w:ascii="Open Sans" w:hAnsi="Open Sans" w:cs="Open Sans"/>
          <w:sz w:val="22"/>
          <w:szCs w:val="22"/>
        </w:rPr>
      </w:pPr>
      <w:r w:rsidRPr="00E84B85">
        <w:rPr>
          <w:rFonts w:ascii="Open Sans" w:hAnsi="Open Sans" w:cs="Open Sans"/>
          <w:color w:val="1F1F1F"/>
          <w:sz w:val="22"/>
          <w:szCs w:val="22"/>
        </w:rPr>
        <w:t xml:space="preserve">Instead of building expensive new cell towers everywhere, scientists created </w:t>
      </w:r>
      <w:r w:rsidRPr="00E84B85">
        <w:rPr>
          <w:rFonts w:ascii="Open Sans" w:hAnsi="Open Sans" w:cs="Open Sans"/>
          <w:b/>
          <w:bCs/>
          <w:color w:val="1F1F1F"/>
          <w:sz w:val="22"/>
          <w:szCs w:val="22"/>
          <w:bdr w:val="none" w:sz="0" w:space="0" w:color="auto" w:frame="1"/>
        </w:rPr>
        <w:t>RIS</w:t>
      </w:r>
      <w:r w:rsidR="003B6682">
        <w:rPr>
          <w:rFonts w:ascii="Open Sans" w:hAnsi="Open Sans" w:cs="Open Sans"/>
          <w:color w:val="1F1F1F"/>
          <w:sz w:val="22"/>
          <w:szCs w:val="22"/>
        </w:rPr>
        <w:t xml:space="preserve">. </w:t>
      </w:r>
      <w:r w:rsidR="003B6682" w:rsidRPr="003B6682">
        <w:rPr>
          <w:rFonts w:ascii="Open Sans" w:hAnsi="Open Sans" w:cs="Open Sans"/>
          <w:sz w:val="22"/>
          <w:szCs w:val="22"/>
        </w:rPr>
        <w:t xml:space="preserve">An RIS utilizes an onboard microcontroller to dynamically alter the </w:t>
      </w:r>
      <w:r w:rsidR="003B6682" w:rsidRPr="003B6682">
        <w:rPr>
          <w:rFonts w:ascii="Open Sans" w:hAnsi="Open Sans" w:cs="Open Sans"/>
          <w:b/>
          <w:bCs/>
          <w:sz w:val="22"/>
          <w:szCs w:val="22"/>
        </w:rPr>
        <w:t>surface impedance</w:t>
      </w:r>
      <w:r w:rsidR="003B6682" w:rsidRPr="003B6682">
        <w:rPr>
          <w:rFonts w:ascii="Open Sans" w:hAnsi="Open Sans" w:cs="Open Sans"/>
          <w:sz w:val="22"/>
          <w:szCs w:val="22"/>
        </w:rPr>
        <w:t xml:space="preserve"> of its individual </w:t>
      </w:r>
      <w:r w:rsidR="003B6682" w:rsidRPr="003B6682">
        <w:rPr>
          <w:rFonts w:ascii="Open Sans" w:hAnsi="Open Sans" w:cs="Open Sans"/>
          <w:b/>
          <w:bCs/>
          <w:sz w:val="22"/>
          <w:szCs w:val="22"/>
        </w:rPr>
        <w:t xml:space="preserve">metamaterial </w:t>
      </w:r>
      <w:r w:rsidR="003B6682" w:rsidRPr="003B6682">
        <w:rPr>
          <w:rFonts w:ascii="Open Sans" w:hAnsi="Open Sans" w:cs="Open Sans"/>
          <w:sz w:val="22"/>
          <w:szCs w:val="22"/>
        </w:rPr>
        <w:t xml:space="preserve">elements in real time. By adjusting this </w:t>
      </w:r>
      <w:r w:rsidR="003B6682" w:rsidRPr="003B6682">
        <w:rPr>
          <w:rFonts w:ascii="Open Sans" w:hAnsi="Open Sans" w:cs="Open Sans"/>
          <w:b/>
          <w:bCs/>
          <w:sz w:val="22"/>
          <w:szCs w:val="22"/>
        </w:rPr>
        <w:t>reactive loading</w:t>
      </w:r>
      <w:r w:rsidR="003B6682" w:rsidRPr="003B6682">
        <w:rPr>
          <w:rFonts w:ascii="Open Sans" w:hAnsi="Open Sans" w:cs="Open Sans"/>
          <w:sz w:val="22"/>
          <w:szCs w:val="22"/>
        </w:rPr>
        <w:t xml:space="preserve">, the surface </w:t>
      </w:r>
      <w:r w:rsidR="003B6682" w:rsidRPr="003B6682">
        <w:rPr>
          <w:rFonts w:ascii="Open Sans" w:hAnsi="Open Sans" w:cs="Open Sans"/>
          <w:b/>
          <w:bCs/>
          <w:sz w:val="22"/>
          <w:szCs w:val="22"/>
        </w:rPr>
        <w:t>shifts the phase and amplitude</w:t>
      </w:r>
      <w:r w:rsidR="003B6682" w:rsidRPr="003B6682">
        <w:rPr>
          <w:rFonts w:ascii="Open Sans" w:hAnsi="Open Sans" w:cs="Open Sans"/>
          <w:sz w:val="22"/>
          <w:szCs w:val="22"/>
        </w:rPr>
        <w:t xml:space="preserve"> of the incident electromagnetic waves. This electronic control effectively turns the passive environment into a software-defined channel, allowing you to dynamically reroute and shape the RF propagation path.</w:t>
      </w:r>
    </w:p>
    <w:p w14:paraId="4641E83B" w14:textId="77777777" w:rsidR="003B6682" w:rsidRDefault="003B6682" w:rsidP="00E84B85">
      <w:pPr>
        <w:pStyle w:val="NormalWeb"/>
        <w:spacing w:before="0" w:beforeAutospacing="0" w:after="0" w:afterAutospacing="0" w:line="276" w:lineRule="auto"/>
        <w:rPr>
          <w:rFonts w:ascii="Open Sans" w:hAnsi="Open Sans" w:cs="Open Sans"/>
          <w:sz w:val="22"/>
          <w:szCs w:val="22"/>
        </w:rPr>
      </w:pPr>
    </w:p>
    <w:p w14:paraId="53A18BD9" w14:textId="6F7FB15E" w:rsidR="003B6682" w:rsidRPr="00B917F6" w:rsidRDefault="003B6682" w:rsidP="00E84B85">
      <w:pPr>
        <w:pStyle w:val="NormalWeb"/>
        <w:spacing w:before="0" w:beforeAutospacing="0" w:after="0" w:afterAutospacing="0" w:line="276" w:lineRule="auto"/>
        <w:rPr>
          <w:rFonts w:ascii="Open Sans" w:hAnsi="Open Sans" w:cs="Open Sans"/>
          <w:b/>
          <w:bCs/>
          <w:color w:val="C00000"/>
          <w:sz w:val="22"/>
          <w:szCs w:val="22"/>
        </w:rPr>
      </w:pPr>
      <w:r w:rsidRPr="00B917F6">
        <w:rPr>
          <w:rFonts w:ascii="Open Sans" w:hAnsi="Open Sans" w:cs="Open Sans"/>
          <w:b/>
          <w:bCs/>
          <w:color w:val="C00000"/>
          <w:sz w:val="22"/>
          <w:szCs w:val="22"/>
        </w:rPr>
        <w:t>Let me unpack this gibberish:</w:t>
      </w:r>
    </w:p>
    <w:p w14:paraId="69B7A21D" w14:textId="44D32074" w:rsidR="003B6682" w:rsidRPr="003B6682" w:rsidRDefault="003B6682" w:rsidP="003B6682">
      <w:pPr>
        <w:autoSpaceDE w:val="0"/>
        <w:autoSpaceDN w:val="0"/>
        <w:adjustRightInd w:val="0"/>
        <w:ind w:left="720"/>
        <w:rPr>
          <w:b/>
          <w:bCs/>
          <w:i/>
          <w:iCs/>
          <w:color w:val="0070C0"/>
          <w:sz w:val="20"/>
          <w:szCs w:val="20"/>
        </w:rPr>
      </w:pPr>
      <w:r w:rsidRPr="003B6682">
        <w:rPr>
          <w:b/>
          <w:bCs/>
          <w:i/>
          <w:iCs/>
          <w:color w:val="0070C0"/>
          <w:sz w:val="20"/>
          <w:szCs w:val="20"/>
        </w:rPr>
        <w:t>Metamaterial Surface</w:t>
      </w:r>
    </w:p>
    <w:p w14:paraId="64E0E291" w14:textId="77777777" w:rsidR="003B6682" w:rsidRPr="003B6682" w:rsidRDefault="003B6682" w:rsidP="003B6682">
      <w:pPr>
        <w:autoSpaceDE w:val="0"/>
        <w:autoSpaceDN w:val="0"/>
        <w:adjustRightInd w:val="0"/>
        <w:ind w:left="720"/>
        <w:rPr>
          <w:i/>
          <w:iCs/>
          <w:color w:val="0070C0"/>
          <w:sz w:val="20"/>
          <w:szCs w:val="20"/>
        </w:rPr>
      </w:pPr>
      <w:r w:rsidRPr="003B6682">
        <w:rPr>
          <w:i/>
          <w:iCs/>
          <w:color w:val="0070C0"/>
          <w:sz w:val="20"/>
          <w:szCs w:val="20"/>
        </w:rPr>
        <w:t>Real-world Reconfigurable Intelligent Surfaces (RIS) look like high-tech circuit boards packed with hundreds of repeating, microscopic shapes.</w:t>
      </w:r>
    </w:p>
    <w:p w14:paraId="2260BBDB" w14:textId="77777777" w:rsidR="003B6682" w:rsidRPr="003B6682" w:rsidRDefault="003B6682" w:rsidP="003B6682">
      <w:pPr>
        <w:pStyle w:val="ListParagraph"/>
        <w:numPr>
          <w:ilvl w:val="0"/>
          <w:numId w:val="14"/>
        </w:numPr>
        <w:autoSpaceDE w:val="0"/>
        <w:autoSpaceDN w:val="0"/>
        <w:adjustRightInd w:val="0"/>
        <w:ind w:left="1440"/>
        <w:rPr>
          <w:i/>
          <w:iCs/>
          <w:color w:val="0070C0"/>
          <w:sz w:val="20"/>
          <w:szCs w:val="20"/>
        </w:rPr>
      </w:pPr>
      <w:r w:rsidRPr="003B6682">
        <w:rPr>
          <w:b/>
          <w:bCs/>
          <w:i/>
          <w:iCs/>
          <w:color w:val="0070C0"/>
          <w:sz w:val="20"/>
          <w:szCs w:val="20"/>
        </w:rPr>
        <w:t>The Grid Pattern:</w:t>
      </w:r>
      <w:r w:rsidRPr="003B6682">
        <w:rPr>
          <w:i/>
          <w:iCs/>
          <w:color w:val="0070C0"/>
          <w:sz w:val="20"/>
          <w:szCs w:val="20"/>
        </w:rPr>
        <w:t xml:space="preserve"> Each tiny square or engineered copper loop on the surface (made of plastics &amp; fiberglass) acts as an artificial "atom" that interacts with radio waves.</w:t>
      </w:r>
    </w:p>
    <w:p w14:paraId="7413789A" w14:textId="43741C78" w:rsidR="003B6682" w:rsidRPr="003B6682" w:rsidRDefault="003B6682" w:rsidP="003B6682">
      <w:pPr>
        <w:pStyle w:val="ListParagraph"/>
        <w:numPr>
          <w:ilvl w:val="0"/>
          <w:numId w:val="14"/>
        </w:numPr>
        <w:autoSpaceDE w:val="0"/>
        <w:autoSpaceDN w:val="0"/>
        <w:adjustRightInd w:val="0"/>
        <w:ind w:left="1440"/>
        <w:rPr>
          <w:i/>
          <w:iCs/>
          <w:color w:val="0070C0"/>
          <w:sz w:val="20"/>
          <w:szCs w:val="20"/>
        </w:rPr>
      </w:pPr>
      <w:r w:rsidRPr="003B6682">
        <w:rPr>
          <w:b/>
          <w:bCs/>
          <w:i/>
          <w:iCs/>
          <w:color w:val="0070C0"/>
          <w:sz w:val="20"/>
          <w:szCs w:val="20"/>
        </w:rPr>
        <w:t>The Control Center:</w:t>
      </w:r>
      <w:r w:rsidRPr="003B6682">
        <w:rPr>
          <w:i/>
          <w:iCs/>
          <w:color w:val="0070C0"/>
          <w:sz w:val="20"/>
          <w:szCs w:val="20"/>
        </w:rPr>
        <w:t xml:space="preserve"> A central microcontroller chip (the square attached to the grid) tells each individual loop exactly how to shift the bouncing signal.</w:t>
      </w:r>
    </w:p>
    <w:p w14:paraId="54D4771A" w14:textId="77777777" w:rsidR="003B6682" w:rsidRPr="003B6682" w:rsidRDefault="003B6682" w:rsidP="003B6682">
      <w:pPr>
        <w:pStyle w:val="NormalWeb"/>
        <w:spacing w:before="0" w:beforeAutospacing="0" w:after="0" w:afterAutospacing="0" w:line="276" w:lineRule="auto"/>
        <w:ind w:left="720"/>
        <w:rPr>
          <w:rFonts w:ascii="Open Sans" w:hAnsi="Open Sans" w:cs="Open Sans"/>
          <w:i/>
          <w:iCs/>
          <w:color w:val="0070C0"/>
          <w:sz w:val="20"/>
          <w:szCs w:val="20"/>
        </w:rPr>
      </w:pPr>
    </w:p>
    <w:p w14:paraId="341AD033" w14:textId="77777777" w:rsidR="003B6682" w:rsidRPr="003B6682" w:rsidRDefault="003B6682" w:rsidP="003B6682">
      <w:pPr>
        <w:autoSpaceDE w:val="0"/>
        <w:autoSpaceDN w:val="0"/>
        <w:adjustRightInd w:val="0"/>
        <w:ind w:left="720"/>
        <w:rPr>
          <w:i/>
          <w:iCs/>
          <w:color w:val="0070C0"/>
          <w:sz w:val="20"/>
          <w:szCs w:val="20"/>
        </w:rPr>
      </w:pPr>
      <w:r w:rsidRPr="003B6682">
        <w:rPr>
          <w:b/>
          <w:bCs/>
          <w:i/>
          <w:iCs/>
          <w:color w:val="0070C0"/>
          <w:sz w:val="20"/>
          <w:szCs w:val="20"/>
        </w:rPr>
        <w:t>Surface Impedance:</w:t>
      </w:r>
    </w:p>
    <w:p w14:paraId="03B20E38" w14:textId="49FD0E84" w:rsidR="003B6682" w:rsidRPr="003B6682" w:rsidRDefault="003B6682" w:rsidP="003B6682">
      <w:pPr>
        <w:autoSpaceDE w:val="0"/>
        <w:autoSpaceDN w:val="0"/>
        <w:adjustRightInd w:val="0"/>
        <w:ind w:left="720"/>
        <w:rPr>
          <w:i/>
          <w:iCs/>
          <w:color w:val="0070C0"/>
          <w:sz w:val="20"/>
          <w:szCs w:val="20"/>
        </w:rPr>
      </w:pPr>
      <w:r w:rsidRPr="003B6682">
        <w:rPr>
          <w:i/>
          <w:iCs/>
          <w:color w:val="0070C0"/>
          <w:sz w:val="20"/>
          <w:szCs w:val="20"/>
        </w:rPr>
        <w:t>Surface impedance is a measure of how much a surface resists or allows the flow of electromagnetic waves hitting it. By altering this impedance using a tiny computer, we can force radio waves to bounce off the surface at custom angles, helping steer 6G signals around walls straight to your phone.</w:t>
      </w:r>
    </w:p>
    <w:p w14:paraId="60D83E14" w14:textId="77777777" w:rsidR="003B6682" w:rsidRPr="003B6682" w:rsidRDefault="003B6682" w:rsidP="003B6682">
      <w:pPr>
        <w:autoSpaceDE w:val="0"/>
        <w:autoSpaceDN w:val="0"/>
        <w:adjustRightInd w:val="0"/>
        <w:ind w:left="720"/>
        <w:rPr>
          <w:i/>
          <w:iCs/>
          <w:color w:val="0070C0"/>
          <w:sz w:val="20"/>
          <w:szCs w:val="20"/>
        </w:rPr>
      </w:pPr>
    </w:p>
    <w:p w14:paraId="62D266E5" w14:textId="77777777" w:rsidR="003B6682" w:rsidRPr="003B6682" w:rsidRDefault="003B6682" w:rsidP="003B6682">
      <w:pPr>
        <w:autoSpaceDE w:val="0"/>
        <w:autoSpaceDN w:val="0"/>
        <w:adjustRightInd w:val="0"/>
        <w:ind w:left="720"/>
        <w:rPr>
          <w:i/>
          <w:iCs/>
          <w:color w:val="0070C0"/>
          <w:sz w:val="20"/>
          <w:szCs w:val="20"/>
        </w:rPr>
      </w:pPr>
      <w:r w:rsidRPr="003B6682">
        <w:rPr>
          <w:b/>
          <w:bCs/>
          <w:i/>
          <w:iCs/>
          <w:color w:val="0070C0"/>
          <w:sz w:val="20"/>
          <w:szCs w:val="20"/>
        </w:rPr>
        <w:t>Reactive Loading:</w:t>
      </w:r>
    </w:p>
    <w:p w14:paraId="715A329F" w14:textId="3CC25308" w:rsidR="003B6682" w:rsidRPr="003B6682" w:rsidRDefault="003B6682" w:rsidP="003B6682">
      <w:pPr>
        <w:pStyle w:val="NormalWeb"/>
        <w:spacing w:before="0" w:beforeAutospacing="0" w:after="0" w:afterAutospacing="0" w:line="276" w:lineRule="auto"/>
        <w:ind w:left="720"/>
        <w:rPr>
          <w:rFonts w:ascii="Open Sans" w:hAnsi="Open Sans" w:cs="Open Sans"/>
          <w:i/>
          <w:iCs/>
          <w:color w:val="0070C0"/>
          <w:sz w:val="20"/>
          <w:szCs w:val="20"/>
        </w:rPr>
      </w:pPr>
      <w:r w:rsidRPr="003B6682">
        <w:rPr>
          <w:rFonts w:ascii="Open Sans" w:hAnsi="Open Sans" w:cs="Open Sans"/>
          <w:i/>
          <w:iCs/>
          <w:color w:val="0070C0"/>
          <w:sz w:val="20"/>
          <w:szCs w:val="20"/>
        </w:rPr>
        <w:t>Reactive loading is like adjusting the stiffness of a trampoline before a ball bounces off it. By using a tiny computer to change the electrical "springiness" of the surface elements, we control how hard or soft the surface feels to an incoming radio wave.</w:t>
      </w:r>
    </w:p>
    <w:p w14:paraId="39B55687" w14:textId="77777777" w:rsidR="003B6682" w:rsidRPr="003B6682" w:rsidRDefault="003B6682" w:rsidP="003B6682">
      <w:pPr>
        <w:pStyle w:val="NormalWeb"/>
        <w:spacing w:before="0" w:beforeAutospacing="0" w:after="0" w:afterAutospacing="0" w:line="276" w:lineRule="auto"/>
        <w:ind w:left="720"/>
        <w:rPr>
          <w:rFonts w:ascii="Open Sans" w:hAnsi="Open Sans" w:cs="Open Sans"/>
          <w:i/>
          <w:iCs/>
          <w:color w:val="0070C0"/>
          <w:sz w:val="20"/>
          <w:szCs w:val="20"/>
        </w:rPr>
      </w:pPr>
    </w:p>
    <w:p w14:paraId="4D200A3B" w14:textId="77777777" w:rsidR="003B6682" w:rsidRPr="003B6682" w:rsidRDefault="003B6682" w:rsidP="003B6682">
      <w:pPr>
        <w:autoSpaceDE w:val="0"/>
        <w:autoSpaceDN w:val="0"/>
        <w:adjustRightInd w:val="0"/>
        <w:spacing w:after="40"/>
        <w:ind w:left="720"/>
        <w:rPr>
          <w:b/>
          <w:bCs/>
          <w:i/>
          <w:iCs/>
          <w:color w:val="0070C0"/>
          <w:sz w:val="20"/>
          <w:szCs w:val="20"/>
        </w:rPr>
      </w:pPr>
      <w:r w:rsidRPr="003B6682">
        <w:rPr>
          <w:b/>
          <w:bCs/>
          <w:i/>
          <w:iCs/>
          <w:color w:val="0070C0"/>
          <w:sz w:val="20"/>
          <w:szCs w:val="20"/>
        </w:rPr>
        <w:t>Shifting the Amplitude</w:t>
      </w:r>
    </w:p>
    <w:p w14:paraId="61355AB1" w14:textId="77777777" w:rsidR="003B6682" w:rsidRPr="003B6682" w:rsidRDefault="003B6682" w:rsidP="003B6682">
      <w:pPr>
        <w:autoSpaceDE w:val="0"/>
        <w:autoSpaceDN w:val="0"/>
        <w:adjustRightInd w:val="0"/>
        <w:ind w:left="720"/>
        <w:rPr>
          <w:i/>
          <w:iCs/>
          <w:color w:val="0070C0"/>
          <w:sz w:val="20"/>
          <w:szCs w:val="20"/>
        </w:rPr>
      </w:pPr>
      <w:r w:rsidRPr="003B6682">
        <w:rPr>
          <w:i/>
          <w:iCs/>
          <w:color w:val="0070C0"/>
          <w:sz w:val="20"/>
          <w:szCs w:val="20"/>
        </w:rPr>
        <w:t xml:space="preserve">Shifting the amplitude means </w:t>
      </w:r>
      <w:r w:rsidRPr="003B6682">
        <w:rPr>
          <w:b/>
          <w:bCs/>
          <w:i/>
          <w:iCs/>
          <w:color w:val="0070C0"/>
          <w:sz w:val="20"/>
          <w:szCs w:val="20"/>
        </w:rPr>
        <w:t>changing the height of the signal's wave, which changes how strong or weak the signal is</w:t>
      </w:r>
      <w:r w:rsidRPr="003B6682">
        <w:rPr>
          <w:i/>
          <w:iCs/>
          <w:color w:val="0070C0"/>
          <w:sz w:val="20"/>
          <w:szCs w:val="20"/>
        </w:rPr>
        <w:t>. It works just like a volume knob on a speaker, turning the signal up so it can travel farther, or turning it down to create a quiet zone.</w:t>
      </w:r>
    </w:p>
    <w:p w14:paraId="56E5204D" w14:textId="77777777" w:rsidR="003B6682" w:rsidRPr="003B6682" w:rsidRDefault="003B6682" w:rsidP="003B6682">
      <w:pPr>
        <w:autoSpaceDE w:val="0"/>
        <w:autoSpaceDN w:val="0"/>
        <w:adjustRightInd w:val="0"/>
        <w:spacing w:after="40"/>
        <w:ind w:left="720"/>
        <w:rPr>
          <w:b/>
          <w:bCs/>
          <w:i/>
          <w:iCs/>
          <w:color w:val="0070C0"/>
          <w:sz w:val="20"/>
          <w:szCs w:val="20"/>
        </w:rPr>
      </w:pPr>
    </w:p>
    <w:p w14:paraId="2F15084F" w14:textId="77777777" w:rsidR="003B6682" w:rsidRPr="003B6682" w:rsidRDefault="003B6682" w:rsidP="003B6682">
      <w:pPr>
        <w:autoSpaceDE w:val="0"/>
        <w:autoSpaceDN w:val="0"/>
        <w:adjustRightInd w:val="0"/>
        <w:spacing w:after="40"/>
        <w:ind w:left="720"/>
        <w:rPr>
          <w:b/>
          <w:bCs/>
          <w:i/>
          <w:iCs/>
          <w:color w:val="0070C0"/>
          <w:sz w:val="20"/>
          <w:szCs w:val="20"/>
        </w:rPr>
      </w:pPr>
      <w:r w:rsidRPr="003B6682">
        <w:rPr>
          <w:b/>
          <w:bCs/>
          <w:i/>
          <w:iCs/>
          <w:color w:val="0070C0"/>
          <w:sz w:val="20"/>
          <w:szCs w:val="20"/>
        </w:rPr>
        <w:t>Shifting the Phase</w:t>
      </w:r>
    </w:p>
    <w:p w14:paraId="54EC8C79" w14:textId="77777777" w:rsidR="003B6682" w:rsidRPr="003B6682" w:rsidRDefault="003B6682" w:rsidP="003B6682">
      <w:pPr>
        <w:autoSpaceDE w:val="0"/>
        <w:autoSpaceDN w:val="0"/>
        <w:adjustRightInd w:val="0"/>
        <w:ind w:left="720"/>
        <w:rPr>
          <w:i/>
          <w:iCs/>
          <w:color w:val="0070C0"/>
          <w:sz w:val="20"/>
          <w:szCs w:val="20"/>
        </w:rPr>
      </w:pPr>
      <w:r w:rsidRPr="003B6682">
        <w:rPr>
          <w:i/>
          <w:iCs/>
          <w:color w:val="0070C0"/>
          <w:sz w:val="20"/>
          <w:szCs w:val="20"/>
        </w:rPr>
        <w:t>Shifting the phase means altering the timing of the wave, delaying it by a fraction of a second so its peaks and valleys sync up differently. By changing this timing across a surface, you can force multiple waves to team up and bend together, steering the signal in any direction you want.</w:t>
      </w:r>
    </w:p>
    <w:p w14:paraId="11D5ECA1" w14:textId="77777777" w:rsidR="003B6682" w:rsidRPr="003B6682" w:rsidRDefault="003B6682" w:rsidP="003B6682">
      <w:pPr>
        <w:autoSpaceDE w:val="0"/>
        <w:autoSpaceDN w:val="0"/>
        <w:adjustRightInd w:val="0"/>
        <w:ind w:left="720"/>
        <w:rPr>
          <w:i/>
          <w:iCs/>
          <w:color w:val="0070C0"/>
          <w:sz w:val="20"/>
          <w:szCs w:val="20"/>
        </w:rPr>
      </w:pPr>
    </w:p>
    <w:p w14:paraId="2B9F7C8D" w14:textId="071FFAE9" w:rsidR="00E84B85" w:rsidRPr="003B6682" w:rsidRDefault="003B6682" w:rsidP="003B6682">
      <w:pPr>
        <w:pStyle w:val="NormalWeb"/>
        <w:spacing w:before="0" w:beforeAutospacing="0" w:after="0" w:afterAutospacing="0" w:line="276" w:lineRule="auto"/>
        <w:ind w:left="720"/>
        <w:rPr>
          <w:rFonts w:ascii="Open Sans" w:hAnsi="Open Sans" w:cs="Open Sans"/>
          <w:i/>
          <w:iCs/>
          <w:sz w:val="20"/>
          <w:szCs w:val="20"/>
        </w:rPr>
      </w:pPr>
      <w:r w:rsidRPr="003B6682">
        <w:rPr>
          <w:rFonts w:ascii="Open Sans" w:hAnsi="Open Sans" w:cs="Open Sans"/>
          <w:i/>
          <w:iCs/>
          <w:color w:val="0070C0"/>
          <w:sz w:val="20"/>
          <w:szCs w:val="20"/>
        </w:rPr>
        <w:t>A phased array antenna does the exact same thing by shifting the phase and amplitude of signals across multiple tiny antennas. The main difference is that a phased array actively creates and steers its own radio beam, while an RIS simply grabs and redirects a beam sent by something else.</w:t>
      </w:r>
    </w:p>
    <w:p w14:paraId="73925789" w14:textId="77777777" w:rsidR="003B6682" w:rsidRPr="00E84B85" w:rsidRDefault="003B6682" w:rsidP="00E84B85">
      <w:pPr>
        <w:spacing w:after="105" w:line="276" w:lineRule="auto"/>
        <w:rPr>
          <w:color w:val="1F1F1F"/>
        </w:rPr>
      </w:pPr>
    </w:p>
    <w:p w14:paraId="2079F4DB" w14:textId="77777777" w:rsidR="00E84B85" w:rsidRPr="00E84B85" w:rsidRDefault="00E84B85" w:rsidP="00E84B85">
      <w:pPr>
        <w:pStyle w:val="Heading2"/>
        <w:spacing w:after="60" w:line="276" w:lineRule="auto"/>
        <w:rPr>
          <w:b/>
          <w:bCs/>
          <w:color w:val="1F1F1F"/>
          <w:sz w:val="22"/>
          <w:szCs w:val="22"/>
        </w:rPr>
      </w:pPr>
      <w:r w:rsidRPr="00E84B85">
        <w:rPr>
          <w:b/>
          <w:bCs/>
          <w:color w:val="1F1F1F"/>
          <w:sz w:val="22"/>
          <w:szCs w:val="22"/>
        </w:rPr>
        <w:t>3. Why It’s a Big Deal for 6G</w:t>
      </w:r>
    </w:p>
    <w:p w14:paraId="01B341EA" w14:textId="77777777" w:rsidR="00E84B85" w:rsidRPr="00E84B85" w:rsidRDefault="00E84B85" w:rsidP="00E84B85">
      <w:pPr>
        <w:pStyle w:val="NormalWeb"/>
        <w:numPr>
          <w:ilvl w:val="0"/>
          <w:numId w:val="12"/>
        </w:numPr>
        <w:spacing w:before="0" w:beforeAutospacing="0" w:after="0" w:afterAutospacing="0" w:line="276" w:lineRule="auto"/>
        <w:rPr>
          <w:rFonts w:ascii="Open Sans" w:hAnsi="Open Sans" w:cs="Open Sans"/>
          <w:color w:val="1F1F1F"/>
          <w:sz w:val="22"/>
          <w:szCs w:val="22"/>
        </w:rPr>
      </w:pPr>
      <w:r w:rsidRPr="00E84B85">
        <w:rPr>
          <w:rFonts w:ascii="Open Sans" w:hAnsi="Open Sans" w:cs="Open Sans"/>
          <w:b/>
          <w:bCs/>
          <w:color w:val="1F1F1F"/>
          <w:sz w:val="22"/>
          <w:szCs w:val="22"/>
          <w:bdr w:val="none" w:sz="0" w:space="0" w:color="auto" w:frame="1"/>
        </w:rPr>
        <w:lastRenderedPageBreak/>
        <w:t>Low Energy:</w:t>
      </w:r>
      <w:r w:rsidRPr="00E84B85">
        <w:rPr>
          <w:rFonts w:ascii="Open Sans" w:hAnsi="Open Sans" w:cs="Open Sans"/>
          <w:color w:val="1F1F1F"/>
          <w:sz w:val="22"/>
          <w:szCs w:val="22"/>
        </w:rPr>
        <w:t xml:space="preserve"> Unlike traditional signal repeaters or cell towers, a basic RIS doesn't generate or amplify radio signals—it just directs them. </w:t>
      </w:r>
      <w:r w:rsidRPr="00E84B85">
        <w:rPr>
          <w:rStyle w:val="citation-36"/>
          <w:rFonts w:ascii="Open Sans" w:hAnsi="Open Sans" w:cs="Open Sans"/>
          <w:color w:val="1F1F1F"/>
          <w:sz w:val="22"/>
          <w:szCs w:val="22"/>
          <w:bdr w:val="none" w:sz="0" w:space="0" w:color="auto" w:frame="1"/>
        </w:rPr>
        <w:t>That means it uses almost zero power.</w:t>
      </w:r>
    </w:p>
    <w:p w14:paraId="54F46501" w14:textId="77777777" w:rsidR="00E84B85" w:rsidRPr="00E84B85" w:rsidRDefault="00E84B85" w:rsidP="00E84B85">
      <w:pPr>
        <w:pStyle w:val="NormalWeb"/>
        <w:numPr>
          <w:ilvl w:val="0"/>
          <w:numId w:val="12"/>
        </w:numPr>
        <w:spacing w:before="0" w:beforeAutospacing="0" w:after="0" w:afterAutospacing="0" w:line="276" w:lineRule="auto"/>
        <w:rPr>
          <w:rFonts w:ascii="Open Sans" w:hAnsi="Open Sans" w:cs="Open Sans"/>
          <w:color w:val="1F1F1F"/>
          <w:sz w:val="22"/>
          <w:szCs w:val="22"/>
        </w:rPr>
      </w:pPr>
      <w:r w:rsidRPr="00E84B85">
        <w:rPr>
          <w:rStyle w:val="citation-35"/>
          <w:rFonts w:ascii="Open Sans" w:hAnsi="Open Sans" w:cs="Open Sans"/>
          <w:b/>
          <w:bCs/>
          <w:color w:val="1F1F1F"/>
          <w:sz w:val="22"/>
          <w:szCs w:val="22"/>
          <w:bdr w:val="none" w:sz="0" w:space="0" w:color="auto" w:frame="1"/>
        </w:rPr>
        <w:t>Eliminates Dead Zones:</w:t>
      </w:r>
      <w:r w:rsidRPr="00E84B85">
        <w:rPr>
          <w:rStyle w:val="citation-35"/>
          <w:rFonts w:ascii="Open Sans" w:hAnsi="Open Sans" w:cs="Open Sans"/>
          <w:color w:val="1F1F1F"/>
          <w:sz w:val="22"/>
          <w:szCs w:val="22"/>
          <w:bdr w:val="none" w:sz="0" w:space="0" w:color="auto" w:frame="1"/>
        </w:rPr>
        <w:t xml:space="preserve"> It turns dead zones (like underground garages, elevators, or dense city alleys) into strong coverage areas.</w:t>
      </w:r>
    </w:p>
    <w:p w14:paraId="3ED3BDA5" w14:textId="77777777" w:rsidR="00E84B85" w:rsidRPr="00E84B85" w:rsidRDefault="00E84B85" w:rsidP="00E84B85">
      <w:pPr>
        <w:pStyle w:val="NormalWeb"/>
        <w:numPr>
          <w:ilvl w:val="0"/>
          <w:numId w:val="12"/>
        </w:numPr>
        <w:spacing w:before="0" w:beforeAutospacing="0" w:after="0" w:afterAutospacing="0" w:line="276" w:lineRule="auto"/>
        <w:rPr>
          <w:rFonts w:ascii="Open Sans" w:hAnsi="Open Sans" w:cs="Open Sans"/>
          <w:color w:val="1F1F1F"/>
          <w:sz w:val="22"/>
          <w:szCs w:val="22"/>
        </w:rPr>
      </w:pPr>
      <w:r w:rsidRPr="00E84B85">
        <w:rPr>
          <w:rFonts w:ascii="Open Sans" w:hAnsi="Open Sans" w:cs="Open Sans"/>
          <w:b/>
          <w:bCs/>
          <w:color w:val="1F1F1F"/>
          <w:sz w:val="22"/>
          <w:szCs w:val="22"/>
          <w:bdr w:val="none" w:sz="0" w:space="0" w:color="auto" w:frame="1"/>
        </w:rPr>
        <w:t>Environment Control:</w:t>
      </w:r>
      <w:r w:rsidRPr="00E84B85">
        <w:rPr>
          <w:rStyle w:val="citation-34"/>
          <w:rFonts w:ascii="Open Sans" w:hAnsi="Open Sans" w:cs="Open Sans"/>
          <w:color w:val="1F1F1F"/>
          <w:sz w:val="22"/>
          <w:szCs w:val="22"/>
          <w:bdr w:val="none" w:sz="0" w:space="0" w:color="auto" w:frame="1"/>
        </w:rPr>
        <w:t xml:space="preserve"> Historically, network engineers could only control the transmitter (cell tower) and receiver (your phone).</w:t>
      </w:r>
      <w:r w:rsidRPr="00E84B85">
        <w:rPr>
          <w:rFonts w:ascii="Open Sans" w:hAnsi="Open Sans" w:cs="Open Sans"/>
          <w:color w:val="1F1F1F"/>
          <w:sz w:val="22"/>
          <w:szCs w:val="22"/>
        </w:rPr>
        <w:t xml:space="preserve"> </w:t>
      </w:r>
      <w:r w:rsidRPr="00E84B85">
        <w:rPr>
          <w:rStyle w:val="citation-33"/>
          <w:rFonts w:ascii="Open Sans" w:hAnsi="Open Sans" w:cs="Open Sans"/>
          <w:color w:val="1F1F1F"/>
          <w:sz w:val="22"/>
          <w:szCs w:val="22"/>
          <w:bdr w:val="none" w:sz="0" w:space="0" w:color="auto" w:frame="1"/>
        </w:rPr>
        <w:t xml:space="preserve">RIS lets engineers </w:t>
      </w:r>
      <w:r w:rsidRPr="00E84B85">
        <w:rPr>
          <w:rStyle w:val="citation-33"/>
          <w:rFonts w:ascii="Open Sans" w:hAnsi="Open Sans" w:cs="Open Sans"/>
          <w:b/>
          <w:bCs/>
          <w:color w:val="1F1F1F"/>
          <w:sz w:val="22"/>
          <w:szCs w:val="22"/>
          <w:bdr w:val="none" w:sz="0" w:space="0" w:color="auto" w:frame="1"/>
        </w:rPr>
        <w:t>control the environment in between</w:t>
      </w:r>
      <w:r w:rsidRPr="00E84B85">
        <w:rPr>
          <w:rStyle w:val="citation-33"/>
          <w:rFonts w:ascii="Open Sans" w:hAnsi="Open Sans" w:cs="Open Sans"/>
          <w:color w:val="1F1F1F"/>
          <w:sz w:val="22"/>
          <w:szCs w:val="22"/>
          <w:bdr w:val="none" w:sz="0" w:space="0" w:color="auto" w:frame="1"/>
        </w:rPr>
        <w:t xml:space="preserve"> for the first time.</w:t>
      </w:r>
    </w:p>
    <w:p w14:paraId="7529A919" w14:textId="77777777" w:rsidR="00E84B85" w:rsidRDefault="00E84B85" w:rsidP="00E84B85"/>
    <w:p w14:paraId="7AB8F914" w14:textId="77777777" w:rsidR="003B6682" w:rsidRDefault="003B6682" w:rsidP="00E84B85">
      <w:pPr>
        <w:rPr>
          <w:b/>
          <w:bCs/>
        </w:rPr>
      </w:pPr>
    </w:p>
    <w:p w14:paraId="52742A4E" w14:textId="6F967951" w:rsidR="00417FA1" w:rsidRPr="00417FA1" w:rsidRDefault="00417FA1" w:rsidP="00E84B85">
      <w:pPr>
        <w:rPr>
          <w:b/>
          <w:bCs/>
        </w:rPr>
      </w:pPr>
      <w:r w:rsidRPr="00417FA1">
        <w:rPr>
          <w:b/>
          <w:bCs/>
        </w:rPr>
        <w:t>Good news for my fellow in-building engineers:</w:t>
      </w:r>
    </w:p>
    <w:p w14:paraId="550D36CA" w14:textId="4FFD1A16" w:rsidR="00417FA1" w:rsidRDefault="00417FA1" w:rsidP="00417FA1">
      <w:r>
        <w:t>RIS can easily be used inside buildings by mounting thin panels on interior walls or ceilings. By reflecting and steering radio signals around obstacles like furniture and thick walls, they can potentially eliminate indoor dead zones and deliver strong, reliable 6G coverage throughout the space.</w:t>
      </w:r>
    </w:p>
    <w:p w14:paraId="772C047E" w14:textId="77777777" w:rsidR="00417FA1" w:rsidRDefault="00417FA1" w:rsidP="00E84B85"/>
    <w:p w14:paraId="323A832D" w14:textId="61FB5CC4"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09C72D3E" w14:textId="77777777" w:rsidR="00363B0A" w:rsidRDefault="001338AD">
      <w:pPr>
        <w:pStyle w:val="Heading3"/>
        <w:spacing w:before="200" w:after="100"/>
      </w:pPr>
      <w:r>
        <w:rPr>
          <w:rFonts w:ascii="Merriweather" w:eastAsia="Merriweather" w:hAnsi="Merriweather" w:cs="Merriweather"/>
          <w:b/>
          <w:bCs/>
          <w:color w:val="333333"/>
        </w:rPr>
        <w:t>Questions</w:t>
      </w:r>
    </w:p>
    <w:p w14:paraId="391F5979" w14:textId="77777777" w:rsidR="00363B0A" w:rsidRDefault="001338AD">
      <w:pPr>
        <w:spacing w:before="80" w:after="60"/>
      </w:pPr>
      <w:r>
        <w:rPr>
          <w:b/>
          <w:bCs/>
        </w:rPr>
        <w:t>1. In one sentence, what does beamforming do?</w:t>
      </w:r>
    </w:p>
    <w:p w14:paraId="02B84868" w14:textId="77777777" w:rsidR="00363B0A" w:rsidRDefault="001338AD">
      <w:pPr>
        <w:spacing w:before="80" w:after="60"/>
      </w:pPr>
      <w:r>
        <w:rPr>
          <w:b/>
          <w:bCs/>
        </w:rPr>
        <w:t>2. Why does FR3 spectrum make Giga-MIMO practical?</w:t>
      </w:r>
    </w:p>
    <w:p w14:paraId="72BE8243" w14:textId="77777777" w:rsidR="00363B0A" w:rsidRDefault="001338AD">
      <w:pPr>
        <w:spacing w:before="80" w:after="60"/>
      </w:pPr>
      <w:r>
        <w:rPr>
          <w:b/>
          <w:bCs/>
        </w:rPr>
        <w:t>3. What is CSI and why do beams fail without it?</w:t>
      </w:r>
    </w:p>
    <w:p w14:paraId="1198454C" w14:textId="77777777" w:rsidR="00363B0A" w:rsidRDefault="001338AD">
      <w:pPr>
        <w:spacing w:before="80" w:after="60"/>
      </w:pPr>
      <w:r>
        <w:rPr>
          <w:b/>
          <w:bCs/>
        </w:rPr>
        <w:t>4. How does an RIS panel differ from a small cell?</w:t>
      </w:r>
    </w:p>
    <w:p w14:paraId="19A72FE1" w14:textId="77777777" w:rsidR="00363B0A" w:rsidRDefault="001338AD">
      <w:pPr>
        <w:spacing w:before="80" w:after="60"/>
      </w:pPr>
      <w:r>
        <w:rPr>
          <w:b/>
          <w:bCs/>
        </w:rPr>
        <w:t>5. What problem does D-MIMO (cell-free) solve?</w:t>
      </w:r>
    </w:p>
    <w:p w14:paraId="3DE49837"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05B048C8" w14:textId="77777777" w:rsidR="00363B0A" w:rsidRDefault="001338AD">
      <w:pPr>
        <w:spacing w:after="60"/>
      </w:pPr>
      <w:r>
        <w:rPr>
          <w:i/>
          <w:iCs/>
          <w:color w:val="555555"/>
        </w:rPr>
        <w:t>1. It coordinates many antennas so radio energy focuses toward the intended user like a spotlight instead of spraying everywhere.</w:t>
      </w:r>
    </w:p>
    <w:p w14:paraId="56E4C91E" w14:textId="77777777" w:rsidR="00363B0A" w:rsidRDefault="001338AD">
      <w:pPr>
        <w:spacing w:after="60"/>
      </w:pPr>
      <w:r>
        <w:rPr>
          <w:i/>
          <w:iCs/>
          <w:color w:val="555555"/>
        </w:rPr>
        <w:t>2. Antenna elements scale with wavelength; FR3's shorter waves mean tiny elements, so hundreds or thousands fit in a normal-size tower panel.</w:t>
      </w:r>
    </w:p>
    <w:p w14:paraId="22046109" w14:textId="77777777" w:rsidR="00363B0A" w:rsidRDefault="001338AD">
      <w:pPr>
        <w:spacing w:after="60"/>
      </w:pPr>
      <w:r>
        <w:rPr>
          <w:i/>
          <w:iCs/>
          <w:color w:val="555555"/>
        </w:rPr>
        <w:t>3. Channel State Information is the live map of how signals travel to each user; without fresh CSI, beams aim at where users USED to be.</w:t>
      </w:r>
    </w:p>
    <w:p w14:paraId="1D0B67A5" w14:textId="77777777" w:rsidR="00363B0A" w:rsidRDefault="001338AD">
      <w:pPr>
        <w:spacing w:after="60"/>
      </w:pPr>
      <w:r>
        <w:rPr>
          <w:i/>
          <w:iCs/>
          <w:color w:val="555555"/>
        </w:rPr>
        <w:t>4. A small cell is a full radio (powered, transmitting); an RIS is a mostly-passive smart mirror that redirects existing signals — cheap, thin, low-power.</w:t>
      </w:r>
    </w:p>
    <w:p w14:paraId="5993E275" w14:textId="77777777" w:rsidR="00363B0A" w:rsidRDefault="001338AD">
      <w:pPr>
        <w:spacing w:after="60"/>
      </w:pPr>
      <w:r>
        <w:rPr>
          <w:i/>
          <w:iCs/>
          <w:color w:val="555555"/>
        </w:rPr>
        <w:t>5. Cell edges — instead of belonging to one tower and suffering at its boundary, users are served by several cooperating sites at once.</w:t>
      </w:r>
    </w:p>
    <w:p w14:paraId="19638137" w14:textId="77777777" w:rsidR="00363B0A" w:rsidRDefault="001338AD">
      <w:pPr>
        <w:shd w:val="clear" w:color="auto" w:fill="E8F0FE"/>
        <w:spacing w:before="120" w:after="40"/>
      </w:pPr>
      <w:r>
        <w:rPr>
          <w:b/>
          <w:bCs/>
          <w:color w:val="1A47B8"/>
        </w:rPr>
        <w:t>🧭 NAVIGATION</w:t>
      </w:r>
    </w:p>
    <w:p w14:paraId="1960E53D" w14:textId="77777777" w:rsidR="00363B0A" w:rsidRDefault="001338AD">
      <w:pPr>
        <w:shd w:val="clear" w:color="auto" w:fill="E8F0FE"/>
        <w:spacing w:after="160"/>
      </w:pPr>
      <w:r>
        <w:rPr>
          <w:color w:val="333333"/>
        </w:rPr>
        <w:t>◀ Back: Module 5 — Spectrum    |    Next: Module 7 — AI-Native Networks ▶</w:t>
      </w:r>
    </w:p>
    <w:p w14:paraId="354708DD" w14:textId="77777777" w:rsidR="00363B0A" w:rsidRDefault="001338AD">
      <w:pPr>
        <w:spacing w:after="140" w:line="300" w:lineRule="auto"/>
      </w:pPr>
      <w:r>
        <w:rPr>
          <w:i/>
          <w:iCs/>
          <w:color w:val="888888"/>
          <w:sz w:val="18"/>
          <w:szCs w:val="18"/>
        </w:rPr>
        <w:lastRenderedPageBreak/>
        <w:t>Formatting note: headings are Merriweather, body text is Open Sans. In your LMS, map these to the same web fonts (Open Sans Pro → 'Open Sans' on Google Fonts).</w:t>
      </w:r>
    </w:p>
    <w:p w14:paraId="012BC681" w14:textId="77777777" w:rsidR="00363B0A" w:rsidRDefault="00363B0A">
      <w:pPr>
        <w:pageBreakBefore/>
      </w:pPr>
    </w:p>
    <w:p w14:paraId="076AE988" w14:textId="77777777" w:rsidR="00363B0A" w:rsidRDefault="001338AD">
      <w:pPr>
        <w:pStyle w:val="Heading1"/>
        <w:spacing w:before="300" w:after="160"/>
      </w:pPr>
      <w:r>
        <w:rPr>
          <w:rFonts w:ascii="Merriweather" w:eastAsia="Merriweather" w:hAnsi="Merriweather" w:cs="Merriweather"/>
          <w:b/>
          <w:bCs/>
          <w:color w:val="1A1A1A"/>
          <w:sz w:val="40"/>
          <w:szCs w:val="40"/>
        </w:rPr>
        <w:t>Module 7 — AI-Native Networks: The Network That Learns</w:t>
      </w:r>
    </w:p>
    <w:p w14:paraId="2B8DAF65" w14:textId="77777777" w:rsidR="00363B0A" w:rsidRDefault="001338AD">
      <w:pPr>
        <w:spacing w:after="140" w:line="300" w:lineRule="auto"/>
      </w:pPr>
      <w:r>
        <w:rPr>
          <w:i/>
          <w:iCs/>
          <w:color w:val="666666"/>
        </w:rPr>
        <w:t>6G Fundamentals Tutorial  |  Module 7 of 10  |  Estimated time: 35 minutes</w:t>
      </w:r>
    </w:p>
    <w:p w14:paraId="758E8261" w14:textId="77777777" w:rsidR="00363B0A" w:rsidRDefault="001338AD">
      <w:pPr>
        <w:shd w:val="clear" w:color="auto" w:fill="E8F0FE"/>
        <w:spacing w:before="120" w:after="40"/>
      </w:pPr>
      <w:r>
        <w:rPr>
          <w:b/>
          <w:bCs/>
          <w:color w:val="1A47B8"/>
        </w:rPr>
        <w:t>🧭 NAVIGATION</w:t>
      </w:r>
    </w:p>
    <w:p w14:paraId="772CACC6" w14:textId="77777777" w:rsidR="00363B0A" w:rsidRDefault="001338AD">
      <w:pPr>
        <w:shd w:val="clear" w:color="auto" w:fill="E8F0FE"/>
        <w:spacing w:after="160"/>
      </w:pPr>
      <w:r>
        <w:rPr>
          <w:color w:val="333333"/>
        </w:rPr>
        <w:t>◀ Module 6: The Radio Magic    |    You are here: Module 7    |    Module 8: Architecture, Core &amp; Satellites ▶   —   Jump to: Lesson 7.1 · 7.2 · 7.3 · 7.4 · Acronym Decoder · Quiz</w:t>
      </w:r>
    </w:p>
    <w:p w14:paraId="07ED0EF6"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2C639D8E" w14:textId="77777777" w:rsidR="00363B0A" w:rsidRDefault="001338AD">
      <w:pPr>
        <w:pStyle w:val="ListParagraph"/>
        <w:numPr>
          <w:ilvl w:val="0"/>
          <w:numId w:val="2"/>
        </w:numPr>
        <w:spacing w:after="80" w:line="280" w:lineRule="auto"/>
      </w:pPr>
      <w:r>
        <w:t>The difference between sprinkling AI on a network and building one out of AI</w:t>
      </w:r>
    </w:p>
    <w:p w14:paraId="04A00E2E" w14:textId="77777777" w:rsidR="00363B0A" w:rsidRDefault="001338AD">
      <w:pPr>
        <w:pStyle w:val="ListParagraph"/>
        <w:numPr>
          <w:ilvl w:val="0"/>
          <w:numId w:val="2"/>
        </w:numPr>
        <w:spacing w:after="80" w:line="280" w:lineRule="auto"/>
      </w:pPr>
      <w:r>
        <w:t>AI in the radio: learned beams, compressed CSI, and receivers no human designed</w:t>
      </w:r>
    </w:p>
    <w:p w14:paraId="0B4CBA07" w14:textId="77777777" w:rsidR="00363B0A" w:rsidRDefault="001338AD">
      <w:pPr>
        <w:pStyle w:val="ListParagraph"/>
        <w:numPr>
          <w:ilvl w:val="0"/>
          <w:numId w:val="2"/>
        </w:numPr>
        <w:spacing w:after="80" w:line="280" w:lineRule="auto"/>
      </w:pPr>
      <w:r>
        <w:t>AI running operations: from cruise control (5G) toward self-driving (6G)</w:t>
      </w:r>
    </w:p>
    <w:p w14:paraId="198964AE" w14:textId="77777777" w:rsidR="00363B0A" w:rsidRDefault="001338AD">
      <w:pPr>
        <w:pStyle w:val="ListParagraph"/>
        <w:numPr>
          <w:ilvl w:val="0"/>
          <w:numId w:val="2"/>
        </w:numPr>
        <w:spacing w:after="80" w:line="280" w:lineRule="auto"/>
      </w:pPr>
      <w:r>
        <w:t>The honest fine print: trust, explainability, and energy</w:t>
      </w:r>
    </w:p>
    <w:p w14:paraId="46E81B49" w14:textId="77777777" w:rsidR="00363B0A" w:rsidRDefault="001338AD">
      <w:pPr>
        <w:pStyle w:val="ListParagraph"/>
        <w:numPr>
          <w:ilvl w:val="0"/>
          <w:numId w:val="2"/>
        </w:numPr>
        <w:spacing w:after="80" w:line="280" w:lineRule="auto"/>
      </w:pPr>
      <w:r>
        <w:t>8 acronyms with easy explanations</w:t>
      </w:r>
    </w:p>
    <w:p w14:paraId="516BA293" w14:textId="77777777" w:rsidR="00363B0A" w:rsidRDefault="001338AD">
      <w:pPr>
        <w:pStyle w:val="Heading2"/>
        <w:spacing w:before="260" w:after="120"/>
      </w:pPr>
      <w:r>
        <w:rPr>
          <w:rFonts w:ascii="Merriweather" w:eastAsia="Merriweather" w:hAnsi="Merriweather" w:cs="Merriweather"/>
          <w:b/>
          <w:bCs/>
          <w:color w:val="6E2FA3"/>
          <w:sz w:val="30"/>
          <w:szCs w:val="30"/>
        </w:rPr>
        <w:t>Lesson 7.1 — Bolt-On vs. Built-In: What 'AI-Native' Means</w:t>
      </w:r>
    </w:p>
    <w:p w14:paraId="2948C030" w14:textId="77777777" w:rsidR="00363B0A" w:rsidRDefault="001338AD">
      <w:pPr>
        <w:spacing w:after="140" w:line="300" w:lineRule="auto"/>
      </w:pPr>
      <w:r>
        <w:t xml:space="preserve">5G was designed by humans writing rules, and AI was later invited in as a helpful guest — optimizing here, predicting there. 6G flips the philosophy: </w:t>
      </w:r>
      <w:r>
        <w:rPr>
          <w:b/>
          <w:bCs/>
        </w:rPr>
        <w:t>AI-native</w:t>
      </w:r>
      <w:r>
        <w:t xml:space="preserve"> means the network is designed from day one </w:t>
      </w:r>
      <w:r>
        <w:rPr>
          <w:i/>
          <w:iCs/>
        </w:rPr>
        <w:t>assuming</w:t>
      </w:r>
      <w:r>
        <w:t xml:space="preserve"> AI will run key parts of it. The analogy: 5G is a house where you added smart bulbs and a learning thermostat; 6G is a house architected around automation — sensors in the walls, wiring designed for it, rooms that expect to be managed by software.</w:t>
      </w:r>
    </w:p>
    <w:p w14:paraId="6701C2A8" w14:textId="77777777" w:rsidR="00363B0A" w:rsidRDefault="001338AD">
      <w:pPr>
        <w:spacing w:after="140" w:line="300" w:lineRule="auto"/>
      </w:pPr>
      <w:r>
        <w:t xml:space="preserve">Concretely, AI-native shows up in three layers, which the next lessons walk through: AI </w:t>
      </w:r>
      <w:r>
        <w:rPr>
          <w:b/>
          <w:bCs/>
        </w:rPr>
        <w:t>in the radio itself</w:t>
      </w:r>
      <w:r>
        <w:t xml:space="preserve"> (Lesson 7.2), AI </w:t>
      </w:r>
      <w:r>
        <w:rPr>
          <w:b/>
          <w:bCs/>
        </w:rPr>
        <w:t>running network operations</w:t>
      </w:r>
      <w:r>
        <w:t xml:space="preserve"> (7.3), and — completing the circle from Module 1's hexagon — the network as a </w:t>
      </w:r>
      <w:r>
        <w:rPr>
          <w:b/>
          <w:bCs/>
        </w:rPr>
        <w:t>delivery platform for AI</w:t>
      </w:r>
      <w:r>
        <w:t>, carrying and hosting AI workloads for users and industries.</w:t>
      </w:r>
    </w:p>
    <w:p w14:paraId="4995A356" w14:textId="77777777" w:rsidR="00363B0A" w:rsidRDefault="001338AD">
      <w:pPr>
        <w:shd w:val="clear" w:color="auto" w:fill="EAF4EA"/>
        <w:spacing w:before="120" w:after="40"/>
      </w:pPr>
      <w:r>
        <w:rPr>
          <w:b/>
          <w:bCs/>
          <w:color w:val="2E6B2E"/>
          <w:sz w:val="20"/>
          <w:szCs w:val="20"/>
        </w:rPr>
        <w:t>🖼 IMAGE 7.1</w:t>
      </w:r>
    </w:p>
    <w:p w14:paraId="0CA80132" w14:textId="77777777" w:rsidR="00363B0A" w:rsidRDefault="001338AD">
      <w:pPr>
        <w:shd w:val="clear" w:color="auto" w:fill="EAF4EA"/>
        <w:spacing w:after="160"/>
      </w:pPr>
      <w:r>
        <w:rPr>
          <w:i/>
          <w:iCs/>
          <w:color w:val="2E6B2E"/>
          <w:sz w:val="20"/>
          <w:szCs w:val="20"/>
        </w:rPr>
        <w:t>Prompt: Two houses side by side: left, 'AI-added (5G)' — a traditional house with a few smart gadgets awkwardly taped on (smart bulb, thermostat with a bow tie); right, 'AI-native (6G)' — an architect's cutaway of a house designed around automation: neural-network patterns in the walls' wiring, a central glowing brain-hub in the utility room labeled 'designed-in intelligence.' Flat architectural illustration.</w:t>
      </w:r>
    </w:p>
    <w:p w14:paraId="2442A4AC" w14:textId="77777777" w:rsidR="00363B0A" w:rsidRDefault="001338AD">
      <w:pPr>
        <w:pStyle w:val="Heading2"/>
        <w:spacing w:before="260" w:after="120"/>
      </w:pPr>
      <w:r>
        <w:rPr>
          <w:rFonts w:ascii="Merriweather" w:eastAsia="Merriweather" w:hAnsi="Merriweather" w:cs="Merriweather"/>
          <w:b/>
          <w:bCs/>
          <w:color w:val="6E2FA3"/>
          <w:sz w:val="30"/>
          <w:szCs w:val="30"/>
        </w:rPr>
        <w:t>Lesson 7.2 — AI in the Radio: Learning to Speak Wireless Better Than We Do</w:t>
      </w:r>
    </w:p>
    <w:p w14:paraId="2BB4153B" w14:textId="4F7B13DE" w:rsidR="00363B0A" w:rsidRDefault="001338AD">
      <w:pPr>
        <w:spacing w:after="140" w:line="300" w:lineRule="auto"/>
      </w:pPr>
      <w:r>
        <w:lastRenderedPageBreak/>
        <w:t xml:space="preserve">Decades of brilliant humans hand-crafted how radios estimate channels, form beams, and decode signals. </w:t>
      </w:r>
      <w:r w:rsidR="004E14B3">
        <w:t xml:space="preserve">Real radio environments with millions of parameters constantly changing are far messier than any textbook model. Since AI/ML (AI &amp; Machine Learning) excels in finding, learning, and applying patterns it’s an ideal tool for organizing this mess. </w:t>
      </w:r>
      <w:r>
        <w:t>The flagship examples (and the exact ones 3GPP studied in Rel-18/19 as 'AI/ML for the NR air interface'):</w:t>
      </w:r>
    </w:p>
    <w:p w14:paraId="369F3B7F" w14:textId="77777777" w:rsidR="00363B0A" w:rsidRDefault="001338AD">
      <w:pPr>
        <w:pStyle w:val="ListParagraph"/>
        <w:numPr>
          <w:ilvl w:val="0"/>
          <w:numId w:val="2"/>
        </w:numPr>
        <w:spacing w:after="80" w:line="280" w:lineRule="auto"/>
      </w:pPr>
      <w:r>
        <w:rPr>
          <w:b/>
          <w:bCs/>
        </w:rPr>
        <w:t xml:space="preserve">CSI compression &amp; prediction: </w:t>
      </w:r>
      <w:r>
        <w:t>Module 6 showed CSI is huge and goes stale fast. AI learns to compress it brutally (sending the gist, not the encyclopedia) and to PREDICT where a moving user's channel is heading — aiming beams at where you'll be.</w:t>
      </w:r>
    </w:p>
    <w:p w14:paraId="15BA406B" w14:textId="77777777" w:rsidR="00363B0A" w:rsidRDefault="001338AD">
      <w:pPr>
        <w:pStyle w:val="ListParagraph"/>
        <w:numPr>
          <w:ilvl w:val="0"/>
          <w:numId w:val="2"/>
        </w:numPr>
        <w:spacing w:after="80" w:line="280" w:lineRule="auto"/>
      </w:pPr>
      <w:r>
        <w:rPr>
          <w:b/>
          <w:bCs/>
        </w:rPr>
        <w:t xml:space="preserve">Beam management: </w:t>
      </w:r>
      <w:r>
        <w:t>instead of sweeping through candidate beams like a lighthouse, AI learns your building's layout and jumps straight to the likely best beam.</w:t>
      </w:r>
    </w:p>
    <w:p w14:paraId="25461513" w14:textId="77777777" w:rsidR="00363B0A" w:rsidRDefault="001338AD">
      <w:pPr>
        <w:pStyle w:val="ListParagraph"/>
        <w:numPr>
          <w:ilvl w:val="0"/>
          <w:numId w:val="2"/>
        </w:numPr>
        <w:spacing w:after="80" w:line="280" w:lineRule="auto"/>
      </w:pPr>
      <w:r>
        <w:rPr>
          <w:b/>
          <w:bCs/>
        </w:rPr>
        <w:t xml:space="preserve">Smarter positioning: </w:t>
      </w:r>
      <w:r>
        <w:t>AI squeezes better location accuracy out of messy indoor signal reflections.</w:t>
      </w:r>
    </w:p>
    <w:p w14:paraId="483C18B5" w14:textId="77777777" w:rsidR="004E14B3" w:rsidRDefault="004E14B3">
      <w:pPr>
        <w:spacing w:after="140" w:line="300" w:lineRule="auto"/>
      </w:pPr>
    </w:p>
    <w:p w14:paraId="0CA34954" w14:textId="154A94E1" w:rsidR="00363B0A" w:rsidRDefault="001338AD">
      <w:pPr>
        <w:spacing w:after="140" w:line="300" w:lineRule="auto"/>
      </w:pPr>
      <w:r>
        <w:t>The endgame idea</w:t>
      </w:r>
      <w:r w:rsidR="004E14B3">
        <w:t xml:space="preserve">, </w:t>
      </w:r>
      <w:r>
        <w:t>genuinely 6G</w:t>
      </w:r>
      <w:r w:rsidR="004E14B3">
        <w:t>,</w:t>
      </w:r>
      <w:r>
        <w:t xml:space="preserve"> is the </w:t>
      </w:r>
      <w:r>
        <w:rPr>
          <w:b/>
          <w:bCs/>
        </w:rPr>
        <w:t>AI-designed air interface</w:t>
      </w:r>
      <w:r>
        <w:t xml:space="preserve">: letting </w:t>
      </w:r>
      <w:r w:rsidR="004E14B3">
        <w:t xml:space="preserve">the AIs of </w:t>
      </w:r>
      <w:r>
        <w:t>transmitter and receiver learn parts of the signaling scheme together, discovering encodings no human would draw on a whiteboard. Think of two people who've worked together for 20 years developing their own shorthand — unintelligible to outsiders, ruthlessly efficient between them.</w:t>
      </w:r>
    </w:p>
    <w:p w14:paraId="37683C19" w14:textId="77777777" w:rsidR="004E14B3" w:rsidRDefault="004E14B3">
      <w:pPr>
        <w:spacing w:after="140" w:line="300" w:lineRule="auto"/>
      </w:pPr>
    </w:p>
    <w:p w14:paraId="6F40E3AB" w14:textId="77777777" w:rsidR="00363B0A" w:rsidRDefault="001338AD">
      <w:pPr>
        <w:shd w:val="clear" w:color="auto" w:fill="EAF4EA"/>
        <w:spacing w:before="120" w:after="40"/>
      </w:pPr>
      <w:r>
        <w:rPr>
          <w:b/>
          <w:bCs/>
          <w:color w:val="2E6B2E"/>
          <w:sz w:val="20"/>
          <w:szCs w:val="20"/>
        </w:rPr>
        <w:t>🖼 IMAGE 7.2</w:t>
      </w:r>
    </w:p>
    <w:p w14:paraId="276B1441" w14:textId="77777777" w:rsidR="00363B0A" w:rsidRDefault="001338AD">
      <w:pPr>
        <w:shd w:val="clear" w:color="auto" w:fill="EAF4EA"/>
        <w:spacing w:after="160"/>
      </w:pPr>
      <w:r>
        <w:rPr>
          <w:i/>
          <w:iCs/>
          <w:color w:val="2E6B2E"/>
          <w:sz w:val="20"/>
          <w:szCs w:val="20"/>
        </w:rPr>
        <w:t>Prompt: A whiteboard scene: on the left, human engineers with rulers drew a neat, formal signal diagram; on the right, two robot characters (one labeled TX, one RX) have scribbled their own dense private shorthand covering the board, visibly outperforming on a speed gauge. A human engineer scratches head, saying 'it works... I just don't know WHY.' Flat humorous style.</w:t>
      </w:r>
    </w:p>
    <w:p w14:paraId="7E67E548" w14:textId="77777777" w:rsidR="001806EB" w:rsidRDefault="001806EB">
      <w:pPr>
        <w:shd w:val="clear" w:color="auto" w:fill="FFF4E5"/>
        <w:spacing w:before="120" w:after="40"/>
        <w:rPr>
          <w:b/>
          <w:bCs/>
          <w:color w:val="8A5200"/>
        </w:rPr>
      </w:pPr>
    </w:p>
    <w:p w14:paraId="51F4C247" w14:textId="7B665D1C" w:rsidR="00363B0A" w:rsidRDefault="001338AD">
      <w:pPr>
        <w:shd w:val="clear" w:color="auto" w:fill="FFF4E5"/>
        <w:spacing w:before="120" w:after="40"/>
      </w:pPr>
      <w:r>
        <w:rPr>
          <w:b/>
          <w:bCs/>
          <w:color w:val="8A5200"/>
        </w:rPr>
        <w:t xml:space="preserve">🎤 SOUND SMART IN A MEETING (WITHOUT </w:t>
      </w:r>
      <w:r w:rsidR="001806EB">
        <w:rPr>
          <w:b/>
          <w:bCs/>
          <w:color w:val="8A5200"/>
        </w:rPr>
        <w:t xml:space="preserve">THE </w:t>
      </w:r>
      <w:r>
        <w:rPr>
          <w:b/>
          <w:bCs/>
          <w:color w:val="8A5200"/>
        </w:rPr>
        <w:t>UNNECESSARY POSTURING)</w:t>
      </w:r>
    </w:p>
    <w:p w14:paraId="4B27D588" w14:textId="078B1782" w:rsidR="001806EB" w:rsidRDefault="001338AD">
      <w:pPr>
        <w:shd w:val="clear" w:color="auto" w:fill="FFF4E5"/>
        <w:spacing w:after="160"/>
        <w:rPr>
          <w:color w:val="333333"/>
        </w:rPr>
      </w:pPr>
      <w:r>
        <w:rPr>
          <w:color w:val="333333"/>
        </w:rPr>
        <w:t xml:space="preserve">"Rel-18/19 picked the low-hanging AI use cases — CSI feedback, beam management, positioning — but the 6G question is how much of the PHY we're willing to let models learn end-to-end." </w:t>
      </w:r>
    </w:p>
    <w:p w14:paraId="35CDEE44" w14:textId="72D40745" w:rsidR="00363B0A" w:rsidRPr="001806EB" w:rsidRDefault="001338AD">
      <w:pPr>
        <w:shd w:val="clear" w:color="auto" w:fill="FFF4E5"/>
        <w:spacing w:after="160"/>
        <w:rPr>
          <w:i/>
          <w:iCs/>
          <w:color w:val="333333"/>
        </w:rPr>
      </w:pPr>
      <w:r w:rsidRPr="001806EB">
        <w:rPr>
          <w:i/>
          <w:iCs/>
          <w:color w:val="333333"/>
        </w:rPr>
        <w:t>Plain-English clue: 3GPP started with safe, contained AI jobs. The bold 6G debate is whether to let AI design chunks of the physical radio layer itself, rather than just assisting human-designed pieces.</w:t>
      </w:r>
    </w:p>
    <w:p w14:paraId="553A85AE" w14:textId="77777777" w:rsidR="001806EB" w:rsidRDefault="001806EB">
      <w:pPr>
        <w:shd w:val="clear" w:color="auto" w:fill="FFF4E5"/>
        <w:spacing w:after="160"/>
      </w:pPr>
    </w:p>
    <w:p w14:paraId="1445C44D" w14:textId="77777777" w:rsidR="004E14B3" w:rsidRDefault="004E14B3">
      <w:pPr>
        <w:pStyle w:val="Heading2"/>
        <w:spacing w:before="260" w:after="120"/>
        <w:rPr>
          <w:rFonts w:ascii="Merriweather" w:eastAsia="Merriweather" w:hAnsi="Merriweather" w:cs="Merriweather"/>
          <w:b/>
          <w:bCs/>
          <w:color w:val="6E2FA3"/>
          <w:sz w:val="30"/>
          <w:szCs w:val="30"/>
        </w:rPr>
      </w:pPr>
    </w:p>
    <w:p w14:paraId="383A83B1" w14:textId="0DA88011" w:rsidR="00363B0A" w:rsidRDefault="001338AD">
      <w:pPr>
        <w:pStyle w:val="Heading2"/>
        <w:spacing w:before="260" w:after="120"/>
      </w:pPr>
      <w:r>
        <w:rPr>
          <w:rFonts w:ascii="Merriweather" w:eastAsia="Merriweather" w:hAnsi="Merriweather" w:cs="Merriweather"/>
          <w:b/>
          <w:bCs/>
          <w:color w:val="6E2FA3"/>
          <w:sz w:val="30"/>
          <w:szCs w:val="30"/>
        </w:rPr>
        <w:lastRenderedPageBreak/>
        <w:t>Lesson 7.3 — AI Running the Network: From Cruise Control to Self-Driving</w:t>
      </w:r>
    </w:p>
    <w:p w14:paraId="37DAE0BD" w14:textId="77777777" w:rsidR="00363B0A" w:rsidRDefault="001338AD">
      <w:pPr>
        <w:spacing w:after="140" w:line="300" w:lineRule="auto"/>
      </w:pPr>
      <w:r>
        <w:t xml:space="preserve">Networks are colossal machines — thousands of sites, millions of parameters, and traffic that shifts hourly. The automation journey mirrors cars: </w:t>
      </w:r>
      <w:r>
        <w:rPr>
          <w:b/>
          <w:bCs/>
        </w:rPr>
        <w:t>SON</w:t>
      </w:r>
      <w:r>
        <w:t xml:space="preserve"> (self-organizing networks) was cruise control — handy rule-based scripts. 5G added smarter assists: the </w:t>
      </w:r>
      <w:r>
        <w:rPr>
          <w:b/>
          <w:bCs/>
        </w:rPr>
        <w:t>NWDAF</w:t>
      </w:r>
      <w:r>
        <w:t xml:space="preserve"> analytics brain in the core, and the </w:t>
      </w:r>
      <w:r>
        <w:rPr>
          <w:b/>
          <w:bCs/>
        </w:rPr>
        <w:t>RIC</w:t>
      </w:r>
      <w:r>
        <w:t xml:space="preserve"> — an intelligence layer from the O-RAN ecosystem where optimization apps observe the radio network and tune it. 6G aims for genuine self-driving: </w:t>
      </w:r>
      <w:r>
        <w:rPr>
          <w:b/>
          <w:bCs/>
        </w:rPr>
        <w:t>intent-based operation</w:t>
      </w:r>
      <w:r>
        <w:t>, where a human states the goal ('cut energy 20% tonight without hurting emergency services') and the network's AI figures out the thousand knob-turns to achieve it.</w:t>
      </w:r>
    </w:p>
    <w:p w14:paraId="62EC786B" w14:textId="77777777" w:rsidR="00363B0A" w:rsidRDefault="001338AD">
      <w:pPr>
        <w:spacing w:after="140" w:line="300" w:lineRule="auto"/>
      </w:pPr>
      <w:r>
        <w:t xml:space="preserve">Two supporting ideas complete the picture. First, the network keeps a </w:t>
      </w:r>
      <w:r>
        <w:rPr>
          <w:b/>
          <w:bCs/>
        </w:rPr>
        <w:t>digital twin of itself</w:t>
      </w:r>
      <w:r>
        <w:t xml:space="preserve"> (Module 4's concept, aimed inward): AI rehearses changes on the twin before touching production — a flight simulator for network operations. Second, learning happens </w:t>
      </w:r>
      <w:r>
        <w:rPr>
          <w:b/>
          <w:bCs/>
        </w:rPr>
        <w:t>without hoarding private data</w:t>
      </w:r>
      <w:r>
        <w:t>: techniques like federated learning let sites and devices train a shared model by exchanging model updates, not raw user data.</w:t>
      </w:r>
    </w:p>
    <w:p w14:paraId="24D47ED5" w14:textId="77777777" w:rsidR="00363B0A" w:rsidRDefault="001338AD">
      <w:pPr>
        <w:shd w:val="clear" w:color="auto" w:fill="EAF4EA"/>
        <w:spacing w:before="120" w:after="40"/>
      </w:pPr>
      <w:r>
        <w:rPr>
          <w:b/>
          <w:bCs/>
          <w:color w:val="2E6B2E"/>
          <w:sz w:val="20"/>
          <w:szCs w:val="20"/>
        </w:rPr>
        <w:t>🖼 IMAGE 7.3</w:t>
      </w:r>
    </w:p>
    <w:p w14:paraId="071282AE" w14:textId="77777777" w:rsidR="00363B0A" w:rsidRDefault="001338AD">
      <w:pPr>
        <w:shd w:val="clear" w:color="auto" w:fill="EAF4EA"/>
        <w:spacing w:after="160"/>
      </w:pPr>
      <w:r>
        <w:rPr>
          <w:i/>
          <w:iCs/>
          <w:color w:val="2E6B2E"/>
          <w:sz w:val="20"/>
          <w:szCs w:val="20"/>
        </w:rPr>
        <w:t>Prompt: An evolution timeline as three cars: an old car with basic 'cruise control' (labeled SON), a modern car with driver assists and dashboard analytics (labeled 5G: NWDAF + RIC), and a sleek self-driving car whose passenger relaxes stating a destination into the air — 'Save 20% energy tonight' — while the car's AI plans the route (labeled 6G: intent-based). Flat automotive-infographic style.</w:t>
      </w:r>
    </w:p>
    <w:p w14:paraId="1975EB0B" w14:textId="77777777" w:rsidR="001806EB" w:rsidRDefault="001806EB">
      <w:pPr>
        <w:shd w:val="clear" w:color="auto" w:fill="FFF4E5"/>
        <w:spacing w:before="120" w:after="40"/>
        <w:rPr>
          <w:b/>
          <w:bCs/>
          <w:color w:val="8A5200"/>
        </w:rPr>
      </w:pPr>
    </w:p>
    <w:p w14:paraId="6C2C03C2" w14:textId="41273DAD" w:rsidR="00363B0A" w:rsidRDefault="001338AD">
      <w:pPr>
        <w:shd w:val="clear" w:color="auto" w:fill="FFF4E5"/>
        <w:spacing w:before="120" w:after="40"/>
      </w:pPr>
      <w:r>
        <w:rPr>
          <w:b/>
          <w:bCs/>
          <w:color w:val="8A5200"/>
        </w:rPr>
        <w:t>💡 KEY TAKEAWAY</w:t>
      </w:r>
    </w:p>
    <w:p w14:paraId="6F990C4E" w14:textId="77777777" w:rsidR="00363B0A" w:rsidRDefault="001338AD">
      <w:pPr>
        <w:shd w:val="clear" w:color="auto" w:fill="FFF4E5"/>
        <w:spacing w:after="160"/>
        <w:rPr>
          <w:color w:val="333333"/>
        </w:rPr>
      </w:pPr>
      <w:r>
        <w:rPr>
          <w:color w:val="333333"/>
        </w:rPr>
        <w:t>The operational promise of AI-native isn't sci-fi — it's economics: networks too complex for humans to tune, tuned continuously by machines, with the digital twin as the safety net.</w:t>
      </w:r>
    </w:p>
    <w:p w14:paraId="74A508D6" w14:textId="77777777" w:rsidR="001806EB" w:rsidRDefault="001806EB">
      <w:pPr>
        <w:shd w:val="clear" w:color="auto" w:fill="FFF4E5"/>
        <w:spacing w:after="160"/>
      </w:pPr>
    </w:p>
    <w:p w14:paraId="5D79FCA7" w14:textId="77777777" w:rsidR="00363B0A" w:rsidRDefault="001338AD">
      <w:pPr>
        <w:pStyle w:val="Heading2"/>
        <w:spacing w:before="260" w:after="120"/>
      </w:pPr>
      <w:r>
        <w:rPr>
          <w:rFonts w:ascii="Merriweather" w:eastAsia="Merriweather" w:hAnsi="Merriweather" w:cs="Merriweather"/>
          <w:b/>
          <w:bCs/>
          <w:color w:val="6E2FA3"/>
          <w:sz w:val="30"/>
          <w:szCs w:val="30"/>
        </w:rPr>
        <w:t>Lesson 7.4 — The Fine Print: Trust, Explainability &amp; the Energy Bill</w:t>
      </w:r>
    </w:p>
    <w:p w14:paraId="4C7B257B" w14:textId="77777777" w:rsidR="001806EB" w:rsidRDefault="001338AD">
      <w:pPr>
        <w:spacing w:after="140" w:line="300" w:lineRule="auto"/>
      </w:pPr>
      <w:r>
        <w:t xml:space="preserve">An honest expert always mentions the fine print, so here's yours. </w:t>
      </w:r>
    </w:p>
    <w:p w14:paraId="2BDE774C" w14:textId="310FF6C8" w:rsidR="00363B0A" w:rsidRDefault="001338AD">
      <w:pPr>
        <w:spacing w:after="140" w:line="300" w:lineRule="auto"/>
      </w:pPr>
      <w:r>
        <w:rPr>
          <w:b/>
          <w:bCs/>
        </w:rPr>
        <w:t>Trust:</w:t>
      </w:r>
      <w:r>
        <w:t xml:space="preserve"> when AI controls infrastructure that carries 911 calls, 'it usually works' is not a sentence anyone wants to say to a regulator. Expect heavy emphasis on </w:t>
      </w:r>
      <w:r>
        <w:rPr>
          <w:b/>
          <w:bCs/>
        </w:rPr>
        <w:t>explainability</w:t>
      </w:r>
      <w:r>
        <w:t xml:space="preserve"> (AI that can justify its choices), guardrails, and fallback modes where humans or simple rules take over.</w:t>
      </w:r>
    </w:p>
    <w:p w14:paraId="2CAD95AA" w14:textId="77777777" w:rsidR="001806EB" w:rsidRDefault="001338AD">
      <w:pPr>
        <w:spacing w:after="140" w:line="300" w:lineRule="auto"/>
      </w:pPr>
      <w:r>
        <w:rPr>
          <w:b/>
          <w:bCs/>
        </w:rPr>
        <w:t>Energy:</w:t>
      </w:r>
      <w:r>
        <w:t xml:space="preserve"> AI itself consumes power — training big models is famously hungry. The design bet is that AI saves far more energy than it burns (sleeping idle radios, right-sizing capacity hour by hour), and Module 9 picks up that thread. </w:t>
      </w:r>
    </w:p>
    <w:p w14:paraId="10937647" w14:textId="2B59BCD2" w:rsidR="00363B0A" w:rsidRDefault="001338AD">
      <w:pPr>
        <w:spacing w:after="140" w:line="300" w:lineRule="auto"/>
      </w:pPr>
      <w:r>
        <w:rPr>
          <w:b/>
          <w:bCs/>
        </w:rPr>
        <w:lastRenderedPageBreak/>
        <w:t>Data:</w:t>
      </w:r>
      <w:r>
        <w:t xml:space="preserve"> models need mountains of it, and networks handle sensitive information — hence privacy-preserving learning isn't optional garnish; it's a design requirement, exactly the kind of cross-cutting IMT-2030 goal Module 1 flagged.</w:t>
      </w:r>
    </w:p>
    <w:p w14:paraId="1018A483" w14:textId="77777777" w:rsidR="001806EB" w:rsidRDefault="001806EB">
      <w:pPr>
        <w:shd w:val="clear" w:color="auto" w:fill="FFF4E5"/>
        <w:spacing w:before="120" w:after="40"/>
        <w:rPr>
          <w:b/>
          <w:bCs/>
          <w:color w:val="8A5200"/>
        </w:rPr>
      </w:pPr>
    </w:p>
    <w:p w14:paraId="042D4934" w14:textId="346FAAED" w:rsidR="00363B0A" w:rsidRDefault="001338AD">
      <w:pPr>
        <w:shd w:val="clear" w:color="auto" w:fill="FFF4E5"/>
        <w:spacing w:before="120" w:after="40"/>
      </w:pPr>
      <w:r>
        <w:rPr>
          <w:b/>
          <w:bCs/>
          <w:color w:val="8A5200"/>
        </w:rPr>
        <w:t xml:space="preserve">🎤 SOUND SMART IN A MEETING (WITHOUT </w:t>
      </w:r>
      <w:r w:rsidR="001806EB">
        <w:rPr>
          <w:b/>
          <w:bCs/>
          <w:color w:val="8A5200"/>
        </w:rPr>
        <w:t xml:space="preserve">THE </w:t>
      </w:r>
      <w:r>
        <w:rPr>
          <w:b/>
          <w:bCs/>
          <w:color w:val="8A5200"/>
        </w:rPr>
        <w:t>UNNECESSARY POSTURING)</w:t>
      </w:r>
    </w:p>
    <w:p w14:paraId="01FF03DF" w14:textId="77777777" w:rsidR="001806EB" w:rsidRDefault="001338AD">
      <w:pPr>
        <w:shd w:val="clear" w:color="auto" w:fill="FFF4E5"/>
        <w:spacing w:after="160"/>
        <w:rPr>
          <w:color w:val="333333"/>
        </w:rPr>
      </w:pPr>
      <w:r>
        <w:rPr>
          <w:color w:val="333333"/>
        </w:rPr>
        <w:t xml:space="preserve">"Intent-based ops only flies if the AI is explainable and the twin catches regressions — nobody's giving a black box write-access to a live RAN." </w:t>
      </w:r>
    </w:p>
    <w:p w14:paraId="585E0756" w14:textId="1B8DFC2C" w:rsidR="00363B0A" w:rsidRDefault="001338AD">
      <w:pPr>
        <w:shd w:val="clear" w:color="auto" w:fill="FFF4E5"/>
        <w:spacing w:after="160"/>
        <w:rPr>
          <w:i/>
          <w:iCs/>
          <w:color w:val="333333"/>
        </w:rPr>
      </w:pPr>
      <w:r w:rsidRPr="001806EB">
        <w:rPr>
          <w:i/>
          <w:iCs/>
          <w:color w:val="333333"/>
        </w:rPr>
        <w:t>Plain-English clue: Operators will let AI steer the network only when it can explain its decisions and every change is first rehearsed on the network</w:t>
      </w:r>
      <w:r w:rsidR="001806EB">
        <w:rPr>
          <w:i/>
          <w:iCs/>
          <w:color w:val="333333"/>
        </w:rPr>
        <w:t>’</w:t>
      </w:r>
      <w:r w:rsidRPr="001806EB">
        <w:rPr>
          <w:i/>
          <w:iCs/>
          <w:color w:val="333333"/>
        </w:rPr>
        <w:t>s digital twin. Unexplained AI won</w:t>
      </w:r>
      <w:r w:rsidR="001806EB">
        <w:rPr>
          <w:i/>
          <w:iCs/>
          <w:color w:val="333333"/>
        </w:rPr>
        <w:t>’</w:t>
      </w:r>
      <w:r w:rsidRPr="001806EB">
        <w:rPr>
          <w:i/>
          <w:iCs/>
          <w:color w:val="333333"/>
        </w:rPr>
        <w:t>t get the keys.</w:t>
      </w:r>
    </w:p>
    <w:p w14:paraId="69069416" w14:textId="77777777" w:rsidR="001806EB" w:rsidRPr="001806EB" w:rsidRDefault="001806EB">
      <w:pPr>
        <w:shd w:val="clear" w:color="auto" w:fill="FFF4E5"/>
        <w:spacing w:after="160"/>
        <w:rPr>
          <w:i/>
          <w:iCs/>
        </w:rPr>
      </w:pPr>
    </w:p>
    <w:p w14:paraId="2A4C57F8"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5BEDF511" w14:textId="77777777">
        <w:trPr>
          <w:tblHeader/>
        </w:trPr>
        <w:tc>
          <w:tcPr>
            <w:tcW w:w="1500" w:type="dxa"/>
            <w:shd w:val="clear" w:color="auto" w:fill="6E2FA3"/>
          </w:tcPr>
          <w:p w14:paraId="4DD783E2" w14:textId="77777777" w:rsidR="00363B0A" w:rsidRDefault="001338AD">
            <w:r>
              <w:rPr>
                <w:b/>
                <w:bCs/>
                <w:color w:val="FFFFFF"/>
                <w:sz w:val="20"/>
                <w:szCs w:val="20"/>
              </w:rPr>
              <w:t>Acronym</w:t>
            </w:r>
          </w:p>
        </w:tc>
        <w:tc>
          <w:tcPr>
            <w:tcW w:w="2800" w:type="dxa"/>
            <w:shd w:val="clear" w:color="auto" w:fill="6E2FA3"/>
          </w:tcPr>
          <w:p w14:paraId="5FEB572E" w14:textId="77777777" w:rsidR="00363B0A" w:rsidRDefault="001338AD">
            <w:r>
              <w:rPr>
                <w:b/>
                <w:bCs/>
                <w:color w:val="FFFFFF"/>
                <w:sz w:val="20"/>
                <w:szCs w:val="20"/>
              </w:rPr>
              <w:t>Stands For</w:t>
            </w:r>
          </w:p>
        </w:tc>
        <w:tc>
          <w:tcPr>
            <w:tcW w:w="5060" w:type="dxa"/>
            <w:shd w:val="clear" w:color="auto" w:fill="6E2FA3"/>
          </w:tcPr>
          <w:p w14:paraId="627C76FF" w14:textId="77777777" w:rsidR="00363B0A" w:rsidRDefault="001338AD">
            <w:r>
              <w:rPr>
                <w:b/>
                <w:bCs/>
                <w:color w:val="FFFFFF"/>
                <w:sz w:val="20"/>
                <w:szCs w:val="20"/>
              </w:rPr>
              <w:t>Easy Explanation</w:t>
            </w:r>
          </w:p>
        </w:tc>
      </w:tr>
      <w:tr w:rsidR="00363B0A" w14:paraId="2C111EC6" w14:textId="77777777">
        <w:tc>
          <w:tcPr>
            <w:tcW w:w="1500" w:type="dxa"/>
            <w:shd w:val="clear" w:color="auto" w:fill="FFFFFF"/>
          </w:tcPr>
          <w:p w14:paraId="52DF849C" w14:textId="77777777" w:rsidR="00363B0A" w:rsidRDefault="001338AD">
            <w:r>
              <w:rPr>
                <w:sz w:val="20"/>
                <w:szCs w:val="20"/>
              </w:rPr>
              <w:t>AI/ML</w:t>
            </w:r>
          </w:p>
        </w:tc>
        <w:tc>
          <w:tcPr>
            <w:tcW w:w="2800" w:type="dxa"/>
            <w:shd w:val="clear" w:color="auto" w:fill="FFFFFF"/>
          </w:tcPr>
          <w:p w14:paraId="63EF430A" w14:textId="77777777" w:rsidR="00363B0A" w:rsidRDefault="001338AD">
            <w:r>
              <w:rPr>
                <w:sz w:val="20"/>
                <w:szCs w:val="20"/>
              </w:rPr>
              <w:t>Artificial Intelligence / Machine Learning</w:t>
            </w:r>
          </w:p>
        </w:tc>
        <w:tc>
          <w:tcPr>
            <w:tcW w:w="5060" w:type="dxa"/>
            <w:shd w:val="clear" w:color="auto" w:fill="FFFFFF"/>
          </w:tcPr>
          <w:p w14:paraId="6CEBC5D3" w14:textId="77777777" w:rsidR="00363B0A" w:rsidRDefault="001338AD">
            <w:r>
              <w:rPr>
                <w:sz w:val="20"/>
                <w:szCs w:val="20"/>
              </w:rPr>
              <w:t>Software that learns patterns from data instead of following hand-written rules — the network's new apprentice that gets better with experience.</w:t>
            </w:r>
          </w:p>
        </w:tc>
      </w:tr>
      <w:tr w:rsidR="00363B0A" w14:paraId="1189FD91" w14:textId="77777777">
        <w:tc>
          <w:tcPr>
            <w:tcW w:w="1500" w:type="dxa"/>
            <w:shd w:val="clear" w:color="auto" w:fill="F2F2F2"/>
          </w:tcPr>
          <w:p w14:paraId="27D653CB" w14:textId="77777777" w:rsidR="00363B0A" w:rsidRDefault="001338AD">
            <w:r>
              <w:rPr>
                <w:sz w:val="20"/>
                <w:szCs w:val="20"/>
              </w:rPr>
              <w:t>AI-native</w:t>
            </w:r>
          </w:p>
        </w:tc>
        <w:tc>
          <w:tcPr>
            <w:tcW w:w="2800" w:type="dxa"/>
            <w:shd w:val="clear" w:color="auto" w:fill="F2F2F2"/>
          </w:tcPr>
          <w:p w14:paraId="64595F9F" w14:textId="77777777" w:rsidR="00363B0A" w:rsidRDefault="001338AD">
            <w:r>
              <w:rPr>
                <w:sz w:val="20"/>
                <w:szCs w:val="20"/>
              </w:rPr>
              <w:t>Not an acronym — a design philosophy</w:t>
            </w:r>
          </w:p>
        </w:tc>
        <w:tc>
          <w:tcPr>
            <w:tcW w:w="5060" w:type="dxa"/>
            <w:shd w:val="clear" w:color="auto" w:fill="F2F2F2"/>
          </w:tcPr>
          <w:p w14:paraId="53B63E89" w14:textId="77777777" w:rsidR="00363B0A" w:rsidRDefault="001338AD">
            <w:r>
              <w:rPr>
                <w:sz w:val="20"/>
                <w:szCs w:val="20"/>
              </w:rPr>
              <w:t>AI designed into the network's core from day one, rather than sprinkled on top afterward. Built-in, not bolt-on.</w:t>
            </w:r>
          </w:p>
        </w:tc>
      </w:tr>
      <w:tr w:rsidR="00363B0A" w14:paraId="65B667FD" w14:textId="77777777">
        <w:tc>
          <w:tcPr>
            <w:tcW w:w="1500" w:type="dxa"/>
            <w:shd w:val="clear" w:color="auto" w:fill="FFFFFF"/>
          </w:tcPr>
          <w:p w14:paraId="75D15773" w14:textId="77777777" w:rsidR="00363B0A" w:rsidRDefault="001338AD">
            <w:r>
              <w:rPr>
                <w:sz w:val="20"/>
                <w:szCs w:val="20"/>
              </w:rPr>
              <w:t>CSI (revisited)</w:t>
            </w:r>
          </w:p>
        </w:tc>
        <w:tc>
          <w:tcPr>
            <w:tcW w:w="2800" w:type="dxa"/>
            <w:shd w:val="clear" w:color="auto" w:fill="FFFFFF"/>
          </w:tcPr>
          <w:p w14:paraId="7B14C452" w14:textId="77777777" w:rsidR="00363B0A" w:rsidRDefault="001338AD">
            <w:r>
              <w:rPr>
                <w:sz w:val="20"/>
                <w:szCs w:val="20"/>
              </w:rPr>
              <w:t>Channel State Information</w:t>
            </w:r>
          </w:p>
        </w:tc>
        <w:tc>
          <w:tcPr>
            <w:tcW w:w="5060" w:type="dxa"/>
            <w:shd w:val="clear" w:color="auto" w:fill="FFFFFF"/>
          </w:tcPr>
          <w:p w14:paraId="66BC6D35" w14:textId="77777777" w:rsidR="00363B0A" w:rsidRDefault="001338AD">
            <w:r>
              <w:rPr>
                <w:sz w:val="20"/>
                <w:szCs w:val="20"/>
              </w:rPr>
              <w:t>The live map of radio conditions per user (Module 6). AI's first big air-interface job: compressing and predicting it.</w:t>
            </w:r>
          </w:p>
        </w:tc>
      </w:tr>
      <w:tr w:rsidR="00363B0A" w14:paraId="342D6D7B" w14:textId="77777777">
        <w:tc>
          <w:tcPr>
            <w:tcW w:w="1500" w:type="dxa"/>
            <w:shd w:val="clear" w:color="auto" w:fill="F2F2F2"/>
          </w:tcPr>
          <w:p w14:paraId="21C037AB" w14:textId="77777777" w:rsidR="00363B0A" w:rsidRDefault="001338AD">
            <w:r>
              <w:rPr>
                <w:sz w:val="20"/>
                <w:szCs w:val="20"/>
              </w:rPr>
              <w:t>RIC</w:t>
            </w:r>
          </w:p>
        </w:tc>
        <w:tc>
          <w:tcPr>
            <w:tcW w:w="2800" w:type="dxa"/>
            <w:shd w:val="clear" w:color="auto" w:fill="F2F2F2"/>
          </w:tcPr>
          <w:p w14:paraId="66245E08" w14:textId="77777777" w:rsidR="00363B0A" w:rsidRDefault="001338AD">
            <w:r>
              <w:rPr>
                <w:sz w:val="20"/>
                <w:szCs w:val="20"/>
              </w:rPr>
              <w:t>RAN Intelligent Controller</w:t>
            </w:r>
          </w:p>
        </w:tc>
        <w:tc>
          <w:tcPr>
            <w:tcW w:w="5060" w:type="dxa"/>
            <w:shd w:val="clear" w:color="auto" w:fill="F2F2F2"/>
          </w:tcPr>
          <w:p w14:paraId="1C383A9E" w14:textId="77777777" w:rsidR="00363B0A" w:rsidRDefault="001338AD">
            <w:r>
              <w:rPr>
                <w:sz w:val="20"/>
                <w:szCs w:val="20"/>
              </w:rPr>
              <w:t>The 'brain room' (from the O-RAN world) where AI apps observe the radio network and issue optimization instructions.</w:t>
            </w:r>
          </w:p>
        </w:tc>
      </w:tr>
      <w:tr w:rsidR="00363B0A" w14:paraId="716AA501" w14:textId="77777777">
        <w:tc>
          <w:tcPr>
            <w:tcW w:w="1500" w:type="dxa"/>
            <w:shd w:val="clear" w:color="auto" w:fill="FFFFFF"/>
          </w:tcPr>
          <w:p w14:paraId="4DCDD65C" w14:textId="77777777" w:rsidR="00363B0A" w:rsidRDefault="001338AD">
            <w:r>
              <w:rPr>
                <w:sz w:val="20"/>
                <w:szCs w:val="20"/>
              </w:rPr>
              <w:t>SON</w:t>
            </w:r>
          </w:p>
        </w:tc>
        <w:tc>
          <w:tcPr>
            <w:tcW w:w="2800" w:type="dxa"/>
            <w:shd w:val="clear" w:color="auto" w:fill="FFFFFF"/>
          </w:tcPr>
          <w:p w14:paraId="6CA5569E" w14:textId="77777777" w:rsidR="00363B0A" w:rsidRDefault="001338AD">
            <w:r>
              <w:rPr>
                <w:sz w:val="20"/>
                <w:szCs w:val="20"/>
              </w:rPr>
              <w:t>Self-Organizing Network</w:t>
            </w:r>
          </w:p>
        </w:tc>
        <w:tc>
          <w:tcPr>
            <w:tcW w:w="5060" w:type="dxa"/>
            <w:shd w:val="clear" w:color="auto" w:fill="FFFFFF"/>
          </w:tcPr>
          <w:p w14:paraId="1DF8EB61" w14:textId="77777777" w:rsidR="00363B0A" w:rsidRDefault="001338AD">
            <w:r>
              <w:rPr>
                <w:sz w:val="20"/>
                <w:szCs w:val="20"/>
              </w:rPr>
              <w:t>The earlier generation of network automation — rule-based scripts that self-configure and self-heal. AI-native is SON's much smarter descendant.</w:t>
            </w:r>
          </w:p>
        </w:tc>
      </w:tr>
      <w:tr w:rsidR="00363B0A" w14:paraId="29D935A3" w14:textId="77777777">
        <w:tc>
          <w:tcPr>
            <w:tcW w:w="1500" w:type="dxa"/>
            <w:shd w:val="clear" w:color="auto" w:fill="F2F2F2"/>
          </w:tcPr>
          <w:p w14:paraId="2348FD1E" w14:textId="77777777" w:rsidR="00363B0A" w:rsidRDefault="001338AD">
            <w:r>
              <w:rPr>
                <w:sz w:val="20"/>
                <w:szCs w:val="20"/>
              </w:rPr>
              <w:t>NWDAF</w:t>
            </w:r>
          </w:p>
        </w:tc>
        <w:tc>
          <w:tcPr>
            <w:tcW w:w="2800" w:type="dxa"/>
            <w:shd w:val="clear" w:color="auto" w:fill="F2F2F2"/>
          </w:tcPr>
          <w:p w14:paraId="42233526" w14:textId="77777777" w:rsidR="00363B0A" w:rsidRDefault="001338AD">
            <w:r>
              <w:rPr>
                <w:sz w:val="20"/>
                <w:szCs w:val="20"/>
              </w:rPr>
              <w:t>Network Data Analytics Function</w:t>
            </w:r>
          </w:p>
        </w:tc>
        <w:tc>
          <w:tcPr>
            <w:tcW w:w="5060" w:type="dxa"/>
            <w:shd w:val="clear" w:color="auto" w:fill="F2F2F2"/>
          </w:tcPr>
          <w:p w14:paraId="5BBAD70F" w14:textId="77777777" w:rsidR="00363B0A" w:rsidRDefault="001338AD">
            <w:r>
              <w:rPr>
                <w:sz w:val="20"/>
                <w:szCs w:val="20"/>
              </w:rPr>
              <w:t>5G core's built-in analytics brain: it studies network data and serves predictions (like 'congestion coming') to other functions. A 6G AI cornerstone.</w:t>
            </w:r>
          </w:p>
        </w:tc>
      </w:tr>
      <w:tr w:rsidR="00363B0A" w14:paraId="4440E9C1" w14:textId="77777777">
        <w:tc>
          <w:tcPr>
            <w:tcW w:w="1500" w:type="dxa"/>
            <w:shd w:val="clear" w:color="auto" w:fill="FFFFFF"/>
          </w:tcPr>
          <w:p w14:paraId="0CEB8A3B" w14:textId="77777777" w:rsidR="00363B0A" w:rsidRDefault="001338AD">
            <w:r>
              <w:rPr>
                <w:sz w:val="20"/>
                <w:szCs w:val="20"/>
              </w:rPr>
              <w:t>Digital twin (of the network)</w:t>
            </w:r>
          </w:p>
        </w:tc>
        <w:tc>
          <w:tcPr>
            <w:tcW w:w="2800" w:type="dxa"/>
            <w:shd w:val="clear" w:color="auto" w:fill="FFFFFF"/>
          </w:tcPr>
          <w:p w14:paraId="4322AF02" w14:textId="77777777" w:rsidR="00363B0A" w:rsidRDefault="001338AD">
            <w:r>
              <w:rPr>
                <w:sz w:val="20"/>
                <w:szCs w:val="20"/>
              </w:rPr>
              <w:t>See Module 4</w:t>
            </w:r>
          </w:p>
        </w:tc>
        <w:tc>
          <w:tcPr>
            <w:tcW w:w="5060" w:type="dxa"/>
            <w:shd w:val="clear" w:color="auto" w:fill="FFFFFF"/>
          </w:tcPr>
          <w:p w14:paraId="24A0B4B2" w14:textId="77777777" w:rsidR="00363B0A" w:rsidRDefault="001338AD">
            <w:r>
              <w:rPr>
                <w:sz w:val="20"/>
                <w:szCs w:val="20"/>
              </w:rPr>
              <w:t>A live virtual copy of the NETWORK itself, where AI can rehearse changes safely before touching reality.</w:t>
            </w:r>
          </w:p>
        </w:tc>
      </w:tr>
      <w:tr w:rsidR="00363B0A" w14:paraId="5E053F53" w14:textId="77777777">
        <w:tc>
          <w:tcPr>
            <w:tcW w:w="1500" w:type="dxa"/>
            <w:shd w:val="clear" w:color="auto" w:fill="F2F2F2"/>
          </w:tcPr>
          <w:p w14:paraId="095469D5" w14:textId="77777777" w:rsidR="00363B0A" w:rsidRDefault="001338AD">
            <w:r>
              <w:rPr>
                <w:sz w:val="20"/>
                <w:szCs w:val="20"/>
              </w:rPr>
              <w:t>Inference / training</w:t>
            </w:r>
          </w:p>
        </w:tc>
        <w:tc>
          <w:tcPr>
            <w:tcW w:w="2800" w:type="dxa"/>
            <w:shd w:val="clear" w:color="auto" w:fill="F2F2F2"/>
          </w:tcPr>
          <w:p w14:paraId="066CC642" w14:textId="77777777" w:rsidR="00363B0A" w:rsidRDefault="001338AD">
            <w:r>
              <w:rPr>
                <w:sz w:val="20"/>
                <w:szCs w:val="20"/>
              </w:rPr>
              <w:t>Not acronyms — AI's two modes</w:t>
            </w:r>
          </w:p>
        </w:tc>
        <w:tc>
          <w:tcPr>
            <w:tcW w:w="5060" w:type="dxa"/>
            <w:shd w:val="clear" w:color="auto" w:fill="F2F2F2"/>
          </w:tcPr>
          <w:p w14:paraId="15FE7618" w14:textId="77777777" w:rsidR="00363B0A" w:rsidRDefault="001338AD">
            <w:r>
              <w:rPr>
                <w:sz w:val="20"/>
                <w:szCs w:val="20"/>
              </w:rPr>
              <w:t>Training: the AI studies mountains of past data (slow, heavy, done centrally). Inference: the trained AI makes fast decisions in the moment (light, done everywhere).</w:t>
            </w:r>
          </w:p>
        </w:tc>
      </w:tr>
    </w:tbl>
    <w:p w14:paraId="0A5B2D5F" w14:textId="77777777" w:rsidR="00363B0A" w:rsidRDefault="00363B0A">
      <w:pPr>
        <w:spacing w:after="140" w:line="300" w:lineRule="auto"/>
      </w:pPr>
    </w:p>
    <w:p w14:paraId="66E83D4C"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768477C1" w14:textId="77777777" w:rsidR="00363B0A" w:rsidRDefault="001338AD">
      <w:pPr>
        <w:pStyle w:val="Heading3"/>
        <w:spacing w:before="200" w:after="100"/>
      </w:pPr>
      <w:r>
        <w:rPr>
          <w:rFonts w:ascii="Merriweather" w:eastAsia="Merriweather" w:hAnsi="Merriweather" w:cs="Merriweather"/>
          <w:b/>
          <w:bCs/>
          <w:color w:val="333333"/>
        </w:rPr>
        <w:t>Questions</w:t>
      </w:r>
    </w:p>
    <w:p w14:paraId="52F31D93" w14:textId="77777777" w:rsidR="00363B0A" w:rsidRDefault="001338AD">
      <w:pPr>
        <w:spacing w:before="80" w:after="60"/>
      </w:pPr>
      <w:r>
        <w:rPr>
          <w:b/>
          <w:bCs/>
        </w:rPr>
        <w:t>1. What's the difference between 'AI-added' (5G) and 'AI-native' (6G)?</w:t>
      </w:r>
    </w:p>
    <w:p w14:paraId="53C270FC" w14:textId="77777777" w:rsidR="00363B0A" w:rsidRDefault="001338AD">
      <w:pPr>
        <w:spacing w:before="80" w:after="60"/>
      </w:pPr>
      <w:r>
        <w:rPr>
          <w:b/>
          <w:bCs/>
        </w:rPr>
        <w:lastRenderedPageBreak/>
        <w:t>2. Give two air-interface jobs where AI outperforms hand-crafted engineering.</w:t>
      </w:r>
    </w:p>
    <w:p w14:paraId="6575528E" w14:textId="77777777" w:rsidR="00363B0A" w:rsidRDefault="001338AD">
      <w:pPr>
        <w:spacing w:before="80" w:after="60"/>
      </w:pPr>
      <w:r>
        <w:rPr>
          <w:b/>
          <w:bCs/>
        </w:rPr>
        <w:t>3. What does NWDAF do in the core network?</w:t>
      </w:r>
    </w:p>
    <w:p w14:paraId="60ECF7B6" w14:textId="77777777" w:rsidR="00363B0A" w:rsidRDefault="001338AD">
      <w:pPr>
        <w:spacing w:before="80" w:after="60"/>
      </w:pPr>
      <w:r>
        <w:rPr>
          <w:b/>
          <w:bCs/>
        </w:rPr>
        <w:t>4. Why does the network keep a digital twin of ITSELF?</w:t>
      </w:r>
    </w:p>
    <w:p w14:paraId="7DE7F10E" w14:textId="77777777" w:rsidR="00363B0A" w:rsidRDefault="001338AD">
      <w:pPr>
        <w:spacing w:before="80" w:after="60"/>
      </w:pPr>
      <w:r>
        <w:rPr>
          <w:b/>
          <w:bCs/>
        </w:rPr>
        <w:t>5. Why is 'explainability' a big deal for AI in networks?</w:t>
      </w:r>
    </w:p>
    <w:p w14:paraId="4617B486"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16755E0F" w14:textId="77777777" w:rsidR="00363B0A" w:rsidRDefault="001338AD">
      <w:pPr>
        <w:spacing w:after="60"/>
      </w:pPr>
      <w:r>
        <w:rPr>
          <w:i/>
          <w:iCs/>
          <w:color w:val="555555"/>
        </w:rPr>
        <w:t>1. AI-added bolts learning onto a finished design; AI-native assumes AI from the start — interfaces, data pipelines, and even radio procedures are designed expecting AI to run them.</w:t>
      </w:r>
    </w:p>
    <w:p w14:paraId="2FA63613" w14:textId="77777777" w:rsidR="00363B0A" w:rsidRDefault="001338AD">
      <w:pPr>
        <w:spacing w:after="60"/>
      </w:pPr>
      <w:r>
        <w:rPr>
          <w:i/>
          <w:iCs/>
          <w:color w:val="555555"/>
        </w:rPr>
        <w:t>2. CSI compression/prediction, beam management, channel estimation, or AI-designed receivers — any two.</w:t>
      </w:r>
    </w:p>
    <w:p w14:paraId="16753B77" w14:textId="77777777" w:rsidR="00363B0A" w:rsidRDefault="001338AD">
      <w:pPr>
        <w:spacing w:after="60"/>
      </w:pPr>
      <w:r>
        <w:rPr>
          <w:i/>
          <w:iCs/>
          <w:color w:val="555555"/>
        </w:rPr>
        <w:t>3. It's the analytics function: it studies network data and serves predictions and insights to other network functions.</w:t>
      </w:r>
    </w:p>
    <w:p w14:paraId="2A76FF6D" w14:textId="77777777" w:rsidR="00363B0A" w:rsidRDefault="001338AD">
      <w:pPr>
        <w:spacing w:after="60"/>
      </w:pPr>
      <w:r>
        <w:rPr>
          <w:i/>
          <w:iCs/>
          <w:color w:val="555555"/>
        </w:rPr>
        <w:t>4. So AI can rehearse risky changes (new parameters, energy-saving shutdowns) on the virtual copy before applying them to the live network.</w:t>
      </w:r>
    </w:p>
    <w:p w14:paraId="3231BF1B" w14:textId="77777777" w:rsidR="00363B0A" w:rsidRDefault="001338AD">
      <w:pPr>
        <w:spacing w:after="60"/>
        <w:rPr>
          <w:i/>
          <w:iCs/>
          <w:color w:val="555555"/>
        </w:rPr>
      </w:pPr>
      <w:r>
        <w:rPr>
          <w:i/>
          <w:iCs/>
          <w:color w:val="555555"/>
        </w:rPr>
        <w:t>5. Carriers must trust, debug, and answer to regulators for AI decisions; a black box that can't justify choices is hard to certify or troubleshoot.</w:t>
      </w:r>
    </w:p>
    <w:p w14:paraId="7A68483F" w14:textId="77777777" w:rsidR="004E14B3" w:rsidRDefault="004E14B3">
      <w:pPr>
        <w:spacing w:after="60"/>
      </w:pPr>
    </w:p>
    <w:p w14:paraId="397D45BA" w14:textId="77777777" w:rsidR="00363B0A" w:rsidRDefault="001338AD">
      <w:pPr>
        <w:shd w:val="clear" w:color="auto" w:fill="E8F0FE"/>
        <w:spacing w:before="120" w:after="40"/>
      </w:pPr>
      <w:r>
        <w:rPr>
          <w:b/>
          <w:bCs/>
          <w:color w:val="1A47B8"/>
        </w:rPr>
        <w:t>🧭 NAVIGATION</w:t>
      </w:r>
    </w:p>
    <w:p w14:paraId="15E8BF06" w14:textId="77777777" w:rsidR="00363B0A" w:rsidRDefault="001338AD">
      <w:pPr>
        <w:shd w:val="clear" w:color="auto" w:fill="E8F0FE"/>
        <w:spacing w:after="160"/>
      </w:pPr>
      <w:r>
        <w:rPr>
          <w:color w:val="333333"/>
        </w:rPr>
        <w:t>◀ Back: Module 6 — The Radio Magic    |    Next: Module 8 — Architecture, Core &amp; Satellites ▶</w:t>
      </w:r>
    </w:p>
    <w:p w14:paraId="1CF5037A"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7E931EEE" w14:textId="77777777" w:rsidR="00363B0A" w:rsidRDefault="00363B0A">
      <w:pPr>
        <w:pageBreakBefore/>
      </w:pPr>
    </w:p>
    <w:p w14:paraId="6D1698D4" w14:textId="77777777" w:rsidR="00363B0A" w:rsidRDefault="001338AD">
      <w:pPr>
        <w:pStyle w:val="Heading1"/>
        <w:spacing w:before="300" w:after="160"/>
      </w:pPr>
      <w:commentRangeStart w:id="1"/>
      <w:r>
        <w:rPr>
          <w:rFonts w:ascii="Merriweather" w:eastAsia="Merriweather" w:hAnsi="Merriweather" w:cs="Merriweather"/>
          <w:b/>
          <w:bCs/>
          <w:color w:val="1A1A1A"/>
          <w:sz w:val="40"/>
          <w:szCs w:val="40"/>
        </w:rPr>
        <w:t>Module</w:t>
      </w:r>
      <w:commentRangeEnd w:id="1"/>
      <w:r w:rsidR="003277EB">
        <w:rPr>
          <w:rStyle w:val="CommentReference"/>
          <w:rFonts w:ascii="Merriweather" w:eastAsia="Merriweather" w:hAnsi="Merriweather" w:cs="Merriweather"/>
          <w:b/>
          <w:bCs/>
          <w:color w:val="1A1A1A"/>
          <w:sz w:val="40"/>
          <w:szCs w:val="40"/>
        </w:rPr>
        <w:commentReference w:id="1"/>
      </w:r>
      <w:r>
        <w:rPr>
          <w:rFonts w:ascii="Merriweather" w:eastAsia="Merriweather" w:hAnsi="Merriweather" w:cs="Merriweather"/>
          <w:b/>
          <w:bCs/>
          <w:color w:val="1A1A1A"/>
          <w:sz w:val="40"/>
          <w:szCs w:val="40"/>
        </w:rPr>
        <w:t xml:space="preserve"> 8 — Architecture: Cloud Cores, Open Radios &amp; Cell Towers in the Sky</w:t>
      </w:r>
    </w:p>
    <w:p w14:paraId="16F1ED56" w14:textId="77777777" w:rsidR="00363B0A" w:rsidRDefault="001338AD">
      <w:pPr>
        <w:spacing w:after="140" w:line="300" w:lineRule="auto"/>
      </w:pPr>
      <w:r>
        <w:rPr>
          <w:i/>
          <w:iCs/>
          <w:color w:val="666666"/>
        </w:rPr>
        <w:t>6G Fundamentals Tutorial  |  Module 8 of 10  |  Estimated time: 35 minutes</w:t>
      </w:r>
    </w:p>
    <w:p w14:paraId="5A2ABA82" w14:textId="77777777" w:rsidR="00363B0A" w:rsidRDefault="001338AD">
      <w:pPr>
        <w:shd w:val="clear" w:color="auto" w:fill="E8F0FE"/>
        <w:spacing w:before="120" w:after="40"/>
      </w:pPr>
      <w:r>
        <w:rPr>
          <w:b/>
          <w:bCs/>
          <w:color w:val="1A47B8"/>
        </w:rPr>
        <w:t>🧭 NAVIGATION</w:t>
      </w:r>
    </w:p>
    <w:p w14:paraId="3441E4E5" w14:textId="77777777" w:rsidR="00363B0A" w:rsidRDefault="001338AD">
      <w:pPr>
        <w:shd w:val="clear" w:color="auto" w:fill="E8F0FE"/>
        <w:spacing w:after="160"/>
      </w:pPr>
      <w:r>
        <w:rPr>
          <w:color w:val="333333"/>
        </w:rPr>
        <w:t>◀ Module 7: AI-Native Networks    |    You are here: Module 8    |    Module 9: Trust, Energy &amp; Sustainability ▶   —   Jump to: Lesson 8.1 · 8.2 · 8.3 · 8.4 · Acronym Decoder · Quiz</w:t>
      </w:r>
    </w:p>
    <w:p w14:paraId="5EF6EC99"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41DF8764" w14:textId="77777777" w:rsidR="00363B0A" w:rsidRDefault="001338AD">
      <w:pPr>
        <w:pStyle w:val="ListParagraph"/>
        <w:numPr>
          <w:ilvl w:val="0"/>
          <w:numId w:val="2"/>
        </w:numPr>
        <w:spacing w:after="80" w:line="280" w:lineRule="auto"/>
      </w:pPr>
      <w:r>
        <w:t>The two halves of every mobile network: the storefront (RAN) and headquarters (core)</w:t>
      </w:r>
    </w:p>
    <w:p w14:paraId="3759F10E" w14:textId="77777777" w:rsidR="00363B0A" w:rsidRDefault="001338AD">
      <w:pPr>
        <w:pStyle w:val="ListParagraph"/>
        <w:numPr>
          <w:ilvl w:val="0"/>
          <w:numId w:val="2"/>
        </w:numPr>
        <w:spacing w:after="80" w:line="280" w:lineRule="auto"/>
      </w:pPr>
      <w:r>
        <w:t>Why cores became cloud software (SBA) and what 6G simplifies further</w:t>
      </w:r>
    </w:p>
    <w:p w14:paraId="108164E1" w14:textId="77777777" w:rsidR="00363B0A" w:rsidRDefault="001338AD">
      <w:pPr>
        <w:pStyle w:val="ListParagraph"/>
        <w:numPr>
          <w:ilvl w:val="0"/>
          <w:numId w:val="2"/>
        </w:numPr>
        <w:spacing w:after="80" w:line="280" w:lineRule="auto"/>
      </w:pPr>
      <w:r>
        <w:t>Edge computing (MEC): moving the kitchen closer to the diners</w:t>
      </w:r>
    </w:p>
    <w:p w14:paraId="4F07C775" w14:textId="77777777" w:rsidR="00363B0A" w:rsidRDefault="001338AD">
      <w:pPr>
        <w:pStyle w:val="ListParagraph"/>
        <w:numPr>
          <w:ilvl w:val="0"/>
          <w:numId w:val="2"/>
        </w:numPr>
        <w:spacing w:after="80" w:line="280" w:lineRule="auto"/>
      </w:pPr>
      <w:r>
        <w:t>O-RAN and the CU/DU/RU split — then up to space: NTN and satellite direct-to-phone</w:t>
      </w:r>
    </w:p>
    <w:p w14:paraId="787BA46C" w14:textId="77777777" w:rsidR="00363B0A" w:rsidRDefault="001338AD">
      <w:pPr>
        <w:pStyle w:val="ListParagraph"/>
        <w:numPr>
          <w:ilvl w:val="0"/>
          <w:numId w:val="2"/>
        </w:numPr>
        <w:spacing w:after="80" w:line="280" w:lineRule="auto"/>
      </w:pPr>
      <w:r>
        <w:t>8 acronyms with easy explanations</w:t>
      </w:r>
    </w:p>
    <w:p w14:paraId="3A5FCA08" w14:textId="77777777" w:rsidR="00363B0A" w:rsidRDefault="001338AD">
      <w:pPr>
        <w:pStyle w:val="Heading2"/>
        <w:spacing w:before="260" w:after="120"/>
      </w:pPr>
      <w:r>
        <w:rPr>
          <w:rFonts w:ascii="Merriweather" w:eastAsia="Merriweather" w:hAnsi="Merriweather" w:cs="Merriweather"/>
          <w:b/>
          <w:bCs/>
          <w:color w:val="6E2FA3"/>
          <w:sz w:val="30"/>
          <w:szCs w:val="30"/>
        </w:rPr>
        <w:t>Lesson 8.1 — Storefront and Headquarters: RAN Meets Core</w:t>
      </w:r>
    </w:p>
    <w:p w14:paraId="07D6660F" w14:textId="1CD5EBAE" w:rsidR="00363B0A" w:rsidRDefault="001338AD">
      <w:pPr>
        <w:spacing w:after="140" w:line="300" w:lineRule="auto"/>
      </w:pPr>
      <w:r>
        <w:t xml:space="preserve">Everything so far — antennas, beams, spectrum — lives in the </w:t>
      </w:r>
      <w:r>
        <w:rPr>
          <w:b/>
          <w:bCs/>
        </w:rPr>
        <w:t>RAN</w:t>
      </w:r>
      <w:r>
        <w:t xml:space="preserve">, the storefront where your device does business with the network. Behind it sits the </w:t>
      </w:r>
      <w:r>
        <w:rPr>
          <w:b/>
          <w:bCs/>
        </w:rPr>
        <w:t>core</w:t>
      </w:r>
      <w:r>
        <w:t>: headquarters. When your phone connects, the core checks who you are (authentication), what you're entitled to (your plan and policies), sets up your session, and routes you to the internet</w:t>
      </w:r>
      <w:r w:rsidR="00F63E9D">
        <w:t xml:space="preserve"> (</w:t>
      </w:r>
      <w:r w:rsidR="00F63E9D" w:rsidRPr="00F63E9D">
        <w:rPr>
          <w:i/>
          <w:iCs/>
        </w:rPr>
        <w:t>i.e., it routes traffic to whatever target data network you are trying to reach</w:t>
      </w:r>
      <w:r w:rsidR="00F63E9D">
        <w:t>)</w:t>
      </w:r>
      <w:r>
        <w:t>. You never see it, exactly like you never see a store chain's HQ — but nothing works without it.</w:t>
      </w:r>
    </w:p>
    <w:p w14:paraId="7CD80FA6" w14:textId="77777777" w:rsidR="00F63E9D" w:rsidRDefault="001338AD">
      <w:pPr>
        <w:spacing w:after="140" w:line="300" w:lineRule="auto"/>
      </w:pPr>
      <w:r>
        <w:t xml:space="preserve">Modern cores are pure software built as a </w:t>
      </w:r>
      <w:r>
        <w:rPr>
          <w:b/>
          <w:bCs/>
        </w:rPr>
        <w:t>Service-Based Architecture (SBA)</w:t>
      </w:r>
      <w:r>
        <w:t>: dozens of small services (one verifies identity, one manages sessions, one</w:t>
      </w:r>
      <w:r w:rsidR="00F63E9D">
        <w:t xml:space="preserve">, </w:t>
      </w:r>
      <w:r>
        <w:t>the NWDAF from Module 7</w:t>
      </w:r>
      <w:r w:rsidR="00F63E9D">
        <w:t xml:space="preserve">, </w:t>
      </w:r>
      <w:r>
        <w:t xml:space="preserve">does analytics) that call each other over standard interfaces. </w:t>
      </w:r>
    </w:p>
    <w:p w14:paraId="7367A753" w14:textId="1D7DC415" w:rsidR="00F63E9D" w:rsidRPr="00F63E9D" w:rsidRDefault="00F63E9D">
      <w:pPr>
        <w:spacing w:after="140" w:line="300" w:lineRule="auto"/>
        <w:rPr>
          <w:i/>
          <w:iCs/>
        </w:rPr>
      </w:pPr>
      <w:r w:rsidRPr="00F63E9D">
        <w:rPr>
          <w:i/>
          <w:iCs/>
        </w:rPr>
        <w:t>NWDAF, as you may remember, is the Network Data Analytics Function. It is like the smart "brain" of a 5G or 6G cellular core network that constantly collects data on how the network is performing. It uses this data to predict future traffic spikes or slowdowns, helping the network automatically fix issues and run much more smoothly.</w:t>
      </w:r>
    </w:p>
    <w:p w14:paraId="4715F60F" w14:textId="135AC523" w:rsidR="00363B0A" w:rsidRDefault="001338AD">
      <w:pPr>
        <w:spacing w:after="140" w:line="300" w:lineRule="auto"/>
      </w:pPr>
      <w:r>
        <w:t>LEGO bricks, not a welded appliance. The 6G core discussion is about going further: fewer, simpler bricks, cloud-native from birth, and AI woven.</w:t>
      </w:r>
    </w:p>
    <w:p w14:paraId="4CB62F67" w14:textId="77777777" w:rsidR="00F63E9D" w:rsidRDefault="00F63E9D">
      <w:pPr>
        <w:spacing w:after="140" w:line="300" w:lineRule="auto"/>
      </w:pPr>
    </w:p>
    <w:p w14:paraId="308D8886" w14:textId="77777777" w:rsidR="00363B0A" w:rsidRDefault="001338AD">
      <w:pPr>
        <w:shd w:val="clear" w:color="auto" w:fill="EAF4EA"/>
        <w:spacing w:before="120" w:after="40"/>
      </w:pPr>
      <w:r>
        <w:rPr>
          <w:b/>
          <w:bCs/>
          <w:color w:val="2E6B2E"/>
          <w:sz w:val="20"/>
          <w:szCs w:val="20"/>
        </w:rPr>
        <w:lastRenderedPageBreak/>
        <w:t>🖼 IMAGE 8.1</w:t>
      </w:r>
    </w:p>
    <w:p w14:paraId="40BB45CF" w14:textId="77777777" w:rsidR="00363B0A" w:rsidRDefault="001338AD">
      <w:pPr>
        <w:shd w:val="clear" w:color="auto" w:fill="EAF4EA"/>
        <w:spacing w:after="160"/>
      </w:pPr>
      <w:r>
        <w:rPr>
          <w:i/>
          <w:iCs/>
          <w:color w:val="2E6B2E"/>
          <w:sz w:val="20"/>
          <w:szCs w:val="20"/>
        </w:rPr>
        <w:t>Prompt: A cutaway diagram: foreground, a friendly storefront labeled 'RAN' where a phone character chats with an antenna clerk; behind it, a modern headquarters building labeled 'CORE' with visible floors of small LEGO-brick offices labeled 'Identity', 'Sessions', 'Policy', 'Analytics (NWDAF)', connected by pneumatic tubes labeled 'standard interfaces.' Flat isometric illustration.</w:t>
      </w:r>
    </w:p>
    <w:p w14:paraId="6B71FAD3" w14:textId="77777777" w:rsidR="00363B0A" w:rsidRDefault="001338AD">
      <w:pPr>
        <w:pStyle w:val="Heading2"/>
        <w:spacing w:before="260" w:after="120"/>
      </w:pPr>
      <w:r>
        <w:rPr>
          <w:rFonts w:ascii="Merriweather" w:eastAsia="Merriweather" w:hAnsi="Merriweather" w:cs="Merriweather"/>
          <w:b/>
          <w:bCs/>
          <w:color w:val="6E2FA3"/>
          <w:sz w:val="30"/>
          <w:szCs w:val="30"/>
        </w:rPr>
        <w:t>Lesson 8.2 — MEC: Move the Kitchen Closer to the Diners</w:t>
      </w:r>
    </w:p>
    <w:p w14:paraId="0EB06EAF" w14:textId="77777777" w:rsidR="00363B0A" w:rsidRDefault="001338AD">
      <w:pPr>
        <w:spacing w:after="140" w:line="300" w:lineRule="auto"/>
      </w:pPr>
      <w:r>
        <w:t xml:space="preserve">Physics has one non-negotiable rule: light takes time to travel. A round trip to a data center 1,500 km away burns ~15 milliseconds on travel alone — Module 3's XR budget, gone before any work happens. The fix is </w:t>
      </w:r>
      <w:r>
        <w:rPr>
          <w:b/>
          <w:bCs/>
        </w:rPr>
        <w:t>Multi-access Edge Computing (MEC)</w:t>
      </w:r>
      <w:r>
        <w:t>: placing computing at or near tower sites and local hubs, so time-critical work happens around the corner.</w:t>
      </w:r>
    </w:p>
    <w:p w14:paraId="2192F722" w14:textId="54C39C4A" w:rsidR="00363B0A" w:rsidRDefault="001338AD">
      <w:pPr>
        <w:spacing w:after="140" w:line="300" w:lineRule="auto"/>
      </w:pPr>
      <w:r>
        <w:t>The analogy: a restaurant chain with one national kitchen makes cold food; opening neighborhood kitchens means hot plates in minutes. Edge kitchens serve XR rendering (Module 3), digital-twin control loops (Module 4), and AI inference (Module 7</w:t>
      </w:r>
      <w:r w:rsidR="00F63E9D">
        <w:t>:</w:t>
      </w:r>
      <w:r>
        <w:t xml:space="preserve"> remember</w:t>
      </w:r>
      <w:r w:rsidR="00F63E9D">
        <w:t>,</w:t>
      </w:r>
      <w:r>
        <w:t xml:space="preserve"> train centrally, infer locally). MEC is the quiet enabler stitched through every 6G use case.</w:t>
      </w:r>
    </w:p>
    <w:p w14:paraId="1E1F98BD" w14:textId="77777777" w:rsidR="00363B0A" w:rsidRDefault="001338AD">
      <w:pPr>
        <w:shd w:val="clear" w:color="auto" w:fill="FFF4E5"/>
        <w:spacing w:before="120" w:after="40"/>
      </w:pPr>
      <w:r>
        <w:rPr>
          <w:b/>
          <w:bCs/>
          <w:color w:val="8A5200"/>
        </w:rPr>
        <w:t>💡 KEY TAKEAWAY</w:t>
      </w:r>
    </w:p>
    <w:p w14:paraId="3D3345C7" w14:textId="77777777" w:rsidR="00363B0A" w:rsidRDefault="001338AD">
      <w:pPr>
        <w:shd w:val="clear" w:color="auto" w:fill="FFF4E5"/>
        <w:spacing w:after="160"/>
      </w:pPr>
      <w:r>
        <w:rPr>
          <w:color w:val="333333"/>
        </w:rPr>
        <w:t>Latency has a speed-of-light floor that no protocol can negotiate away. The only fix is geography: bring the computing to the user. That's MEC.</w:t>
      </w:r>
    </w:p>
    <w:p w14:paraId="7308C931" w14:textId="77777777" w:rsidR="00363B0A" w:rsidRDefault="001338AD">
      <w:pPr>
        <w:pStyle w:val="Heading2"/>
        <w:spacing w:before="260" w:after="120"/>
      </w:pPr>
      <w:r>
        <w:rPr>
          <w:rFonts w:ascii="Merriweather" w:eastAsia="Merriweather" w:hAnsi="Merriweather" w:cs="Merriweather"/>
          <w:b/>
          <w:bCs/>
          <w:color w:val="6E2FA3"/>
          <w:sz w:val="30"/>
          <w:szCs w:val="30"/>
        </w:rPr>
        <w:t>Lesson 8.3 — Opening the Box: O-RAN and the CU/DU/RU Split</w:t>
      </w:r>
    </w:p>
    <w:p w14:paraId="5D336BC1" w14:textId="65BCEF11" w:rsidR="00F63E9D" w:rsidRPr="00D9223A" w:rsidRDefault="001338AD">
      <w:pPr>
        <w:spacing w:after="140" w:line="300" w:lineRule="auto"/>
      </w:pPr>
      <w:r>
        <w:t xml:space="preserve">Radio sites used to be one-vendor appliances: sealed boxes, one brand top to bottom. </w:t>
      </w:r>
      <w:r w:rsidR="00F63E9D">
        <w:t xml:space="preserve">If Ericsson was the manufacturing vendor, then we would have all Ericsson gear; no mix and matching with Nokia or Samsung. </w:t>
      </w:r>
    </w:p>
    <w:p w14:paraId="331B5E34" w14:textId="1767F4CC" w:rsidR="00363B0A" w:rsidRPr="00D9223A" w:rsidRDefault="001338AD">
      <w:pPr>
        <w:spacing w:after="140" w:line="300" w:lineRule="auto"/>
      </w:pPr>
      <w:r w:rsidRPr="00D9223A">
        <w:rPr>
          <w:b/>
          <w:bCs/>
        </w:rPr>
        <w:t>O-RAN</w:t>
      </w:r>
      <w:r w:rsidRPr="00D9223A">
        <w:t xml:space="preserve"> is the industry movement to standardize the </w:t>
      </w:r>
      <w:r w:rsidRPr="00D9223A">
        <w:rPr>
          <w:i/>
          <w:iCs/>
        </w:rPr>
        <w:t>internal</w:t>
      </w:r>
      <w:r w:rsidRPr="00D9223A">
        <w:t xml:space="preserve"> interfaces of the radio network, so an operator </w:t>
      </w:r>
      <w:r w:rsidR="00F63E9D" w:rsidRPr="00D9223A">
        <w:t>(like AT&amp;T, T-Mobile</w:t>
      </w:r>
      <w:r w:rsidR="00D9223A">
        <w:t>,</w:t>
      </w:r>
      <w:r w:rsidR="00F63E9D" w:rsidRPr="00D9223A">
        <w:t xml:space="preserve"> or Verizon) </w:t>
      </w:r>
      <w:r w:rsidRPr="00D9223A">
        <w:t>can mix vendors</w:t>
      </w:r>
      <w:r w:rsidR="00D9223A" w:rsidRPr="00D9223A">
        <w:t xml:space="preserve">. </w:t>
      </w:r>
      <w:r w:rsidRPr="00D9223A">
        <w:t xml:space="preserve"> </w:t>
      </w:r>
      <w:r w:rsidR="00D9223A" w:rsidRPr="00D9223A">
        <w:t>O</w:t>
      </w:r>
      <w:r w:rsidRPr="00D9223A">
        <w:t xml:space="preserve">pen sockets instead of proprietary plugs. It's also where the </w:t>
      </w:r>
      <w:r w:rsidRPr="00D9223A">
        <w:rPr>
          <w:b/>
          <w:bCs/>
        </w:rPr>
        <w:t>RIC</w:t>
      </w:r>
      <w:r w:rsidRPr="00D9223A">
        <w:t xml:space="preserve"> (Module 7's radio 'brain room') comes from.</w:t>
      </w:r>
      <w:r w:rsidR="00D9223A" w:rsidRPr="00D9223A">
        <w:t xml:space="preserve"> (Remember, RIC is the RAN Intelligent Controller, the 'brain room' where AI apps observe the radio network and issue optimization instructions.</w:t>
      </w:r>
    </w:p>
    <w:p w14:paraId="5480FBC5" w14:textId="77777777" w:rsidR="00D9223A" w:rsidRDefault="001338AD">
      <w:pPr>
        <w:spacing w:after="140" w:line="300" w:lineRule="auto"/>
      </w:pPr>
      <w:r>
        <w:t xml:space="preserve">Alongside openness came a functional split of the radio site's brain: the </w:t>
      </w:r>
      <w:r>
        <w:rPr>
          <w:b/>
          <w:bCs/>
        </w:rPr>
        <w:t>RU</w:t>
      </w:r>
      <w:r>
        <w:t xml:space="preserve"> (Radio Unit) handles the antenna-side radio itself; the </w:t>
      </w:r>
      <w:r>
        <w:rPr>
          <w:b/>
          <w:bCs/>
        </w:rPr>
        <w:t>DU</w:t>
      </w:r>
      <w:r>
        <w:t xml:space="preserve"> (Distributed Unit) does the microsecond-deadline processing and must stay close; the </w:t>
      </w:r>
      <w:r>
        <w:rPr>
          <w:b/>
          <w:bCs/>
        </w:rPr>
        <w:t>CU</w:t>
      </w:r>
      <w:r>
        <w:t xml:space="preserve"> (Central Unit) handles less time-critical functions and can sit farther away, pooled in an edge data center — conveniently, often the same building as MEC. </w:t>
      </w:r>
    </w:p>
    <w:p w14:paraId="3862C144" w14:textId="216255C4" w:rsidR="00D9223A" w:rsidRPr="00D9223A" w:rsidRDefault="00D9223A">
      <w:pPr>
        <w:spacing w:after="140" w:line="300" w:lineRule="auto"/>
        <w:rPr>
          <w:i/>
          <w:iCs/>
        </w:rPr>
      </w:pPr>
      <w:r w:rsidRPr="00D9223A">
        <w:rPr>
          <w:i/>
          <w:iCs/>
        </w:rPr>
        <w:t xml:space="preserve">Let me unpack what I mean by: “an edge data center — conveniently, often the same building as MEC.” </w:t>
      </w:r>
      <w:r w:rsidRPr="00D9223A">
        <w:rPr>
          <w:b/>
          <w:bCs/>
          <w:i/>
          <w:iCs/>
        </w:rPr>
        <w:t>MEC</w:t>
      </w:r>
      <w:r w:rsidRPr="00D9223A">
        <w:rPr>
          <w:i/>
          <w:iCs/>
        </w:rPr>
        <w:t xml:space="preserve"> (Multi-access Edge Computing) is essentially a mini data center placed close to users so </w:t>
      </w:r>
      <w:r w:rsidRPr="00D9223A">
        <w:rPr>
          <w:i/>
          <w:iCs/>
        </w:rPr>
        <w:lastRenderedPageBreak/>
        <w:t>apps, like online games, can load almost instantly without data traveling far away. The sentence means that the network's brain unit (the CU) and this mini data center are often placed in the same physical building to save space and make communication between them even faster.</w:t>
      </w:r>
    </w:p>
    <w:p w14:paraId="0B8CCAF7" w14:textId="77777777" w:rsidR="00D9223A" w:rsidRDefault="00D9223A">
      <w:pPr>
        <w:spacing w:after="140" w:line="300" w:lineRule="auto"/>
      </w:pPr>
    </w:p>
    <w:p w14:paraId="3BF9BF0B" w14:textId="3F9D2B24" w:rsidR="00363B0A" w:rsidRDefault="001338AD">
      <w:pPr>
        <w:spacing w:after="140" w:line="300" w:lineRule="auto"/>
      </w:pPr>
      <w:r>
        <w:t>For 6G, expect this cloud-native, disaggregated style to be the default assumption, not the innovation.</w:t>
      </w:r>
    </w:p>
    <w:p w14:paraId="147DFC93" w14:textId="77777777" w:rsidR="00D9223A" w:rsidRDefault="00D9223A">
      <w:pPr>
        <w:spacing w:after="140" w:line="300" w:lineRule="auto"/>
      </w:pPr>
    </w:p>
    <w:p w14:paraId="7722CDC7" w14:textId="77777777" w:rsidR="00363B0A" w:rsidRDefault="001338AD">
      <w:pPr>
        <w:shd w:val="clear" w:color="auto" w:fill="EAF4EA"/>
        <w:spacing w:before="120" w:after="40"/>
      </w:pPr>
      <w:r>
        <w:rPr>
          <w:b/>
          <w:bCs/>
          <w:color w:val="2E6B2E"/>
          <w:sz w:val="20"/>
          <w:szCs w:val="20"/>
        </w:rPr>
        <w:t>🖼 IMAGE 8.3</w:t>
      </w:r>
    </w:p>
    <w:p w14:paraId="0D3D41C2" w14:textId="77777777" w:rsidR="00363B0A" w:rsidRDefault="001338AD">
      <w:pPr>
        <w:shd w:val="clear" w:color="auto" w:fill="EAF4EA"/>
        <w:spacing w:after="160"/>
        <w:rPr>
          <w:i/>
          <w:iCs/>
          <w:color w:val="2E6B2E"/>
          <w:sz w:val="20"/>
          <w:szCs w:val="20"/>
        </w:rPr>
      </w:pPr>
      <w:r>
        <w:rPr>
          <w:i/>
          <w:iCs/>
          <w:color w:val="2E6B2E"/>
          <w:sz w:val="20"/>
          <w:szCs w:val="20"/>
        </w:rPr>
        <w:t>Prompt: A three-tier diagram of a radio site's split brain: at the tower top, a small box labeled 'RU — the radio hands'; in a curbside cabinet, 'DU — fast reflexes (microsecond deadlines)'; in a small nearby data center, 'CU — planning brain' sharing the building with racks labeled 'MEC — edge kitchen.' Standardized plug icons labeled 'O-RAN open interfaces' connect the tiers. Flat technical-but-friendly diagram.</w:t>
      </w:r>
    </w:p>
    <w:p w14:paraId="3D30CDF8" w14:textId="77777777" w:rsidR="00D9223A" w:rsidRDefault="00D9223A">
      <w:pPr>
        <w:shd w:val="clear" w:color="auto" w:fill="EAF4EA"/>
        <w:spacing w:after="160"/>
      </w:pPr>
    </w:p>
    <w:p w14:paraId="0FBFDE5F" w14:textId="77777777" w:rsidR="00D9223A" w:rsidRDefault="00D9223A">
      <w:pPr>
        <w:shd w:val="clear" w:color="auto" w:fill="FFF4E5"/>
        <w:spacing w:before="120" w:after="40"/>
        <w:rPr>
          <w:b/>
          <w:bCs/>
          <w:color w:val="8A5200"/>
        </w:rPr>
      </w:pPr>
    </w:p>
    <w:p w14:paraId="021069B3" w14:textId="34E9FDF1" w:rsidR="00363B0A" w:rsidRDefault="001338AD">
      <w:pPr>
        <w:shd w:val="clear" w:color="auto" w:fill="FFF4E5"/>
        <w:spacing w:before="120" w:after="40"/>
      </w:pPr>
      <w:r>
        <w:rPr>
          <w:b/>
          <w:bCs/>
          <w:color w:val="8A5200"/>
        </w:rPr>
        <w:t>🎤 SOUND SMART IN A MEETING (WITHOUT UNNECESSARY POSTURING)</w:t>
      </w:r>
    </w:p>
    <w:p w14:paraId="264534B0" w14:textId="77777777" w:rsidR="00D9223A" w:rsidRDefault="001338AD">
      <w:pPr>
        <w:shd w:val="clear" w:color="auto" w:fill="FFF4E5"/>
        <w:spacing w:after="160"/>
        <w:rPr>
          <w:color w:val="333333"/>
        </w:rPr>
      </w:pPr>
      <w:r>
        <w:rPr>
          <w:color w:val="333333"/>
        </w:rPr>
        <w:t xml:space="preserve">"The interesting 6G architecture debate is how much of the DU migrates to the cloud — fronthaul economics and AI acceleration are pulling in opposite directions."  </w:t>
      </w:r>
    </w:p>
    <w:p w14:paraId="4AB3B0AC" w14:textId="64A4EDD7" w:rsidR="00363B0A" w:rsidRPr="00D9223A" w:rsidRDefault="001338AD">
      <w:pPr>
        <w:shd w:val="clear" w:color="auto" w:fill="FFF4E5"/>
        <w:spacing w:after="160"/>
        <w:rPr>
          <w:i/>
          <w:iCs/>
          <w:color w:val="333333"/>
        </w:rPr>
      </w:pPr>
      <w:r w:rsidRPr="00D9223A">
        <w:rPr>
          <w:i/>
          <w:iCs/>
          <w:color w:val="333333"/>
        </w:rPr>
        <w:t>Plain-English clue: Engineers argue about where the time-critical radio processing should physically live: pooling it in data centers saves money, but the strict timing of the link to the antennas ('fronthaul') and the need for AI chips near the radio push it back toward the tower.</w:t>
      </w:r>
    </w:p>
    <w:p w14:paraId="19546458" w14:textId="77777777" w:rsidR="00D9223A" w:rsidRDefault="00D9223A">
      <w:pPr>
        <w:shd w:val="clear" w:color="auto" w:fill="FFF4E5"/>
        <w:spacing w:after="160"/>
      </w:pPr>
    </w:p>
    <w:p w14:paraId="6A8D9C9D" w14:textId="77777777" w:rsidR="00363B0A" w:rsidRDefault="001338AD">
      <w:pPr>
        <w:pStyle w:val="Heading2"/>
        <w:spacing w:before="260" w:after="120"/>
      </w:pPr>
      <w:r>
        <w:rPr>
          <w:rFonts w:ascii="Merriweather" w:eastAsia="Merriweather" w:hAnsi="Merriweather" w:cs="Merriweather"/>
          <w:b/>
          <w:bCs/>
          <w:color w:val="6E2FA3"/>
          <w:sz w:val="30"/>
          <w:szCs w:val="30"/>
        </w:rPr>
        <w:t>Lesson 8.4 — NTN: Cell Towers in the Sky</w:t>
      </w:r>
    </w:p>
    <w:p w14:paraId="55BE139E" w14:textId="480306C6" w:rsidR="00363B0A" w:rsidRDefault="001338AD">
      <w:pPr>
        <w:spacing w:after="140" w:line="300" w:lineRule="auto"/>
      </w:pPr>
      <w:r>
        <w:t xml:space="preserve">Roughly 10% of the planet's land has cell coverage worth bragging about; oceans, deserts, mountains, and disaster zones have little or none. 6G's answer is the </w:t>
      </w:r>
      <w:r>
        <w:rPr>
          <w:b/>
          <w:bCs/>
        </w:rPr>
        <w:t>Non-Terrestrial Network (NTN)</w:t>
      </w:r>
      <w:r>
        <w:t xml:space="preserve">: satellites (and high-altitude platforms) as a coverage layer designed </w:t>
      </w:r>
      <w:r>
        <w:rPr>
          <w:i/>
          <w:iCs/>
        </w:rPr>
        <w:t>into</w:t>
      </w:r>
      <w:r>
        <w:t xml:space="preserve"> the system. 3GPP added NTN support in Rel-17 and has expanded it since — including </w:t>
      </w:r>
      <w:r>
        <w:rPr>
          <w:b/>
          <w:bCs/>
        </w:rPr>
        <w:t>direct-to-phone</w:t>
      </w:r>
      <w:r>
        <w:t xml:space="preserve"> satellite messaging that ordinary smartphones already use today via partnerships between carriers and satellite constellations.</w:t>
      </w:r>
    </w:p>
    <w:p w14:paraId="1158E9FA" w14:textId="77777777" w:rsidR="00481A15" w:rsidRDefault="001338AD">
      <w:pPr>
        <w:spacing w:after="140" w:line="300" w:lineRule="auto"/>
      </w:pPr>
      <w:r>
        <w:t>Orbit matters</w:t>
      </w:r>
      <w:r w:rsidR="00D9223A">
        <w:t>.</w:t>
      </w:r>
      <w:r>
        <w:t xml:space="preserve"> </w:t>
      </w:r>
      <w:r>
        <w:rPr>
          <w:b/>
          <w:bCs/>
        </w:rPr>
        <w:t>LEO</w:t>
      </w:r>
      <w:r>
        <w:t xml:space="preserve"> </w:t>
      </w:r>
      <w:r w:rsidR="00D9223A">
        <w:t xml:space="preserve">(Low Earth Orbit) </w:t>
      </w:r>
      <w:r>
        <w:t>satellites fly a few hundred km up</w:t>
      </w:r>
      <w:r w:rsidR="00D9223A">
        <w:t xml:space="preserve">, </w:t>
      </w:r>
      <w:r>
        <w:t xml:space="preserve">close enough for phone-friendly delays, but each covers a small, fast-moving footprint, so you need swarms of them (constellations). </w:t>
      </w:r>
      <w:r>
        <w:rPr>
          <w:b/>
          <w:bCs/>
        </w:rPr>
        <w:t>GEO</w:t>
      </w:r>
      <w:r>
        <w:t xml:space="preserve"> </w:t>
      </w:r>
      <w:r w:rsidR="00481A15">
        <w:t xml:space="preserve">(Geostationary Orbit) </w:t>
      </w:r>
      <w:r>
        <w:t xml:space="preserve">parks </w:t>
      </w:r>
      <w:r w:rsidR="00481A15">
        <w:t>~</w:t>
      </w:r>
      <w:r>
        <w:t>3</w:t>
      </w:r>
      <w:r w:rsidR="00481A15">
        <w:t>5</w:t>
      </w:r>
      <w:r>
        <w:t>,</w:t>
      </w:r>
      <w:r w:rsidR="00481A15">
        <w:t>786</w:t>
      </w:r>
      <w:r>
        <w:t xml:space="preserve"> km up — one satellite sees a third of Earth, but the round trip adds noticeable lag. </w:t>
      </w:r>
      <w:r w:rsidR="00481A15">
        <w:rPr>
          <w:b/>
          <w:bCs/>
        </w:rPr>
        <w:t>GEO</w:t>
      </w:r>
      <w:r w:rsidR="00481A15">
        <w:t xml:space="preserve"> satellites match the Earth's rotation, making them appear completely still relative to the ground; unlike </w:t>
      </w:r>
      <w:r w:rsidR="00481A15">
        <w:rPr>
          <w:b/>
          <w:bCs/>
        </w:rPr>
        <w:t>LEO</w:t>
      </w:r>
      <w:r w:rsidR="00481A15">
        <w:t xml:space="preserve"> satellites, which race across the sky at around </w:t>
      </w:r>
      <w:r w:rsidR="00481A15" w:rsidRPr="00481A15">
        <w:t>27,359 km/h</w:t>
      </w:r>
      <w:r w:rsidR="00481A15">
        <w:t xml:space="preserve"> or 17,000 mph relative to the Earth to stay in orbit. </w:t>
      </w:r>
    </w:p>
    <w:p w14:paraId="78037368" w14:textId="2069E9C7" w:rsidR="00363B0A" w:rsidRDefault="001338AD">
      <w:pPr>
        <w:spacing w:after="140" w:line="300" w:lineRule="auto"/>
        <w:rPr>
          <w:rStyle w:val="citation-31"/>
          <w:i/>
          <w:iCs/>
        </w:rPr>
      </w:pPr>
      <w:r w:rsidRPr="00C5706F">
        <w:lastRenderedPageBreak/>
        <w:t xml:space="preserve">The 6G vision is a </w:t>
      </w:r>
      <w:r w:rsidRPr="00C5706F">
        <w:rPr>
          <w:b/>
          <w:bCs/>
        </w:rPr>
        <w:t>3D network</w:t>
      </w:r>
      <w:r w:rsidRPr="00C5706F">
        <w:t xml:space="preserve">: ground towers, aerial platforms, and satellite layers presented to your phone as one seamless service — hiking off-grid, your phone drifts from tower to satellite and back without you noticing. Add </w:t>
      </w:r>
      <w:r w:rsidRPr="00C5706F">
        <w:rPr>
          <w:b/>
          <w:bCs/>
        </w:rPr>
        <w:t>sidelink (D2D)</w:t>
      </w:r>
      <w:r w:rsidRPr="00C5706F">
        <w:t xml:space="preserve"> </w:t>
      </w:r>
      <w:r w:rsidR="00C5706F" w:rsidRPr="00C5706F">
        <w:t>-</w:t>
      </w:r>
      <w:r w:rsidRPr="00C5706F">
        <w:t xml:space="preserve"> devices talking directly to each other when infrastructure is absent </w:t>
      </w:r>
      <w:r w:rsidR="00C5706F" w:rsidRPr="00C5706F">
        <w:t>-</w:t>
      </w:r>
      <w:r w:rsidRPr="00C5706F">
        <w:t xml:space="preserve"> and 'no signal' starts becoming a historical phrase.</w:t>
      </w:r>
      <w:r w:rsidR="00C5706F" w:rsidRPr="00C5706F">
        <w:t xml:space="preserve"> </w:t>
      </w:r>
      <w:r w:rsidR="00C5706F" w:rsidRPr="00C5706F">
        <w:rPr>
          <w:rStyle w:val="citation-34"/>
          <w:i/>
          <w:iCs/>
        </w:rPr>
        <w:t xml:space="preserve">While traditional cellular communication follows an </w:t>
      </w:r>
      <w:r w:rsidR="00C5706F" w:rsidRPr="00C5706F">
        <w:rPr>
          <w:rStyle w:val="citation-34"/>
          <w:b/>
          <w:bCs/>
          <w:i/>
          <w:iCs/>
        </w:rPr>
        <w:t>Uplink</w:t>
      </w:r>
      <w:r w:rsidR="00C5706F" w:rsidRPr="00C5706F">
        <w:rPr>
          <w:rStyle w:val="citation-34"/>
          <w:i/>
          <w:iCs/>
        </w:rPr>
        <w:t xml:space="preserve"> (Device </w:t>
      </w:r>
      <m:oMath>
        <m:r>
          <w:rPr>
            <w:rFonts w:ascii="Cambria Math" w:eastAsia="Times New Roman" w:hAnsi="Cambria Math"/>
            <w:sz w:val="24"/>
            <w:szCs w:val="24"/>
          </w:rPr>
          <m:t>→</m:t>
        </m:r>
      </m:oMath>
      <w:r w:rsidR="00C5706F" w:rsidRPr="00C5706F">
        <w:rPr>
          <w:rStyle w:val="citation-33"/>
          <w:i/>
          <w:iCs/>
        </w:rPr>
        <w:t xml:space="preserve"> Base Station) and </w:t>
      </w:r>
      <w:r w:rsidR="00C5706F" w:rsidRPr="00C5706F">
        <w:rPr>
          <w:rStyle w:val="citation-33"/>
          <w:b/>
          <w:bCs/>
          <w:i/>
          <w:iCs/>
        </w:rPr>
        <w:t>Downlink</w:t>
      </w:r>
      <w:r w:rsidR="00C5706F" w:rsidRPr="00C5706F">
        <w:rPr>
          <w:rStyle w:val="citation-33"/>
          <w:i/>
          <w:iCs/>
        </w:rPr>
        <w:t xml:space="preserve"> (Base Station </w:t>
      </w:r>
      <m:oMath>
        <m:r>
          <w:rPr>
            <w:rFonts w:ascii="Cambria Math" w:eastAsia="Times New Roman" w:hAnsi="Cambria Math"/>
            <w:sz w:val="24"/>
            <w:szCs w:val="24"/>
          </w:rPr>
          <m:t>→</m:t>
        </m:r>
      </m:oMath>
      <w:r w:rsidR="00C5706F" w:rsidRPr="00C5706F">
        <w:rPr>
          <w:rStyle w:val="citation-32"/>
          <w:i/>
          <w:iCs/>
        </w:rPr>
        <w:t xml:space="preserve"> Device) model, </w:t>
      </w:r>
      <w:r w:rsidR="00C5706F" w:rsidRPr="00C5706F">
        <w:rPr>
          <w:rStyle w:val="citation-32"/>
          <w:b/>
          <w:bCs/>
          <w:i/>
          <w:iCs/>
        </w:rPr>
        <w:t>Sidelink</w:t>
      </w:r>
      <w:r w:rsidR="00C5706F" w:rsidRPr="00C5706F">
        <w:rPr>
          <w:rStyle w:val="citation-32"/>
          <w:i/>
          <w:iCs/>
        </w:rPr>
        <w:t xml:space="preserve"> creates a direct link (Device </w:t>
      </w:r>
      <m:oMath>
        <m:r>
          <w:rPr>
            <w:rFonts w:ascii="Cambria Math" w:eastAsia="Times New Roman" w:hAnsi="Cambria Math"/>
            <w:sz w:val="24"/>
            <w:szCs w:val="24"/>
          </w:rPr>
          <m:t>→</m:t>
        </m:r>
      </m:oMath>
      <w:r w:rsidR="00C5706F" w:rsidRPr="00C5706F">
        <w:rPr>
          <w:rStyle w:val="citation-31"/>
          <w:i/>
          <w:iCs/>
        </w:rPr>
        <w:t xml:space="preserve"> Device).</w:t>
      </w:r>
    </w:p>
    <w:p w14:paraId="65825A0D" w14:textId="77777777" w:rsidR="00C5706F" w:rsidRPr="00C5706F" w:rsidRDefault="00C5706F">
      <w:pPr>
        <w:spacing w:after="140" w:line="300" w:lineRule="auto"/>
      </w:pPr>
    </w:p>
    <w:p w14:paraId="376F42E9" w14:textId="77777777" w:rsidR="00363B0A" w:rsidRDefault="001338AD">
      <w:pPr>
        <w:shd w:val="clear" w:color="auto" w:fill="EAF4EA"/>
        <w:spacing w:before="120" w:after="40"/>
      </w:pPr>
      <w:r>
        <w:rPr>
          <w:b/>
          <w:bCs/>
          <w:color w:val="2E6B2E"/>
          <w:sz w:val="20"/>
          <w:szCs w:val="20"/>
        </w:rPr>
        <w:t>🖼 IMAGE 8.4</w:t>
      </w:r>
    </w:p>
    <w:p w14:paraId="4266AE4D" w14:textId="77777777" w:rsidR="00363B0A" w:rsidRDefault="001338AD">
      <w:pPr>
        <w:shd w:val="clear" w:color="auto" w:fill="EAF4EA"/>
        <w:spacing w:after="160"/>
      </w:pPr>
      <w:r>
        <w:rPr>
          <w:i/>
          <w:iCs/>
          <w:color w:val="2E6B2E"/>
          <w:sz w:val="20"/>
          <w:szCs w:val="20"/>
        </w:rPr>
        <w:t>Prompt: A layered 'coverage lasagna' scene from ground to space: hikers in a mountain valley connected by a dotted line rising past a ground tower (grayed out, 'out of reach'), to a high-altitude balloon platform, to a train of small LEO satellites, with one distant large GEO satellite at the top labeled 'GEO — sees a third of Earth.' A single seamless green line traces the phone's connection hopping layers. Flat panoramic illustration.</w:t>
      </w:r>
    </w:p>
    <w:p w14:paraId="783988A6"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16A353E7" w14:textId="77777777">
        <w:trPr>
          <w:tblHeader/>
        </w:trPr>
        <w:tc>
          <w:tcPr>
            <w:tcW w:w="1500" w:type="dxa"/>
            <w:shd w:val="clear" w:color="auto" w:fill="6E2FA3"/>
          </w:tcPr>
          <w:p w14:paraId="523C4FD9" w14:textId="77777777" w:rsidR="00363B0A" w:rsidRDefault="001338AD">
            <w:r>
              <w:rPr>
                <w:b/>
                <w:bCs/>
                <w:color w:val="FFFFFF"/>
                <w:sz w:val="20"/>
                <w:szCs w:val="20"/>
              </w:rPr>
              <w:t>Acronym</w:t>
            </w:r>
          </w:p>
        </w:tc>
        <w:tc>
          <w:tcPr>
            <w:tcW w:w="2800" w:type="dxa"/>
            <w:shd w:val="clear" w:color="auto" w:fill="6E2FA3"/>
          </w:tcPr>
          <w:p w14:paraId="6ED0284C" w14:textId="77777777" w:rsidR="00363B0A" w:rsidRDefault="001338AD">
            <w:r>
              <w:rPr>
                <w:b/>
                <w:bCs/>
                <w:color w:val="FFFFFF"/>
                <w:sz w:val="20"/>
                <w:szCs w:val="20"/>
              </w:rPr>
              <w:t>Stands For</w:t>
            </w:r>
          </w:p>
        </w:tc>
        <w:tc>
          <w:tcPr>
            <w:tcW w:w="5060" w:type="dxa"/>
            <w:shd w:val="clear" w:color="auto" w:fill="6E2FA3"/>
          </w:tcPr>
          <w:p w14:paraId="42A6DE1A" w14:textId="77777777" w:rsidR="00363B0A" w:rsidRDefault="001338AD">
            <w:r>
              <w:rPr>
                <w:b/>
                <w:bCs/>
                <w:color w:val="FFFFFF"/>
                <w:sz w:val="20"/>
                <w:szCs w:val="20"/>
              </w:rPr>
              <w:t>Easy Explanation</w:t>
            </w:r>
          </w:p>
        </w:tc>
      </w:tr>
      <w:tr w:rsidR="00363B0A" w14:paraId="7D5730AF" w14:textId="77777777">
        <w:tc>
          <w:tcPr>
            <w:tcW w:w="1500" w:type="dxa"/>
            <w:shd w:val="clear" w:color="auto" w:fill="FFFFFF"/>
          </w:tcPr>
          <w:p w14:paraId="12D69133" w14:textId="77777777" w:rsidR="00363B0A" w:rsidRDefault="001338AD">
            <w:r>
              <w:rPr>
                <w:sz w:val="20"/>
                <w:szCs w:val="20"/>
              </w:rPr>
              <w:t>Core</w:t>
            </w:r>
          </w:p>
        </w:tc>
        <w:tc>
          <w:tcPr>
            <w:tcW w:w="2800" w:type="dxa"/>
            <w:shd w:val="clear" w:color="auto" w:fill="FFFFFF"/>
          </w:tcPr>
          <w:p w14:paraId="4C8D018E" w14:textId="77777777" w:rsidR="00363B0A" w:rsidRDefault="001338AD">
            <w:r>
              <w:rPr>
                <w:sz w:val="20"/>
                <w:szCs w:val="20"/>
              </w:rPr>
              <w:t>Not an acronym — the core network</w:t>
            </w:r>
          </w:p>
        </w:tc>
        <w:tc>
          <w:tcPr>
            <w:tcW w:w="5060" w:type="dxa"/>
            <w:shd w:val="clear" w:color="auto" w:fill="FFFFFF"/>
          </w:tcPr>
          <w:p w14:paraId="58818EFC" w14:textId="77777777" w:rsidR="00363B0A" w:rsidRDefault="001338AD">
            <w:r>
              <w:rPr>
                <w:sz w:val="20"/>
                <w:szCs w:val="20"/>
              </w:rPr>
              <w:t>The network's back office: it authenticates you, manages your session, applies your plan, and connects you to the internet. The RAN is the storefront; the core is headquarters.</w:t>
            </w:r>
          </w:p>
        </w:tc>
      </w:tr>
      <w:tr w:rsidR="00363B0A" w14:paraId="5E00A205" w14:textId="77777777">
        <w:tc>
          <w:tcPr>
            <w:tcW w:w="1500" w:type="dxa"/>
            <w:shd w:val="clear" w:color="auto" w:fill="F2F2F2"/>
          </w:tcPr>
          <w:p w14:paraId="14F3B34C" w14:textId="77777777" w:rsidR="00363B0A" w:rsidRDefault="001338AD">
            <w:r>
              <w:rPr>
                <w:sz w:val="20"/>
                <w:szCs w:val="20"/>
              </w:rPr>
              <w:t>SBA</w:t>
            </w:r>
          </w:p>
        </w:tc>
        <w:tc>
          <w:tcPr>
            <w:tcW w:w="2800" w:type="dxa"/>
            <w:shd w:val="clear" w:color="auto" w:fill="F2F2F2"/>
          </w:tcPr>
          <w:p w14:paraId="643218B0" w14:textId="77777777" w:rsidR="00363B0A" w:rsidRDefault="001338AD">
            <w:r>
              <w:rPr>
                <w:sz w:val="20"/>
                <w:szCs w:val="20"/>
              </w:rPr>
              <w:t>Service-Based Architecture</w:t>
            </w:r>
          </w:p>
        </w:tc>
        <w:tc>
          <w:tcPr>
            <w:tcW w:w="5060" w:type="dxa"/>
            <w:shd w:val="clear" w:color="auto" w:fill="F2F2F2"/>
          </w:tcPr>
          <w:p w14:paraId="70EA0CF9" w14:textId="77777777" w:rsidR="00363B0A" w:rsidRDefault="001338AD">
            <w:r>
              <w:rPr>
                <w:sz w:val="20"/>
                <w:szCs w:val="20"/>
              </w:rPr>
              <w:t>Building the core as a collection of small software services that call each other over standard interfaces — LEGO bricks instead of one welded machine.</w:t>
            </w:r>
          </w:p>
        </w:tc>
      </w:tr>
      <w:tr w:rsidR="00363B0A" w14:paraId="3C0E1D7A" w14:textId="77777777">
        <w:tc>
          <w:tcPr>
            <w:tcW w:w="1500" w:type="dxa"/>
            <w:shd w:val="clear" w:color="auto" w:fill="FFFFFF"/>
          </w:tcPr>
          <w:p w14:paraId="59547381" w14:textId="77777777" w:rsidR="00363B0A" w:rsidRDefault="001338AD">
            <w:r>
              <w:rPr>
                <w:sz w:val="20"/>
                <w:szCs w:val="20"/>
              </w:rPr>
              <w:t>MEC</w:t>
            </w:r>
          </w:p>
        </w:tc>
        <w:tc>
          <w:tcPr>
            <w:tcW w:w="2800" w:type="dxa"/>
            <w:shd w:val="clear" w:color="auto" w:fill="FFFFFF"/>
          </w:tcPr>
          <w:p w14:paraId="17E005F7" w14:textId="77777777" w:rsidR="00363B0A" w:rsidRDefault="001338AD">
            <w:r>
              <w:rPr>
                <w:sz w:val="20"/>
                <w:szCs w:val="20"/>
              </w:rPr>
              <w:t>Multi-access Edge Computing</w:t>
            </w:r>
          </w:p>
        </w:tc>
        <w:tc>
          <w:tcPr>
            <w:tcW w:w="5060" w:type="dxa"/>
            <w:shd w:val="clear" w:color="auto" w:fill="FFFFFF"/>
          </w:tcPr>
          <w:p w14:paraId="08519001" w14:textId="77777777" w:rsidR="00363B0A" w:rsidRDefault="001338AD">
            <w:r>
              <w:rPr>
                <w:sz w:val="20"/>
                <w:szCs w:val="20"/>
              </w:rPr>
              <w:t>Putting computing power close to users (at or near tower sites) so time-critical work — like XR rendering — doesn't trek to a distant data center.</w:t>
            </w:r>
          </w:p>
        </w:tc>
      </w:tr>
      <w:tr w:rsidR="00363B0A" w14:paraId="636F2857" w14:textId="77777777">
        <w:tc>
          <w:tcPr>
            <w:tcW w:w="1500" w:type="dxa"/>
            <w:shd w:val="clear" w:color="auto" w:fill="F2F2F2"/>
          </w:tcPr>
          <w:p w14:paraId="048DA41F" w14:textId="77777777" w:rsidR="00363B0A" w:rsidRDefault="001338AD">
            <w:r>
              <w:rPr>
                <w:sz w:val="20"/>
                <w:szCs w:val="20"/>
              </w:rPr>
              <w:t>O-RAN</w:t>
            </w:r>
          </w:p>
        </w:tc>
        <w:tc>
          <w:tcPr>
            <w:tcW w:w="2800" w:type="dxa"/>
            <w:shd w:val="clear" w:color="auto" w:fill="F2F2F2"/>
          </w:tcPr>
          <w:p w14:paraId="48DDE1B9" w14:textId="77777777" w:rsidR="00363B0A" w:rsidRDefault="001338AD">
            <w:r>
              <w:rPr>
                <w:sz w:val="20"/>
                <w:szCs w:val="20"/>
              </w:rPr>
              <w:t>Open Radio Access Network</w:t>
            </w:r>
          </w:p>
        </w:tc>
        <w:tc>
          <w:tcPr>
            <w:tcW w:w="5060" w:type="dxa"/>
            <w:shd w:val="clear" w:color="auto" w:fill="F2F2F2"/>
          </w:tcPr>
          <w:p w14:paraId="03295359" w14:textId="77777777" w:rsidR="00363B0A" w:rsidRDefault="001338AD">
            <w:r>
              <w:rPr>
                <w:sz w:val="20"/>
                <w:szCs w:val="20"/>
              </w:rPr>
              <w:t>An industry push to standardize the interfaces INSIDE the radio network so parts from different vendors mix and match — open sockets instead of one-brand appliances.</w:t>
            </w:r>
          </w:p>
        </w:tc>
      </w:tr>
      <w:tr w:rsidR="00363B0A" w14:paraId="45905C6E" w14:textId="77777777">
        <w:tc>
          <w:tcPr>
            <w:tcW w:w="1500" w:type="dxa"/>
            <w:shd w:val="clear" w:color="auto" w:fill="FFFFFF"/>
          </w:tcPr>
          <w:p w14:paraId="3A6B757D" w14:textId="77777777" w:rsidR="00363B0A" w:rsidRDefault="001338AD">
            <w:r>
              <w:rPr>
                <w:sz w:val="20"/>
                <w:szCs w:val="20"/>
              </w:rPr>
              <w:t>CU / DU / RU</w:t>
            </w:r>
          </w:p>
        </w:tc>
        <w:tc>
          <w:tcPr>
            <w:tcW w:w="2800" w:type="dxa"/>
            <w:shd w:val="clear" w:color="auto" w:fill="FFFFFF"/>
          </w:tcPr>
          <w:p w14:paraId="47870BC2" w14:textId="77777777" w:rsidR="00363B0A" w:rsidRDefault="001338AD">
            <w:r>
              <w:rPr>
                <w:sz w:val="20"/>
                <w:szCs w:val="20"/>
              </w:rPr>
              <w:t>Central Unit / Distributed Unit / Radio Unit</w:t>
            </w:r>
          </w:p>
        </w:tc>
        <w:tc>
          <w:tcPr>
            <w:tcW w:w="5060" w:type="dxa"/>
            <w:shd w:val="clear" w:color="auto" w:fill="FFFFFF"/>
          </w:tcPr>
          <w:p w14:paraId="22DAF908" w14:textId="30D13F64" w:rsidR="00363B0A" w:rsidRDefault="001338AD">
            <w:r>
              <w:rPr>
                <w:sz w:val="20"/>
                <w:szCs w:val="20"/>
              </w:rPr>
              <w:t>The radio site's brain split into three: RU (the antenna-side radio), DU (fast real-time processing nearby), CU (higher functions, can sit farther away</w:t>
            </w:r>
            <w:r w:rsidR="00C5706F">
              <w:rPr>
                <w:sz w:val="20"/>
                <w:szCs w:val="20"/>
              </w:rPr>
              <w:t>, even in a datacenter</w:t>
            </w:r>
            <w:r>
              <w:rPr>
                <w:sz w:val="20"/>
                <w:szCs w:val="20"/>
              </w:rPr>
              <w:t>.</w:t>
            </w:r>
          </w:p>
        </w:tc>
      </w:tr>
      <w:tr w:rsidR="00363B0A" w14:paraId="29FF1EE0" w14:textId="77777777">
        <w:tc>
          <w:tcPr>
            <w:tcW w:w="1500" w:type="dxa"/>
            <w:shd w:val="clear" w:color="auto" w:fill="F2F2F2"/>
          </w:tcPr>
          <w:p w14:paraId="4E36CE76" w14:textId="77777777" w:rsidR="00363B0A" w:rsidRDefault="001338AD">
            <w:r>
              <w:rPr>
                <w:sz w:val="20"/>
                <w:szCs w:val="20"/>
              </w:rPr>
              <w:t>NTN</w:t>
            </w:r>
          </w:p>
        </w:tc>
        <w:tc>
          <w:tcPr>
            <w:tcW w:w="2800" w:type="dxa"/>
            <w:shd w:val="clear" w:color="auto" w:fill="F2F2F2"/>
          </w:tcPr>
          <w:p w14:paraId="279B714A" w14:textId="77777777" w:rsidR="00363B0A" w:rsidRDefault="001338AD">
            <w:r>
              <w:rPr>
                <w:sz w:val="20"/>
                <w:szCs w:val="20"/>
              </w:rPr>
              <w:t>Non-Terrestrial Network</w:t>
            </w:r>
          </w:p>
        </w:tc>
        <w:tc>
          <w:tcPr>
            <w:tcW w:w="5060" w:type="dxa"/>
            <w:shd w:val="clear" w:color="auto" w:fill="F2F2F2"/>
          </w:tcPr>
          <w:p w14:paraId="1155F75B" w14:textId="77777777" w:rsidR="00363B0A" w:rsidRDefault="001338AD">
            <w:r>
              <w:rPr>
                <w:sz w:val="20"/>
                <w:szCs w:val="20"/>
              </w:rPr>
              <w:t>Any network segment that isn't on the ground: satellites, high-altitude platforms, drones — 3GPP's official term for coverage from above.</w:t>
            </w:r>
          </w:p>
        </w:tc>
      </w:tr>
      <w:tr w:rsidR="00363B0A" w14:paraId="73157E39" w14:textId="77777777">
        <w:tc>
          <w:tcPr>
            <w:tcW w:w="1500" w:type="dxa"/>
            <w:shd w:val="clear" w:color="auto" w:fill="FFFFFF"/>
          </w:tcPr>
          <w:p w14:paraId="3B502F6C" w14:textId="77777777" w:rsidR="00363B0A" w:rsidRDefault="001338AD">
            <w:r>
              <w:rPr>
                <w:sz w:val="20"/>
                <w:szCs w:val="20"/>
              </w:rPr>
              <w:t>LEO / MEO / GEO</w:t>
            </w:r>
          </w:p>
        </w:tc>
        <w:tc>
          <w:tcPr>
            <w:tcW w:w="2800" w:type="dxa"/>
            <w:shd w:val="clear" w:color="auto" w:fill="FFFFFF"/>
          </w:tcPr>
          <w:p w14:paraId="0E3816FB" w14:textId="77777777" w:rsidR="00363B0A" w:rsidRDefault="001338AD">
            <w:r>
              <w:rPr>
                <w:sz w:val="20"/>
                <w:szCs w:val="20"/>
              </w:rPr>
              <w:t>Low / Medium / Geostationary Earth Orbit</w:t>
            </w:r>
          </w:p>
        </w:tc>
        <w:tc>
          <w:tcPr>
            <w:tcW w:w="5060" w:type="dxa"/>
            <w:shd w:val="clear" w:color="auto" w:fill="FFFFFF"/>
          </w:tcPr>
          <w:p w14:paraId="18D65F5F" w14:textId="0BD5871A" w:rsidR="00363B0A" w:rsidRDefault="001338AD">
            <w:r>
              <w:rPr>
                <w:sz w:val="20"/>
                <w:szCs w:val="20"/>
              </w:rPr>
              <w:t>Satellite altitudes: LEO (a few hundred km — close, fast, but you need swarms), MEO (middle), GEO (</w:t>
            </w:r>
            <w:r w:rsidR="00C5706F">
              <w:rPr>
                <w:sz w:val="20"/>
                <w:szCs w:val="20"/>
              </w:rPr>
              <w:t>~</w:t>
            </w:r>
            <w:r>
              <w:rPr>
                <w:sz w:val="20"/>
                <w:szCs w:val="20"/>
              </w:rPr>
              <w:t>36,000 km — one satellite sees a third of Earth, but delay is high).</w:t>
            </w:r>
          </w:p>
        </w:tc>
      </w:tr>
      <w:tr w:rsidR="00363B0A" w14:paraId="2E792B99" w14:textId="77777777">
        <w:tc>
          <w:tcPr>
            <w:tcW w:w="1500" w:type="dxa"/>
            <w:shd w:val="clear" w:color="auto" w:fill="F2F2F2"/>
          </w:tcPr>
          <w:p w14:paraId="1A985230" w14:textId="77777777" w:rsidR="00363B0A" w:rsidRDefault="001338AD">
            <w:r>
              <w:rPr>
                <w:sz w:val="20"/>
                <w:szCs w:val="20"/>
              </w:rPr>
              <w:t>D2D / sidelink</w:t>
            </w:r>
          </w:p>
        </w:tc>
        <w:tc>
          <w:tcPr>
            <w:tcW w:w="2800" w:type="dxa"/>
            <w:shd w:val="clear" w:color="auto" w:fill="F2F2F2"/>
          </w:tcPr>
          <w:p w14:paraId="6095AA1E" w14:textId="77777777" w:rsidR="00363B0A" w:rsidRDefault="001338AD">
            <w:r>
              <w:rPr>
                <w:sz w:val="20"/>
                <w:szCs w:val="20"/>
              </w:rPr>
              <w:t>Device-to-Device (sidelink)</w:t>
            </w:r>
          </w:p>
        </w:tc>
        <w:tc>
          <w:tcPr>
            <w:tcW w:w="5060" w:type="dxa"/>
            <w:shd w:val="clear" w:color="auto" w:fill="F2F2F2"/>
          </w:tcPr>
          <w:p w14:paraId="68AC20F4" w14:textId="77777777" w:rsidR="00363B0A" w:rsidRDefault="001338AD">
            <w:r>
              <w:rPr>
                <w:sz w:val="20"/>
                <w:szCs w:val="20"/>
              </w:rPr>
              <w:t>Phones and devices talking directly to each other without going through a tower — useful for cars, wearables, and disaster scenarios.</w:t>
            </w:r>
          </w:p>
        </w:tc>
      </w:tr>
    </w:tbl>
    <w:p w14:paraId="798A6931" w14:textId="77777777" w:rsidR="00363B0A" w:rsidRDefault="00363B0A">
      <w:pPr>
        <w:spacing w:after="140" w:line="300" w:lineRule="auto"/>
      </w:pPr>
    </w:p>
    <w:p w14:paraId="4DF26A1F" w14:textId="77777777" w:rsidR="00363B0A" w:rsidRDefault="001338AD">
      <w:pPr>
        <w:pStyle w:val="Heading2"/>
        <w:spacing w:before="260" w:after="120"/>
      </w:pPr>
      <w:r>
        <w:rPr>
          <w:rFonts w:ascii="Merriweather" w:eastAsia="Merriweather" w:hAnsi="Merriweather" w:cs="Merriweather"/>
          <w:b/>
          <w:bCs/>
          <w:color w:val="6E2FA3"/>
          <w:sz w:val="30"/>
          <w:szCs w:val="30"/>
        </w:rPr>
        <w:lastRenderedPageBreak/>
        <w:t>Check Yourself — 5-Question Quiz</w:t>
      </w:r>
    </w:p>
    <w:p w14:paraId="67DE01B3" w14:textId="77777777" w:rsidR="00363B0A" w:rsidRDefault="001338AD">
      <w:pPr>
        <w:pStyle w:val="Heading3"/>
        <w:spacing w:before="200" w:after="100"/>
      </w:pPr>
      <w:r>
        <w:rPr>
          <w:rFonts w:ascii="Merriweather" w:eastAsia="Merriweather" w:hAnsi="Merriweather" w:cs="Merriweather"/>
          <w:b/>
          <w:bCs/>
          <w:color w:val="333333"/>
        </w:rPr>
        <w:t>Questions</w:t>
      </w:r>
    </w:p>
    <w:p w14:paraId="4AF41315" w14:textId="77777777" w:rsidR="00363B0A" w:rsidRDefault="001338AD">
      <w:pPr>
        <w:spacing w:before="80" w:after="60"/>
      </w:pPr>
      <w:r>
        <w:rPr>
          <w:b/>
          <w:bCs/>
        </w:rPr>
        <w:t>1. Using the storefront/headquarters analogy, what do the RAN and core each do?</w:t>
      </w:r>
    </w:p>
    <w:p w14:paraId="108CEB6B" w14:textId="77777777" w:rsidR="00363B0A" w:rsidRDefault="001338AD">
      <w:pPr>
        <w:spacing w:before="80" w:after="60"/>
      </w:pPr>
      <w:r>
        <w:rPr>
          <w:b/>
          <w:bCs/>
        </w:rPr>
        <w:t>2. Why did cores move to a Service-Based Architecture?</w:t>
      </w:r>
    </w:p>
    <w:p w14:paraId="093012BC" w14:textId="77777777" w:rsidR="00363B0A" w:rsidRDefault="001338AD">
      <w:pPr>
        <w:spacing w:before="80" w:after="60"/>
      </w:pPr>
      <w:r>
        <w:rPr>
          <w:b/>
          <w:bCs/>
        </w:rPr>
        <w:t>3. Why does XR need MEC rather than distant cloud data centers?</w:t>
      </w:r>
    </w:p>
    <w:p w14:paraId="144B65E1" w14:textId="77777777" w:rsidR="00363B0A" w:rsidRDefault="001338AD">
      <w:pPr>
        <w:spacing w:before="80" w:after="60"/>
      </w:pPr>
      <w:r>
        <w:rPr>
          <w:b/>
          <w:bCs/>
        </w:rPr>
        <w:t>4. Why do LEO constellations need thousands of satellites while GEO needs few?</w:t>
      </w:r>
    </w:p>
    <w:p w14:paraId="2B902954" w14:textId="77777777" w:rsidR="00363B0A" w:rsidRDefault="001338AD">
      <w:pPr>
        <w:spacing w:before="80" w:after="60"/>
      </w:pPr>
      <w:r>
        <w:rPr>
          <w:b/>
          <w:bCs/>
        </w:rPr>
        <w:t>5. What's the 6G ambition for NTN compared with 5G's version?</w:t>
      </w:r>
    </w:p>
    <w:p w14:paraId="548E4505"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70FAB1EC" w14:textId="77777777" w:rsidR="00363B0A" w:rsidRDefault="001338AD">
      <w:pPr>
        <w:spacing w:after="60"/>
      </w:pPr>
      <w:r>
        <w:rPr>
          <w:i/>
          <w:iCs/>
          <w:color w:val="555555"/>
        </w:rPr>
        <w:t>1. RAN (storefront): handles the radio conversation with your device. Core (headquarters): authenticates you, manages sessions and policies, connects you onward.</w:t>
      </w:r>
    </w:p>
    <w:p w14:paraId="5C889428" w14:textId="77777777" w:rsidR="00363B0A" w:rsidRDefault="001338AD">
      <w:pPr>
        <w:spacing w:after="60"/>
      </w:pPr>
      <w:r>
        <w:rPr>
          <w:i/>
          <w:iCs/>
          <w:color w:val="555555"/>
        </w:rPr>
        <w:t>2. Small independent services can be updated, scaled, and mixed per need — like LEGO — instead of replacing one giant welded box.</w:t>
      </w:r>
    </w:p>
    <w:p w14:paraId="7EA8B23F" w14:textId="77777777" w:rsidR="00363B0A" w:rsidRDefault="001338AD">
      <w:pPr>
        <w:spacing w:after="60"/>
      </w:pPr>
      <w:r>
        <w:rPr>
          <w:i/>
          <w:iCs/>
          <w:color w:val="555555"/>
        </w:rPr>
        <w:t>3. Physics: light takes too long to travel far; edge computing near the user keeps round trips inside XR's brutal latency budget.</w:t>
      </w:r>
    </w:p>
    <w:p w14:paraId="28CB146C" w14:textId="77777777" w:rsidR="00363B0A" w:rsidRDefault="001338AD">
      <w:pPr>
        <w:spacing w:after="60"/>
      </w:pPr>
      <w:r>
        <w:rPr>
          <w:i/>
          <w:iCs/>
          <w:color w:val="555555"/>
        </w:rPr>
        <w:t>4. LEO satellites are close (low delay) but each sees a small, fast-moving footprint — continuous coverage requires a swarm; one GEO satellite parks over a third of the Earth but adds much more delay.</w:t>
      </w:r>
    </w:p>
    <w:p w14:paraId="11DB3EB1" w14:textId="77777777" w:rsidR="00363B0A" w:rsidRDefault="001338AD">
      <w:pPr>
        <w:spacing w:after="60"/>
      </w:pPr>
      <w:r>
        <w:rPr>
          <w:i/>
          <w:iCs/>
          <w:color w:val="555555"/>
        </w:rPr>
        <w:t>5. 5G added satellite support as an extension; 6G aims for one seamless 3D network where terrestrial and satellite layers are designed together and devices roam between them invisibly.</w:t>
      </w:r>
    </w:p>
    <w:p w14:paraId="2300BC68" w14:textId="77777777" w:rsidR="00363B0A" w:rsidRDefault="001338AD">
      <w:pPr>
        <w:shd w:val="clear" w:color="auto" w:fill="E8F0FE"/>
        <w:spacing w:before="120" w:after="40"/>
      </w:pPr>
      <w:r>
        <w:rPr>
          <w:b/>
          <w:bCs/>
          <w:color w:val="1A47B8"/>
        </w:rPr>
        <w:t>🧭 NAVIGATION</w:t>
      </w:r>
    </w:p>
    <w:p w14:paraId="6E48ACC8" w14:textId="77777777" w:rsidR="00363B0A" w:rsidRDefault="001338AD">
      <w:pPr>
        <w:shd w:val="clear" w:color="auto" w:fill="E8F0FE"/>
        <w:spacing w:after="160"/>
      </w:pPr>
      <w:r>
        <w:rPr>
          <w:color w:val="333333"/>
        </w:rPr>
        <w:t>◀ Back: Module 7 — AI-Native Networks    |    Next: Module 9 — Trust, Energy &amp; Sustainability ▶</w:t>
      </w:r>
    </w:p>
    <w:p w14:paraId="75196E0A"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6B9F595C" w14:textId="77777777" w:rsidR="00363B0A" w:rsidRDefault="00363B0A">
      <w:pPr>
        <w:pageBreakBefore/>
      </w:pPr>
    </w:p>
    <w:p w14:paraId="5B3415A2" w14:textId="77777777" w:rsidR="00363B0A" w:rsidRDefault="001338AD">
      <w:pPr>
        <w:pStyle w:val="Heading1"/>
        <w:spacing w:before="300" w:after="160"/>
      </w:pPr>
      <w:r>
        <w:rPr>
          <w:rFonts w:ascii="Merriweather" w:eastAsia="Merriweather" w:hAnsi="Merriweather" w:cs="Merriweather"/>
          <w:b/>
          <w:bCs/>
          <w:color w:val="1A1A1A"/>
          <w:sz w:val="40"/>
          <w:szCs w:val="40"/>
        </w:rPr>
        <w:t>Module 9 — Trust, Energy &amp; Sustainability: The Grown-Up Goals</w:t>
      </w:r>
    </w:p>
    <w:p w14:paraId="782EC163" w14:textId="77777777" w:rsidR="00363B0A" w:rsidRDefault="001338AD">
      <w:pPr>
        <w:spacing w:after="140" w:line="300" w:lineRule="auto"/>
      </w:pPr>
      <w:r>
        <w:rPr>
          <w:i/>
          <w:iCs/>
          <w:color w:val="666666"/>
        </w:rPr>
        <w:t>6G Fundamentals Tutorial  |  Module 9 of 10  |  Estimated time: 30 minutes</w:t>
      </w:r>
    </w:p>
    <w:p w14:paraId="34BDF57E" w14:textId="77777777" w:rsidR="00363B0A" w:rsidRDefault="001338AD">
      <w:pPr>
        <w:shd w:val="clear" w:color="auto" w:fill="E8F0FE"/>
        <w:spacing w:before="120" w:after="40"/>
      </w:pPr>
      <w:r>
        <w:rPr>
          <w:b/>
          <w:bCs/>
          <w:color w:val="1A47B8"/>
        </w:rPr>
        <w:t>🧭 NAVIGATION</w:t>
      </w:r>
    </w:p>
    <w:p w14:paraId="767FA66E" w14:textId="77777777" w:rsidR="00363B0A" w:rsidRDefault="001338AD">
      <w:pPr>
        <w:shd w:val="clear" w:color="auto" w:fill="E8F0FE"/>
        <w:spacing w:after="160"/>
      </w:pPr>
      <w:r>
        <w:rPr>
          <w:color w:val="333333"/>
        </w:rPr>
        <w:t>◀ Module 8: Architecture, Core &amp; Satellites    |    You are here: Module 9    |    Module 10: The 5G vs 6G Showdown ▶   —   Jump to: Lesson 9.1 · 9.2 · 9.3 · Acronym Decoder · Quiz</w:t>
      </w:r>
    </w:p>
    <w:p w14:paraId="1A20CAFD"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77181DA7" w14:textId="77777777" w:rsidR="00363B0A" w:rsidRDefault="001338AD">
      <w:pPr>
        <w:pStyle w:val="ListParagraph"/>
        <w:numPr>
          <w:ilvl w:val="0"/>
          <w:numId w:val="2"/>
        </w:numPr>
        <w:spacing w:after="80" w:line="280" w:lineRule="auto"/>
      </w:pPr>
      <w:r>
        <w:t>Why quantum computers threaten today's encryption — and how PQC fixes locks early</w:t>
      </w:r>
    </w:p>
    <w:p w14:paraId="73369663" w14:textId="77777777" w:rsidR="00363B0A" w:rsidRDefault="001338AD">
      <w:pPr>
        <w:pStyle w:val="ListParagraph"/>
        <w:numPr>
          <w:ilvl w:val="0"/>
          <w:numId w:val="2"/>
        </w:numPr>
        <w:spacing w:after="80" w:line="280" w:lineRule="auto"/>
      </w:pPr>
      <w:r>
        <w:t>Zero-trust: the end of the castle-and-moat security mindset</w:t>
      </w:r>
    </w:p>
    <w:p w14:paraId="10344496" w14:textId="77777777" w:rsidR="00363B0A" w:rsidRDefault="001338AD">
      <w:pPr>
        <w:pStyle w:val="ListParagraph"/>
        <w:numPr>
          <w:ilvl w:val="0"/>
          <w:numId w:val="2"/>
        </w:numPr>
        <w:spacing w:after="80" w:line="280" w:lineRule="auto"/>
      </w:pPr>
      <w:r>
        <w:t>Why energy efficiency became a headline 6G KPI, and the tricks that deliver it</w:t>
      </w:r>
    </w:p>
    <w:p w14:paraId="4037E245" w14:textId="77777777" w:rsidR="00363B0A" w:rsidRDefault="001338AD">
      <w:pPr>
        <w:pStyle w:val="ListParagraph"/>
        <w:numPr>
          <w:ilvl w:val="0"/>
          <w:numId w:val="2"/>
        </w:numPr>
        <w:spacing w:after="80" w:line="280" w:lineRule="auto"/>
      </w:pPr>
      <w:r>
        <w:t>Resilience: designing networks that bend in disasters instead of breaking</w:t>
      </w:r>
    </w:p>
    <w:p w14:paraId="3AF03840" w14:textId="77777777" w:rsidR="00363B0A" w:rsidRDefault="001338AD">
      <w:pPr>
        <w:pStyle w:val="ListParagraph"/>
        <w:numPr>
          <w:ilvl w:val="0"/>
          <w:numId w:val="2"/>
        </w:numPr>
        <w:spacing w:after="80" w:line="280" w:lineRule="auto"/>
      </w:pPr>
      <w:r>
        <w:t>8 acronyms (and key terms) with easy explanations</w:t>
      </w:r>
    </w:p>
    <w:p w14:paraId="2CAAB828" w14:textId="77777777" w:rsidR="00363B0A" w:rsidRDefault="001338AD">
      <w:pPr>
        <w:pStyle w:val="Heading2"/>
        <w:spacing w:before="260" w:after="120"/>
      </w:pPr>
      <w:r>
        <w:rPr>
          <w:rFonts w:ascii="Merriweather" w:eastAsia="Merriweather" w:hAnsi="Merriweather" w:cs="Merriweather"/>
          <w:b/>
          <w:bCs/>
          <w:color w:val="6E2FA3"/>
          <w:sz w:val="30"/>
          <w:szCs w:val="30"/>
        </w:rPr>
        <w:t>Lesson 9.1 — Security: New Locks Before the Master Key Exists</w:t>
      </w:r>
    </w:p>
    <w:p w14:paraId="2AEB2E0D" w14:textId="1208874F" w:rsidR="00E43ACB" w:rsidRPr="00E43ACB" w:rsidRDefault="00E43ACB" w:rsidP="00E43ACB">
      <w:pPr>
        <w:autoSpaceDE w:val="0"/>
        <w:autoSpaceDN w:val="0"/>
        <w:adjustRightInd w:val="0"/>
        <w:spacing w:line="360" w:lineRule="auto"/>
      </w:pPr>
      <w:r w:rsidRPr="00E43ACB">
        <w:t xml:space="preserve">Security today relies on complex math that standard computers can't crack. But future </w:t>
      </w:r>
      <w:r w:rsidRPr="00E43ACB">
        <w:rPr>
          <w:b/>
          <w:bCs/>
        </w:rPr>
        <w:t>quantum supercomputers</w:t>
      </w:r>
      <w:r w:rsidRPr="00E43ACB">
        <w:t xml:space="preserve"> will solve those math problems easily, acting like a master key for current encryption. The scary part is </w:t>
      </w:r>
      <w:r w:rsidRPr="00E43ACB">
        <w:rPr>
          <w:b/>
          <w:bCs/>
        </w:rPr>
        <w:t>"harvest now, decrypt later"</w:t>
      </w:r>
      <w:r w:rsidRPr="00E43ACB">
        <w:t xml:space="preserve">: hackers can record </w:t>
      </w:r>
      <w:r>
        <w:t xml:space="preserve">(or harvest) </w:t>
      </w:r>
      <w:r w:rsidRPr="00E43ACB">
        <w:t>your private data today and unlock it years from now when quantum tech arrives. If secrets need to stay hidden for a decade, the</w:t>
      </w:r>
      <w:r>
        <w:t>n</w:t>
      </w:r>
      <w:r w:rsidRPr="00E43ACB">
        <w:t xml:space="preserve"> </w:t>
      </w:r>
      <w:r>
        <w:t xml:space="preserve">you </w:t>
      </w:r>
      <w:r w:rsidRPr="00E43ACB">
        <w:t xml:space="preserve">need quantum-proof </w:t>
      </w:r>
      <w:r>
        <w:t xml:space="preserve">encryption </w:t>
      </w:r>
      <w:r w:rsidRPr="00E43ACB">
        <w:t>right away</w:t>
      </w:r>
      <w:r>
        <w:t xml:space="preserve"> (even when quantum computers are not mainstream yet!)</w:t>
      </w:r>
      <w:r w:rsidRPr="00E43ACB">
        <w:t>.</w:t>
      </w:r>
    </w:p>
    <w:p w14:paraId="1B5272E7" w14:textId="77777777" w:rsidR="00E43ACB" w:rsidRPr="00E43ACB" w:rsidRDefault="00E43ACB" w:rsidP="00E43ACB">
      <w:pPr>
        <w:autoSpaceDE w:val="0"/>
        <w:autoSpaceDN w:val="0"/>
        <w:adjustRightInd w:val="0"/>
      </w:pPr>
    </w:p>
    <w:p w14:paraId="58657F84" w14:textId="30EDDE3B" w:rsidR="00E43ACB" w:rsidRPr="00E43ACB" w:rsidRDefault="00E43ACB" w:rsidP="00E43ACB">
      <w:pPr>
        <w:spacing w:after="140" w:line="360" w:lineRule="auto"/>
      </w:pPr>
      <w:r w:rsidRPr="00E43ACB">
        <w:t xml:space="preserve">The solution is </w:t>
      </w:r>
      <w:r w:rsidRPr="00E43ACB">
        <w:rPr>
          <w:b/>
          <w:bCs/>
        </w:rPr>
        <w:t>Post-Quantum Cryptography (PQC)</w:t>
      </w:r>
      <w:r w:rsidRPr="00E43ACB">
        <w:t xml:space="preserve">. These are brand-new mathematical locks designed to stop quantum computers, which </w:t>
      </w:r>
      <w:r w:rsidRPr="00E43ACB">
        <w:rPr>
          <w:b/>
          <w:bCs/>
        </w:rPr>
        <w:t>NIST</w:t>
      </w:r>
      <w:r w:rsidRPr="00E43ACB">
        <w:t xml:space="preserve"> </w:t>
      </w:r>
      <w:r>
        <w:t>(</w:t>
      </w:r>
      <w:r>
        <w:rPr>
          <w:rFonts w:ascii="AppleSystemUIFont" w:hAnsi="AppleSystemUIFont" w:cs="AppleSystemUIFont"/>
          <w:sz w:val="26"/>
          <w:szCs w:val="26"/>
        </w:rPr>
        <w:t xml:space="preserve">National Institute of Standards and Technology) </w:t>
      </w:r>
      <w:r w:rsidRPr="00E43ACB">
        <w:t>officially standardized in 2024 to update modern software. Because 6G networks are being built alongside this upgrade, 6G will become the very first wireless generation equipped with built-in quantum protection from day one.</w:t>
      </w:r>
    </w:p>
    <w:p w14:paraId="0B33533A" w14:textId="77777777" w:rsidR="00363B0A" w:rsidRDefault="001338AD" w:rsidP="00E43ACB">
      <w:pPr>
        <w:spacing w:after="140" w:line="360" w:lineRule="auto"/>
      </w:pPr>
      <w:r>
        <w:t xml:space="preserve">The second shift is philosophical: </w:t>
      </w:r>
      <w:r>
        <w:rPr>
          <w:b/>
          <w:bCs/>
        </w:rPr>
        <w:t>Zero-Trust Architecture (ZTA)</w:t>
      </w:r>
      <w:r>
        <w:t xml:space="preserve">. Old networks were castles — hard wall, trusted interior. But modern networks are clouds of software from many vendors (Module 8), running in many places, with satellites and edge sites everywhere; there is no </w:t>
      </w:r>
      <w:r>
        <w:lastRenderedPageBreak/>
        <w:t xml:space="preserve">'interior' anymore. Zero trust replaces the moat with a simple rule: </w:t>
      </w:r>
      <w:r>
        <w:rPr>
          <w:b/>
          <w:bCs/>
        </w:rPr>
        <w:t>nobody is trusted by default</w:t>
      </w:r>
      <w:r>
        <w:t xml:space="preserve"> — every function, device, and admin continuously proves identity and authorization, like a building where every single door checks your badge, forever.</w:t>
      </w:r>
    </w:p>
    <w:p w14:paraId="4B0C9A15" w14:textId="77777777" w:rsidR="00363B0A" w:rsidRDefault="001338AD">
      <w:pPr>
        <w:shd w:val="clear" w:color="auto" w:fill="EAF4EA"/>
        <w:spacing w:before="120" w:after="40"/>
      </w:pPr>
      <w:r>
        <w:rPr>
          <w:b/>
          <w:bCs/>
          <w:color w:val="2E6B2E"/>
          <w:sz w:val="20"/>
          <w:szCs w:val="20"/>
        </w:rPr>
        <w:t>🖼 IMAGE 9.1</w:t>
      </w:r>
    </w:p>
    <w:p w14:paraId="3D7FF271" w14:textId="77777777" w:rsidR="00363B0A" w:rsidRDefault="001338AD">
      <w:pPr>
        <w:shd w:val="clear" w:color="auto" w:fill="EAF4EA"/>
        <w:spacing w:after="160"/>
      </w:pPr>
      <w:r>
        <w:rPr>
          <w:i/>
          <w:iCs/>
          <w:color w:val="2E6B2E"/>
          <w:sz w:val="20"/>
          <w:szCs w:val="20"/>
        </w:rPr>
        <w:t>Prompt: A two-part scene: left, a burglar character labeled 'Harvest now, decrypt later' calmly recording a stream of locked envelopes flowing on a conveyor, next to a calendar flipping toward '20XX: quantum computer arrives'; right, a locksmith robot labeled 'PQC' cheerfully replacing every lock on a long corridor of doors, each door also displaying a badge-scanner labeled 'zero trust: verify every time.' Flat editorial illustration.</w:t>
      </w:r>
    </w:p>
    <w:p w14:paraId="511EFC8A" w14:textId="77777777" w:rsidR="003C2E3B" w:rsidRDefault="003C2E3B">
      <w:pPr>
        <w:shd w:val="clear" w:color="auto" w:fill="FFF4E5"/>
        <w:spacing w:before="120" w:after="40"/>
        <w:rPr>
          <w:b/>
          <w:bCs/>
          <w:color w:val="8A5200"/>
        </w:rPr>
      </w:pPr>
    </w:p>
    <w:p w14:paraId="7084B895" w14:textId="40FE0861" w:rsidR="00363B0A" w:rsidRDefault="001338AD">
      <w:pPr>
        <w:shd w:val="clear" w:color="auto" w:fill="FFF4E5"/>
        <w:spacing w:before="120" w:after="40"/>
      </w:pPr>
      <w:r>
        <w:rPr>
          <w:b/>
          <w:bCs/>
          <w:color w:val="8A5200"/>
        </w:rPr>
        <w:t xml:space="preserve">🎤 SOUND SMART IN A MEETING (WITHOUT </w:t>
      </w:r>
      <w:r w:rsidR="003C2E3B">
        <w:rPr>
          <w:b/>
          <w:bCs/>
          <w:color w:val="8A5200"/>
        </w:rPr>
        <w:t xml:space="preserve">THE </w:t>
      </w:r>
      <w:r>
        <w:rPr>
          <w:b/>
          <w:bCs/>
          <w:color w:val="8A5200"/>
        </w:rPr>
        <w:t>UNNECESSARY POSTURING)</w:t>
      </w:r>
    </w:p>
    <w:p w14:paraId="57E55CB2" w14:textId="77777777" w:rsidR="003C2E3B" w:rsidRDefault="001338AD">
      <w:pPr>
        <w:shd w:val="clear" w:color="auto" w:fill="FFF4E5"/>
        <w:spacing w:after="160"/>
        <w:rPr>
          <w:color w:val="333333"/>
        </w:rPr>
      </w:pPr>
      <w:r>
        <w:rPr>
          <w:color w:val="333333"/>
        </w:rPr>
        <w:t xml:space="preserve">"The PQC migration is a now problem, not a quantum-era problem — harvest-now-decrypt-later means long-lived secrets are already exposed."  </w:t>
      </w:r>
    </w:p>
    <w:p w14:paraId="2EAA1CAC" w14:textId="39BB0CC3" w:rsidR="00363B0A" w:rsidRPr="003C2E3B" w:rsidRDefault="001338AD">
      <w:pPr>
        <w:shd w:val="clear" w:color="auto" w:fill="FFF4E5"/>
        <w:spacing w:after="160"/>
        <w:rPr>
          <w:i/>
          <w:iCs/>
          <w:color w:val="333333"/>
        </w:rPr>
      </w:pPr>
      <w:r w:rsidRPr="003C2E3B">
        <w:rPr>
          <w:i/>
          <w:iCs/>
          <w:color w:val="333333"/>
        </w:rPr>
        <w:t>Plain-English clue: Don't wait for quantum computers to exist: data recorded today can be cracked later. Anything that must stay secret for years needs the new quantum-safe encryption immediately.</w:t>
      </w:r>
    </w:p>
    <w:p w14:paraId="077EF57A" w14:textId="77777777" w:rsidR="003C2E3B" w:rsidRDefault="003C2E3B">
      <w:pPr>
        <w:shd w:val="clear" w:color="auto" w:fill="FFF4E5"/>
        <w:spacing w:after="160"/>
      </w:pPr>
    </w:p>
    <w:p w14:paraId="4F1AC5BB" w14:textId="77777777" w:rsidR="00363B0A" w:rsidRDefault="001338AD">
      <w:pPr>
        <w:pStyle w:val="Heading2"/>
        <w:spacing w:before="260" w:after="120"/>
      </w:pPr>
      <w:r>
        <w:rPr>
          <w:rFonts w:ascii="Merriweather" w:eastAsia="Merriweather" w:hAnsi="Merriweather" w:cs="Merriweather"/>
          <w:b/>
          <w:bCs/>
          <w:color w:val="6E2FA3"/>
          <w:sz w:val="30"/>
          <w:szCs w:val="30"/>
        </w:rPr>
        <w:t>Lesson 9.2 — Energy: The Network Goes on a Smart Diet</w:t>
      </w:r>
    </w:p>
    <w:p w14:paraId="51206934" w14:textId="77777777" w:rsidR="00363B0A" w:rsidRDefault="001338AD">
      <w:pPr>
        <w:spacing w:after="140" w:line="300" w:lineRule="auto"/>
      </w:pPr>
      <w:r>
        <w:t xml:space="preserve">Mobile networks consume real electricity — the RAN alone is typically </w:t>
      </w:r>
      <w:r>
        <w:rPr>
          <w:b/>
          <w:bCs/>
        </w:rPr>
        <w:t>the majority of a carrier's energy bill</w:t>
      </w:r>
      <w:r>
        <w:t xml:space="preserve"> — and every generation has carried more traffic than the last. 6G makes a promise no previous generation dared: </w:t>
      </w:r>
      <w:r>
        <w:rPr>
          <w:b/>
          <w:bCs/>
        </w:rPr>
        <w:t>carry far more, consume less</w:t>
      </w:r>
      <w:r>
        <w:t xml:space="preserve">. That's why IMT-2030 (Module 1) elevates sustainability from footnote to design goal, and why energy efficiency joins speed and latency as a first-class </w:t>
      </w:r>
      <w:r>
        <w:rPr>
          <w:b/>
          <w:bCs/>
        </w:rPr>
        <w:t>KPI</w:t>
      </w:r>
      <w:r>
        <w:t>.</w:t>
      </w:r>
    </w:p>
    <w:p w14:paraId="6370DAA9" w14:textId="77777777" w:rsidR="00363B0A" w:rsidRDefault="001338AD">
      <w:pPr>
        <w:spacing w:after="140" w:line="300" w:lineRule="auto"/>
      </w:pPr>
      <w:r>
        <w:t xml:space="preserve">How does a network diet without starving users? Mostly by </w:t>
      </w:r>
      <w:r>
        <w:rPr>
          <w:b/>
          <w:bCs/>
        </w:rPr>
        <w:t>not burning energy on nobody</w:t>
      </w:r>
      <w:r>
        <w:t>:</w:t>
      </w:r>
    </w:p>
    <w:p w14:paraId="7B817F60" w14:textId="77777777" w:rsidR="00363B0A" w:rsidRDefault="001338AD">
      <w:pPr>
        <w:pStyle w:val="ListParagraph"/>
        <w:numPr>
          <w:ilvl w:val="0"/>
          <w:numId w:val="2"/>
        </w:numPr>
        <w:spacing w:after="80" w:line="280" w:lineRule="auto"/>
      </w:pPr>
      <w:r>
        <w:rPr>
          <w:b/>
          <w:bCs/>
        </w:rPr>
        <w:t xml:space="preserve">Sleep modes at every scale: </w:t>
      </w:r>
      <w:r>
        <w:t>radios take micro-naps between transmissions (microseconds), shut down capacity layers at 3 a.m., and wake instantly when needed — a network that dozes like a cat, always ready to pounce.</w:t>
      </w:r>
    </w:p>
    <w:p w14:paraId="32007AFD" w14:textId="477D1280" w:rsidR="00363B0A" w:rsidRDefault="001338AD">
      <w:pPr>
        <w:pStyle w:val="ListParagraph"/>
        <w:numPr>
          <w:ilvl w:val="0"/>
          <w:numId w:val="2"/>
        </w:numPr>
        <w:spacing w:after="80" w:line="280" w:lineRule="auto"/>
      </w:pPr>
      <w:r>
        <w:rPr>
          <w:b/>
          <w:bCs/>
        </w:rPr>
        <w:t xml:space="preserve">AI </w:t>
      </w:r>
      <w:r w:rsidR="00E43ACB">
        <w:rPr>
          <w:b/>
          <w:bCs/>
        </w:rPr>
        <w:t>rightsizing</w:t>
      </w:r>
      <w:r>
        <w:rPr>
          <w:b/>
          <w:bCs/>
        </w:rPr>
        <w:t xml:space="preserve"> (Module 7's day job): </w:t>
      </w:r>
      <w:r>
        <w:t>predicting traffic hour by hour and matching active capacity to actual need — with the digital twin verifying no user gets hurt.</w:t>
      </w:r>
    </w:p>
    <w:p w14:paraId="577B1227" w14:textId="77777777" w:rsidR="00363B0A" w:rsidRDefault="001338AD">
      <w:pPr>
        <w:pStyle w:val="ListParagraph"/>
        <w:numPr>
          <w:ilvl w:val="0"/>
          <w:numId w:val="2"/>
        </w:numPr>
        <w:spacing w:after="80" w:line="280" w:lineRule="auto"/>
      </w:pPr>
      <w:r>
        <w:rPr>
          <w:b/>
          <w:bCs/>
        </w:rPr>
        <w:t xml:space="preserve">Better hardware: </w:t>
      </w:r>
      <w:r>
        <w:t>more efficient power amplifiers (historically the RAN's hungriest component) and modern silicon replacing legacy gear.</w:t>
      </w:r>
    </w:p>
    <w:p w14:paraId="27743EA2" w14:textId="1A62E0BC" w:rsidR="00363B0A" w:rsidRDefault="001338AD">
      <w:pPr>
        <w:pStyle w:val="ListParagraph"/>
        <w:numPr>
          <w:ilvl w:val="0"/>
          <w:numId w:val="2"/>
        </w:numPr>
        <w:spacing w:after="80" w:line="280" w:lineRule="auto"/>
      </w:pPr>
      <w:r>
        <w:rPr>
          <w:b/>
          <w:bCs/>
        </w:rPr>
        <w:t xml:space="preserve">Design honesty: </w:t>
      </w:r>
      <w:r>
        <w:t>6G candidate features are increasingly evaluated in 3GPP with energy as an explicit criterion</w:t>
      </w:r>
      <w:r w:rsidR="003C2E3B">
        <w:t>. A</w:t>
      </w:r>
      <w:r>
        <w:t xml:space="preserve"> feature that wins </w:t>
      </w:r>
      <w:r w:rsidR="003C2E3B">
        <w:t>throughput</w:t>
      </w:r>
      <w:r>
        <w:t xml:space="preserve"> but wrecks EE</w:t>
      </w:r>
      <w:r w:rsidR="003C2E3B">
        <w:t xml:space="preserve"> (energy efficiency)</w:t>
      </w:r>
      <w:r>
        <w:t xml:space="preserve"> </w:t>
      </w:r>
      <w:r w:rsidR="003C2E3B">
        <w:t>will have</w:t>
      </w:r>
      <w:r>
        <w:t xml:space="preserve"> a harder path</w:t>
      </w:r>
      <w:r w:rsidR="003C2E3B">
        <w:t xml:space="preserve"> to </w:t>
      </w:r>
      <w:r w:rsidR="00E43ACB">
        <w:t>adoption</w:t>
      </w:r>
      <w:r w:rsidR="003C2E3B">
        <w:t xml:space="preserve"> by 3GPP</w:t>
      </w:r>
      <w:r>
        <w:t>.</w:t>
      </w:r>
    </w:p>
    <w:p w14:paraId="3D72158A" w14:textId="77777777" w:rsidR="003C2E3B" w:rsidRDefault="003C2E3B" w:rsidP="003C2E3B">
      <w:pPr>
        <w:spacing w:after="80" w:line="280" w:lineRule="auto"/>
        <w:ind w:left="240"/>
      </w:pPr>
    </w:p>
    <w:p w14:paraId="319385E0" w14:textId="77777777" w:rsidR="00363B0A" w:rsidRDefault="001338AD">
      <w:pPr>
        <w:shd w:val="clear" w:color="auto" w:fill="EAF4EA"/>
        <w:spacing w:before="120" w:after="40"/>
      </w:pPr>
      <w:r>
        <w:rPr>
          <w:rFonts w:ascii="Apple Color Emoji" w:hAnsi="Apple Color Emoji" w:cs="Apple Color Emoji"/>
          <w:b/>
          <w:bCs/>
          <w:color w:val="2E6B2E"/>
          <w:sz w:val="20"/>
          <w:szCs w:val="20"/>
        </w:rPr>
        <w:lastRenderedPageBreak/>
        <w:t>🖼</w:t>
      </w:r>
      <w:r>
        <w:rPr>
          <w:b/>
          <w:bCs/>
          <w:color w:val="2E6B2E"/>
          <w:sz w:val="20"/>
          <w:szCs w:val="20"/>
        </w:rPr>
        <w:t xml:space="preserve"> IMAGE 9.2</w:t>
      </w:r>
    </w:p>
    <w:p w14:paraId="03839E9F" w14:textId="77777777" w:rsidR="00363B0A" w:rsidRDefault="001338AD">
      <w:pPr>
        <w:shd w:val="clear" w:color="auto" w:fill="EAF4EA"/>
        <w:spacing w:after="160"/>
      </w:pPr>
      <w:r>
        <w:rPr>
          <w:i/>
          <w:iCs/>
          <w:color w:val="2E6B2E"/>
          <w:sz w:val="20"/>
          <w:szCs w:val="20"/>
        </w:rPr>
        <w:t>Prompt: A city at 3 a.m.: tower antennas wearing tiny sleep masks and nightcaps, softly snoring 'zzz', while one alert antenna stays awake holding a small lantern labeled 'coverage layer — always on.' An AI owl on a perch monitors a dashboard predicting 'traffic wakes at 6:40 am.' Bottom caption: 'Sleeps like a cat. Pounces like one too.' Flat whimsical night-scene illustration.</w:t>
      </w:r>
    </w:p>
    <w:p w14:paraId="58B2674E" w14:textId="77777777" w:rsidR="003C2E3B" w:rsidRDefault="003C2E3B">
      <w:pPr>
        <w:shd w:val="clear" w:color="auto" w:fill="FFF4E5"/>
        <w:spacing w:before="120" w:after="40"/>
        <w:rPr>
          <w:b/>
          <w:bCs/>
          <w:color w:val="8A5200"/>
        </w:rPr>
      </w:pPr>
    </w:p>
    <w:p w14:paraId="6B68EEBC" w14:textId="221347B3" w:rsidR="00363B0A" w:rsidRDefault="001338AD">
      <w:pPr>
        <w:shd w:val="clear" w:color="auto" w:fill="FFF4E5"/>
        <w:spacing w:before="120" w:after="40"/>
      </w:pPr>
      <w:r>
        <w:rPr>
          <w:b/>
          <w:bCs/>
          <w:color w:val="8A5200"/>
        </w:rPr>
        <w:t>💡 KEY TAKEAWAY</w:t>
      </w:r>
    </w:p>
    <w:p w14:paraId="339B8C3F" w14:textId="77777777" w:rsidR="00363B0A" w:rsidRDefault="001338AD">
      <w:pPr>
        <w:shd w:val="clear" w:color="auto" w:fill="FFF4E5"/>
        <w:spacing w:after="160"/>
        <w:rPr>
          <w:color w:val="333333"/>
        </w:rPr>
      </w:pPr>
      <w:r>
        <w:rPr>
          <w:color w:val="333333"/>
        </w:rPr>
        <w:t>6G's energy story is mostly about eliminating waste: idle radios sleeping, capacity matched to demand by AI, and efficiency graded as strictly as speed.</w:t>
      </w:r>
    </w:p>
    <w:p w14:paraId="4600A6FE" w14:textId="77777777" w:rsidR="003C2E3B" w:rsidRDefault="003C2E3B">
      <w:pPr>
        <w:shd w:val="clear" w:color="auto" w:fill="FFF4E5"/>
        <w:spacing w:after="160"/>
      </w:pPr>
    </w:p>
    <w:p w14:paraId="716020BB" w14:textId="77777777" w:rsidR="00363B0A" w:rsidRDefault="001338AD">
      <w:pPr>
        <w:pStyle w:val="Heading2"/>
        <w:spacing w:before="260" w:after="120"/>
      </w:pPr>
      <w:r>
        <w:rPr>
          <w:rFonts w:ascii="Merriweather" w:eastAsia="Merriweather" w:hAnsi="Merriweather" w:cs="Merriweather"/>
          <w:b/>
          <w:bCs/>
          <w:color w:val="6E2FA3"/>
          <w:sz w:val="30"/>
          <w:szCs w:val="30"/>
        </w:rPr>
        <w:t>Lesson 9.3 — Resilience: Bend, Don't Break</w:t>
      </w:r>
    </w:p>
    <w:p w14:paraId="0FD48997" w14:textId="77777777" w:rsidR="00363B0A" w:rsidRDefault="001338AD">
      <w:pPr>
        <w:spacing w:after="140" w:line="300" w:lineRule="auto"/>
      </w:pPr>
      <w:r>
        <w:t xml:space="preserve">Security asks 'can attackers break in?'; </w:t>
      </w:r>
      <w:r>
        <w:rPr>
          <w:b/>
          <w:bCs/>
        </w:rPr>
        <w:t>resilience</w:t>
      </w:r>
      <w:r>
        <w:t xml:space="preserve"> asks a broader question: 'when </w:t>
      </w:r>
      <w:r>
        <w:rPr>
          <w:i/>
          <w:iCs/>
        </w:rPr>
        <w:t>anything</w:t>
      </w:r>
      <w:r>
        <w:t xml:space="preserve"> goes wrong — hurricane, fiber cut, grid blackout, software bug — does service survive?' As networks became society's nervous system (payments, 911, hospitals, logistics), resilience graduated into a design requirement, explicitly named in the IMT-2030 vision alongside security.</w:t>
      </w:r>
    </w:p>
    <w:p w14:paraId="67AF2FCF" w14:textId="77777777" w:rsidR="00363B0A" w:rsidRDefault="001338AD">
      <w:pPr>
        <w:spacing w:after="140" w:line="300" w:lineRule="auto"/>
      </w:pPr>
      <w:r>
        <w:t xml:space="preserve">The 6G resilience toolkit assembles pieces you've already met: </w:t>
      </w:r>
      <w:r>
        <w:rPr>
          <w:b/>
          <w:bCs/>
        </w:rPr>
        <w:t>satellite fallback</w:t>
      </w:r>
      <w:r>
        <w:t xml:space="preserve"> when ground infrastructure fails (Module 8's NTN), </w:t>
      </w:r>
      <w:r>
        <w:rPr>
          <w:b/>
          <w:bCs/>
        </w:rPr>
        <w:t>sidelink</w:t>
      </w:r>
      <w:r>
        <w:t xml:space="preserve"> letting devices relay for each other when towers are down, </w:t>
      </w:r>
      <w:r>
        <w:rPr>
          <w:b/>
          <w:bCs/>
        </w:rPr>
        <w:t>graceful degradation</w:t>
      </w:r>
      <w:r>
        <w:t xml:space="preserve"> (emergency calls and critical services keep working even when capacity collapses), and </w:t>
      </w:r>
      <w:r>
        <w:rPr>
          <w:b/>
          <w:bCs/>
        </w:rPr>
        <w:t>AI-assisted self-healing</w:t>
      </w:r>
      <w:r>
        <w:t xml:space="preserve"> that reroutes around failures in seconds. The design philosophy in one phrase: a palm tree, not an oak — built to bend through the storm and stand back up.</w:t>
      </w:r>
    </w:p>
    <w:p w14:paraId="4E4C2657" w14:textId="77777777" w:rsidR="003C2E3B" w:rsidRDefault="003C2E3B">
      <w:pPr>
        <w:spacing w:after="140" w:line="300" w:lineRule="auto"/>
      </w:pPr>
    </w:p>
    <w:p w14:paraId="46C9FCC1" w14:textId="77777777" w:rsidR="00363B0A" w:rsidRDefault="001338AD">
      <w:pPr>
        <w:shd w:val="clear" w:color="auto" w:fill="EAF4EA"/>
        <w:spacing w:before="120" w:after="40"/>
      </w:pPr>
      <w:r>
        <w:rPr>
          <w:b/>
          <w:bCs/>
          <w:color w:val="2E6B2E"/>
          <w:sz w:val="20"/>
          <w:szCs w:val="20"/>
        </w:rPr>
        <w:t>🖼 IMAGE 9.3</w:t>
      </w:r>
    </w:p>
    <w:p w14:paraId="4DF248CF" w14:textId="77777777" w:rsidR="00363B0A" w:rsidRDefault="001338AD">
      <w:pPr>
        <w:shd w:val="clear" w:color="auto" w:fill="EAF4EA"/>
        <w:spacing w:after="160"/>
      </w:pPr>
      <w:r>
        <w:rPr>
          <w:i/>
          <w:iCs/>
          <w:color w:val="2E6B2E"/>
          <w:sz w:val="20"/>
          <w:szCs w:val="20"/>
        </w:rPr>
        <w:t>Prompt: A storm scene: a coastal town in a hurricane where a ground tower is dark, but connections visibly persist — phones relaying to each other in a chain (sidelink), a satellite beam reaching a hospital, and a glowing 'emergency services protected' shield over a 911 call icon. A palm tree bends dramatically but holds, next to a snapped rigid oak labeled 'old thinking.' Flat dramatic-but-hopeful illustration.</w:t>
      </w:r>
    </w:p>
    <w:p w14:paraId="5A289064" w14:textId="77777777" w:rsidR="003C2E3B" w:rsidRDefault="003C2E3B">
      <w:pPr>
        <w:shd w:val="clear" w:color="auto" w:fill="FFF4E5"/>
        <w:spacing w:before="120" w:after="40"/>
        <w:rPr>
          <w:b/>
          <w:bCs/>
          <w:color w:val="8A5200"/>
        </w:rPr>
      </w:pPr>
    </w:p>
    <w:p w14:paraId="62E01F17" w14:textId="3B77C0B1" w:rsidR="00363B0A" w:rsidRDefault="001338AD">
      <w:pPr>
        <w:shd w:val="clear" w:color="auto" w:fill="FFF4E5"/>
        <w:spacing w:before="120" w:after="40"/>
      </w:pPr>
      <w:r>
        <w:rPr>
          <w:b/>
          <w:bCs/>
          <w:color w:val="8A5200"/>
        </w:rPr>
        <w:t xml:space="preserve">🎤 SOUND SMART IN A MEETING (WITHOUT </w:t>
      </w:r>
      <w:r w:rsidR="003644DF">
        <w:rPr>
          <w:b/>
          <w:bCs/>
          <w:color w:val="8A5200"/>
        </w:rPr>
        <w:t xml:space="preserve">THE </w:t>
      </w:r>
      <w:r>
        <w:rPr>
          <w:b/>
          <w:bCs/>
          <w:color w:val="8A5200"/>
        </w:rPr>
        <w:t>UNNECESSARY POSTURING)</w:t>
      </w:r>
    </w:p>
    <w:p w14:paraId="44113ACA" w14:textId="61873527" w:rsidR="003C2E3B" w:rsidRDefault="001338AD">
      <w:pPr>
        <w:shd w:val="clear" w:color="auto" w:fill="FFF4E5"/>
        <w:spacing w:after="160"/>
        <w:rPr>
          <w:color w:val="333333"/>
        </w:rPr>
      </w:pPr>
      <w:r>
        <w:rPr>
          <w:color w:val="333333"/>
        </w:rPr>
        <w:t>"Resilience KPIs are joining the spec conversation — graceful degradation paths need to be designed, not improvised during the outage."</w:t>
      </w:r>
    </w:p>
    <w:p w14:paraId="4B1592CA" w14:textId="61383334" w:rsidR="00363B0A" w:rsidRPr="003644DF" w:rsidRDefault="001338AD">
      <w:pPr>
        <w:shd w:val="clear" w:color="auto" w:fill="FFF4E5"/>
        <w:spacing w:after="160"/>
        <w:rPr>
          <w:i/>
          <w:iCs/>
        </w:rPr>
      </w:pPr>
      <w:r w:rsidRPr="003644DF">
        <w:rPr>
          <w:i/>
          <w:iCs/>
          <w:color w:val="333333"/>
        </w:rPr>
        <w:t>Plain-English clue: 6G planning includes measurable targets for surviving failures. Which services stay alive when things break must be decided in the design phase — not figured out mid-disaster.</w:t>
      </w:r>
    </w:p>
    <w:p w14:paraId="15AD3CA2"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4EA2C9CD" w14:textId="77777777">
        <w:trPr>
          <w:tblHeader/>
        </w:trPr>
        <w:tc>
          <w:tcPr>
            <w:tcW w:w="1500" w:type="dxa"/>
            <w:shd w:val="clear" w:color="auto" w:fill="6E2FA3"/>
          </w:tcPr>
          <w:p w14:paraId="31FBBFE2" w14:textId="77777777" w:rsidR="00363B0A" w:rsidRDefault="001338AD">
            <w:r>
              <w:rPr>
                <w:b/>
                <w:bCs/>
                <w:color w:val="FFFFFF"/>
                <w:sz w:val="20"/>
                <w:szCs w:val="20"/>
              </w:rPr>
              <w:lastRenderedPageBreak/>
              <w:t>Acronym</w:t>
            </w:r>
          </w:p>
        </w:tc>
        <w:tc>
          <w:tcPr>
            <w:tcW w:w="2800" w:type="dxa"/>
            <w:shd w:val="clear" w:color="auto" w:fill="6E2FA3"/>
          </w:tcPr>
          <w:p w14:paraId="21FD2150" w14:textId="77777777" w:rsidR="00363B0A" w:rsidRDefault="001338AD">
            <w:r>
              <w:rPr>
                <w:b/>
                <w:bCs/>
                <w:color w:val="FFFFFF"/>
                <w:sz w:val="20"/>
                <w:szCs w:val="20"/>
              </w:rPr>
              <w:t>Stands For</w:t>
            </w:r>
          </w:p>
        </w:tc>
        <w:tc>
          <w:tcPr>
            <w:tcW w:w="5060" w:type="dxa"/>
            <w:shd w:val="clear" w:color="auto" w:fill="6E2FA3"/>
          </w:tcPr>
          <w:p w14:paraId="06F3B63C" w14:textId="77777777" w:rsidR="00363B0A" w:rsidRDefault="001338AD">
            <w:r>
              <w:rPr>
                <w:b/>
                <w:bCs/>
                <w:color w:val="FFFFFF"/>
                <w:sz w:val="20"/>
                <w:szCs w:val="20"/>
              </w:rPr>
              <w:t>Easy Explanation</w:t>
            </w:r>
          </w:p>
        </w:tc>
      </w:tr>
      <w:tr w:rsidR="00363B0A" w14:paraId="0C8746EA" w14:textId="77777777">
        <w:tc>
          <w:tcPr>
            <w:tcW w:w="1500" w:type="dxa"/>
            <w:shd w:val="clear" w:color="auto" w:fill="FFFFFF"/>
          </w:tcPr>
          <w:p w14:paraId="5624AB8B" w14:textId="77777777" w:rsidR="00363B0A" w:rsidRDefault="001338AD">
            <w:r>
              <w:rPr>
                <w:sz w:val="20"/>
                <w:szCs w:val="20"/>
              </w:rPr>
              <w:t>PQC</w:t>
            </w:r>
          </w:p>
        </w:tc>
        <w:tc>
          <w:tcPr>
            <w:tcW w:w="2800" w:type="dxa"/>
            <w:shd w:val="clear" w:color="auto" w:fill="FFFFFF"/>
          </w:tcPr>
          <w:p w14:paraId="57D5C6D1" w14:textId="77777777" w:rsidR="00363B0A" w:rsidRDefault="001338AD">
            <w:r>
              <w:rPr>
                <w:sz w:val="20"/>
                <w:szCs w:val="20"/>
              </w:rPr>
              <w:t>Post-Quantum Cryptography</w:t>
            </w:r>
          </w:p>
        </w:tc>
        <w:tc>
          <w:tcPr>
            <w:tcW w:w="5060" w:type="dxa"/>
            <w:shd w:val="clear" w:color="auto" w:fill="FFFFFF"/>
          </w:tcPr>
          <w:p w14:paraId="3F39192A" w14:textId="77777777" w:rsidR="00363B0A" w:rsidRDefault="001338AD">
            <w:r>
              <w:rPr>
                <w:sz w:val="20"/>
                <w:szCs w:val="20"/>
              </w:rPr>
              <w:t>New encryption math designed so that even future quantum computers can't crack it. The locks get upgraded before the master key exists.</w:t>
            </w:r>
          </w:p>
        </w:tc>
      </w:tr>
      <w:tr w:rsidR="00363B0A" w14:paraId="582AA835" w14:textId="77777777">
        <w:tc>
          <w:tcPr>
            <w:tcW w:w="1500" w:type="dxa"/>
            <w:shd w:val="clear" w:color="auto" w:fill="F2F2F2"/>
          </w:tcPr>
          <w:p w14:paraId="3CB82CA4" w14:textId="77777777" w:rsidR="00363B0A" w:rsidRDefault="001338AD">
            <w:r>
              <w:rPr>
                <w:sz w:val="20"/>
                <w:szCs w:val="20"/>
              </w:rPr>
              <w:t>ZTA</w:t>
            </w:r>
          </w:p>
        </w:tc>
        <w:tc>
          <w:tcPr>
            <w:tcW w:w="2800" w:type="dxa"/>
            <w:shd w:val="clear" w:color="auto" w:fill="F2F2F2"/>
          </w:tcPr>
          <w:p w14:paraId="00955ACF" w14:textId="77777777" w:rsidR="00363B0A" w:rsidRDefault="001338AD">
            <w:r>
              <w:rPr>
                <w:sz w:val="20"/>
                <w:szCs w:val="20"/>
              </w:rPr>
              <w:t>Zero-Trust Architecture</w:t>
            </w:r>
          </w:p>
        </w:tc>
        <w:tc>
          <w:tcPr>
            <w:tcW w:w="5060" w:type="dxa"/>
            <w:shd w:val="clear" w:color="auto" w:fill="F2F2F2"/>
          </w:tcPr>
          <w:p w14:paraId="7CC978C2" w14:textId="77777777" w:rsidR="00363B0A" w:rsidRDefault="001338AD">
            <w:r>
              <w:rPr>
                <w:sz w:val="20"/>
                <w:szCs w:val="20"/>
              </w:rPr>
              <w:t>A security philosophy: trust nothing by default — every user, device, and network function must continuously prove itself, even 'inside' the network.</w:t>
            </w:r>
          </w:p>
        </w:tc>
      </w:tr>
      <w:tr w:rsidR="00363B0A" w14:paraId="63C7E48B" w14:textId="77777777">
        <w:tc>
          <w:tcPr>
            <w:tcW w:w="1500" w:type="dxa"/>
            <w:shd w:val="clear" w:color="auto" w:fill="FFFFFF"/>
          </w:tcPr>
          <w:p w14:paraId="7783D6B0" w14:textId="77777777" w:rsidR="00363B0A" w:rsidRDefault="001338AD">
            <w:r>
              <w:rPr>
                <w:sz w:val="20"/>
                <w:szCs w:val="20"/>
              </w:rPr>
              <w:t>EE</w:t>
            </w:r>
          </w:p>
        </w:tc>
        <w:tc>
          <w:tcPr>
            <w:tcW w:w="2800" w:type="dxa"/>
            <w:shd w:val="clear" w:color="auto" w:fill="FFFFFF"/>
          </w:tcPr>
          <w:p w14:paraId="17D00B30" w14:textId="77777777" w:rsidR="00363B0A" w:rsidRDefault="001338AD">
            <w:r>
              <w:rPr>
                <w:sz w:val="20"/>
                <w:szCs w:val="20"/>
              </w:rPr>
              <w:t>Energy Efficiency</w:t>
            </w:r>
          </w:p>
        </w:tc>
        <w:tc>
          <w:tcPr>
            <w:tcW w:w="5060" w:type="dxa"/>
            <w:shd w:val="clear" w:color="auto" w:fill="FFFFFF"/>
          </w:tcPr>
          <w:p w14:paraId="2349DD9F" w14:textId="77777777" w:rsidR="00363B0A" w:rsidRDefault="001338AD">
            <w:r>
              <w:rPr>
                <w:sz w:val="20"/>
                <w:szCs w:val="20"/>
              </w:rPr>
              <w:t>Useful work delivered per unit of energy — in 6G, promoted from a nice-to-have into a headline KPI alongside speed and latency.</w:t>
            </w:r>
          </w:p>
        </w:tc>
      </w:tr>
      <w:tr w:rsidR="00363B0A" w14:paraId="5DA1D892" w14:textId="77777777">
        <w:tc>
          <w:tcPr>
            <w:tcW w:w="1500" w:type="dxa"/>
            <w:shd w:val="clear" w:color="auto" w:fill="F2F2F2"/>
          </w:tcPr>
          <w:p w14:paraId="069782CA" w14:textId="77777777" w:rsidR="00363B0A" w:rsidRDefault="001338AD">
            <w:r>
              <w:rPr>
                <w:sz w:val="20"/>
                <w:szCs w:val="20"/>
              </w:rPr>
              <w:t>KPI</w:t>
            </w:r>
          </w:p>
        </w:tc>
        <w:tc>
          <w:tcPr>
            <w:tcW w:w="2800" w:type="dxa"/>
            <w:shd w:val="clear" w:color="auto" w:fill="F2F2F2"/>
          </w:tcPr>
          <w:p w14:paraId="7D812E22" w14:textId="77777777" w:rsidR="00363B0A" w:rsidRDefault="001338AD">
            <w:r>
              <w:rPr>
                <w:sz w:val="20"/>
                <w:szCs w:val="20"/>
              </w:rPr>
              <w:t>Key Performance Indicator</w:t>
            </w:r>
          </w:p>
        </w:tc>
        <w:tc>
          <w:tcPr>
            <w:tcW w:w="5060" w:type="dxa"/>
            <w:shd w:val="clear" w:color="auto" w:fill="F2F2F2"/>
          </w:tcPr>
          <w:p w14:paraId="5FD3DBBD" w14:textId="77777777" w:rsidR="00363B0A" w:rsidRDefault="001338AD">
            <w:r>
              <w:rPr>
                <w:sz w:val="20"/>
                <w:szCs w:val="20"/>
              </w:rPr>
              <w:t>A measurable target (Module 1). The 6G twist: energy, resilience, and coverage join speed and delay on the official scoreboard.</w:t>
            </w:r>
          </w:p>
        </w:tc>
      </w:tr>
      <w:tr w:rsidR="00363B0A" w14:paraId="5F954D5E" w14:textId="77777777">
        <w:tc>
          <w:tcPr>
            <w:tcW w:w="1500" w:type="dxa"/>
            <w:shd w:val="clear" w:color="auto" w:fill="FFFFFF"/>
          </w:tcPr>
          <w:p w14:paraId="24FE3CFF" w14:textId="77777777" w:rsidR="00363B0A" w:rsidRDefault="001338AD">
            <w:r>
              <w:rPr>
                <w:sz w:val="20"/>
                <w:szCs w:val="20"/>
              </w:rPr>
              <w:t>Resilience</w:t>
            </w:r>
          </w:p>
        </w:tc>
        <w:tc>
          <w:tcPr>
            <w:tcW w:w="2800" w:type="dxa"/>
            <w:shd w:val="clear" w:color="auto" w:fill="FFFFFF"/>
          </w:tcPr>
          <w:p w14:paraId="4876C1F3" w14:textId="77777777" w:rsidR="00363B0A" w:rsidRDefault="001338AD">
            <w:r>
              <w:rPr>
                <w:sz w:val="20"/>
                <w:szCs w:val="20"/>
              </w:rPr>
              <w:t>Not an acronym — a design goal</w:t>
            </w:r>
          </w:p>
        </w:tc>
        <w:tc>
          <w:tcPr>
            <w:tcW w:w="5060" w:type="dxa"/>
            <w:shd w:val="clear" w:color="auto" w:fill="FFFFFF"/>
          </w:tcPr>
          <w:p w14:paraId="0EFB73C7" w14:textId="77777777" w:rsidR="00363B0A" w:rsidRDefault="001338AD">
            <w:r>
              <w:rPr>
                <w:sz w:val="20"/>
                <w:szCs w:val="20"/>
              </w:rPr>
              <w:t>The network's ability to keep working (or degrade gracefully) through disasters, attacks, and failures — bending without breaking.</w:t>
            </w:r>
          </w:p>
        </w:tc>
      </w:tr>
      <w:tr w:rsidR="00363B0A" w14:paraId="6344D95A" w14:textId="77777777">
        <w:tc>
          <w:tcPr>
            <w:tcW w:w="1500" w:type="dxa"/>
            <w:shd w:val="clear" w:color="auto" w:fill="F2F2F2"/>
          </w:tcPr>
          <w:p w14:paraId="7DC5F233" w14:textId="77777777" w:rsidR="00363B0A" w:rsidRDefault="001338AD">
            <w:r>
              <w:rPr>
                <w:sz w:val="20"/>
                <w:szCs w:val="20"/>
              </w:rPr>
              <w:t>'Harvest now, decrypt later'</w:t>
            </w:r>
          </w:p>
        </w:tc>
        <w:tc>
          <w:tcPr>
            <w:tcW w:w="2800" w:type="dxa"/>
            <w:shd w:val="clear" w:color="auto" w:fill="F2F2F2"/>
          </w:tcPr>
          <w:p w14:paraId="2DE993AD" w14:textId="77777777" w:rsidR="00363B0A" w:rsidRDefault="001338AD">
            <w:r>
              <w:rPr>
                <w:sz w:val="20"/>
                <w:szCs w:val="20"/>
              </w:rPr>
              <w:t>Not an acronym — a threat</w:t>
            </w:r>
          </w:p>
        </w:tc>
        <w:tc>
          <w:tcPr>
            <w:tcW w:w="5060" w:type="dxa"/>
            <w:shd w:val="clear" w:color="auto" w:fill="F2F2F2"/>
          </w:tcPr>
          <w:p w14:paraId="74D32524" w14:textId="77777777" w:rsidR="00363B0A" w:rsidRDefault="001338AD">
            <w:commentRangeStart w:id="2"/>
            <w:r>
              <w:rPr>
                <w:sz w:val="20"/>
                <w:szCs w:val="20"/>
              </w:rPr>
              <w:t>Adversaries recording today's encrypted traffic to decrypt years from now once quantum computers mature. The reason PQC can't wait.</w:t>
            </w:r>
            <w:commentRangeEnd w:id="2"/>
            <w:r w:rsidR="003644DF">
              <w:rPr>
                <w:rStyle w:val="CommentReference"/>
                <w:sz w:val="22"/>
                <w:szCs w:val="22"/>
              </w:rPr>
              <w:commentReference w:id="2"/>
            </w:r>
          </w:p>
        </w:tc>
      </w:tr>
      <w:tr w:rsidR="00363B0A" w14:paraId="1A80B59C" w14:textId="77777777">
        <w:tc>
          <w:tcPr>
            <w:tcW w:w="1500" w:type="dxa"/>
            <w:shd w:val="clear" w:color="auto" w:fill="FFFFFF"/>
          </w:tcPr>
          <w:p w14:paraId="63533486" w14:textId="77777777" w:rsidR="00363B0A" w:rsidRDefault="001338AD">
            <w:r>
              <w:rPr>
                <w:sz w:val="20"/>
                <w:szCs w:val="20"/>
              </w:rPr>
              <w:t>Sleep modes</w:t>
            </w:r>
          </w:p>
        </w:tc>
        <w:tc>
          <w:tcPr>
            <w:tcW w:w="2800" w:type="dxa"/>
            <w:shd w:val="clear" w:color="auto" w:fill="FFFFFF"/>
          </w:tcPr>
          <w:p w14:paraId="0A12E8ED" w14:textId="77777777" w:rsidR="00363B0A" w:rsidRDefault="001338AD">
            <w:r>
              <w:rPr>
                <w:sz w:val="20"/>
                <w:szCs w:val="20"/>
              </w:rPr>
              <w:t>Not an acronym — an energy technique</w:t>
            </w:r>
          </w:p>
        </w:tc>
        <w:tc>
          <w:tcPr>
            <w:tcW w:w="5060" w:type="dxa"/>
            <w:shd w:val="clear" w:color="auto" w:fill="FFFFFF"/>
          </w:tcPr>
          <w:p w14:paraId="127E8353" w14:textId="77777777" w:rsidR="00363B0A" w:rsidRDefault="001338AD">
            <w:r>
              <w:rPr>
                <w:sz w:val="20"/>
                <w:szCs w:val="20"/>
              </w:rPr>
              <w:t>Radios napping in the microseconds and hours when nobody needs them — from micro-naps between transmissions to shutting layers overnight.</w:t>
            </w:r>
          </w:p>
        </w:tc>
      </w:tr>
      <w:tr w:rsidR="00363B0A" w14:paraId="0F0B156B" w14:textId="77777777">
        <w:tc>
          <w:tcPr>
            <w:tcW w:w="1500" w:type="dxa"/>
            <w:shd w:val="clear" w:color="auto" w:fill="F2F2F2"/>
          </w:tcPr>
          <w:p w14:paraId="56C3ECD3" w14:textId="77777777" w:rsidR="00363B0A" w:rsidRDefault="001338AD">
            <w:commentRangeStart w:id="3"/>
            <w:r>
              <w:rPr>
                <w:sz w:val="20"/>
                <w:szCs w:val="20"/>
              </w:rPr>
              <w:t>Scope 1/2/3</w:t>
            </w:r>
          </w:p>
        </w:tc>
        <w:tc>
          <w:tcPr>
            <w:tcW w:w="2800" w:type="dxa"/>
            <w:shd w:val="clear" w:color="auto" w:fill="F2F2F2"/>
          </w:tcPr>
          <w:p w14:paraId="35613B9C" w14:textId="77777777" w:rsidR="00363B0A" w:rsidRDefault="001338AD">
            <w:r>
              <w:rPr>
                <w:sz w:val="20"/>
                <w:szCs w:val="20"/>
              </w:rPr>
              <w:t>Emissions accounting categories</w:t>
            </w:r>
          </w:p>
        </w:tc>
        <w:tc>
          <w:tcPr>
            <w:tcW w:w="5060" w:type="dxa"/>
            <w:shd w:val="clear" w:color="auto" w:fill="F2F2F2"/>
          </w:tcPr>
          <w:p w14:paraId="6E38AB28" w14:textId="77777777" w:rsidR="00363B0A" w:rsidRDefault="001338AD">
            <w:r>
              <w:rPr>
                <w:sz w:val="20"/>
                <w:szCs w:val="20"/>
              </w:rPr>
              <w:t>How organizations count carbon: their own fuel (1), purchased electricity (2), and their supply chain (3). Network energy shows up mostly in Scope 2.</w:t>
            </w:r>
            <w:commentRangeEnd w:id="3"/>
            <w:r w:rsidR="003644DF">
              <w:rPr>
                <w:rStyle w:val="CommentReference"/>
                <w:sz w:val="22"/>
                <w:szCs w:val="22"/>
              </w:rPr>
              <w:commentReference w:id="3"/>
            </w:r>
          </w:p>
        </w:tc>
      </w:tr>
    </w:tbl>
    <w:p w14:paraId="37417553" w14:textId="77777777" w:rsidR="00363B0A" w:rsidRDefault="00363B0A">
      <w:pPr>
        <w:spacing w:after="140" w:line="300" w:lineRule="auto"/>
      </w:pPr>
    </w:p>
    <w:p w14:paraId="653EC79E"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347CE9C4" w14:textId="77777777" w:rsidR="00363B0A" w:rsidRDefault="001338AD">
      <w:pPr>
        <w:pStyle w:val="Heading3"/>
        <w:spacing w:before="200" w:after="100"/>
      </w:pPr>
      <w:r>
        <w:rPr>
          <w:rFonts w:ascii="Merriweather" w:eastAsia="Merriweather" w:hAnsi="Merriweather" w:cs="Merriweather"/>
          <w:b/>
          <w:bCs/>
          <w:color w:val="333333"/>
        </w:rPr>
        <w:t>Questions</w:t>
      </w:r>
    </w:p>
    <w:p w14:paraId="3720D739" w14:textId="77777777" w:rsidR="00363B0A" w:rsidRDefault="001338AD">
      <w:pPr>
        <w:spacing w:before="80" w:after="60"/>
      </w:pPr>
      <w:r>
        <w:rPr>
          <w:b/>
          <w:bCs/>
        </w:rPr>
        <w:t>1. Why upgrade to post-quantum cryptography before large quantum computers exist?</w:t>
      </w:r>
    </w:p>
    <w:p w14:paraId="01ED8971" w14:textId="77777777" w:rsidR="00363B0A" w:rsidRDefault="001338AD">
      <w:pPr>
        <w:spacing w:before="80" w:after="60"/>
      </w:pPr>
      <w:r>
        <w:rPr>
          <w:b/>
          <w:bCs/>
        </w:rPr>
        <w:t>2. Summarize zero-trust in one sentence.</w:t>
      </w:r>
    </w:p>
    <w:p w14:paraId="10BE5E77" w14:textId="77777777" w:rsidR="00363B0A" w:rsidRDefault="001338AD">
      <w:pPr>
        <w:spacing w:before="80" w:after="60"/>
      </w:pPr>
      <w:r>
        <w:rPr>
          <w:b/>
          <w:bCs/>
        </w:rPr>
        <w:t>3. Why does 6G treat energy efficiency as a headline KPI rather than an afterthought?</w:t>
      </w:r>
    </w:p>
    <w:p w14:paraId="723AA75D" w14:textId="77777777" w:rsidR="00363B0A" w:rsidRDefault="001338AD">
      <w:pPr>
        <w:spacing w:before="80" w:after="60"/>
      </w:pPr>
      <w:r>
        <w:rPr>
          <w:b/>
          <w:bCs/>
        </w:rPr>
        <w:t>4. Give two techniques networks use to cut energy without hurting users.</w:t>
      </w:r>
    </w:p>
    <w:p w14:paraId="4F338B1A" w14:textId="77777777" w:rsidR="00363B0A" w:rsidRDefault="001338AD">
      <w:pPr>
        <w:spacing w:before="80" w:after="60"/>
      </w:pPr>
      <w:r>
        <w:rPr>
          <w:b/>
          <w:bCs/>
        </w:rPr>
        <w:t>5. How does resilience differ from security?</w:t>
      </w:r>
    </w:p>
    <w:p w14:paraId="076C4914"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603C3591" w14:textId="77777777" w:rsidR="00363B0A" w:rsidRDefault="001338AD">
      <w:pPr>
        <w:spacing w:after="60"/>
      </w:pPr>
      <w:r>
        <w:rPr>
          <w:i/>
          <w:iCs/>
          <w:color w:val="555555"/>
        </w:rPr>
        <w:t>1. Because of 'harvest now, decrypt later': traffic recorded today could be decrypted once quantum computers mature — long-lived secrets need protection now.</w:t>
      </w:r>
    </w:p>
    <w:p w14:paraId="00DFE973" w14:textId="77777777" w:rsidR="00363B0A" w:rsidRDefault="001338AD">
      <w:pPr>
        <w:spacing w:after="60"/>
      </w:pPr>
      <w:r>
        <w:rPr>
          <w:i/>
          <w:iCs/>
          <w:color w:val="555555"/>
        </w:rPr>
        <w:t>2. Never trust by default — continuously verify every user, device, and network function, even those already 'inside.'</w:t>
      </w:r>
    </w:p>
    <w:p w14:paraId="290B983A" w14:textId="77777777" w:rsidR="00363B0A" w:rsidRDefault="001338AD">
      <w:pPr>
        <w:spacing w:after="60"/>
      </w:pPr>
      <w:r>
        <w:rPr>
          <w:i/>
          <w:iCs/>
          <w:color w:val="555555"/>
        </w:rPr>
        <w:t>3. Networks' energy bills and carbon footprints are large and growing with traffic; 6G must deliver more capacity while using less energy — so EE is designed in from the start.</w:t>
      </w:r>
    </w:p>
    <w:p w14:paraId="3CDBAC6F" w14:textId="77777777" w:rsidR="00363B0A" w:rsidRDefault="001338AD">
      <w:pPr>
        <w:spacing w:after="60"/>
      </w:pPr>
      <w:r>
        <w:rPr>
          <w:i/>
          <w:iCs/>
          <w:color w:val="555555"/>
        </w:rPr>
        <w:lastRenderedPageBreak/>
        <w:t>4. Radio sleep modes (micro to deep), AI-driven capacity right-sizing by hour, more efficient hardware (e.g., better amplifiers), and site modernization — any two.</w:t>
      </w:r>
    </w:p>
    <w:p w14:paraId="5272E89D" w14:textId="77777777" w:rsidR="00363B0A" w:rsidRDefault="001338AD">
      <w:pPr>
        <w:spacing w:after="60"/>
      </w:pPr>
      <w:r>
        <w:rPr>
          <w:i/>
          <w:iCs/>
          <w:color w:val="555555"/>
        </w:rPr>
        <w:t>5. Security defends against attackers; resilience keeps service alive through ANY disruption — storms, fiber cuts, power loss — by design (redundancy, graceful degradation, satellite fallback).</w:t>
      </w:r>
    </w:p>
    <w:p w14:paraId="1D52BFBB" w14:textId="77777777" w:rsidR="00363B0A" w:rsidRDefault="001338AD">
      <w:pPr>
        <w:shd w:val="clear" w:color="auto" w:fill="E8F0FE"/>
        <w:spacing w:before="120" w:after="40"/>
      </w:pPr>
      <w:r>
        <w:rPr>
          <w:b/>
          <w:bCs/>
          <w:color w:val="1A47B8"/>
        </w:rPr>
        <w:t>🧭 NAVIGATION</w:t>
      </w:r>
    </w:p>
    <w:p w14:paraId="0A92239B" w14:textId="77777777" w:rsidR="00363B0A" w:rsidRDefault="001338AD">
      <w:pPr>
        <w:shd w:val="clear" w:color="auto" w:fill="E8F0FE"/>
        <w:spacing w:after="160"/>
      </w:pPr>
      <w:r>
        <w:rPr>
          <w:color w:val="333333"/>
        </w:rPr>
        <w:t>◀ Back: Module 8 — Architecture, Core &amp; Satellites    |    Next: Module 10 — The 5G vs 6G Showdown &amp; The Road Ahead ▶</w:t>
      </w:r>
    </w:p>
    <w:p w14:paraId="236CAD67"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p w14:paraId="1B4515D2" w14:textId="77777777" w:rsidR="00363B0A" w:rsidRDefault="00363B0A">
      <w:pPr>
        <w:pageBreakBefore/>
      </w:pPr>
    </w:p>
    <w:p w14:paraId="4462E51E" w14:textId="77777777" w:rsidR="00363B0A" w:rsidRDefault="001338AD">
      <w:pPr>
        <w:pStyle w:val="Heading1"/>
        <w:spacing w:before="300" w:after="160"/>
      </w:pPr>
      <w:r>
        <w:rPr>
          <w:rFonts w:ascii="Merriweather" w:eastAsia="Merriweather" w:hAnsi="Merriweather" w:cs="Merriweather"/>
          <w:b/>
          <w:bCs/>
          <w:color w:val="1A1A1A"/>
          <w:sz w:val="40"/>
          <w:szCs w:val="40"/>
        </w:rPr>
        <w:t>Module 10 — The 5G vs. 6G Showdown &amp; The Road Ahead</w:t>
      </w:r>
    </w:p>
    <w:p w14:paraId="20FC82D9" w14:textId="77777777" w:rsidR="00363B0A" w:rsidRDefault="001338AD">
      <w:pPr>
        <w:spacing w:after="140" w:line="300" w:lineRule="auto"/>
      </w:pPr>
      <w:r>
        <w:rPr>
          <w:i/>
          <w:iCs/>
          <w:color w:val="666666"/>
        </w:rPr>
        <w:t>6G Fundamentals Tutorial  |  Module 10 of 10  |  Estimated time: 35 minutes</w:t>
      </w:r>
    </w:p>
    <w:p w14:paraId="1234753C" w14:textId="77777777" w:rsidR="00363B0A" w:rsidRDefault="001338AD">
      <w:pPr>
        <w:shd w:val="clear" w:color="auto" w:fill="E8F0FE"/>
        <w:spacing w:before="120" w:after="40"/>
      </w:pPr>
      <w:r>
        <w:rPr>
          <w:b/>
          <w:bCs/>
          <w:color w:val="1A47B8"/>
        </w:rPr>
        <w:t>🧭 NAVIGATION</w:t>
      </w:r>
    </w:p>
    <w:p w14:paraId="01822D55" w14:textId="77777777" w:rsidR="00363B0A" w:rsidRDefault="001338AD">
      <w:pPr>
        <w:shd w:val="clear" w:color="auto" w:fill="E8F0FE"/>
        <w:spacing w:after="160"/>
      </w:pPr>
      <w:r>
        <w:rPr>
          <w:color w:val="333333"/>
        </w:rPr>
        <w:t>◀ Module 9: Trust, Energy &amp; Sustainability    |    You are here: Module 10 — the finale!   —   Jump to: Lesson 10.1 · 10.2 · 10.3 · Acronym Decoder · Capstone Quiz</w:t>
      </w:r>
    </w:p>
    <w:p w14:paraId="7A11C1A2" w14:textId="77777777" w:rsidR="00363B0A" w:rsidRDefault="001338AD">
      <w:pPr>
        <w:pStyle w:val="Heading2"/>
        <w:spacing w:before="260" w:after="120"/>
      </w:pPr>
      <w:r>
        <w:rPr>
          <w:rFonts w:ascii="Merriweather" w:eastAsia="Merriweather" w:hAnsi="Merriweather" w:cs="Merriweather"/>
          <w:b/>
          <w:bCs/>
          <w:color w:val="6E2FA3"/>
          <w:sz w:val="30"/>
          <w:szCs w:val="30"/>
        </w:rPr>
        <w:t>What You'll Learn</w:t>
      </w:r>
    </w:p>
    <w:p w14:paraId="163E670E" w14:textId="77777777" w:rsidR="00363B0A" w:rsidRDefault="001338AD">
      <w:pPr>
        <w:pStyle w:val="ListParagraph"/>
        <w:numPr>
          <w:ilvl w:val="0"/>
          <w:numId w:val="2"/>
        </w:numPr>
        <w:spacing w:after="80" w:line="280" w:lineRule="auto"/>
      </w:pPr>
      <w:r>
        <w:t>The complete 5G-vs-6G comparison — every module's payoff in one table</w:t>
      </w:r>
    </w:p>
    <w:p w14:paraId="73044532" w14:textId="77777777" w:rsidR="00363B0A" w:rsidRDefault="001338AD">
      <w:pPr>
        <w:pStyle w:val="ListParagraph"/>
        <w:numPr>
          <w:ilvl w:val="0"/>
          <w:numId w:val="2"/>
        </w:numPr>
        <w:spacing w:after="80" w:line="280" w:lineRule="auto"/>
      </w:pPr>
      <w:r>
        <w:t>The road ahead: the Release train, WRC-27, and what happens between now and 2030</w:t>
      </w:r>
    </w:p>
    <w:p w14:paraId="05DF8973" w14:textId="77777777" w:rsidR="00363B0A" w:rsidRDefault="001338AD">
      <w:pPr>
        <w:pStyle w:val="ListParagraph"/>
        <w:numPr>
          <w:ilvl w:val="0"/>
          <w:numId w:val="2"/>
        </w:numPr>
        <w:spacing w:after="80" w:line="280" w:lineRule="auto"/>
      </w:pPr>
      <w:r>
        <w:t>How to listen to expert conversations (and vendor pitches) with calibrated skepticism</w:t>
      </w:r>
    </w:p>
    <w:p w14:paraId="6BA8C509" w14:textId="77777777" w:rsidR="00363B0A" w:rsidRDefault="001338AD">
      <w:pPr>
        <w:pStyle w:val="ListParagraph"/>
        <w:numPr>
          <w:ilvl w:val="0"/>
          <w:numId w:val="2"/>
        </w:numPr>
        <w:spacing w:after="80" w:line="280" w:lineRule="auto"/>
      </w:pPr>
      <w:r>
        <w:t>Why this matters for people's lives — the view from outside the industry</w:t>
      </w:r>
    </w:p>
    <w:p w14:paraId="449BD651" w14:textId="77777777" w:rsidR="00363B0A" w:rsidRDefault="001338AD">
      <w:pPr>
        <w:pStyle w:val="ListParagraph"/>
        <w:numPr>
          <w:ilvl w:val="0"/>
          <w:numId w:val="2"/>
        </w:numPr>
        <w:spacing w:after="80" w:line="280" w:lineRule="auto"/>
      </w:pPr>
      <w:r>
        <w:t>Final acronyms + a capstone quiz to certify your inner 6G-whisperer</w:t>
      </w:r>
    </w:p>
    <w:p w14:paraId="2979B892" w14:textId="77777777" w:rsidR="00363B0A" w:rsidRDefault="001338AD">
      <w:pPr>
        <w:pStyle w:val="Heading2"/>
        <w:spacing w:before="260" w:after="120"/>
      </w:pPr>
      <w:r>
        <w:rPr>
          <w:rFonts w:ascii="Merriweather" w:eastAsia="Merriweather" w:hAnsi="Merriweather" w:cs="Merriweather"/>
          <w:b/>
          <w:bCs/>
          <w:color w:val="6E2FA3"/>
          <w:sz w:val="30"/>
          <w:szCs w:val="30"/>
        </w:rPr>
        <w:t>Lesson 10.1 — The Showdown: 5G vs. 6G, Row by Row</w:t>
      </w:r>
    </w:p>
    <w:p w14:paraId="3DAA7608" w14:textId="77777777" w:rsidR="00363B0A" w:rsidRDefault="001338AD">
      <w:pPr>
        <w:spacing w:after="140" w:line="300" w:lineRule="auto"/>
      </w:pPr>
      <w:r>
        <w:t>You've earned this table. Every row is a module you've completed — read it once as review, then bookmark it as your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63B0A" w14:paraId="066ADA54" w14:textId="77777777">
        <w:trPr>
          <w:tblHeader/>
        </w:trPr>
        <w:tc>
          <w:tcPr>
            <w:tcW w:w="2200" w:type="dxa"/>
            <w:shd w:val="clear" w:color="auto" w:fill="6E2FA3"/>
          </w:tcPr>
          <w:p w14:paraId="4F7EE533" w14:textId="77777777" w:rsidR="00363B0A" w:rsidRDefault="001338AD">
            <w:r>
              <w:rPr>
                <w:b/>
                <w:bCs/>
                <w:color w:val="FFFFFF"/>
                <w:sz w:val="20"/>
                <w:szCs w:val="20"/>
              </w:rPr>
              <w:t>Dimension</w:t>
            </w:r>
          </w:p>
        </w:tc>
        <w:tc>
          <w:tcPr>
            <w:tcW w:w="3580" w:type="dxa"/>
            <w:shd w:val="clear" w:color="auto" w:fill="6E2FA3"/>
          </w:tcPr>
          <w:p w14:paraId="522BBCA1" w14:textId="77777777" w:rsidR="00363B0A" w:rsidRDefault="001338AD">
            <w:r>
              <w:rPr>
                <w:b/>
                <w:bCs/>
                <w:color w:val="FFFFFF"/>
                <w:sz w:val="20"/>
                <w:szCs w:val="20"/>
              </w:rPr>
              <w:t>5G (today)</w:t>
            </w:r>
          </w:p>
        </w:tc>
        <w:tc>
          <w:tcPr>
            <w:tcW w:w="3580" w:type="dxa"/>
            <w:shd w:val="clear" w:color="auto" w:fill="6E2FA3"/>
          </w:tcPr>
          <w:p w14:paraId="72F043ED" w14:textId="77777777" w:rsidR="00363B0A" w:rsidRDefault="001338AD">
            <w:r>
              <w:rPr>
                <w:b/>
                <w:bCs/>
                <w:color w:val="FFFFFF"/>
                <w:sz w:val="20"/>
                <w:szCs w:val="20"/>
              </w:rPr>
              <w:t>6G (≈2030)</w:t>
            </w:r>
          </w:p>
        </w:tc>
      </w:tr>
      <w:tr w:rsidR="00363B0A" w14:paraId="545B042B" w14:textId="77777777">
        <w:tc>
          <w:tcPr>
            <w:tcW w:w="2200" w:type="dxa"/>
            <w:shd w:val="clear" w:color="auto" w:fill="FFFFFF"/>
          </w:tcPr>
          <w:p w14:paraId="4C468C7A" w14:textId="77777777" w:rsidR="00363B0A" w:rsidRDefault="001338AD">
            <w:r>
              <w:rPr>
                <w:b/>
                <w:bCs/>
                <w:sz w:val="20"/>
                <w:szCs w:val="20"/>
              </w:rPr>
              <w:t>Headline job</w:t>
            </w:r>
          </w:p>
        </w:tc>
        <w:tc>
          <w:tcPr>
            <w:tcW w:w="3580" w:type="dxa"/>
            <w:shd w:val="clear" w:color="auto" w:fill="FFFFFF"/>
          </w:tcPr>
          <w:p w14:paraId="4987F47E" w14:textId="77777777" w:rsidR="00363B0A" w:rsidRDefault="001338AD">
            <w:r>
              <w:rPr>
                <w:sz w:val="20"/>
                <w:szCs w:val="20"/>
              </w:rPr>
              <w:t>Connect people and things, fast</w:t>
            </w:r>
          </w:p>
        </w:tc>
        <w:tc>
          <w:tcPr>
            <w:tcW w:w="3580" w:type="dxa"/>
            <w:shd w:val="clear" w:color="auto" w:fill="FFFFFF"/>
          </w:tcPr>
          <w:p w14:paraId="7FBB6D3F" w14:textId="77777777" w:rsidR="00363B0A" w:rsidRDefault="001338AD">
            <w:r>
              <w:rPr>
                <w:sz w:val="20"/>
                <w:szCs w:val="20"/>
              </w:rPr>
              <w:t>Connect + sense + think: communication, radar-like sensing (ISAC), and built-in AI</w:t>
            </w:r>
          </w:p>
        </w:tc>
      </w:tr>
      <w:tr w:rsidR="00363B0A" w14:paraId="0A745654" w14:textId="77777777">
        <w:tc>
          <w:tcPr>
            <w:tcW w:w="2200" w:type="dxa"/>
            <w:shd w:val="clear" w:color="auto" w:fill="F2F2F2"/>
          </w:tcPr>
          <w:p w14:paraId="42BBD03F" w14:textId="77777777" w:rsidR="00363B0A" w:rsidRDefault="001338AD">
            <w:r>
              <w:rPr>
                <w:b/>
                <w:bCs/>
                <w:sz w:val="20"/>
                <w:szCs w:val="20"/>
              </w:rPr>
              <w:t>Peak experience</w:t>
            </w:r>
          </w:p>
        </w:tc>
        <w:tc>
          <w:tcPr>
            <w:tcW w:w="3580" w:type="dxa"/>
            <w:shd w:val="clear" w:color="auto" w:fill="F2F2F2"/>
          </w:tcPr>
          <w:p w14:paraId="3A30C692" w14:textId="77777777" w:rsidR="00363B0A" w:rsidRDefault="001338AD">
            <w:r>
              <w:rPr>
                <w:sz w:val="20"/>
                <w:szCs w:val="20"/>
              </w:rPr>
              <w:t>Streaming, cloud gaming, early XR demos</w:t>
            </w:r>
          </w:p>
        </w:tc>
        <w:tc>
          <w:tcPr>
            <w:tcW w:w="3580" w:type="dxa"/>
            <w:shd w:val="clear" w:color="auto" w:fill="F2F2F2"/>
          </w:tcPr>
          <w:p w14:paraId="7C3EA607" w14:textId="77777777" w:rsidR="00363B0A" w:rsidRDefault="001338AD">
            <w:r>
              <w:rPr>
                <w:sz w:val="20"/>
                <w:szCs w:val="20"/>
              </w:rPr>
              <w:t>Everyday lightweight XR, holographic presence, internet of senses (touch)</w:t>
            </w:r>
          </w:p>
        </w:tc>
      </w:tr>
      <w:tr w:rsidR="00363B0A" w14:paraId="12239AF0" w14:textId="77777777">
        <w:tc>
          <w:tcPr>
            <w:tcW w:w="2200" w:type="dxa"/>
            <w:shd w:val="clear" w:color="auto" w:fill="FFFFFF"/>
          </w:tcPr>
          <w:p w14:paraId="2C208AB1" w14:textId="77777777" w:rsidR="00363B0A" w:rsidRDefault="001338AD">
            <w:r>
              <w:rPr>
                <w:b/>
                <w:bCs/>
                <w:sz w:val="20"/>
                <w:szCs w:val="20"/>
              </w:rPr>
              <w:t>Latency promise</w:t>
            </w:r>
          </w:p>
        </w:tc>
        <w:tc>
          <w:tcPr>
            <w:tcW w:w="3580" w:type="dxa"/>
            <w:shd w:val="clear" w:color="auto" w:fill="FFFFFF"/>
          </w:tcPr>
          <w:p w14:paraId="77756849" w14:textId="77777777" w:rsidR="00363B0A" w:rsidRDefault="001338AD">
            <w:r>
              <w:rPr>
                <w:sz w:val="20"/>
                <w:szCs w:val="20"/>
              </w:rPr>
              <w:t>Low — usually</w:t>
            </w:r>
          </w:p>
        </w:tc>
        <w:tc>
          <w:tcPr>
            <w:tcW w:w="3580" w:type="dxa"/>
            <w:shd w:val="clear" w:color="auto" w:fill="FFFFFF"/>
          </w:tcPr>
          <w:p w14:paraId="6E2EBD5D" w14:textId="77777777" w:rsidR="00363B0A" w:rsidRDefault="001338AD">
            <w:r>
              <w:rPr>
                <w:sz w:val="20"/>
                <w:szCs w:val="20"/>
              </w:rPr>
              <w:t>Low — dependably, with deadline guarantees (HRLLC) and tamed jitter</w:t>
            </w:r>
          </w:p>
        </w:tc>
      </w:tr>
      <w:tr w:rsidR="00363B0A" w14:paraId="47B4300C" w14:textId="77777777">
        <w:tc>
          <w:tcPr>
            <w:tcW w:w="2200" w:type="dxa"/>
            <w:shd w:val="clear" w:color="auto" w:fill="F2F2F2"/>
          </w:tcPr>
          <w:p w14:paraId="7AFBB04B" w14:textId="77777777" w:rsidR="00363B0A" w:rsidRDefault="001338AD">
            <w:r>
              <w:rPr>
                <w:b/>
                <w:bCs/>
                <w:sz w:val="20"/>
                <w:szCs w:val="20"/>
              </w:rPr>
              <w:t>Spectrum home</w:t>
            </w:r>
          </w:p>
        </w:tc>
        <w:tc>
          <w:tcPr>
            <w:tcW w:w="3580" w:type="dxa"/>
            <w:shd w:val="clear" w:color="auto" w:fill="F2F2F2"/>
          </w:tcPr>
          <w:p w14:paraId="24A7158C" w14:textId="77777777" w:rsidR="00363B0A" w:rsidRDefault="001338AD">
            <w:r>
              <w:rPr>
                <w:sz w:val="20"/>
                <w:szCs w:val="20"/>
              </w:rPr>
              <w:t>FR1 mid-band workhorse + FR2 hotspots</w:t>
            </w:r>
          </w:p>
        </w:tc>
        <w:tc>
          <w:tcPr>
            <w:tcW w:w="3580" w:type="dxa"/>
            <w:shd w:val="clear" w:color="auto" w:fill="F2F2F2"/>
          </w:tcPr>
          <w:p w14:paraId="38F26FB4" w14:textId="77777777" w:rsidR="00363B0A" w:rsidRDefault="001338AD">
            <w:r>
              <w:rPr>
                <w:sz w:val="20"/>
                <w:szCs w:val="20"/>
              </w:rPr>
              <w:t>Adds FR3 'golden bands' (7–24 GHz) + sub-THz for special cases</w:t>
            </w:r>
          </w:p>
        </w:tc>
      </w:tr>
      <w:tr w:rsidR="00363B0A" w14:paraId="76F77734" w14:textId="77777777">
        <w:tc>
          <w:tcPr>
            <w:tcW w:w="2200" w:type="dxa"/>
            <w:shd w:val="clear" w:color="auto" w:fill="FFFFFF"/>
          </w:tcPr>
          <w:p w14:paraId="66A40629" w14:textId="77777777" w:rsidR="00363B0A" w:rsidRDefault="001338AD">
            <w:r>
              <w:rPr>
                <w:b/>
                <w:bCs/>
                <w:sz w:val="20"/>
                <w:szCs w:val="20"/>
              </w:rPr>
              <w:t>Antennas</w:t>
            </w:r>
          </w:p>
        </w:tc>
        <w:tc>
          <w:tcPr>
            <w:tcW w:w="3580" w:type="dxa"/>
            <w:shd w:val="clear" w:color="auto" w:fill="FFFFFF"/>
          </w:tcPr>
          <w:p w14:paraId="3D8D4FE0" w14:textId="77777777" w:rsidR="00363B0A" w:rsidRDefault="001338AD">
            <w:r>
              <w:rPr>
                <w:sz w:val="20"/>
                <w:szCs w:val="20"/>
              </w:rPr>
              <w:t>Massive MIMO (~64 elements)</w:t>
            </w:r>
          </w:p>
        </w:tc>
        <w:tc>
          <w:tcPr>
            <w:tcW w:w="3580" w:type="dxa"/>
            <w:shd w:val="clear" w:color="auto" w:fill="FFFFFF"/>
          </w:tcPr>
          <w:p w14:paraId="713E1D50" w14:textId="77777777" w:rsidR="00363B0A" w:rsidRDefault="001338AD">
            <w:r>
              <w:rPr>
                <w:sz w:val="20"/>
                <w:szCs w:val="20"/>
              </w:rPr>
              <w:t>Giga-MIMO (hundreds–thousands of elements), RIS smart surfaces, cell-free D-MIMO</w:t>
            </w:r>
          </w:p>
        </w:tc>
      </w:tr>
      <w:tr w:rsidR="00363B0A" w14:paraId="62843957" w14:textId="77777777">
        <w:tc>
          <w:tcPr>
            <w:tcW w:w="2200" w:type="dxa"/>
            <w:shd w:val="clear" w:color="auto" w:fill="F2F2F2"/>
          </w:tcPr>
          <w:p w14:paraId="0EA4EA86" w14:textId="77777777" w:rsidR="00363B0A" w:rsidRDefault="001338AD">
            <w:r>
              <w:rPr>
                <w:b/>
                <w:bCs/>
                <w:sz w:val="20"/>
                <w:szCs w:val="20"/>
              </w:rPr>
              <w:t>Device universe</w:t>
            </w:r>
          </w:p>
        </w:tc>
        <w:tc>
          <w:tcPr>
            <w:tcW w:w="3580" w:type="dxa"/>
            <w:shd w:val="clear" w:color="auto" w:fill="F2F2F2"/>
          </w:tcPr>
          <w:p w14:paraId="67C5C80E" w14:textId="77777777" w:rsidR="00363B0A" w:rsidRDefault="001338AD">
            <w:r>
              <w:rPr>
                <w:sz w:val="20"/>
                <w:szCs w:val="20"/>
              </w:rPr>
              <w:t>Phones, gadgets, industrial IoT with batteries</w:t>
            </w:r>
          </w:p>
        </w:tc>
        <w:tc>
          <w:tcPr>
            <w:tcW w:w="3580" w:type="dxa"/>
            <w:shd w:val="clear" w:color="auto" w:fill="F2F2F2"/>
          </w:tcPr>
          <w:p w14:paraId="2998B5D3" w14:textId="77777777" w:rsidR="00363B0A" w:rsidRDefault="001338AD">
            <w:r>
              <w:rPr>
                <w:sz w:val="20"/>
                <w:szCs w:val="20"/>
              </w:rPr>
              <w:t>Adds battery-free Ambient IoT tags on individual items</w:t>
            </w:r>
          </w:p>
        </w:tc>
      </w:tr>
      <w:tr w:rsidR="00363B0A" w14:paraId="72E741D3" w14:textId="77777777">
        <w:tc>
          <w:tcPr>
            <w:tcW w:w="2200" w:type="dxa"/>
            <w:shd w:val="clear" w:color="auto" w:fill="FFFFFF"/>
          </w:tcPr>
          <w:p w14:paraId="0598A8B5" w14:textId="77777777" w:rsidR="00363B0A" w:rsidRDefault="001338AD">
            <w:r>
              <w:rPr>
                <w:b/>
                <w:bCs/>
                <w:sz w:val="20"/>
                <w:szCs w:val="20"/>
              </w:rPr>
              <w:t>Intelligence</w:t>
            </w:r>
          </w:p>
        </w:tc>
        <w:tc>
          <w:tcPr>
            <w:tcW w:w="3580" w:type="dxa"/>
            <w:shd w:val="clear" w:color="auto" w:fill="FFFFFF"/>
          </w:tcPr>
          <w:p w14:paraId="4C8CE306" w14:textId="77777777" w:rsidR="00363B0A" w:rsidRDefault="001338AD">
            <w:r>
              <w:rPr>
                <w:sz w:val="20"/>
                <w:szCs w:val="20"/>
              </w:rPr>
              <w:t>AI added on for optimization</w:t>
            </w:r>
          </w:p>
        </w:tc>
        <w:tc>
          <w:tcPr>
            <w:tcW w:w="3580" w:type="dxa"/>
            <w:shd w:val="clear" w:color="auto" w:fill="FFFFFF"/>
          </w:tcPr>
          <w:p w14:paraId="53EE2AA8" w14:textId="77777777" w:rsidR="00363B0A" w:rsidRDefault="001338AD">
            <w:r>
              <w:rPr>
                <w:sz w:val="20"/>
                <w:szCs w:val="20"/>
              </w:rPr>
              <w:t>AI-native: designed in, from air interface to intent-based operations</w:t>
            </w:r>
          </w:p>
        </w:tc>
      </w:tr>
      <w:tr w:rsidR="00363B0A" w14:paraId="01C97113" w14:textId="77777777">
        <w:tc>
          <w:tcPr>
            <w:tcW w:w="2200" w:type="dxa"/>
            <w:shd w:val="clear" w:color="auto" w:fill="F2F2F2"/>
          </w:tcPr>
          <w:p w14:paraId="2CD530D7" w14:textId="77777777" w:rsidR="00363B0A" w:rsidRDefault="001338AD">
            <w:r>
              <w:rPr>
                <w:b/>
                <w:bCs/>
                <w:sz w:val="20"/>
                <w:szCs w:val="20"/>
              </w:rPr>
              <w:t>Coverage</w:t>
            </w:r>
          </w:p>
        </w:tc>
        <w:tc>
          <w:tcPr>
            <w:tcW w:w="3580" w:type="dxa"/>
            <w:shd w:val="clear" w:color="auto" w:fill="F2F2F2"/>
          </w:tcPr>
          <w:p w14:paraId="09BF853F" w14:textId="77777777" w:rsidR="00363B0A" w:rsidRDefault="001338AD">
            <w:r>
              <w:rPr>
                <w:sz w:val="20"/>
                <w:szCs w:val="20"/>
              </w:rPr>
              <w:t>Where towers reach (+ early satellite add-ons)</w:t>
            </w:r>
          </w:p>
        </w:tc>
        <w:tc>
          <w:tcPr>
            <w:tcW w:w="3580" w:type="dxa"/>
            <w:shd w:val="clear" w:color="auto" w:fill="F2F2F2"/>
          </w:tcPr>
          <w:p w14:paraId="13676CE6" w14:textId="77777777" w:rsidR="00363B0A" w:rsidRDefault="001338AD">
            <w:r>
              <w:rPr>
                <w:sz w:val="20"/>
                <w:szCs w:val="20"/>
              </w:rPr>
              <w:t>3D network: ground + aerial + satellite (NTN) as one seamless service</w:t>
            </w:r>
          </w:p>
        </w:tc>
      </w:tr>
      <w:tr w:rsidR="00363B0A" w14:paraId="3ED8D7F9" w14:textId="77777777">
        <w:tc>
          <w:tcPr>
            <w:tcW w:w="2200" w:type="dxa"/>
            <w:shd w:val="clear" w:color="auto" w:fill="FFFFFF"/>
          </w:tcPr>
          <w:p w14:paraId="28039E40" w14:textId="77777777" w:rsidR="00363B0A" w:rsidRDefault="001338AD">
            <w:r>
              <w:rPr>
                <w:b/>
                <w:bCs/>
                <w:sz w:val="20"/>
                <w:szCs w:val="20"/>
              </w:rPr>
              <w:lastRenderedPageBreak/>
              <w:t>Energy stance</w:t>
            </w:r>
          </w:p>
        </w:tc>
        <w:tc>
          <w:tcPr>
            <w:tcW w:w="3580" w:type="dxa"/>
            <w:shd w:val="clear" w:color="auto" w:fill="FFFFFF"/>
          </w:tcPr>
          <w:p w14:paraId="2DDAC782" w14:textId="77777777" w:rsidR="00363B0A" w:rsidRDefault="001338AD">
            <w:r>
              <w:rPr>
                <w:sz w:val="20"/>
                <w:szCs w:val="20"/>
              </w:rPr>
              <w:t>Efficiency improvements per bit</w:t>
            </w:r>
          </w:p>
        </w:tc>
        <w:tc>
          <w:tcPr>
            <w:tcW w:w="3580" w:type="dxa"/>
            <w:shd w:val="clear" w:color="auto" w:fill="FFFFFF"/>
          </w:tcPr>
          <w:p w14:paraId="3D2490EE" w14:textId="77777777" w:rsidR="00363B0A" w:rsidRDefault="001338AD">
            <w:r>
              <w:rPr>
                <w:sz w:val="20"/>
                <w:szCs w:val="20"/>
              </w:rPr>
              <w:t>Energy as a headline KPI: carry more, consume less in absolute terms</w:t>
            </w:r>
          </w:p>
        </w:tc>
      </w:tr>
      <w:tr w:rsidR="00363B0A" w14:paraId="59ADD5A4" w14:textId="77777777">
        <w:tc>
          <w:tcPr>
            <w:tcW w:w="2200" w:type="dxa"/>
            <w:shd w:val="clear" w:color="auto" w:fill="F2F2F2"/>
          </w:tcPr>
          <w:p w14:paraId="1FE2394F" w14:textId="77777777" w:rsidR="00363B0A" w:rsidRDefault="001338AD">
            <w:r>
              <w:rPr>
                <w:b/>
                <w:bCs/>
                <w:sz w:val="20"/>
                <w:szCs w:val="20"/>
              </w:rPr>
              <w:t>Security era</w:t>
            </w:r>
          </w:p>
        </w:tc>
        <w:tc>
          <w:tcPr>
            <w:tcW w:w="3580" w:type="dxa"/>
            <w:shd w:val="clear" w:color="auto" w:fill="F2F2F2"/>
          </w:tcPr>
          <w:p w14:paraId="44BD5AF9" w14:textId="77777777" w:rsidR="00363B0A" w:rsidRDefault="001338AD">
            <w:r>
              <w:rPr>
                <w:sz w:val="20"/>
                <w:szCs w:val="20"/>
              </w:rPr>
              <w:t>Strong classical crypto</w:t>
            </w:r>
          </w:p>
        </w:tc>
        <w:tc>
          <w:tcPr>
            <w:tcW w:w="3580" w:type="dxa"/>
            <w:shd w:val="clear" w:color="auto" w:fill="F2F2F2"/>
          </w:tcPr>
          <w:p w14:paraId="2F57E30A" w14:textId="77777777" w:rsidR="00363B0A" w:rsidRDefault="001338AD">
            <w:r>
              <w:rPr>
                <w:sz w:val="20"/>
                <w:szCs w:val="20"/>
              </w:rPr>
              <w:t>Quantum-safe (PQC) + zero-trust assumed from day one</w:t>
            </w:r>
          </w:p>
        </w:tc>
      </w:tr>
    </w:tbl>
    <w:p w14:paraId="7CE9DAB4" w14:textId="77777777" w:rsidR="00363B0A" w:rsidRDefault="00363B0A">
      <w:pPr>
        <w:spacing w:after="80"/>
      </w:pPr>
    </w:p>
    <w:p w14:paraId="32781B56" w14:textId="77777777" w:rsidR="00363B0A" w:rsidRDefault="001338AD">
      <w:pPr>
        <w:shd w:val="clear" w:color="auto" w:fill="FFF4E5"/>
        <w:spacing w:before="120" w:after="40"/>
      </w:pPr>
      <w:r>
        <w:rPr>
          <w:b/>
          <w:bCs/>
          <w:color w:val="8A5200"/>
        </w:rPr>
        <w:t>💡 KEY TAKEAWAY</w:t>
      </w:r>
    </w:p>
    <w:p w14:paraId="44BD741B" w14:textId="77777777" w:rsidR="00363B0A" w:rsidRDefault="001338AD">
      <w:pPr>
        <w:shd w:val="clear" w:color="auto" w:fill="FFF4E5"/>
        <w:spacing w:after="160"/>
      </w:pPr>
      <w:r>
        <w:rPr>
          <w:color w:val="333333"/>
        </w:rPr>
        <w:t>The honest one-liner: 5G made the network faster; 6G gives it new senses (radar), a new brain (native AI), and a bigger home (space). Speed improves too — but it's the least interesting row of the table.</w:t>
      </w:r>
    </w:p>
    <w:p w14:paraId="107007D8" w14:textId="77777777" w:rsidR="009B6615" w:rsidRDefault="009B6615">
      <w:pPr>
        <w:shd w:val="clear" w:color="auto" w:fill="EAF4EA"/>
        <w:spacing w:before="120" w:after="40"/>
        <w:rPr>
          <w:b/>
          <w:bCs/>
          <w:color w:val="2E6B2E"/>
          <w:sz w:val="20"/>
          <w:szCs w:val="20"/>
        </w:rPr>
      </w:pPr>
    </w:p>
    <w:p w14:paraId="331BFCB0" w14:textId="782722D4" w:rsidR="00363B0A" w:rsidRDefault="001338AD">
      <w:pPr>
        <w:shd w:val="clear" w:color="auto" w:fill="EAF4EA"/>
        <w:spacing w:before="120" w:after="40"/>
      </w:pPr>
      <w:r>
        <w:rPr>
          <w:b/>
          <w:bCs/>
          <w:color w:val="2E6B2E"/>
          <w:sz w:val="20"/>
          <w:szCs w:val="20"/>
        </w:rPr>
        <w:t>🖼 IMAGE 10.1</w:t>
      </w:r>
    </w:p>
    <w:p w14:paraId="53B9AD59" w14:textId="77777777" w:rsidR="00363B0A" w:rsidRDefault="001338AD">
      <w:pPr>
        <w:shd w:val="clear" w:color="auto" w:fill="EAF4EA"/>
        <w:spacing w:after="160"/>
        <w:rPr>
          <w:i/>
          <w:iCs/>
          <w:color w:val="2E6B2E"/>
          <w:sz w:val="20"/>
          <w:szCs w:val="20"/>
        </w:rPr>
      </w:pPr>
      <w:r>
        <w:rPr>
          <w:i/>
          <w:iCs/>
          <w:color w:val="2E6B2E"/>
          <w:sz w:val="20"/>
          <w:szCs w:val="20"/>
        </w:rPr>
        <w:t>Prompt: A friendly boxing-poster parody titled 'THE GENERATIONAL SHOWDOWN': in one corner, a fit athlete labeled 5G with a 'speed' championship belt; in the other, 6G as the same athlete but with radar-dish eyes (sensing), a subtle glowing brain (AI), a satellite hovering like a coach, and a solar-powered water bottle (energy KPI). Referee is the ITU whistle character from Module 1. Flat sports-poster style, playful not violent.</w:t>
      </w:r>
    </w:p>
    <w:p w14:paraId="01E339D5" w14:textId="77777777" w:rsidR="009B6615" w:rsidRDefault="009B6615">
      <w:pPr>
        <w:shd w:val="clear" w:color="auto" w:fill="EAF4EA"/>
        <w:spacing w:after="160"/>
      </w:pPr>
    </w:p>
    <w:p w14:paraId="153C1F21" w14:textId="77777777" w:rsidR="00363B0A" w:rsidRDefault="001338AD">
      <w:pPr>
        <w:pStyle w:val="Heading2"/>
        <w:spacing w:before="260" w:after="120"/>
      </w:pPr>
      <w:r>
        <w:rPr>
          <w:rFonts w:ascii="Merriweather" w:eastAsia="Merriweather" w:hAnsi="Merriweather" w:cs="Merriweather"/>
          <w:b/>
          <w:bCs/>
          <w:color w:val="6E2FA3"/>
          <w:sz w:val="30"/>
          <w:szCs w:val="30"/>
        </w:rPr>
        <w:t>Lesson 10.2 — The Road Ahead: What Happens Between Now and 2030</w:t>
      </w:r>
    </w:p>
    <w:p w14:paraId="3E82E8C4" w14:textId="77777777" w:rsidR="00363B0A" w:rsidRDefault="001338AD">
      <w:pPr>
        <w:spacing w:after="140" w:line="300" w:lineRule="auto"/>
      </w:pPr>
      <w:r>
        <w:t>Here's the itinerary, assembled from everything you've learned:</w:t>
      </w:r>
    </w:p>
    <w:p w14:paraId="3F286E63" w14:textId="77777777" w:rsidR="00363B0A" w:rsidRDefault="001338AD">
      <w:pPr>
        <w:pStyle w:val="ListParagraph"/>
        <w:numPr>
          <w:ilvl w:val="0"/>
          <w:numId w:val="2"/>
        </w:numPr>
        <w:spacing w:after="80" w:line="280" w:lineRule="auto"/>
      </w:pPr>
      <w:r>
        <w:rPr>
          <w:b/>
          <w:bCs/>
        </w:rPr>
        <w:t xml:space="preserve">2024–2026 — 5G-Advanced era (Rel-18/19): </w:t>
      </w:r>
      <w:r>
        <w:t>the bridge. XR-awareness, AI/ML in the air interface, Ambient IoT beginnings, ISAC channel studies — 6G's homework done inside 5G's house.</w:t>
      </w:r>
    </w:p>
    <w:p w14:paraId="0D1F94E0" w14:textId="77777777" w:rsidR="00363B0A" w:rsidRDefault="001338AD">
      <w:pPr>
        <w:pStyle w:val="ListParagraph"/>
        <w:numPr>
          <w:ilvl w:val="0"/>
          <w:numId w:val="2"/>
        </w:numPr>
        <w:spacing w:after="80" w:line="280" w:lineRule="auto"/>
      </w:pPr>
      <w:r>
        <w:rPr>
          <w:b/>
          <w:bCs/>
        </w:rPr>
        <w:t xml:space="preserve">2025–2027 — Rel-20 (6G study phase): </w:t>
      </w:r>
      <w:r>
        <w:t>committees evaluate candidates: FR3 usage, Giga-MIMO designs, AI-native architecture, ISAC integration. Everything is a proposal; nothing is a promise.</w:t>
      </w:r>
    </w:p>
    <w:p w14:paraId="0F9EFEBD" w14:textId="77777777" w:rsidR="00363B0A" w:rsidRDefault="001338AD">
      <w:pPr>
        <w:pStyle w:val="ListParagraph"/>
        <w:numPr>
          <w:ilvl w:val="0"/>
          <w:numId w:val="2"/>
        </w:numPr>
        <w:spacing w:after="80" w:line="280" w:lineRule="auto"/>
      </w:pPr>
      <w:r>
        <w:rPr>
          <w:b/>
          <w:bCs/>
        </w:rPr>
        <w:t xml:space="preserve">2027 — WRC-27: </w:t>
      </w:r>
      <w:r>
        <w:t>countries vote on spectrum — the FR3 golden bands' global fate gets substantially decided here. Watch this one.</w:t>
      </w:r>
    </w:p>
    <w:p w14:paraId="619F5653" w14:textId="77777777" w:rsidR="00363B0A" w:rsidRDefault="001338AD">
      <w:pPr>
        <w:pStyle w:val="ListParagraph"/>
        <w:numPr>
          <w:ilvl w:val="0"/>
          <w:numId w:val="2"/>
        </w:numPr>
        <w:spacing w:after="80" w:line="280" w:lineRule="auto"/>
      </w:pPr>
      <w:r>
        <w:rPr>
          <w:b/>
          <w:bCs/>
        </w:rPr>
        <w:t xml:space="preserve">~2027–2029 — Rel-21 (first 6G specifications): </w:t>
      </w:r>
      <w:r>
        <w:t>study becomes law. Vendors build to spec; trials scale up.</w:t>
      </w:r>
    </w:p>
    <w:p w14:paraId="38BF9ACD" w14:textId="77777777" w:rsidR="00363B0A" w:rsidRDefault="001338AD">
      <w:pPr>
        <w:pStyle w:val="ListParagraph"/>
        <w:numPr>
          <w:ilvl w:val="0"/>
          <w:numId w:val="2"/>
        </w:numPr>
        <w:spacing w:after="80" w:line="280" w:lineRule="auto"/>
      </w:pPr>
      <w:r>
        <w:rPr>
          <w:b/>
          <w:bCs/>
        </w:rPr>
        <w:t xml:space="preserve">~2030 — Commercial launch: </w:t>
      </w:r>
      <w:r>
        <w:t>on the decade rhythm, aligned with IMT-2030. Early networks lean on 5G infrastructure while 6G layers arrive (nobody bulldozes a working network).</w:t>
      </w:r>
    </w:p>
    <w:p w14:paraId="29A26C7C" w14:textId="77777777" w:rsidR="00363B0A" w:rsidRDefault="001338AD">
      <w:pPr>
        <w:shd w:val="clear" w:color="auto" w:fill="EAF4EA"/>
        <w:spacing w:before="120" w:after="40"/>
      </w:pPr>
      <w:r>
        <w:rPr>
          <w:b/>
          <w:bCs/>
          <w:color w:val="2E6B2E"/>
          <w:sz w:val="20"/>
          <w:szCs w:val="20"/>
        </w:rPr>
        <w:t>🖼 IMAGE 10.2</w:t>
      </w:r>
    </w:p>
    <w:p w14:paraId="5728ABDC" w14:textId="77777777" w:rsidR="00363B0A" w:rsidRDefault="001338AD">
      <w:pPr>
        <w:shd w:val="clear" w:color="auto" w:fill="EAF4EA"/>
        <w:spacing w:after="160"/>
      </w:pPr>
      <w:r>
        <w:rPr>
          <w:i/>
          <w:iCs/>
          <w:color w:val="2E6B2E"/>
          <w:sz w:val="20"/>
          <w:szCs w:val="20"/>
        </w:rPr>
        <w:t xml:space="preserve">Prompt: A winding road-trip map from a signpost labeled 'YOU ARE HERE (5G-Advanced)' through landmarks: a research campus labeled 'Rel-20 Studies', a grand voting hall labeled 'WRC-27 — spectrum decided', a construction site labeled 'Rel-21 — specs built', arriving at a sunrise city labeled '2030: 6G'. A small family car </w:t>
      </w:r>
      <w:r>
        <w:rPr>
          <w:i/>
          <w:iCs/>
          <w:color w:val="2E6B2E"/>
          <w:sz w:val="20"/>
          <w:szCs w:val="20"/>
        </w:rPr>
        <w:lastRenderedPageBreak/>
        <w:t>labeled 'the industry' drives the route with luggage labeled 'lessons from mmWave.' Flat travel-map illustration.</w:t>
      </w:r>
    </w:p>
    <w:p w14:paraId="5AB3287E" w14:textId="77777777" w:rsidR="009B6615" w:rsidRDefault="009B6615">
      <w:pPr>
        <w:shd w:val="clear" w:color="auto" w:fill="FFF4E5"/>
        <w:spacing w:before="120" w:after="40"/>
        <w:rPr>
          <w:b/>
          <w:bCs/>
          <w:color w:val="8A5200"/>
        </w:rPr>
      </w:pPr>
    </w:p>
    <w:p w14:paraId="4E55F674" w14:textId="12D77808" w:rsidR="00363B0A" w:rsidRDefault="001338AD">
      <w:pPr>
        <w:shd w:val="clear" w:color="auto" w:fill="FFF4E5"/>
        <w:spacing w:before="120" w:after="40"/>
      </w:pPr>
      <w:r>
        <w:rPr>
          <w:b/>
          <w:bCs/>
          <w:color w:val="8A5200"/>
        </w:rPr>
        <w:t xml:space="preserve">🎤 SOUND SMART IN A MEETING (WITHOUT </w:t>
      </w:r>
      <w:r w:rsidR="009B6615">
        <w:rPr>
          <w:b/>
          <w:bCs/>
          <w:color w:val="8A5200"/>
        </w:rPr>
        <w:t xml:space="preserve">THE </w:t>
      </w:r>
      <w:r>
        <w:rPr>
          <w:b/>
          <w:bCs/>
          <w:color w:val="8A5200"/>
        </w:rPr>
        <w:t>UNNECESSARY POSTURING)</w:t>
      </w:r>
    </w:p>
    <w:p w14:paraId="6719BB60" w14:textId="2974EDE6" w:rsidR="009B6615" w:rsidRDefault="001338AD">
      <w:pPr>
        <w:shd w:val="clear" w:color="auto" w:fill="FFF4E5"/>
        <w:spacing w:after="160"/>
        <w:rPr>
          <w:color w:val="333333"/>
        </w:rPr>
      </w:pPr>
      <w:r>
        <w:rPr>
          <w:color w:val="333333"/>
        </w:rPr>
        <w:t>"Between now and Rel-21, track three signals: WRC-27 spectrum outcomes, the Rel-20 study conclusions, and how much AI-native survives contact with implementation reality."</w:t>
      </w:r>
    </w:p>
    <w:p w14:paraId="52DCB0AF" w14:textId="6F248546" w:rsidR="00363B0A" w:rsidRPr="009B6615" w:rsidRDefault="001338AD">
      <w:pPr>
        <w:shd w:val="clear" w:color="auto" w:fill="FFF4E5"/>
        <w:spacing w:after="160"/>
        <w:rPr>
          <w:i/>
          <w:iCs/>
        </w:rPr>
      </w:pPr>
      <w:r w:rsidRPr="009B6615">
        <w:rPr>
          <w:i/>
          <w:iCs/>
          <w:color w:val="333333"/>
        </w:rPr>
        <w:t>Plain-English clue: Three checkpoints predict 6G's real shape: which airwaves the world allocates (WRC-27), which studied technologies 3GPP endorses (Rel-20 conclusions), and whether the ambitious AI plans prove practical to build.</w:t>
      </w:r>
    </w:p>
    <w:p w14:paraId="3161D5A9" w14:textId="77777777" w:rsidR="009B6615" w:rsidRDefault="009B6615">
      <w:pPr>
        <w:pStyle w:val="Heading2"/>
        <w:spacing w:before="260" w:after="120"/>
        <w:rPr>
          <w:rFonts w:ascii="Merriweather" w:eastAsia="Merriweather" w:hAnsi="Merriweather" w:cs="Merriweather"/>
          <w:b/>
          <w:bCs/>
          <w:color w:val="6E2FA3"/>
          <w:sz w:val="30"/>
          <w:szCs w:val="30"/>
        </w:rPr>
      </w:pPr>
    </w:p>
    <w:p w14:paraId="7772FCAB" w14:textId="05D75844" w:rsidR="00363B0A" w:rsidRDefault="001338AD">
      <w:pPr>
        <w:pStyle w:val="Heading2"/>
        <w:spacing w:before="260" w:after="120"/>
      </w:pPr>
      <w:r>
        <w:rPr>
          <w:rFonts w:ascii="Merriweather" w:eastAsia="Merriweather" w:hAnsi="Merriweather" w:cs="Merriweather"/>
          <w:b/>
          <w:bCs/>
          <w:color w:val="6E2FA3"/>
          <w:sz w:val="30"/>
          <w:szCs w:val="30"/>
        </w:rPr>
        <w:t>Lesson 10.3 — Why Any of This Matters: The View from Outside</w:t>
      </w:r>
    </w:p>
    <w:p w14:paraId="7CE66126" w14:textId="77777777" w:rsidR="009B6615" w:rsidRDefault="001338AD">
      <w:pPr>
        <w:spacing w:after="140" w:line="300" w:lineRule="auto"/>
      </w:pPr>
      <w:r>
        <w:t xml:space="preserve">Strip away the acronyms and 6G is a bet on four human improvements. </w:t>
      </w:r>
    </w:p>
    <w:p w14:paraId="391F9B60" w14:textId="77777777" w:rsidR="009B6615" w:rsidRDefault="001338AD" w:rsidP="009B6615">
      <w:pPr>
        <w:pStyle w:val="ListParagraph"/>
        <w:numPr>
          <w:ilvl w:val="0"/>
          <w:numId w:val="15"/>
        </w:numPr>
        <w:spacing w:after="140" w:line="300" w:lineRule="auto"/>
      </w:pPr>
      <w:r w:rsidRPr="009B6615">
        <w:rPr>
          <w:b/>
          <w:bCs/>
        </w:rPr>
        <w:t>Safety:</w:t>
      </w:r>
      <w:r>
        <w:t xml:space="preserve"> networks that sense </w:t>
      </w:r>
      <w:commentRangeStart w:id="4"/>
      <w:r>
        <w:t>falls</w:t>
      </w:r>
      <w:commentRangeEnd w:id="4"/>
      <w:r w:rsidR="009B6615">
        <w:rPr>
          <w:rStyle w:val="CommentReference"/>
          <w:sz w:val="22"/>
          <w:szCs w:val="22"/>
        </w:rPr>
        <w:commentReference w:id="4"/>
      </w:r>
      <w:r>
        <w:t xml:space="preserve"> in an elderly parent's home without cameras, spot drones over stadiums, warn drivers about what's around the blind curve, and stay alive through hurricanes. </w:t>
      </w:r>
    </w:p>
    <w:p w14:paraId="530F5ED5" w14:textId="77777777" w:rsidR="009B6615" w:rsidRDefault="001338AD" w:rsidP="009B6615">
      <w:pPr>
        <w:pStyle w:val="ListParagraph"/>
        <w:numPr>
          <w:ilvl w:val="0"/>
          <w:numId w:val="15"/>
        </w:numPr>
        <w:spacing w:after="140" w:line="300" w:lineRule="auto"/>
      </w:pPr>
      <w:r w:rsidRPr="009B6615">
        <w:rPr>
          <w:b/>
          <w:bCs/>
        </w:rPr>
        <w:t>Presence:</w:t>
      </w:r>
      <w:r>
        <w:t xml:space="preserve"> grandparents life-size in the living room from 2,000 miles away; a specialist surgeon's hands available in any rural hospital. </w:t>
      </w:r>
    </w:p>
    <w:p w14:paraId="5343DB8A" w14:textId="711D0EF3" w:rsidR="009B6615" w:rsidRDefault="001338AD" w:rsidP="009B6615">
      <w:pPr>
        <w:pStyle w:val="ListParagraph"/>
        <w:numPr>
          <w:ilvl w:val="0"/>
          <w:numId w:val="15"/>
        </w:numPr>
        <w:spacing w:after="140" w:line="300" w:lineRule="auto"/>
      </w:pPr>
      <w:r w:rsidRPr="009B6615">
        <w:rPr>
          <w:b/>
          <w:bCs/>
        </w:rPr>
        <w:t>Inclusion:</w:t>
      </w:r>
      <w:r>
        <w:t xml:space="preserve"> connectivity that follows </w:t>
      </w:r>
      <w:r w:rsidR="009B6615">
        <w:t xml:space="preserve">and reaches </w:t>
      </w:r>
      <w:r>
        <w:t xml:space="preserve">people into deserts, oceans, and disaster zones — closing the gap for the billions the tower grid never reached. </w:t>
      </w:r>
    </w:p>
    <w:p w14:paraId="115416D2" w14:textId="0FB5F9FB" w:rsidR="00363B0A" w:rsidRDefault="001338AD" w:rsidP="009B6615">
      <w:pPr>
        <w:pStyle w:val="ListParagraph"/>
        <w:numPr>
          <w:ilvl w:val="0"/>
          <w:numId w:val="15"/>
        </w:numPr>
        <w:spacing w:after="140" w:line="300" w:lineRule="auto"/>
      </w:pPr>
      <w:r w:rsidRPr="009B6615">
        <w:rPr>
          <w:b/>
          <w:bCs/>
        </w:rPr>
        <w:t>Stewardship:</w:t>
      </w:r>
      <w:r>
        <w:t xml:space="preserve"> more digital life carried on less energy, with every item in the economy trackable enough to actually recycle.</w:t>
      </w:r>
    </w:p>
    <w:p w14:paraId="6D422814" w14:textId="77777777" w:rsidR="009B6615" w:rsidRDefault="009B6615">
      <w:pPr>
        <w:spacing w:after="140" w:line="300" w:lineRule="auto"/>
      </w:pPr>
    </w:p>
    <w:p w14:paraId="0406821D" w14:textId="08BA46FE" w:rsidR="009B6615" w:rsidRDefault="001338AD">
      <w:pPr>
        <w:spacing w:after="140" w:line="300" w:lineRule="auto"/>
      </w:pPr>
      <w:r>
        <w:t xml:space="preserve">And for you — the engineer or PM who just finished this course — it means you can now sit in the meeting, hear 'the Rel-20 ISAC study is converging on FR3 monostatic sensing with Giga-MIMO arrays,' translate it in your head ('the 6G radar studies favor the golden bands, using the tower's own huge antenna to both send and listen'), and ask the question that actually matters. </w:t>
      </w:r>
    </w:p>
    <w:p w14:paraId="61FC42F0" w14:textId="02D36CED" w:rsidR="00363B0A" w:rsidRDefault="001338AD">
      <w:pPr>
        <w:spacing w:after="140" w:line="300" w:lineRule="auto"/>
      </w:pPr>
      <w:r>
        <w:t>That's the whole superpower this course promised. Go use it.</w:t>
      </w:r>
    </w:p>
    <w:p w14:paraId="0D9C6682" w14:textId="77777777" w:rsidR="009B6615" w:rsidRDefault="009B6615">
      <w:pPr>
        <w:spacing w:after="140" w:line="300" w:lineRule="auto"/>
      </w:pPr>
    </w:p>
    <w:p w14:paraId="25A0EA6C" w14:textId="77777777" w:rsidR="00363B0A" w:rsidRDefault="001338AD">
      <w:pPr>
        <w:shd w:val="clear" w:color="auto" w:fill="EAF4EA"/>
        <w:spacing w:before="120" w:after="40"/>
      </w:pPr>
      <w:r>
        <w:rPr>
          <w:b/>
          <w:bCs/>
          <w:color w:val="2E6B2E"/>
          <w:sz w:val="20"/>
          <w:szCs w:val="20"/>
        </w:rPr>
        <w:t>🖼 IMAGE 10.3</w:t>
      </w:r>
    </w:p>
    <w:p w14:paraId="294E0707" w14:textId="77777777" w:rsidR="00363B0A" w:rsidRDefault="001338AD">
      <w:pPr>
        <w:shd w:val="clear" w:color="auto" w:fill="EAF4EA"/>
        <w:spacing w:after="160"/>
      </w:pPr>
      <w:r>
        <w:rPr>
          <w:i/>
          <w:iCs/>
          <w:color w:val="2E6B2E"/>
          <w:sz w:val="20"/>
          <w:szCs w:val="20"/>
        </w:rPr>
        <w:t xml:space="preserve">Prompt: A warm four-panel finale: (1) a grandmother's hologram reading to kids, (2) a rural clinic where a robot surgeon assists via a glowing remote link, (3) hikers and a fishing boat both connected under a satellite </w:t>
      </w:r>
      <w:r>
        <w:rPr>
          <w:i/>
          <w:iCs/>
          <w:color w:val="2E6B2E"/>
          <w:sz w:val="20"/>
          <w:szCs w:val="20"/>
        </w:rPr>
        <w:lastRenderedPageBreak/>
        <w:t>sky, (4) a green city at night where most antennas nap under a crescent moon while one keeps watch. Center badge: 'Networks that sense, think, and reach everyone.' Flat hopeful illustration, consistent palette.</w:t>
      </w:r>
    </w:p>
    <w:p w14:paraId="3170708F" w14:textId="77777777" w:rsidR="00363B0A" w:rsidRDefault="001338AD">
      <w:pPr>
        <w:pStyle w:val="Heading2"/>
        <w:spacing w:before="260" w:after="120"/>
      </w:pPr>
      <w:r>
        <w:rPr>
          <w:rFonts w:ascii="Merriweather" w:eastAsia="Merriweather" w:hAnsi="Merriweather" w:cs="Merriweather"/>
          <w:b/>
          <w:bCs/>
          <w:color w:val="6E2FA3"/>
          <w:sz w:val="30"/>
          <w:szCs w:val="30"/>
        </w:rPr>
        <w:t>Acronym Decoder — Module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363B0A" w14:paraId="7F160CB8" w14:textId="77777777">
        <w:trPr>
          <w:tblHeader/>
        </w:trPr>
        <w:tc>
          <w:tcPr>
            <w:tcW w:w="1500" w:type="dxa"/>
            <w:shd w:val="clear" w:color="auto" w:fill="6E2FA3"/>
          </w:tcPr>
          <w:p w14:paraId="419AEFB2" w14:textId="77777777" w:rsidR="00363B0A" w:rsidRDefault="001338AD">
            <w:r>
              <w:rPr>
                <w:b/>
                <w:bCs/>
                <w:color w:val="FFFFFF"/>
                <w:sz w:val="20"/>
                <w:szCs w:val="20"/>
              </w:rPr>
              <w:t>Acronym</w:t>
            </w:r>
          </w:p>
        </w:tc>
        <w:tc>
          <w:tcPr>
            <w:tcW w:w="2800" w:type="dxa"/>
            <w:shd w:val="clear" w:color="auto" w:fill="6E2FA3"/>
          </w:tcPr>
          <w:p w14:paraId="6FEA6005" w14:textId="77777777" w:rsidR="00363B0A" w:rsidRDefault="001338AD">
            <w:r>
              <w:rPr>
                <w:b/>
                <w:bCs/>
                <w:color w:val="FFFFFF"/>
                <w:sz w:val="20"/>
                <w:szCs w:val="20"/>
              </w:rPr>
              <w:t>Stands For</w:t>
            </w:r>
          </w:p>
        </w:tc>
        <w:tc>
          <w:tcPr>
            <w:tcW w:w="5060" w:type="dxa"/>
            <w:shd w:val="clear" w:color="auto" w:fill="6E2FA3"/>
          </w:tcPr>
          <w:p w14:paraId="0D72904A" w14:textId="77777777" w:rsidR="00363B0A" w:rsidRDefault="001338AD">
            <w:r>
              <w:rPr>
                <w:b/>
                <w:bCs/>
                <w:color w:val="FFFFFF"/>
                <w:sz w:val="20"/>
                <w:szCs w:val="20"/>
              </w:rPr>
              <w:t>Easy Explanation</w:t>
            </w:r>
          </w:p>
        </w:tc>
      </w:tr>
      <w:tr w:rsidR="00363B0A" w14:paraId="2921BAA7" w14:textId="77777777">
        <w:tc>
          <w:tcPr>
            <w:tcW w:w="1500" w:type="dxa"/>
            <w:shd w:val="clear" w:color="auto" w:fill="FFFFFF"/>
          </w:tcPr>
          <w:p w14:paraId="0BF2E4A2" w14:textId="77777777" w:rsidR="00363B0A" w:rsidRDefault="001338AD">
            <w:r>
              <w:rPr>
                <w:sz w:val="20"/>
                <w:szCs w:val="20"/>
              </w:rPr>
              <w:t>5G-Advanced</w:t>
            </w:r>
          </w:p>
        </w:tc>
        <w:tc>
          <w:tcPr>
            <w:tcW w:w="2800" w:type="dxa"/>
            <w:shd w:val="clear" w:color="auto" w:fill="FFFFFF"/>
          </w:tcPr>
          <w:p w14:paraId="0039E303" w14:textId="77777777" w:rsidR="00363B0A" w:rsidRDefault="001338AD">
            <w:r>
              <w:rPr>
                <w:sz w:val="20"/>
                <w:szCs w:val="20"/>
              </w:rPr>
              <w:t>Not an acronym — Rel-18/19 branding</w:t>
            </w:r>
          </w:p>
        </w:tc>
        <w:tc>
          <w:tcPr>
            <w:tcW w:w="5060" w:type="dxa"/>
            <w:shd w:val="clear" w:color="auto" w:fill="FFFFFF"/>
          </w:tcPr>
          <w:p w14:paraId="47C69A7E" w14:textId="77777777" w:rsidR="00363B0A" w:rsidRDefault="001338AD">
            <w:r>
              <w:rPr>
                <w:sz w:val="20"/>
                <w:szCs w:val="20"/>
              </w:rPr>
              <w:t>5G's final, most polished form (Releases 18–19) — the bridge generation carrying early 6G homework like ISAC studies and AI/ML in the radio.</w:t>
            </w:r>
          </w:p>
        </w:tc>
      </w:tr>
      <w:tr w:rsidR="00363B0A" w14:paraId="765BC002" w14:textId="77777777">
        <w:tc>
          <w:tcPr>
            <w:tcW w:w="1500" w:type="dxa"/>
            <w:shd w:val="clear" w:color="auto" w:fill="F2F2F2"/>
          </w:tcPr>
          <w:p w14:paraId="0E026998" w14:textId="77777777" w:rsidR="00363B0A" w:rsidRDefault="001338AD">
            <w:r>
              <w:rPr>
                <w:sz w:val="20"/>
                <w:szCs w:val="20"/>
              </w:rPr>
              <w:t>Study item vs. Work item</w:t>
            </w:r>
          </w:p>
        </w:tc>
        <w:tc>
          <w:tcPr>
            <w:tcW w:w="2800" w:type="dxa"/>
            <w:shd w:val="clear" w:color="auto" w:fill="F2F2F2"/>
          </w:tcPr>
          <w:p w14:paraId="0D99A64B" w14:textId="77777777" w:rsidR="00363B0A" w:rsidRDefault="001338AD">
            <w:r>
              <w:rPr>
                <w:sz w:val="20"/>
                <w:szCs w:val="20"/>
              </w:rPr>
              <w:t>3GPP work types</w:t>
            </w:r>
          </w:p>
        </w:tc>
        <w:tc>
          <w:tcPr>
            <w:tcW w:w="5060" w:type="dxa"/>
            <w:shd w:val="clear" w:color="auto" w:fill="F2F2F2"/>
          </w:tcPr>
          <w:p w14:paraId="5A8D35F4" w14:textId="77777777" w:rsidR="00363B0A" w:rsidRDefault="001338AD">
            <w:r>
              <w:rPr>
                <w:sz w:val="20"/>
                <w:szCs w:val="20"/>
              </w:rPr>
              <w:t>A study item asks 'is this feasible?' (research, reports). A work item says 'we're building it' (binding specifications). Rel-20 6G = studies; Rel-21 = specs.</w:t>
            </w:r>
          </w:p>
        </w:tc>
      </w:tr>
      <w:tr w:rsidR="00363B0A" w14:paraId="70304E38" w14:textId="77777777">
        <w:tc>
          <w:tcPr>
            <w:tcW w:w="1500" w:type="dxa"/>
            <w:shd w:val="clear" w:color="auto" w:fill="FFFFFF"/>
          </w:tcPr>
          <w:p w14:paraId="38E1FBEC" w14:textId="77777777" w:rsidR="00363B0A" w:rsidRDefault="001338AD">
            <w:r>
              <w:rPr>
                <w:sz w:val="20"/>
                <w:szCs w:val="20"/>
              </w:rPr>
              <w:t>WRC</w:t>
            </w:r>
          </w:p>
        </w:tc>
        <w:tc>
          <w:tcPr>
            <w:tcW w:w="2800" w:type="dxa"/>
            <w:shd w:val="clear" w:color="auto" w:fill="FFFFFF"/>
          </w:tcPr>
          <w:p w14:paraId="508A557D" w14:textId="77777777" w:rsidR="00363B0A" w:rsidRDefault="001338AD">
            <w:r>
              <w:rPr>
                <w:sz w:val="20"/>
                <w:szCs w:val="20"/>
              </w:rPr>
              <w:t>World Radiocommunication Conference</w:t>
            </w:r>
          </w:p>
        </w:tc>
        <w:tc>
          <w:tcPr>
            <w:tcW w:w="5060" w:type="dxa"/>
            <w:shd w:val="clear" w:color="auto" w:fill="FFFFFF"/>
          </w:tcPr>
          <w:p w14:paraId="65FE848F" w14:textId="77777777" w:rsidR="00363B0A" w:rsidRDefault="001338AD">
            <w:r>
              <w:rPr>
                <w:sz w:val="20"/>
                <w:szCs w:val="20"/>
              </w:rPr>
              <w:t>The ITU's global summit (every ~4 years) where countries decide which spectrum bands to allocate. WRC-27 is the one 6G watchers circle on their calendars.</w:t>
            </w:r>
          </w:p>
        </w:tc>
      </w:tr>
      <w:tr w:rsidR="00363B0A" w14:paraId="4C925962" w14:textId="77777777">
        <w:tc>
          <w:tcPr>
            <w:tcW w:w="1500" w:type="dxa"/>
            <w:shd w:val="clear" w:color="auto" w:fill="F2F2F2"/>
          </w:tcPr>
          <w:p w14:paraId="0835A63F" w14:textId="77777777" w:rsidR="00363B0A" w:rsidRDefault="001338AD">
            <w:r>
              <w:rPr>
                <w:sz w:val="20"/>
                <w:szCs w:val="20"/>
              </w:rPr>
              <w:t>IMT-2030 (revisited)</w:t>
            </w:r>
          </w:p>
        </w:tc>
        <w:tc>
          <w:tcPr>
            <w:tcW w:w="2800" w:type="dxa"/>
            <w:shd w:val="clear" w:color="auto" w:fill="F2F2F2"/>
          </w:tcPr>
          <w:p w14:paraId="0D376195" w14:textId="77777777" w:rsidR="00363B0A" w:rsidRDefault="001338AD">
            <w:r>
              <w:rPr>
                <w:sz w:val="20"/>
                <w:szCs w:val="20"/>
              </w:rPr>
              <w:t>The ITU's 6G framework</w:t>
            </w:r>
          </w:p>
        </w:tc>
        <w:tc>
          <w:tcPr>
            <w:tcW w:w="5060" w:type="dxa"/>
            <w:shd w:val="clear" w:color="auto" w:fill="F2F2F2"/>
          </w:tcPr>
          <w:p w14:paraId="20A7486E" w14:textId="77777777" w:rsidR="00363B0A" w:rsidRDefault="001338AD">
            <w:r>
              <w:rPr>
                <w:sz w:val="20"/>
                <w:szCs w:val="20"/>
              </w:rPr>
              <w:t>The requirements 6G must meet — the finish line every module in this course has been pointing at.</w:t>
            </w:r>
          </w:p>
        </w:tc>
      </w:tr>
      <w:tr w:rsidR="00363B0A" w14:paraId="5751A0BA" w14:textId="77777777">
        <w:tc>
          <w:tcPr>
            <w:tcW w:w="1500" w:type="dxa"/>
            <w:shd w:val="clear" w:color="auto" w:fill="FFFFFF"/>
          </w:tcPr>
          <w:p w14:paraId="257BF200" w14:textId="77777777" w:rsidR="00363B0A" w:rsidRDefault="001338AD">
            <w:r>
              <w:rPr>
                <w:sz w:val="20"/>
                <w:szCs w:val="20"/>
              </w:rPr>
              <w:t>Interoperability</w:t>
            </w:r>
          </w:p>
        </w:tc>
        <w:tc>
          <w:tcPr>
            <w:tcW w:w="2800" w:type="dxa"/>
            <w:shd w:val="clear" w:color="auto" w:fill="FFFFFF"/>
          </w:tcPr>
          <w:p w14:paraId="1EFFA4F9" w14:textId="77777777" w:rsidR="00363B0A" w:rsidRDefault="001338AD">
            <w:r>
              <w:rPr>
                <w:sz w:val="20"/>
                <w:szCs w:val="20"/>
              </w:rPr>
              <w:t>Not an acronym — the whole point</w:t>
            </w:r>
          </w:p>
        </w:tc>
        <w:tc>
          <w:tcPr>
            <w:tcW w:w="5060" w:type="dxa"/>
            <w:shd w:val="clear" w:color="auto" w:fill="FFFFFF"/>
          </w:tcPr>
          <w:p w14:paraId="5068960F" w14:textId="77777777" w:rsidR="00363B0A" w:rsidRDefault="001338AD">
            <w:r>
              <w:rPr>
                <w:sz w:val="20"/>
                <w:szCs w:val="20"/>
              </w:rPr>
              <w:t>Any phone, any network, any country, it just works. The quiet miracle that standards bodies like 3GPP exist to protect.</w:t>
            </w:r>
          </w:p>
        </w:tc>
      </w:tr>
    </w:tbl>
    <w:p w14:paraId="718FF342" w14:textId="77777777" w:rsidR="00363B0A" w:rsidRDefault="00363B0A">
      <w:pPr>
        <w:spacing w:after="140" w:line="300" w:lineRule="auto"/>
      </w:pPr>
    </w:p>
    <w:p w14:paraId="3A741633" w14:textId="77777777" w:rsidR="00363B0A" w:rsidRDefault="001338AD">
      <w:pPr>
        <w:pStyle w:val="Heading2"/>
        <w:spacing w:before="260" w:after="120"/>
      </w:pPr>
      <w:r>
        <w:rPr>
          <w:rFonts w:ascii="Merriweather" w:eastAsia="Merriweather" w:hAnsi="Merriweather" w:cs="Merriweather"/>
          <w:b/>
          <w:bCs/>
          <w:color w:val="6E2FA3"/>
          <w:sz w:val="30"/>
          <w:szCs w:val="30"/>
        </w:rPr>
        <w:t>Check Yourself — 5-Question Quiz</w:t>
      </w:r>
    </w:p>
    <w:p w14:paraId="128479AC" w14:textId="77777777" w:rsidR="00363B0A" w:rsidRDefault="001338AD">
      <w:pPr>
        <w:pStyle w:val="Heading3"/>
        <w:spacing w:before="200" w:after="100"/>
      </w:pPr>
      <w:r>
        <w:rPr>
          <w:rFonts w:ascii="Merriweather" w:eastAsia="Merriweather" w:hAnsi="Merriweather" w:cs="Merriweather"/>
          <w:b/>
          <w:bCs/>
          <w:color w:val="333333"/>
        </w:rPr>
        <w:t>Questions</w:t>
      </w:r>
    </w:p>
    <w:p w14:paraId="7F3C7879" w14:textId="77777777" w:rsidR="00363B0A" w:rsidRDefault="001338AD">
      <w:pPr>
        <w:spacing w:before="80" w:after="60"/>
      </w:pPr>
      <w:r>
        <w:rPr>
          <w:b/>
          <w:bCs/>
        </w:rPr>
        <w:t>1. Name the three genuinely NEW capability areas 6G adds beyond 'faster 5G.'</w:t>
      </w:r>
    </w:p>
    <w:p w14:paraId="4DE6B49D" w14:textId="77777777" w:rsidR="00363B0A" w:rsidRDefault="001338AD">
      <w:pPr>
        <w:spacing w:before="80" w:after="60"/>
      </w:pPr>
      <w:r>
        <w:rPr>
          <w:b/>
          <w:bCs/>
        </w:rPr>
        <w:t>2. What's the difference between a 3GPP study item and a work item, and which Releases map to 6G's?</w:t>
      </w:r>
    </w:p>
    <w:p w14:paraId="26ABD237" w14:textId="77777777" w:rsidR="00363B0A" w:rsidRDefault="001338AD">
      <w:pPr>
        <w:spacing w:before="80" w:after="60"/>
      </w:pPr>
      <w:r>
        <w:rPr>
          <w:b/>
          <w:bCs/>
        </w:rPr>
        <w:t>3. Which spectrum range is 6G's headline new home, and what makes it 'golden'?</w:t>
      </w:r>
    </w:p>
    <w:p w14:paraId="28AC4007" w14:textId="77777777" w:rsidR="00363B0A" w:rsidRDefault="001338AD">
      <w:pPr>
        <w:spacing w:before="80" w:after="60"/>
      </w:pPr>
      <w:r>
        <w:rPr>
          <w:b/>
          <w:bCs/>
        </w:rPr>
        <w:t>4. Pick any three rows of the 5G-vs-6G table and restate them from memory.</w:t>
      </w:r>
    </w:p>
    <w:p w14:paraId="73212149" w14:textId="77777777" w:rsidR="00363B0A" w:rsidRDefault="001338AD">
      <w:pPr>
        <w:spacing w:before="80" w:after="60"/>
      </w:pPr>
      <w:r>
        <w:rPr>
          <w:b/>
          <w:bCs/>
        </w:rPr>
        <w:t>5. A vendor tells you their product is '6G-ready' in 2026. What's the professionally polite response?</w:t>
      </w:r>
    </w:p>
    <w:p w14:paraId="5906D811" w14:textId="77777777" w:rsidR="00363B0A" w:rsidRDefault="001338AD">
      <w:pPr>
        <w:pStyle w:val="Heading3"/>
        <w:spacing w:before="200" w:after="100"/>
      </w:pPr>
      <w:r>
        <w:rPr>
          <w:rFonts w:ascii="Merriweather" w:eastAsia="Merriweather" w:hAnsi="Merriweather" w:cs="Merriweather"/>
          <w:b/>
          <w:bCs/>
          <w:color w:val="333333"/>
        </w:rPr>
        <w:t>Answers (no peeking until you've tried!)</w:t>
      </w:r>
    </w:p>
    <w:p w14:paraId="769BE967" w14:textId="77777777" w:rsidR="00363B0A" w:rsidRDefault="001338AD">
      <w:pPr>
        <w:spacing w:after="60"/>
      </w:pPr>
      <w:r>
        <w:rPr>
          <w:i/>
          <w:iCs/>
          <w:color w:val="555555"/>
        </w:rPr>
        <w:t>1. Integrated sensing (ISAC), AI-native operation, and ubiquitous 3D coverage (NTN) — the new half of the IMT-2030 hexagon.</w:t>
      </w:r>
    </w:p>
    <w:p w14:paraId="5655FD77" w14:textId="77777777" w:rsidR="00363B0A" w:rsidRDefault="001338AD">
      <w:pPr>
        <w:spacing w:after="60"/>
      </w:pPr>
      <w:r>
        <w:rPr>
          <w:i/>
          <w:iCs/>
          <w:color w:val="555555"/>
        </w:rPr>
        <w:t>2. Study = feasibility research (Rel-20 for 6G); work item = binding specifications (Rel-21 targets the first 6G specs).</w:t>
      </w:r>
    </w:p>
    <w:p w14:paraId="3BE9B18C" w14:textId="77777777" w:rsidR="00363B0A" w:rsidRDefault="001338AD">
      <w:pPr>
        <w:spacing w:after="60"/>
      </w:pPr>
      <w:r>
        <w:rPr>
          <w:i/>
          <w:iCs/>
          <w:color w:val="555555"/>
        </w:rPr>
        <w:t>3. FR3 (~7–24 GHz): enough bandwidth for 6G capacity while covering well enough to reuse existing tower sites — with Giga-MIMO closing the gap.</w:t>
      </w:r>
    </w:p>
    <w:p w14:paraId="0F4D103E" w14:textId="77777777" w:rsidR="00363B0A" w:rsidRDefault="001338AD">
      <w:pPr>
        <w:spacing w:after="60"/>
      </w:pPr>
      <w:r>
        <w:rPr>
          <w:i/>
          <w:iCs/>
          <w:color w:val="555555"/>
        </w:rPr>
        <w:t>4. Self-check — e.g., latency: usually-low → dependably-low; antennas: Massive → Giga-MIMO + RIS + cell-free; security: classical → PQC + zero-trust.</w:t>
      </w:r>
    </w:p>
    <w:p w14:paraId="1A74DFD6" w14:textId="77777777" w:rsidR="00363B0A" w:rsidRDefault="001338AD">
      <w:pPr>
        <w:spacing w:after="60"/>
      </w:pPr>
      <w:r>
        <w:rPr>
          <w:i/>
          <w:iCs/>
          <w:color w:val="555555"/>
        </w:rPr>
        <w:lastRenderedPageBreak/>
        <w:t>5. Skepticism: Rel-20 is study-phase; no binding 6G specs exist before Rel-21, so nothing can truly conform to 6G standards yet — it's a proposal, not a spec.</w:t>
      </w:r>
    </w:p>
    <w:p w14:paraId="10BBC8E5" w14:textId="77777777" w:rsidR="00363B0A" w:rsidRDefault="001338AD">
      <w:pPr>
        <w:shd w:val="clear" w:color="auto" w:fill="E8F0FE"/>
        <w:spacing w:before="120" w:after="40"/>
      </w:pPr>
      <w:r>
        <w:rPr>
          <w:b/>
          <w:bCs/>
          <w:color w:val="1A47B8"/>
        </w:rPr>
        <w:t>🧭 NAVIGATION</w:t>
      </w:r>
    </w:p>
    <w:p w14:paraId="0F16BCDB" w14:textId="77777777" w:rsidR="00363B0A" w:rsidRDefault="001338AD">
      <w:pPr>
        <w:shd w:val="clear" w:color="auto" w:fill="E8F0FE"/>
        <w:spacing w:after="160"/>
      </w:pPr>
      <w:r>
        <w:rPr>
          <w:color w:val="333333"/>
        </w:rPr>
        <w:t>◀ Back: Module 9 — Trust, Energy &amp; Sustainability    |    🎓 Course complete! Revisit any module, or keep the Module 10 table as your cheat sheet.</w:t>
      </w:r>
    </w:p>
    <w:p w14:paraId="7657D1DB" w14:textId="77777777" w:rsidR="00363B0A" w:rsidRDefault="001338AD">
      <w:pPr>
        <w:spacing w:after="140" w:line="300" w:lineRule="auto"/>
      </w:pPr>
      <w:r>
        <w:rPr>
          <w:i/>
          <w:iCs/>
          <w:color w:val="888888"/>
          <w:sz w:val="18"/>
          <w:szCs w:val="18"/>
        </w:rPr>
        <w:t>Formatting note: headings are Merriweather, body text is Open Sans. In your LMS, map these to the same web fonts (Open Sans Pro → 'Open Sans' on Google Fonts).</w:t>
      </w:r>
    </w:p>
    <w:sectPr w:rsidR="00363B0A">
      <w:footerReference w:type="default" r:id="rId11"/>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u Sayeed" w:date="2026-07-21T18:20:00Z" w:initials="AS">
    <w:p w14:paraId="75638D8A" w14:textId="77777777" w:rsidR="00AE5C08" w:rsidRDefault="00AE5C08" w:rsidP="00AE5C08">
      <w:r>
        <w:rPr>
          <w:rStyle w:val="CommentReference"/>
        </w:rPr>
        <w:annotationRef/>
      </w:r>
      <w:r>
        <w:rPr>
          <w:sz w:val="20"/>
          <w:szCs w:val="20"/>
        </w:rPr>
        <w:t>Start here</w:t>
      </w:r>
    </w:p>
  </w:comment>
  <w:comment w:id="1" w:author="Abu Sayeed" w:date="2026-07-21T20:36:00Z" w:initials="AS">
    <w:p w14:paraId="31A621CD" w14:textId="77777777" w:rsidR="003277EB" w:rsidRDefault="003277EB" w:rsidP="003277EB">
      <w:r>
        <w:rPr>
          <w:rStyle w:val="CommentReference"/>
        </w:rPr>
        <w:annotationRef/>
      </w:r>
      <w:r>
        <w:rPr>
          <w:sz w:val="20"/>
          <w:szCs w:val="20"/>
        </w:rPr>
        <w:t>Start here</w:t>
      </w:r>
    </w:p>
  </w:comment>
  <w:comment w:id="2" w:author="Abu Sayeed" w:date="2026-07-22T17:21:00Z" w:initials="AS">
    <w:p w14:paraId="1B0F1673" w14:textId="77777777" w:rsidR="003644DF" w:rsidRDefault="003644DF" w:rsidP="003644DF">
      <w:r>
        <w:rPr>
          <w:rStyle w:val="CommentReference"/>
        </w:rPr>
        <w:annotationRef/>
      </w:r>
      <w:r>
        <w:rPr>
          <w:sz w:val="20"/>
          <w:szCs w:val="20"/>
        </w:rPr>
        <w:t>Not clear!</w:t>
      </w:r>
    </w:p>
  </w:comment>
  <w:comment w:id="3" w:author="Abu Sayeed" w:date="2026-07-22T17:23:00Z" w:initials="AS">
    <w:p w14:paraId="18B6E929" w14:textId="77777777" w:rsidR="003644DF" w:rsidRDefault="003644DF" w:rsidP="003644DF">
      <w:r>
        <w:rPr>
          <w:rStyle w:val="CommentReference"/>
        </w:rPr>
        <w:annotationRef/>
      </w:r>
      <w:r>
        <w:rPr>
          <w:sz w:val="20"/>
          <w:szCs w:val="20"/>
        </w:rPr>
        <w:t>Need more explanation. How does it matter to lesson 9.2? Need to enter some text in there.</w:t>
      </w:r>
    </w:p>
  </w:comment>
  <w:comment w:id="4" w:author="Abu Sayeed" w:date="2026-07-22T17:34:00Z" w:initials="AS">
    <w:p w14:paraId="59656C85" w14:textId="77777777" w:rsidR="009B6615" w:rsidRDefault="009B6615" w:rsidP="009B6615">
      <w:r>
        <w:rPr>
          <w:rStyle w:val="CommentReference"/>
        </w:rPr>
        <w:annotationRef/>
      </w:r>
      <w:r>
        <w:rPr>
          <w:sz w:val="20"/>
          <w:szCs w:val="20"/>
        </w:rPr>
        <w:t>need to check what "falls" mean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38D8A" w15:done="0"/>
  <w15:commentEx w15:paraId="31A621CD" w15:done="0"/>
  <w15:commentEx w15:paraId="1B0F1673" w15:done="0"/>
  <w15:commentEx w15:paraId="18B6E929" w15:done="0"/>
  <w15:commentEx w15:paraId="59656C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5A7951" w16cex:dateUtc="2026-07-21T23:20:00Z"/>
  <w16cex:commentExtensible w16cex:durableId="23ED7817" w16cex:dateUtc="2026-07-22T01:36:00Z"/>
  <w16cex:commentExtensible w16cex:durableId="17DB84EF" w16cex:dateUtc="2026-07-22T22:21:00Z"/>
  <w16cex:commentExtensible w16cex:durableId="1A14D5BE" w16cex:dateUtc="2026-07-22T22:23:00Z"/>
  <w16cex:commentExtensible w16cex:durableId="270DD06E" w16cex:dateUtc="2026-07-22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38D8A" w16cid:durableId="025A7951"/>
  <w16cid:commentId w16cid:paraId="31A621CD" w16cid:durableId="23ED7817"/>
  <w16cid:commentId w16cid:paraId="1B0F1673" w16cid:durableId="17DB84EF"/>
  <w16cid:commentId w16cid:paraId="18B6E929" w16cid:durableId="1A14D5BE"/>
  <w16cid:commentId w16cid:paraId="59656C85" w16cid:durableId="270DD0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33A53" w14:textId="77777777" w:rsidR="004870CA" w:rsidRDefault="004870CA" w:rsidP="0042399E">
      <w:r>
        <w:separator/>
      </w:r>
    </w:p>
  </w:endnote>
  <w:endnote w:type="continuationSeparator" w:id="0">
    <w:p w14:paraId="0F143480" w14:textId="77777777" w:rsidR="004870CA" w:rsidRDefault="004870CA" w:rsidP="00423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Merriweather">
    <w:panose1 w:val="00000500000000000000"/>
    <w:charset w:val="00"/>
    <w:family w:val="auto"/>
    <w:pitch w:val="variable"/>
    <w:sig w:usb0="20000207" w:usb1="00000002" w:usb2="00000000" w:usb3="00000000" w:csb0="00000197"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06820"/>
      <w:docPartObj>
        <w:docPartGallery w:val="Page Numbers (Bottom of Page)"/>
        <w:docPartUnique/>
      </w:docPartObj>
    </w:sdtPr>
    <w:sdtEndPr>
      <w:rPr>
        <w:noProof/>
      </w:rPr>
    </w:sdtEndPr>
    <w:sdtContent>
      <w:p w14:paraId="48409117" w14:textId="603637A2" w:rsidR="0042399E" w:rsidRDefault="004239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55D19" w14:textId="77777777" w:rsidR="0042399E" w:rsidRDefault="004239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374AD" w14:textId="77777777" w:rsidR="004870CA" w:rsidRDefault="004870CA" w:rsidP="0042399E">
      <w:r>
        <w:separator/>
      </w:r>
    </w:p>
  </w:footnote>
  <w:footnote w:type="continuationSeparator" w:id="0">
    <w:p w14:paraId="5C294218" w14:textId="77777777" w:rsidR="004870CA" w:rsidRDefault="004870CA" w:rsidP="00423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6F5CB8"/>
    <w:multiLevelType w:val="hybridMultilevel"/>
    <w:tmpl w:val="93302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424B6"/>
    <w:multiLevelType w:val="hybridMultilevel"/>
    <w:tmpl w:val="3400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12B1D"/>
    <w:multiLevelType w:val="multilevel"/>
    <w:tmpl w:val="68B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078BA"/>
    <w:multiLevelType w:val="hybridMultilevel"/>
    <w:tmpl w:val="72B64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E6897"/>
    <w:multiLevelType w:val="hybridMultilevel"/>
    <w:tmpl w:val="077202D8"/>
    <w:lvl w:ilvl="0" w:tplc="9474BB9E">
      <w:start w:val="1"/>
      <w:numFmt w:val="bullet"/>
      <w:lvlText w:val="●"/>
      <w:lvlJc w:val="left"/>
      <w:pPr>
        <w:ind w:left="720" w:hanging="360"/>
      </w:pPr>
    </w:lvl>
    <w:lvl w:ilvl="1" w:tplc="4A7E5A58">
      <w:start w:val="1"/>
      <w:numFmt w:val="bullet"/>
      <w:lvlText w:val="○"/>
      <w:lvlJc w:val="left"/>
      <w:pPr>
        <w:ind w:left="1440" w:hanging="360"/>
      </w:pPr>
    </w:lvl>
    <w:lvl w:ilvl="2" w:tplc="4874D7F6">
      <w:start w:val="1"/>
      <w:numFmt w:val="bullet"/>
      <w:lvlText w:val="■"/>
      <w:lvlJc w:val="left"/>
      <w:pPr>
        <w:ind w:left="2160" w:hanging="360"/>
      </w:pPr>
    </w:lvl>
    <w:lvl w:ilvl="3" w:tplc="A0CAEB98">
      <w:start w:val="1"/>
      <w:numFmt w:val="bullet"/>
      <w:lvlText w:val="●"/>
      <w:lvlJc w:val="left"/>
      <w:pPr>
        <w:ind w:left="2880" w:hanging="360"/>
      </w:pPr>
    </w:lvl>
    <w:lvl w:ilvl="4" w:tplc="D4E02ED0">
      <w:start w:val="1"/>
      <w:numFmt w:val="bullet"/>
      <w:lvlText w:val="○"/>
      <w:lvlJc w:val="left"/>
      <w:pPr>
        <w:ind w:left="3600" w:hanging="360"/>
      </w:pPr>
    </w:lvl>
    <w:lvl w:ilvl="5" w:tplc="5E344D02">
      <w:start w:val="1"/>
      <w:numFmt w:val="bullet"/>
      <w:lvlText w:val="■"/>
      <w:lvlJc w:val="left"/>
      <w:pPr>
        <w:ind w:left="4320" w:hanging="360"/>
      </w:pPr>
    </w:lvl>
    <w:lvl w:ilvl="6" w:tplc="BEA202D2">
      <w:start w:val="1"/>
      <w:numFmt w:val="bullet"/>
      <w:lvlText w:val="●"/>
      <w:lvlJc w:val="left"/>
      <w:pPr>
        <w:ind w:left="5040" w:hanging="360"/>
      </w:pPr>
    </w:lvl>
    <w:lvl w:ilvl="7" w:tplc="985EDDDE">
      <w:start w:val="1"/>
      <w:numFmt w:val="bullet"/>
      <w:lvlText w:val="●"/>
      <w:lvlJc w:val="left"/>
      <w:pPr>
        <w:ind w:left="5760" w:hanging="360"/>
      </w:pPr>
    </w:lvl>
    <w:lvl w:ilvl="8" w:tplc="079C6DA0">
      <w:start w:val="1"/>
      <w:numFmt w:val="bullet"/>
      <w:lvlText w:val="●"/>
      <w:lvlJc w:val="left"/>
      <w:pPr>
        <w:ind w:left="6480" w:hanging="360"/>
      </w:pPr>
    </w:lvl>
  </w:abstractNum>
  <w:abstractNum w:abstractNumId="6" w15:restartNumberingAfterBreak="0">
    <w:nsid w:val="315D72C7"/>
    <w:multiLevelType w:val="hybridMultilevel"/>
    <w:tmpl w:val="F39EB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3D6991"/>
    <w:multiLevelType w:val="multilevel"/>
    <w:tmpl w:val="3A8C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5332F"/>
    <w:multiLevelType w:val="hybridMultilevel"/>
    <w:tmpl w:val="A7420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376FEA"/>
    <w:multiLevelType w:val="hybridMultilevel"/>
    <w:tmpl w:val="853024E0"/>
    <w:lvl w:ilvl="0" w:tplc="F3D85D08">
      <w:start w:val="1"/>
      <w:numFmt w:val="bullet"/>
      <w:lvlText w:val="•"/>
      <w:lvlJc w:val="left"/>
      <w:pPr>
        <w:ind w:left="480" w:hanging="240"/>
      </w:pPr>
    </w:lvl>
    <w:lvl w:ilvl="1" w:tplc="7A966368">
      <w:numFmt w:val="decimal"/>
      <w:lvlText w:val=""/>
      <w:lvlJc w:val="left"/>
    </w:lvl>
    <w:lvl w:ilvl="2" w:tplc="1E0E7A74">
      <w:numFmt w:val="decimal"/>
      <w:lvlText w:val=""/>
      <w:lvlJc w:val="left"/>
    </w:lvl>
    <w:lvl w:ilvl="3" w:tplc="1F206166">
      <w:numFmt w:val="decimal"/>
      <w:lvlText w:val=""/>
      <w:lvlJc w:val="left"/>
    </w:lvl>
    <w:lvl w:ilvl="4" w:tplc="DF185BD4">
      <w:numFmt w:val="decimal"/>
      <w:lvlText w:val=""/>
      <w:lvlJc w:val="left"/>
    </w:lvl>
    <w:lvl w:ilvl="5" w:tplc="723CD2C0">
      <w:numFmt w:val="decimal"/>
      <w:lvlText w:val=""/>
      <w:lvlJc w:val="left"/>
    </w:lvl>
    <w:lvl w:ilvl="6" w:tplc="99084B5C">
      <w:numFmt w:val="decimal"/>
      <w:lvlText w:val=""/>
      <w:lvlJc w:val="left"/>
    </w:lvl>
    <w:lvl w:ilvl="7" w:tplc="8772B7C4">
      <w:numFmt w:val="decimal"/>
      <w:lvlText w:val=""/>
      <w:lvlJc w:val="left"/>
    </w:lvl>
    <w:lvl w:ilvl="8" w:tplc="8236D356">
      <w:numFmt w:val="decimal"/>
      <w:lvlText w:val=""/>
      <w:lvlJc w:val="left"/>
    </w:lvl>
  </w:abstractNum>
  <w:abstractNum w:abstractNumId="10" w15:restartNumberingAfterBreak="0">
    <w:nsid w:val="3E7E1902"/>
    <w:multiLevelType w:val="multilevel"/>
    <w:tmpl w:val="554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97D5C"/>
    <w:multiLevelType w:val="multilevel"/>
    <w:tmpl w:val="0EA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F4B8F"/>
    <w:multiLevelType w:val="multilevel"/>
    <w:tmpl w:val="DC6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329F3"/>
    <w:multiLevelType w:val="multilevel"/>
    <w:tmpl w:val="13D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B08A0"/>
    <w:multiLevelType w:val="hybridMultilevel"/>
    <w:tmpl w:val="323A4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232797">
    <w:abstractNumId w:val="5"/>
    <w:lvlOverride w:ilvl="0">
      <w:startOverride w:val="1"/>
    </w:lvlOverride>
  </w:num>
  <w:num w:numId="2" w16cid:durableId="1494297336">
    <w:abstractNumId w:val="9"/>
    <w:lvlOverride w:ilvl="0">
      <w:startOverride w:val="1"/>
    </w:lvlOverride>
  </w:num>
  <w:num w:numId="3" w16cid:durableId="913126152">
    <w:abstractNumId w:val="2"/>
  </w:num>
  <w:num w:numId="4" w16cid:durableId="2041935924">
    <w:abstractNumId w:val="6"/>
  </w:num>
  <w:num w:numId="5" w16cid:durableId="1046224513">
    <w:abstractNumId w:val="1"/>
  </w:num>
  <w:num w:numId="6" w16cid:durableId="1455440245">
    <w:abstractNumId w:val="11"/>
  </w:num>
  <w:num w:numId="7" w16cid:durableId="557938520">
    <w:abstractNumId w:val="12"/>
  </w:num>
  <w:num w:numId="8" w16cid:durableId="527989007">
    <w:abstractNumId w:val="7"/>
  </w:num>
  <w:num w:numId="9" w16cid:durableId="1362170059">
    <w:abstractNumId w:val="3"/>
  </w:num>
  <w:num w:numId="10" w16cid:durableId="91702227">
    <w:abstractNumId w:val="8"/>
  </w:num>
  <w:num w:numId="11" w16cid:durableId="2062824169">
    <w:abstractNumId w:val="10"/>
  </w:num>
  <w:num w:numId="12" w16cid:durableId="1516990937">
    <w:abstractNumId w:val="13"/>
  </w:num>
  <w:num w:numId="13" w16cid:durableId="782069483">
    <w:abstractNumId w:val="0"/>
  </w:num>
  <w:num w:numId="14" w16cid:durableId="310208789">
    <w:abstractNumId w:val="4"/>
  </w:num>
  <w:num w:numId="15" w16cid:durableId="1127813660">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u Sayeed">
    <w15:presenceInfo w15:providerId="Windows Live" w15:userId="2e6137b4a77c06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B0A"/>
    <w:rsid w:val="00025CE7"/>
    <w:rsid w:val="00027F64"/>
    <w:rsid w:val="000F3126"/>
    <w:rsid w:val="00107ED8"/>
    <w:rsid w:val="001338AD"/>
    <w:rsid w:val="001806EB"/>
    <w:rsid w:val="001B788B"/>
    <w:rsid w:val="001D54BE"/>
    <w:rsid w:val="00266358"/>
    <w:rsid w:val="003277EB"/>
    <w:rsid w:val="00363B0A"/>
    <w:rsid w:val="003644DF"/>
    <w:rsid w:val="0039287D"/>
    <w:rsid w:val="003B6682"/>
    <w:rsid w:val="003C2E3B"/>
    <w:rsid w:val="003D7996"/>
    <w:rsid w:val="003D7B9E"/>
    <w:rsid w:val="003F529A"/>
    <w:rsid w:val="00401D1D"/>
    <w:rsid w:val="004169CC"/>
    <w:rsid w:val="00417FA1"/>
    <w:rsid w:val="0042399E"/>
    <w:rsid w:val="00476C4B"/>
    <w:rsid w:val="00481A15"/>
    <w:rsid w:val="004870CA"/>
    <w:rsid w:val="004E14B3"/>
    <w:rsid w:val="004F64DD"/>
    <w:rsid w:val="00573557"/>
    <w:rsid w:val="006A752B"/>
    <w:rsid w:val="006B424B"/>
    <w:rsid w:val="006F7333"/>
    <w:rsid w:val="007C676E"/>
    <w:rsid w:val="008018B8"/>
    <w:rsid w:val="009970F7"/>
    <w:rsid w:val="009B6615"/>
    <w:rsid w:val="009E358A"/>
    <w:rsid w:val="00A3571B"/>
    <w:rsid w:val="00AD1E8F"/>
    <w:rsid w:val="00AD50FE"/>
    <w:rsid w:val="00AE5C08"/>
    <w:rsid w:val="00B917F6"/>
    <w:rsid w:val="00BE7C7F"/>
    <w:rsid w:val="00C14EA8"/>
    <w:rsid w:val="00C523A6"/>
    <w:rsid w:val="00C5706F"/>
    <w:rsid w:val="00C6088B"/>
    <w:rsid w:val="00D036E9"/>
    <w:rsid w:val="00D037BA"/>
    <w:rsid w:val="00D9223A"/>
    <w:rsid w:val="00DF798B"/>
    <w:rsid w:val="00E43ACB"/>
    <w:rsid w:val="00E84B85"/>
    <w:rsid w:val="00F609AE"/>
    <w:rsid w:val="00F63E9D"/>
    <w:rsid w:val="00FA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40FF"/>
  <w15:docId w15:val="{1D4C35DE-DF25-439A-AC2A-C88E4F5C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018B8"/>
    <w:rPr>
      <w:sz w:val="16"/>
      <w:szCs w:val="16"/>
    </w:rPr>
  </w:style>
  <w:style w:type="paragraph" w:styleId="CommentText">
    <w:name w:val="annotation text"/>
    <w:basedOn w:val="Normal"/>
    <w:link w:val="CommentTextChar"/>
    <w:uiPriority w:val="99"/>
    <w:unhideWhenUsed/>
    <w:rsid w:val="008018B8"/>
    <w:rPr>
      <w:sz w:val="20"/>
      <w:szCs w:val="20"/>
    </w:rPr>
  </w:style>
  <w:style w:type="character" w:customStyle="1" w:styleId="CommentTextChar">
    <w:name w:val="Comment Text Char"/>
    <w:basedOn w:val="DefaultParagraphFont"/>
    <w:link w:val="CommentText"/>
    <w:uiPriority w:val="99"/>
    <w:rsid w:val="008018B8"/>
    <w:rPr>
      <w:sz w:val="20"/>
      <w:szCs w:val="20"/>
    </w:rPr>
  </w:style>
  <w:style w:type="paragraph" w:styleId="CommentSubject">
    <w:name w:val="annotation subject"/>
    <w:basedOn w:val="CommentText"/>
    <w:next w:val="CommentText"/>
    <w:link w:val="CommentSubjectChar"/>
    <w:uiPriority w:val="99"/>
    <w:semiHidden/>
    <w:unhideWhenUsed/>
    <w:rsid w:val="008018B8"/>
    <w:rPr>
      <w:b/>
      <w:bCs/>
    </w:rPr>
  </w:style>
  <w:style w:type="character" w:customStyle="1" w:styleId="CommentSubjectChar">
    <w:name w:val="Comment Subject Char"/>
    <w:basedOn w:val="CommentTextChar"/>
    <w:link w:val="CommentSubject"/>
    <w:uiPriority w:val="99"/>
    <w:semiHidden/>
    <w:rsid w:val="008018B8"/>
    <w:rPr>
      <w:b/>
      <w:bCs/>
      <w:sz w:val="20"/>
      <w:szCs w:val="20"/>
    </w:rPr>
  </w:style>
  <w:style w:type="paragraph" w:styleId="Header">
    <w:name w:val="header"/>
    <w:basedOn w:val="Normal"/>
    <w:link w:val="HeaderChar"/>
    <w:uiPriority w:val="99"/>
    <w:unhideWhenUsed/>
    <w:rsid w:val="0042399E"/>
    <w:pPr>
      <w:tabs>
        <w:tab w:val="center" w:pos="4680"/>
        <w:tab w:val="right" w:pos="9360"/>
      </w:tabs>
    </w:pPr>
  </w:style>
  <w:style w:type="character" w:customStyle="1" w:styleId="HeaderChar">
    <w:name w:val="Header Char"/>
    <w:basedOn w:val="DefaultParagraphFont"/>
    <w:link w:val="Header"/>
    <w:uiPriority w:val="99"/>
    <w:rsid w:val="0042399E"/>
  </w:style>
  <w:style w:type="paragraph" w:styleId="Footer">
    <w:name w:val="footer"/>
    <w:basedOn w:val="Normal"/>
    <w:link w:val="FooterChar"/>
    <w:uiPriority w:val="99"/>
    <w:unhideWhenUsed/>
    <w:rsid w:val="0042399E"/>
    <w:pPr>
      <w:tabs>
        <w:tab w:val="center" w:pos="4680"/>
        <w:tab w:val="right" w:pos="9360"/>
      </w:tabs>
    </w:pPr>
  </w:style>
  <w:style w:type="character" w:customStyle="1" w:styleId="FooterChar">
    <w:name w:val="Footer Char"/>
    <w:basedOn w:val="DefaultParagraphFont"/>
    <w:link w:val="Footer"/>
    <w:uiPriority w:val="99"/>
    <w:rsid w:val="0042399E"/>
  </w:style>
  <w:style w:type="paragraph" w:styleId="NormalWeb">
    <w:name w:val="Normal (Web)"/>
    <w:basedOn w:val="Normal"/>
    <w:uiPriority w:val="99"/>
    <w:unhideWhenUsed/>
    <w:rsid w:val="00E84B85"/>
    <w:pPr>
      <w:spacing w:before="100" w:beforeAutospacing="1" w:after="100" w:afterAutospacing="1"/>
    </w:pPr>
    <w:rPr>
      <w:rFonts w:ascii="Times New Roman" w:eastAsia="Times New Roman" w:hAnsi="Times New Roman" w:cs="Times New Roman"/>
      <w:sz w:val="24"/>
      <w:szCs w:val="24"/>
    </w:rPr>
  </w:style>
  <w:style w:type="character" w:customStyle="1" w:styleId="citation-43">
    <w:name w:val="citation-43"/>
    <w:basedOn w:val="DefaultParagraphFont"/>
    <w:rsid w:val="00E84B85"/>
  </w:style>
  <w:style w:type="character" w:customStyle="1" w:styleId="citation-42">
    <w:name w:val="citation-42"/>
    <w:basedOn w:val="DefaultParagraphFont"/>
    <w:rsid w:val="00E84B85"/>
  </w:style>
  <w:style w:type="character" w:customStyle="1" w:styleId="citation-41">
    <w:name w:val="citation-41"/>
    <w:basedOn w:val="DefaultParagraphFont"/>
    <w:rsid w:val="00E84B85"/>
  </w:style>
  <w:style w:type="character" w:customStyle="1" w:styleId="citation-40">
    <w:name w:val="citation-40"/>
    <w:basedOn w:val="DefaultParagraphFont"/>
    <w:rsid w:val="00E84B85"/>
  </w:style>
  <w:style w:type="character" w:customStyle="1" w:styleId="citation-39">
    <w:name w:val="citation-39"/>
    <w:basedOn w:val="DefaultParagraphFont"/>
    <w:rsid w:val="00E84B85"/>
  </w:style>
  <w:style w:type="character" w:customStyle="1" w:styleId="citation-38">
    <w:name w:val="citation-38"/>
    <w:basedOn w:val="DefaultParagraphFont"/>
    <w:rsid w:val="00E84B85"/>
  </w:style>
  <w:style w:type="character" w:customStyle="1" w:styleId="citation-37">
    <w:name w:val="citation-37"/>
    <w:basedOn w:val="DefaultParagraphFont"/>
    <w:rsid w:val="00E84B85"/>
  </w:style>
  <w:style w:type="character" w:customStyle="1" w:styleId="citation-36">
    <w:name w:val="citation-36"/>
    <w:basedOn w:val="DefaultParagraphFont"/>
    <w:rsid w:val="00E84B85"/>
  </w:style>
  <w:style w:type="character" w:customStyle="1" w:styleId="citation-35">
    <w:name w:val="citation-35"/>
    <w:basedOn w:val="DefaultParagraphFont"/>
    <w:rsid w:val="00E84B85"/>
  </w:style>
  <w:style w:type="character" w:customStyle="1" w:styleId="citation-34">
    <w:name w:val="citation-34"/>
    <w:basedOn w:val="DefaultParagraphFont"/>
    <w:rsid w:val="00E84B85"/>
  </w:style>
  <w:style w:type="character" w:customStyle="1" w:styleId="citation-33">
    <w:name w:val="citation-33"/>
    <w:basedOn w:val="DefaultParagraphFont"/>
    <w:rsid w:val="00E84B85"/>
  </w:style>
  <w:style w:type="character" w:customStyle="1" w:styleId="citation-32">
    <w:name w:val="citation-32"/>
    <w:basedOn w:val="DefaultParagraphFont"/>
    <w:rsid w:val="00C5706F"/>
  </w:style>
  <w:style w:type="character" w:customStyle="1" w:styleId="citation-31">
    <w:name w:val="citation-31"/>
    <w:basedOn w:val="DefaultParagraphFont"/>
    <w:rsid w:val="00C5706F"/>
  </w:style>
  <w:style w:type="character" w:styleId="Strong">
    <w:name w:val="Strong"/>
    <w:basedOn w:val="DefaultParagraphFont"/>
    <w:uiPriority w:val="22"/>
    <w:qFormat/>
    <w:rsid w:val="00E43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54</Pages>
  <Words>16035</Words>
  <Characters>91404</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Abu Sayeed</cp:lastModifiedBy>
  <cp:revision>2</cp:revision>
  <dcterms:created xsi:type="dcterms:W3CDTF">2026-08-12T14:54:00Z</dcterms:created>
  <dcterms:modified xsi:type="dcterms:W3CDTF">2026-08-12T14:54:00Z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6807cf08-5abd-42c3-8102-cf854e3982ce</vt:lpwstr>
  </property>
</Properties>
</file>