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BD3E01" w14:textId="741146E6" w:rsidR="00715179" w:rsidRDefault="006C2693" w:rsidP="006C2693">
      <w:pPr>
        <w:jc w:val="center"/>
      </w:pPr>
      <w:r>
        <w:rPr>
          <w:rFonts w:hint="eastAsia"/>
        </w:rPr>
        <w:t>3</w:t>
      </w:r>
      <w:r>
        <w:t>D</w:t>
      </w:r>
      <w:r>
        <w:rPr>
          <w:rFonts w:hint="eastAsia"/>
        </w:rPr>
        <w:t>スクロールゲーム概要説明書</w:t>
      </w:r>
    </w:p>
    <w:p w14:paraId="245B6920" w14:textId="77777777" w:rsidR="006C2693" w:rsidRDefault="006C2693" w:rsidP="006C2693">
      <w:pPr>
        <w:jc w:val="center"/>
      </w:pPr>
    </w:p>
    <w:p w14:paraId="688D6B3F" w14:textId="44376865" w:rsidR="006C2693" w:rsidRDefault="006C2693" w:rsidP="006C2693">
      <w:pPr>
        <w:wordWrap w:val="0"/>
        <w:jc w:val="right"/>
      </w:pPr>
      <w:r>
        <w:rPr>
          <w:rFonts w:hint="eastAsia"/>
        </w:rPr>
        <w:t>東京工科大学メディア学部　北田愛莉</w:t>
      </w:r>
    </w:p>
    <w:p w14:paraId="283946E5" w14:textId="77777777" w:rsidR="006C2693" w:rsidRDefault="006C2693" w:rsidP="006C2693">
      <w:pPr>
        <w:jc w:val="right"/>
      </w:pPr>
    </w:p>
    <w:p w14:paraId="0FDA4061" w14:textId="23A33245" w:rsidR="006C2693" w:rsidRDefault="006C2693" w:rsidP="006C2693">
      <w:pPr>
        <w:jc w:val="left"/>
      </w:pPr>
      <w:r>
        <w:rPr>
          <w:rFonts w:hint="eastAsia"/>
        </w:rPr>
        <w:t>このゲームは、３Dモデルを使用した横スクロールゲームです。</w:t>
      </w:r>
    </w:p>
    <w:p w14:paraId="5067A52B" w14:textId="231447DB" w:rsidR="006C2693" w:rsidRDefault="006C2693" w:rsidP="006C2693">
      <w:pPr>
        <w:jc w:val="left"/>
      </w:pPr>
      <w:r>
        <w:rPr>
          <w:rFonts w:hint="eastAsia"/>
        </w:rPr>
        <w:t>敵を五体倒すとクリアできるものになっています。</w:t>
      </w:r>
    </w:p>
    <w:p w14:paraId="57769DBA" w14:textId="0D173EBF" w:rsidR="006C2693" w:rsidRDefault="006C2693" w:rsidP="006C2693">
      <w:pPr>
        <w:jc w:val="left"/>
      </w:pPr>
      <w:r>
        <w:rPr>
          <w:rFonts w:hint="eastAsia"/>
        </w:rPr>
        <w:t>モデルやマテリアルなどは無料配布されているものを使用し、思い通りに動くものを作りました。</w:t>
      </w:r>
    </w:p>
    <w:p w14:paraId="0369A813" w14:textId="128035E2" w:rsidR="006C2693" w:rsidRDefault="006C2693" w:rsidP="006C2693">
      <w:pPr>
        <w:jc w:val="left"/>
      </w:pPr>
      <w:r>
        <w:rPr>
          <w:rFonts w:hint="eastAsia"/>
        </w:rPr>
        <w:t>特に見てほしいポイントは、敵を倒した際にE</w:t>
      </w:r>
      <w:r>
        <w:t>nemy</w:t>
      </w:r>
      <w:r>
        <w:rPr>
          <w:rFonts w:hint="eastAsia"/>
        </w:rPr>
        <w:t>ポイントが減少する部分です。</w:t>
      </w:r>
    </w:p>
    <w:p w14:paraId="1F32D45C" w14:textId="7C6F4E97" w:rsidR="006C2693" w:rsidRDefault="006C2693" w:rsidP="006C2693">
      <w:pPr>
        <w:jc w:val="left"/>
      </w:pPr>
      <w:r>
        <w:rPr>
          <w:rFonts w:hint="eastAsia"/>
        </w:rPr>
        <w:t>敵のやられる判定を書いてあるプログラムと、ポイントを管理しているプログラムが違うため、呼び出して</w:t>
      </w:r>
      <w:r w:rsidR="00627432">
        <w:rPr>
          <w:rFonts w:hint="eastAsia"/>
        </w:rPr>
        <w:t>計算する方法を調べて実装してみました。</w:t>
      </w:r>
    </w:p>
    <w:p w14:paraId="51D5784C" w14:textId="77777777" w:rsidR="00627432" w:rsidRDefault="00627432" w:rsidP="006C2693">
      <w:pPr>
        <w:jc w:val="left"/>
      </w:pPr>
    </w:p>
    <w:p w14:paraId="3B6C7B42" w14:textId="40E6C248" w:rsidR="006C2693" w:rsidRDefault="006C2693" w:rsidP="006C2693">
      <w:pPr>
        <w:jc w:val="left"/>
      </w:pPr>
      <w:r>
        <w:rPr>
          <w:rFonts w:hint="eastAsia"/>
        </w:rPr>
        <w:t>製作期間：三週間</w:t>
      </w:r>
    </w:p>
    <w:p w14:paraId="54929574" w14:textId="2CF82E44" w:rsidR="006C2693" w:rsidRDefault="006C2693" w:rsidP="006C2693">
      <w:pPr>
        <w:jc w:val="left"/>
      </w:pPr>
      <w:r>
        <w:rPr>
          <w:rFonts w:hint="eastAsia"/>
        </w:rPr>
        <w:t>製作期間：U</w:t>
      </w:r>
      <w:r>
        <w:t>nity/C#</w:t>
      </w:r>
    </w:p>
    <w:p w14:paraId="7CA92125" w14:textId="77777777" w:rsidR="006C2693" w:rsidRDefault="006C2693" w:rsidP="006C2693">
      <w:pPr>
        <w:jc w:val="left"/>
      </w:pPr>
    </w:p>
    <w:p w14:paraId="433A0820" w14:textId="77777777" w:rsidR="006C2693" w:rsidRDefault="006C2693" w:rsidP="006C2693">
      <w:pPr>
        <w:jc w:val="left"/>
      </w:pPr>
      <w:r>
        <w:rPr>
          <w:rFonts w:hint="eastAsia"/>
        </w:rPr>
        <w:t>操作方法</w:t>
      </w:r>
    </w:p>
    <w:p w14:paraId="1B70D339" w14:textId="291EAD27" w:rsidR="006C2693" w:rsidRDefault="006C2693" w:rsidP="006C2693">
      <w:pPr>
        <w:jc w:val="left"/>
      </w:pPr>
      <w:r>
        <w:rPr>
          <w:rFonts w:hint="eastAsia"/>
        </w:rPr>
        <w:t>→/</w:t>
      </w:r>
      <w:r>
        <w:t>d</w:t>
      </w:r>
      <w:r>
        <w:rPr>
          <w:rFonts w:hint="eastAsia"/>
        </w:rPr>
        <w:t>：前進</w:t>
      </w:r>
    </w:p>
    <w:p w14:paraId="35B16454" w14:textId="2CE38973" w:rsidR="006C2693" w:rsidRDefault="006C2693" w:rsidP="006C2693">
      <w:pPr>
        <w:jc w:val="left"/>
      </w:pPr>
      <w:r>
        <w:rPr>
          <w:rFonts w:hint="eastAsia"/>
        </w:rPr>
        <w:t>←</w:t>
      </w:r>
      <w:r>
        <w:t>/a</w:t>
      </w:r>
      <w:r>
        <w:rPr>
          <w:rFonts w:hint="eastAsia"/>
        </w:rPr>
        <w:t>：後退</w:t>
      </w:r>
    </w:p>
    <w:p w14:paraId="5B6F2E6D" w14:textId="01D2F3AC" w:rsidR="006C2693" w:rsidRDefault="006C2693" w:rsidP="006C2693">
      <w:pPr>
        <w:jc w:val="left"/>
      </w:pPr>
      <w:r>
        <w:t>E</w:t>
      </w:r>
      <w:r>
        <w:rPr>
          <w:rFonts w:hint="eastAsia"/>
        </w:rPr>
        <w:t>：攻撃</w:t>
      </w:r>
    </w:p>
    <w:p w14:paraId="27ADA918" w14:textId="7C642565" w:rsidR="006C2693" w:rsidRDefault="006C2693" w:rsidP="006C2693">
      <w:pPr>
        <w:jc w:val="left"/>
      </w:pPr>
      <w:r>
        <w:t>Space</w:t>
      </w:r>
      <w:r>
        <w:rPr>
          <w:rFonts w:hint="eastAsia"/>
        </w:rPr>
        <w:t>：ジャンプ</w:t>
      </w:r>
    </w:p>
    <w:p w14:paraId="663F9E1D" w14:textId="77777777" w:rsidR="006C2693" w:rsidRDefault="006C2693" w:rsidP="006C2693">
      <w:pPr>
        <w:jc w:val="left"/>
      </w:pPr>
    </w:p>
    <w:p w14:paraId="3605C1E9" w14:textId="2B84A532" w:rsidR="001B42AE" w:rsidRDefault="006C2693" w:rsidP="006C2693">
      <w:pPr>
        <w:jc w:val="left"/>
        <w:rPr>
          <w:rFonts w:hint="eastAsia"/>
        </w:rPr>
      </w:pPr>
      <w:r>
        <w:rPr>
          <w:rFonts w:hint="eastAsia"/>
        </w:rPr>
        <w:t>ソースコード</w:t>
      </w:r>
    </w:p>
    <w:p w14:paraId="776135E7" w14:textId="3B5F4F46" w:rsidR="001B42AE" w:rsidRDefault="001B42AE" w:rsidP="006C2693">
      <w:pPr>
        <w:jc w:val="left"/>
      </w:pPr>
      <w:proofErr w:type="spellStart"/>
      <w:r>
        <w:rPr>
          <w:rFonts w:hint="eastAsia"/>
        </w:rPr>
        <w:t>C</w:t>
      </w:r>
      <w:r>
        <w:t>ameraControll</w:t>
      </w:r>
      <w:proofErr w:type="spellEnd"/>
    </w:p>
    <w:p w14:paraId="54EEB2E3" w14:textId="53641244" w:rsidR="001B42AE" w:rsidRDefault="00661007" w:rsidP="006C2693">
      <w:pPr>
        <w:jc w:val="left"/>
        <w:rPr>
          <w:rFonts w:hint="eastAsia"/>
        </w:rPr>
      </w:pPr>
      <w:r>
        <w:rPr>
          <w:rFonts w:hint="eastAsia"/>
        </w:rPr>
        <w:t>カメラのコントロールに関するコードです。プレイヤーに追従する動きを設定しています。</w:t>
      </w:r>
    </w:p>
    <w:p w14:paraId="6C1EB5B9" w14:textId="712E61FB" w:rsidR="001B42AE" w:rsidRDefault="001B42AE" w:rsidP="006C2693">
      <w:pPr>
        <w:jc w:val="left"/>
      </w:pPr>
      <w:r>
        <w:rPr>
          <w:noProof/>
        </w:rPr>
        <w:drawing>
          <wp:inline distT="0" distB="0" distL="0" distR="0" wp14:anchorId="214AF952" wp14:editId="4F4F5D10">
            <wp:extent cx="3748835" cy="2349500"/>
            <wp:effectExtent l="0" t="0" r="4445" b="0"/>
            <wp:docPr id="2756651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20" t="10497" r="29643" b="10178"/>
                    <a:stretch/>
                  </pic:blipFill>
                  <pic:spPr bwMode="auto">
                    <a:xfrm>
                      <a:off x="0" y="0"/>
                      <a:ext cx="3765200" cy="2359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40B068" w14:textId="587A70EA" w:rsidR="00661007" w:rsidRDefault="00661007" w:rsidP="006C2693">
      <w:pPr>
        <w:jc w:val="left"/>
      </w:pPr>
      <w:proofErr w:type="spellStart"/>
      <w:r>
        <w:rPr>
          <w:rFonts w:hint="eastAsia"/>
        </w:rPr>
        <w:lastRenderedPageBreak/>
        <w:t>C</w:t>
      </w:r>
      <w:r>
        <w:t>learControllerScript</w:t>
      </w:r>
      <w:proofErr w:type="spellEnd"/>
    </w:p>
    <w:p w14:paraId="05CA0102" w14:textId="51BA3318" w:rsidR="00661007" w:rsidRDefault="00661007" w:rsidP="006C2693">
      <w:pPr>
        <w:jc w:val="left"/>
        <w:rPr>
          <w:rFonts w:hint="eastAsia"/>
        </w:rPr>
      </w:pPr>
      <w:r>
        <w:rPr>
          <w:rFonts w:hint="eastAsia"/>
        </w:rPr>
        <w:t>ゲームクリア画面から、スペースキーを押した際にタイトルに戻ることを設定しています。</w:t>
      </w:r>
    </w:p>
    <w:p w14:paraId="1B1A3803" w14:textId="5D279AAA" w:rsidR="00661007" w:rsidRDefault="00661007" w:rsidP="006C2693">
      <w:pPr>
        <w:jc w:val="left"/>
      </w:pPr>
      <w:r>
        <w:rPr>
          <w:noProof/>
        </w:rPr>
        <w:drawing>
          <wp:inline distT="0" distB="0" distL="0" distR="0" wp14:anchorId="30CFE264" wp14:editId="60C060D3">
            <wp:extent cx="2413000" cy="2032000"/>
            <wp:effectExtent l="0" t="0" r="6350" b="6350"/>
            <wp:docPr id="725409013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70" t="10251" r="55764" b="22803"/>
                    <a:stretch/>
                  </pic:blipFill>
                  <pic:spPr bwMode="auto">
                    <a:xfrm>
                      <a:off x="0" y="0"/>
                      <a:ext cx="2413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497A8" w14:textId="49CBF62F" w:rsidR="00661007" w:rsidRDefault="00661007" w:rsidP="006C2693">
      <w:pPr>
        <w:jc w:val="left"/>
      </w:pPr>
      <w:proofErr w:type="spellStart"/>
      <w:r>
        <w:rPr>
          <w:rFonts w:hint="eastAsia"/>
        </w:rPr>
        <w:t>C</w:t>
      </w:r>
      <w:r>
        <w:t>ontrollerScript</w:t>
      </w:r>
      <w:proofErr w:type="spellEnd"/>
    </w:p>
    <w:p w14:paraId="1301F766" w14:textId="690C4E37" w:rsidR="00661007" w:rsidRDefault="00661007" w:rsidP="006C2693">
      <w:pPr>
        <w:jc w:val="left"/>
      </w:pPr>
      <w:r>
        <w:rPr>
          <w:rFonts w:hint="eastAsia"/>
        </w:rPr>
        <w:t>タイトル画面からスペースキーを押すとメインシーンに進むことを設定しています。</w:t>
      </w:r>
    </w:p>
    <w:p w14:paraId="77961F10" w14:textId="131FFF90" w:rsidR="00661007" w:rsidRDefault="00661007" w:rsidP="006C2693">
      <w:pPr>
        <w:jc w:val="left"/>
      </w:pPr>
      <w:r>
        <w:rPr>
          <w:noProof/>
        </w:rPr>
        <w:drawing>
          <wp:inline distT="0" distB="0" distL="0" distR="0" wp14:anchorId="7F2234F2" wp14:editId="61ADB9DE">
            <wp:extent cx="2444750" cy="1873250"/>
            <wp:effectExtent l="0" t="0" r="0" b="0"/>
            <wp:docPr id="87093112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70" t="9832" r="55176" b="28452"/>
                    <a:stretch/>
                  </pic:blipFill>
                  <pic:spPr bwMode="auto">
                    <a:xfrm>
                      <a:off x="0" y="0"/>
                      <a:ext cx="2444750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52489" w14:textId="7FE3B218" w:rsidR="00661007" w:rsidRDefault="00661007" w:rsidP="006C2693">
      <w:pPr>
        <w:jc w:val="left"/>
      </w:pPr>
      <w:r>
        <w:rPr>
          <w:rFonts w:hint="eastAsia"/>
        </w:rPr>
        <w:t>E</w:t>
      </w:r>
      <w:r>
        <w:t>nemy</w:t>
      </w:r>
    </w:p>
    <w:p w14:paraId="37405D58" w14:textId="386C0760" w:rsidR="00661007" w:rsidRDefault="00661007" w:rsidP="006C2693">
      <w:pPr>
        <w:jc w:val="left"/>
        <w:rPr>
          <w:rFonts w:hint="eastAsia"/>
        </w:rPr>
      </w:pPr>
      <w:r>
        <w:rPr>
          <w:rFonts w:hint="eastAsia"/>
        </w:rPr>
        <w:t>敵に関するコードです。プレイヤーからの攻撃でやられる設定や、やられた際に後述するスコアが減るように設定しています。</w:t>
      </w:r>
    </w:p>
    <w:p w14:paraId="561CFBD9" w14:textId="25A653AF" w:rsidR="00661007" w:rsidRDefault="00661007" w:rsidP="006C2693">
      <w:pPr>
        <w:jc w:val="left"/>
      </w:pPr>
      <w:r>
        <w:rPr>
          <w:noProof/>
        </w:rPr>
        <w:lastRenderedPageBreak/>
        <w:drawing>
          <wp:inline distT="0" distB="0" distL="0" distR="0" wp14:anchorId="07E669FE" wp14:editId="10888D9F">
            <wp:extent cx="3200400" cy="2336800"/>
            <wp:effectExtent l="0" t="0" r="0" b="6350"/>
            <wp:docPr id="1757635216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t="9205" r="40588" b="13807"/>
                    <a:stretch/>
                  </pic:blipFill>
                  <pic:spPr bwMode="auto">
                    <a:xfrm>
                      <a:off x="0" y="0"/>
                      <a:ext cx="32004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90DA676" wp14:editId="0C6B6EDB">
            <wp:extent cx="3282950" cy="2051050"/>
            <wp:effectExtent l="0" t="0" r="0" b="6350"/>
            <wp:docPr id="1365959154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23" t="10461" r="39999" b="21966"/>
                    <a:stretch/>
                  </pic:blipFill>
                  <pic:spPr bwMode="auto">
                    <a:xfrm>
                      <a:off x="0" y="0"/>
                      <a:ext cx="32829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70B181" w14:textId="6D690534" w:rsidR="00661007" w:rsidRDefault="00661007" w:rsidP="006C2693">
      <w:pPr>
        <w:jc w:val="left"/>
      </w:pPr>
      <w:proofErr w:type="spellStart"/>
      <w:r>
        <w:rPr>
          <w:rFonts w:hint="eastAsia"/>
        </w:rPr>
        <w:t>G</w:t>
      </w:r>
      <w:r>
        <w:t>ameControllerScript</w:t>
      </w:r>
      <w:proofErr w:type="spellEnd"/>
    </w:p>
    <w:p w14:paraId="106AD36D" w14:textId="24E510B7" w:rsidR="00661007" w:rsidRDefault="00661007" w:rsidP="006C2693">
      <w:pPr>
        <w:jc w:val="left"/>
      </w:pPr>
      <w:r>
        <w:rPr>
          <w:rFonts w:hint="eastAsia"/>
        </w:rPr>
        <w:t>ステージ外に設定したからのオブジェクトにアタッチしたコードです。</w:t>
      </w:r>
    </w:p>
    <w:p w14:paraId="72CEB2C0" w14:textId="344F12D6" w:rsidR="00661007" w:rsidRDefault="00661007" w:rsidP="006C2693">
      <w:pPr>
        <w:jc w:val="left"/>
        <w:rPr>
          <w:rFonts w:hint="eastAsia"/>
        </w:rPr>
      </w:pPr>
      <w:r>
        <w:rPr>
          <w:rFonts w:hint="eastAsia"/>
        </w:rPr>
        <w:t>敵のスポーン設定や、クリア時にクリア画面へ移行する設定、</w:t>
      </w:r>
      <w:r w:rsidR="00C872D1">
        <w:rPr>
          <w:rFonts w:hint="eastAsia"/>
        </w:rPr>
        <w:t>ゲームオーバーの設定、E</w:t>
      </w:r>
      <w:r w:rsidR="00C872D1">
        <w:t>nemy</w:t>
      </w:r>
      <w:r w:rsidR="00C872D1">
        <w:rPr>
          <w:rFonts w:hint="eastAsia"/>
        </w:rPr>
        <w:t>で敵がやられた際にスコアを減らすスクリプトも含まれています。</w:t>
      </w:r>
    </w:p>
    <w:p w14:paraId="3025D63A" w14:textId="49939218" w:rsidR="00661007" w:rsidRDefault="00661007" w:rsidP="006C2693">
      <w:pPr>
        <w:jc w:val="left"/>
      </w:pPr>
      <w:r>
        <w:rPr>
          <w:noProof/>
        </w:rPr>
        <w:drawing>
          <wp:inline distT="0" distB="0" distL="0" distR="0" wp14:anchorId="08103DEF" wp14:editId="6B8946BB">
            <wp:extent cx="2324100" cy="2317750"/>
            <wp:effectExtent l="0" t="0" r="0" b="6350"/>
            <wp:docPr id="1092586602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0042" r="56588" b="13598"/>
                    <a:stretch/>
                  </pic:blipFill>
                  <pic:spPr bwMode="auto">
                    <a:xfrm>
                      <a:off x="0" y="0"/>
                      <a:ext cx="23241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03644" w14:textId="77777777" w:rsidR="00C872D1" w:rsidRDefault="00C872D1" w:rsidP="006C2693">
      <w:pPr>
        <w:jc w:val="left"/>
        <w:rPr>
          <w:noProof/>
        </w:rPr>
      </w:pPr>
    </w:p>
    <w:p w14:paraId="1BBD5153" w14:textId="0A9C4F95" w:rsidR="00C872D1" w:rsidRDefault="00C872D1" w:rsidP="006C2693">
      <w:pPr>
        <w:jc w:val="left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41E92363" wp14:editId="27FF5CEA">
            <wp:extent cx="2825750" cy="2324100"/>
            <wp:effectExtent l="0" t="0" r="0" b="0"/>
            <wp:docPr id="684171683" name="図 7" descr="コンピューターの画面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71683" name="図 7" descr="コンピューターの画面のスクリーンショット&#10;&#10;自動的に生成された説明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12" t="9205" r="49059" b="14226"/>
                    <a:stretch/>
                  </pic:blipFill>
                  <pic:spPr bwMode="auto">
                    <a:xfrm>
                      <a:off x="0" y="0"/>
                      <a:ext cx="282575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B0105" w14:textId="7E8BB380" w:rsidR="00661007" w:rsidRDefault="00661007" w:rsidP="006C2693">
      <w:pPr>
        <w:jc w:val="left"/>
      </w:pPr>
      <w:r>
        <w:rPr>
          <w:rFonts w:hint="eastAsia"/>
          <w:noProof/>
        </w:rPr>
        <w:drawing>
          <wp:inline distT="0" distB="0" distL="0" distR="0" wp14:anchorId="0AD033F5" wp14:editId="4082BE3A">
            <wp:extent cx="1993900" cy="1397000"/>
            <wp:effectExtent l="0" t="0" r="6350" b="0"/>
            <wp:docPr id="1094583453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83" t="8787" r="64942" b="45188"/>
                    <a:stretch/>
                  </pic:blipFill>
                  <pic:spPr bwMode="auto">
                    <a:xfrm>
                      <a:off x="0" y="0"/>
                      <a:ext cx="199390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BD2DB" w14:textId="23880475" w:rsidR="00C872D1" w:rsidRDefault="00C872D1" w:rsidP="006C2693">
      <w:pPr>
        <w:jc w:val="left"/>
      </w:pPr>
      <w:r>
        <w:rPr>
          <w:rFonts w:hint="eastAsia"/>
        </w:rPr>
        <w:t>J</w:t>
      </w:r>
      <w:r>
        <w:t>ump</w:t>
      </w:r>
    </w:p>
    <w:p w14:paraId="45C98340" w14:textId="0291CA8B" w:rsidR="00C872D1" w:rsidRDefault="00C872D1" w:rsidP="006C2693">
      <w:pPr>
        <w:jc w:val="left"/>
        <w:rPr>
          <w:rFonts w:hint="eastAsia"/>
        </w:rPr>
      </w:pPr>
      <w:r>
        <w:rPr>
          <w:rFonts w:hint="eastAsia"/>
        </w:rPr>
        <w:t>ジャンプに関するコードです。このゲームでは、敵を飛び越えられないため、ジャンプをした際に上に力を働かせることはしていません。</w:t>
      </w:r>
    </w:p>
    <w:p w14:paraId="40E26882" w14:textId="34A7D2D2" w:rsidR="00C872D1" w:rsidRDefault="00C872D1" w:rsidP="006C2693">
      <w:pPr>
        <w:jc w:val="left"/>
      </w:pPr>
      <w:r>
        <w:rPr>
          <w:noProof/>
        </w:rPr>
        <w:drawing>
          <wp:inline distT="0" distB="0" distL="0" distR="0" wp14:anchorId="2F3425E7" wp14:editId="019BB8DB">
            <wp:extent cx="3759200" cy="2381250"/>
            <wp:effectExtent l="0" t="0" r="0" b="0"/>
            <wp:docPr id="22048246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" t="9205" r="30118" b="12343"/>
                    <a:stretch/>
                  </pic:blipFill>
                  <pic:spPr bwMode="auto">
                    <a:xfrm>
                      <a:off x="0" y="0"/>
                      <a:ext cx="37592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9AFDC" w14:textId="71C4AD24" w:rsidR="00C872D1" w:rsidRDefault="00C872D1" w:rsidP="006C2693">
      <w:pPr>
        <w:jc w:val="left"/>
      </w:pPr>
      <w:r>
        <w:rPr>
          <w:noProof/>
        </w:rPr>
        <w:lastRenderedPageBreak/>
        <w:drawing>
          <wp:inline distT="0" distB="0" distL="0" distR="0" wp14:anchorId="316A3102" wp14:editId="32EB229D">
            <wp:extent cx="2711450" cy="1911350"/>
            <wp:effectExtent l="0" t="0" r="0" b="0"/>
            <wp:docPr id="2145007642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3" r="49765" b="27406"/>
                    <a:stretch/>
                  </pic:blipFill>
                  <pic:spPr bwMode="auto">
                    <a:xfrm>
                      <a:off x="0" y="0"/>
                      <a:ext cx="271145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6F812" w14:textId="77777777" w:rsidR="00C872D1" w:rsidRDefault="00C872D1" w:rsidP="006C2693">
      <w:pPr>
        <w:jc w:val="left"/>
      </w:pPr>
      <w:r>
        <w:rPr>
          <w:rFonts w:hint="eastAsia"/>
        </w:rPr>
        <w:t>W</w:t>
      </w:r>
      <w:r>
        <w:t>alk</w:t>
      </w:r>
    </w:p>
    <w:p w14:paraId="0905A378" w14:textId="77777777" w:rsidR="00C872D1" w:rsidRDefault="00C872D1" w:rsidP="006C2693">
      <w:pPr>
        <w:jc w:val="left"/>
      </w:pPr>
      <w:r>
        <w:rPr>
          <w:rFonts w:hint="eastAsia"/>
        </w:rPr>
        <w:t>プレイヤーの動きに関するコードです。キーを押して左右に移動する設定をしています。</w:t>
      </w:r>
    </w:p>
    <w:p w14:paraId="4AF27689" w14:textId="77777777" w:rsidR="00C872D1" w:rsidRDefault="00C872D1" w:rsidP="006C2693">
      <w:pPr>
        <w:jc w:val="left"/>
      </w:pPr>
      <w:r>
        <w:rPr>
          <w:rFonts w:hint="eastAsia"/>
        </w:rPr>
        <w:t>このゲームは比較的簡単なため、簡単に後ろに下がれないように後ろに下がる速度を下げています。</w:t>
      </w:r>
    </w:p>
    <w:p w14:paraId="6A3BA109" w14:textId="7EE8FB02" w:rsidR="00C872D1" w:rsidRDefault="00C872D1" w:rsidP="006C2693">
      <w:pPr>
        <w:jc w:val="left"/>
      </w:pPr>
      <w:r>
        <w:rPr>
          <w:noProof/>
        </w:rPr>
        <w:drawing>
          <wp:inline distT="0" distB="0" distL="0" distR="0" wp14:anchorId="708231CA" wp14:editId="2803C00B">
            <wp:extent cx="2921000" cy="2343150"/>
            <wp:effectExtent l="0" t="0" r="0" b="0"/>
            <wp:docPr id="882953101" name="図 11" descr="コンピューターの画面のスクリーンショッ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953101" name="図 11" descr="コンピューターの画面のスクリーンショット&#10;&#10;自動的に生成された説明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23" r="45882" b="13180"/>
                    <a:stretch/>
                  </pic:blipFill>
                  <pic:spPr bwMode="auto">
                    <a:xfrm>
                      <a:off x="0" y="0"/>
                      <a:ext cx="29210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12035" w14:textId="799418B2" w:rsidR="00C872D1" w:rsidRDefault="00C872D1" w:rsidP="006C2693">
      <w:pPr>
        <w:jc w:val="left"/>
      </w:pPr>
      <w:r>
        <w:rPr>
          <w:rFonts w:hint="eastAsia"/>
          <w:noProof/>
        </w:rPr>
        <w:drawing>
          <wp:inline distT="0" distB="0" distL="0" distR="0" wp14:anchorId="280D484F" wp14:editId="23AFBD74">
            <wp:extent cx="4794250" cy="2362200"/>
            <wp:effectExtent l="0" t="0" r="6350" b="0"/>
            <wp:docPr id="74684350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" t="8996" r="11059" b="13180"/>
                    <a:stretch/>
                  </pic:blipFill>
                  <pic:spPr bwMode="auto">
                    <a:xfrm>
                      <a:off x="0" y="0"/>
                      <a:ext cx="47942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EE79F" w14:textId="77777777" w:rsidR="00C872D1" w:rsidRDefault="00C872D1" w:rsidP="006C2693">
      <w:pPr>
        <w:jc w:val="left"/>
      </w:pPr>
    </w:p>
    <w:p w14:paraId="065F8B75" w14:textId="60681696" w:rsidR="00C872D1" w:rsidRDefault="00C872D1" w:rsidP="006C2693">
      <w:pPr>
        <w:jc w:val="left"/>
      </w:pPr>
      <w:r>
        <w:rPr>
          <w:rFonts w:hint="eastAsia"/>
        </w:rPr>
        <w:lastRenderedPageBreak/>
        <w:t>A</w:t>
      </w:r>
      <w:r>
        <w:t>ttack</w:t>
      </w:r>
    </w:p>
    <w:p w14:paraId="37C6FF71" w14:textId="16A61699" w:rsidR="00C872D1" w:rsidRDefault="00C872D1" w:rsidP="006C2693">
      <w:pPr>
        <w:jc w:val="left"/>
      </w:pPr>
      <w:r>
        <w:rPr>
          <w:rFonts w:hint="eastAsia"/>
        </w:rPr>
        <w:t>プレイヤーの攻撃に関するコードです。</w:t>
      </w:r>
    </w:p>
    <w:p w14:paraId="13633EEA" w14:textId="737A43A9" w:rsidR="00C872D1" w:rsidRDefault="00C872D1" w:rsidP="006C2693">
      <w:pPr>
        <w:jc w:val="left"/>
        <w:rPr>
          <w:rFonts w:hint="eastAsia"/>
        </w:rPr>
      </w:pPr>
      <w:r>
        <w:rPr>
          <w:rFonts w:hint="eastAsia"/>
        </w:rPr>
        <w:t>Eキーでの攻撃や、プレイヤーが攻撃を行っていない時（Eキーを押していない時）に、敵にあたった際にやられる設定を行っています。</w:t>
      </w:r>
    </w:p>
    <w:p w14:paraId="2C1E98DE" w14:textId="0C63AF95" w:rsidR="00C872D1" w:rsidRDefault="00C872D1" w:rsidP="006C2693">
      <w:pPr>
        <w:jc w:val="left"/>
      </w:pPr>
      <w:r>
        <w:rPr>
          <w:noProof/>
        </w:rPr>
        <w:drawing>
          <wp:inline distT="0" distB="0" distL="0" distR="0" wp14:anchorId="65240863" wp14:editId="1775F7CA">
            <wp:extent cx="2292350" cy="2355850"/>
            <wp:effectExtent l="0" t="0" r="0" b="6350"/>
            <wp:docPr id="691376251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3" t="9623" r="57883" b="12762"/>
                    <a:stretch/>
                  </pic:blipFill>
                  <pic:spPr bwMode="auto">
                    <a:xfrm>
                      <a:off x="0" y="0"/>
                      <a:ext cx="22923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63D44" w14:textId="0F0C152C" w:rsidR="00C872D1" w:rsidRDefault="00C872D1" w:rsidP="006C2693">
      <w:pPr>
        <w:jc w:val="left"/>
      </w:pPr>
      <w:r>
        <w:rPr>
          <w:noProof/>
        </w:rPr>
        <w:drawing>
          <wp:inline distT="0" distB="0" distL="0" distR="0" wp14:anchorId="2AA3F876" wp14:editId="24F99FD8">
            <wp:extent cx="2451100" cy="2197100"/>
            <wp:effectExtent l="0" t="0" r="6350" b="0"/>
            <wp:docPr id="396818298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" t="10460" r="53883" b="17155"/>
                    <a:stretch/>
                  </pic:blipFill>
                  <pic:spPr bwMode="auto">
                    <a:xfrm>
                      <a:off x="0" y="0"/>
                      <a:ext cx="24511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C6E85" w14:textId="77777777" w:rsidR="0068614F" w:rsidRDefault="0068614F" w:rsidP="006C2693">
      <w:pPr>
        <w:jc w:val="left"/>
      </w:pPr>
    </w:p>
    <w:p w14:paraId="63AD6070" w14:textId="36093895" w:rsidR="0068614F" w:rsidRDefault="0068614F" w:rsidP="006C2693">
      <w:pPr>
        <w:jc w:val="left"/>
        <w:rPr>
          <w:rFonts w:hint="eastAsia"/>
        </w:rPr>
      </w:pPr>
      <w:r>
        <w:rPr>
          <w:rFonts w:hint="eastAsia"/>
        </w:rPr>
        <w:t>このゲームはユニティちゃんを使用しています。</w:t>
      </w:r>
    </w:p>
    <w:p w14:paraId="65DB1C50" w14:textId="4495D74A" w:rsidR="0068614F" w:rsidRDefault="0068614F" w:rsidP="006C2693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C8D742F" wp14:editId="0DCB1FF6">
            <wp:extent cx="2228850" cy="1924050"/>
            <wp:effectExtent l="0" t="0" r="0" b="0"/>
            <wp:docPr id="1628975300" name="図 15" descr="ロゴ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75300" name="図 15" descr="ロゴ&#10;&#10;自動的に生成された説明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8614F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693"/>
    <w:rsid w:val="001B42AE"/>
    <w:rsid w:val="00627432"/>
    <w:rsid w:val="00661007"/>
    <w:rsid w:val="0068614F"/>
    <w:rsid w:val="006C2693"/>
    <w:rsid w:val="00715179"/>
    <w:rsid w:val="00C87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DB44E22"/>
  <w15:chartTrackingRefBased/>
  <w15:docId w15:val="{5AB2F596-1FB4-4089-8E4B-57435FAB1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2693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26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C2693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2693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2693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C2693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C2693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C2693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C2693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6C2693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6C2693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6C2693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6C2693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6C2693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6C2693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6C2693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6C2693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6C2693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6C269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6C26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C2693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6C269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C269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6C269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C2693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6C2693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6C26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6C2693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6C269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147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ff m0a21091</dc:creator>
  <cp:keywords/>
  <dc:description/>
  <cp:lastModifiedBy>ff m0a21091</cp:lastModifiedBy>
  <cp:revision>2</cp:revision>
  <dcterms:created xsi:type="dcterms:W3CDTF">2024-03-28T02:23:00Z</dcterms:created>
  <dcterms:modified xsi:type="dcterms:W3CDTF">2024-03-29T02:02:00Z</dcterms:modified>
</cp:coreProperties>
</file>