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53B4" w14:textId="1C954899" w:rsidR="00DA65F3" w:rsidRDefault="00581D42">
      <w:r>
        <w:t>This is a line.</w:t>
      </w:r>
    </w:p>
    <w:p w14:paraId="260EE6E2" w14:textId="24BC22A7" w:rsidR="00D762D9" w:rsidRDefault="00D762D9"/>
    <w:p w14:paraId="608A1D22" w14:textId="23B22B50" w:rsidR="00D762D9" w:rsidRDefault="00D762D9">
      <w:r>
        <w:t>This is a second line added here.</w:t>
      </w:r>
      <w:bookmarkStart w:id="0" w:name="_GoBack"/>
      <w:bookmarkEnd w:id="0"/>
    </w:p>
    <w:sectPr w:rsidR="00D7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3E"/>
    <w:rsid w:val="00581D42"/>
    <w:rsid w:val="00C40C3E"/>
    <w:rsid w:val="00D762D9"/>
    <w:rsid w:val="00D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5A1A"/>
  <w15:chartTrackingRefBased/>
  <w15:docId w15:val="{A6BCBB89-FD2B-4FDF-A2F5-9AB9EEEB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bmrc</dc:creator>
  <cp:keywords/>
  <dc:description/>
  <cp:lastModifiedBy>bmrc</cp:lastModifiedBy>
  <cp:revision>4</cp:revision>
  <dcterms:created xsi:type="dcterms:W3CDTF">2021-04-01T08:02:00Z</dcterms:created>
  <dcterms:modified xsi:type="dcterms:W3CDTF">2021-04-01T08:16:00Z</dcterms:modified>
</cp:coreProperties>
</file>