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98E9" w14:textId="0085B79B" w:rsidR="00AC2F7C" w:rsidRDefault="001276F5">
      <w:pPr>
        <w:rPr>
          <w:lang w:val="es-CO"/>
        </w:rPr>
      </w:pPr>
      <w:r w:rsidRPr="003B7C43">
        <w:rPr>
          <w:highlight w:val="yellow"/>
          <w:lang w:val="es-CO"/>
        </w:rPr>
        <w:t xml:space="preserve">Git </w:t>
      </w:r>
      <w:proofErr w:type="spellStart"/>
      <w:r w:rsidRPr="003B7C43">
        <w:rPr>
          <w:highlight w:val="yellow"/>
          <w:lang w:val="es-CO"/>
        </w:rPr>
        <w:t>checkout</w:t>
      </w:r>
      <w:proofErr w:type="spellEnd"/>
      <w:r>
        <w:rPr>
          <w:lang w:val="es-CO"/>
        </w:rPr>
        <w:t xml:space="preserve"> también sirve para restaurar un archivo, </w:t>
      </w:r>
    </w:p>
    <w:p w14:paraId="24E1729A" w14:textId="378ED74B" w:rsidR="001276F5" w:rsidRDefault="001276F5">
      <w:pPr>
        <w:rPr>
          <w:lang w:val="es-CO"/>
        </w:rPr>
      </w:pPr>
      <w:r>
        <w:rPr>
          <w:lang w:val="es-CO"/>
        </w:rPr>
        <w:t>Con “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checkout</w:t>
      </w:r>
      <w:proofErr w:type="spellEnd"/>
      <w:r>
        <w:rPr>
          <w:lang w:val="es-CO"/>
        </w:rPr>
        <w:t xml:space="preserve"> nombre del archivo”</w:t>
      </w:r>
    </w:p>
    <w:p w14:paraId="7DE61A84" w14:textId="06BDE248" w:rsidR="001276F5" w:rsidRDefault="00D75EC6">
      <w:pPr>
        <w:rPr>
          <w:lang w:val="es-CO"/>
        </w:rPr>
      </w:pPr>
      <w:r w:rsidRPr="003B7C43">
        <w:rPr>
          <w:highlight w:val="yellow"/>
          <w:lang w:val="es-CO"/>
        </w:rPr>
        <w:t xml:space="preserve">Git </w:t>
      </w:r>
      <w:proofErr w:type="spellStart"/>
      <w:r w:rsidRPr="003B7C43">
        <w:rPr>
          <w:highlight w:val="yellow"/>
          <w:lang w:val="es-CO"/>
        </w:rPr>
        <w:t>reset</w:t>
      </w:r>
      <w:proofErr w:type="spellEnd"/>
      <w:r>
        <w:rPr>
          <w:lang w:val="es-CO"/>
        </w:rPr>
        <w:t xml:space="preserve"> nombre de un archivo (ignorar cambios de un solo archivo temporalmente)</w:t>
      </w:r>
    </w:p>
    <w:p w14:paraId="3D9E9E3A" w14:textId="6D8D8776" w:rsidR="00D75EC6" w:rsidRDefault="00D75EC6">
      <w:pPr>
        <w:rPr>
          <w:lang w:val="es-CO"/>
        </w:rPr>
      </w:pPr>
      <w:r w:rsidRPr="003B7C43">
        <w:rPr>
          <w:highlight w:val="yellow"/>
          <w:lang w:val="es-CO"/>
        </w:rPr>
        <w:t>Git ignore</w:t>
      </w:r>
      <w:r>
        <w:rPr>
          <w:lang w:val="es-CO"/>
        </w:rPr>
        <w:t xml:space="preserve"> nombre del archivo (ignorar los cambios que se realizan constantemente)</w:t>
      </w:r>
    </w:p>
    <w:p w14:paraId="6992A144" w14:textId="736F2247" w:rsidR="005C46DF" w:rsidRDefault="005C46DF">
      <w:pPr>
        <w:rPr>
          <w:lang w:val="es-CO"/>
        </w:rPr>
      </w:pPr>
      <w:proofErr w:type="spellStart"/>
      <w:r w:rsidRPr="003B7C43">
        <w:rPr>
          <w:highlight w:val="yellow"/>
          <w:lang w:val="es-CO"/>
        </w:rPr>
        <w:t>Pull</w:t>
      </w:r>
      <w:proofErr w:type="spellEnd"/>
      <w:r w:rsidRPr="003B7C43">
        <w:rPr>
          <w:highlight w:val="yellow"/>
          <w:lang w:val="es-CO"/>
        </w:rPr>
        <w:t xml:space="preserve"> </w:t>
      </w:r>
      <w:proofErr w:type="spellStart"/>
      <w:r w:rsidRPr="003B7C43">
        <w:rPr>
          <w:highlight w:val="yellow"/>
          <w:lang w:val="es-CO"/>
        </w:rPr>
        <w:t>request</w:t>
      </w:r>
      <w:proofErr w:type="spellEnd"/>
      <w:r>
        <w:rPr>
          <w:lang w:val="es-CO"/>
        </w:rPr>
        <w:t xml:space="preserve"> confirmación de los cambios para enviarlos a la rama principal</w:t>
      </w:r>
      <w:r w:rsidR="003B7C43">
        <w:rPr>
          <w:lang w:val="es-CO"/>
        </w:rPr>
        <w:t xml:space="preserve">, unir desde el Branch al master. </w:t>
      </w:r>
    </w:p>
    <w:p w14:paraId="0982ECFD" w14:textId="7ECA6EA9" w:rsidR="003B7C43" w:rsidRDefault="003B7C43">
      <w:pPr>
        <w:rPr>
          <w:lang w:val="es-CO"/>
        </w:rPr>
      </w:pPr>
    </w:p>
    <w:p w14:paraId="370457E9" w14:textId="7CA5D551" w:rsidR="003B7C43" w:rsidRDefault="003B7C43">
      <w:pPr>
        <w:rPr>
          <w:lang w:val="es-CO"/>
        </w:rPr>
      </w:pPr>
      <w:r>
        <w:rPr>
          <w:lang w:val="es-CO"/>
        </w:rPr>
        <w:t xml:space="preserve">Salir del editor de </w:t>
      </w:r>
      <w:proofErr w:type="spellStart"/>
      <w:r>
        <w:rPr>
          <w:lang w:val="es-CO"/>
        </w:rPr>
        <w:t>vim</w:t>
      </w:r>
      <w:proofErr w:type="spellEnd"/>
      <w:r>
        <w:rPr>
          <w:lang w:val="es-CO"/>
        </w:rPr>
        <w:t xml:space="preserve"> (editor que </w:t>
      </w:r>
      <w:r w:rsidR="00C90725">
        <w:rPr>
          <w:lang w:val="es-CO"/>
        </w:rPr>
        <w:t>tiene la consola)</w:t>
      </w:r>
    </w:p>
    <w:p w14:paraId="00F58A07" w14:textId="47E2AE42" w:rsidR="00C90725" w:rsidRDefault="00C90725">
      <w:pPr>
        <w:rPr>
          <w:lang w:val="es-CO"/>
        </w:rPr>
      </w:pPr>
      <w:r>
        <w:rPr>
          <w:lang w:val="es-CO"/>
        </w:rPr>
        <w:t>Dar Esc luego (:q!)</w:t>
      </w:r>
    </w:p>
    <w:p w14:paraId="5E43F670" w14:textId="38081C09" w:rsidR="00E400F1" w:rsidRDefault="00E400F1">
      <w:pPr>
        <w:rPr>
          <w:lang w:val="es-CO"/>
        </w:rPr>
      </w:pPr>
      <w:r>
        <w:rPr>
          <w:lang w:val="es-CO"/>
        </w:rPr>
        <w:t xml:space="preserve">Docker= sistema de empaquetamiento (contenedor), encerrando el S.O y demás características necesarias para funcionar. </w:t>
      </w:r>
    </w:p>
    <w:p w14:paraId="1E150928" w14:textId="77777777" w:rsidR="00E400F1" w:rsidRDefault="00E400F1">
      <w:pPr>
        <w:rPr>
          <w:lang w:val="es-CO"/>
        </w:rPr>
      </w:pPr>
    </w:p>
    <w:p w14:paraId="2D96615C" w14:textId="77777777" w:rsidR="00C90725" w:rsidRPr="00C90725" w:rsidRDefault="00C90725">
      <w:pPr>
        <w:rPr>
          <w:u w:val="single"/>
          <w:lang w:val="es-CO"/>
        </w:rPr>
      </w:pPr>
    </w:p>
    <w:p w14:paraId="0BEB7FC7" w14:textId="77777777" w:rsidR="005C46DF" w:rsidRPr="001276F5" w:rsidRDefault="005C46DF">
      <w:pPr>
        <w:rPr>
          <w:lang w:val="es-CO"/>
        </w:rPr>
      </w:pPr>
    </w:p>
    <w:sectPr w:rsidR="005C46DF" w:rsidRPr="00127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F5"/>
    <w:rsid w:val="001276F5"/>
    <w:rsid w:val="003B7C43"/>
    <w:rsid w:val="005C46DF"/>
    <w:rsid w:val="00AC2F7C"/>
    <w:rsid w:val="00C90725"/>
    <w:rsid w:val="00D75EC6"/>
    <w:rsid w:val="00E4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3A1B"/>
  <w15:chartTrackingRefBased/>
  <w15:docId w15:val="{40478349-680D-4C9C-B84C-B30A2B42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Leal Páez</dc:creator>
  <cp:keywords/>
  <dc:description/>
  <cp:lastModifiedBy>Juliana Leal Páez</cp:lastModifiedBy>
  <cp:revision>4</cp:revision>
  <dcterms:created xsi:type="dcterms:W3CDTF">2021-05-20T21:19:00Z</dcterms:created>
  <dcterms:modified xsi:type="dcterms:W3CDTF">2021-05-20T22:44:00Z</dcterms:modified>
</cp:coreProperties>
</file>