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2E4BD5" w14:textId="57F3122E" w:rsidR="00FB31C6" w:rsidRDefault="00CF6EB1">
      <w:r w:rsidRPr="00382088">
        <w:rPr>
          <w:b/>
        </w:rPr>
        <w:t>Identifier</w:t>
      </w:r>
      <w:r w:rsidRPr="00CF6EB1">
        <w:t xml:space="preserve"> </w:t>
      </w:r>
      <w:r>
        <w:t>- A</w:t>
      </w:r>
      <w:r w:rsidRPr="00CF6EB1">
        <w:t xml:space="preserve"> name in Java program is called identifi</w:t>
      </w:r>
      <w:r>
        <w:t xml:space="preserve">er, </w:t>
      </w:r>
      <w:r w:rsidRPr="00CF6EB1">
        <w:t>which can be used for identification purpose</w:t>
      </w:r>
      <w:r>
        <w:t>s. I</w:t>
      </w:r>
      <w:r w:rsidRPr="00CF6EB1">
        <w:t>t can be a method name</w:t>
      </w:r>
      <w:r>
        <w:t>,</w:t>
      </w:r>
      <w:r w:rsidRPr="00CF6EB1">
        <w:t xml:space="preserve"> class name</w:t>
      </w:r>
      <w:r>
        <w:t>,</w:t>
      </w:r>
      <w:r w:rsidRPr="00CF6EB1">
        <w:t xml:space="preserve"> variable name or label name</w:t>
      </w:r>
      <w:r>
        <w:t>.</w:t>
      </w:r>
      <w:r w:rsidRPr="00CF6EB1">
        <w:t xml:space="preserve"> </w:t>
      </w:r>
      <w:r>
        <w:br/>
        <w:t xml:space="preserve">Rules </w:t>
      </w:r>
      <w:r w:rsidRPr="00CF6EB1">
        <w:t xml:space="preserve">For defining a Java identifier </w:t>
      </w:r>
      <w:r>
        <w:t>–</w:t>
      </w:r>
    </w:p>
    <w:p w14:paraId="090B1C0B" w14:textId="35396B48" w:rsidR="00CF6EB1" w:rsidRDefault="00CF6EB1" w:rsidP="00CF6EB1">
      <w:pPr>
        <w:pStyle w:val="ListParagraph"/>
        <w:numPr>
          <w:ilvl w:val="0"/>
          <w:numId w:val="1"/>
        </w:numPr>
      </w:pPr>
      <w:r>
        <w:t>A</w:t>
      </w:r>
      <w:r w:rsidRPr="00CF6EB1">
        <w:t xml:space="preserve">llowed list of characters we can use </w:t>
      </w:r>
      <w:r>
        <w:t>as in identifier are (a-z, A-Z, 1-9, $, _)</w:t>
      </w:r>
      <w:r w:rsidRPr="00CF6EB1">
        <w:t xml:space="preserve">. Using characters other than this list of character we will get an compile time error </w:t>
      </w:r>
    </w:p>
    <w:p w14:paraId="544AA137" w14:textId="5C889F8A" w:rsidR="00CF6EB1" w:rsidRDefault="00CF6EB1" w:rsidP="00CF6EB1">
      <w:pPr>
        <w:pStyle w:val="ListParagraph"/>
        <w:numPr>
          <w:ilvl w:val="0"/>
          <w:numId w:val="1"/>
        </w:numPr>
      </w:pPr>
      <w:r w:rsidRPr="00CF6EB1">
        <w:t>identif</w:t>
      </w:r>
      <w:r>
        <w:t>ier</w:t>
      </w:r>
      <w:r w:rsidRPr="00CF6EB1">
        <w:t xml:space="preserve"> cannot start with a digit.</w:t>
      </w:r>
      <w:r>
        <w:t xml:space="preserve"> E.g. – ‘name123’ is a valid </w:t>
      </w:r>
      <w:r w:rsidRPr="00CF6EB1">
        <w:t xml:space="preserve">Identifier but </w:t>
      </w:r>
      <w:r>
        <w:t>‘</w:t>
      </w:r>
      <w:r w:rsidRPr="00CF6EB1">
        <w:t>123name</w:t>
      </w:r>
      <w:r>
        <w:t>’</w:t>
      </w:r>
      <w:r w:rsidRPr="00CF6EB1">
        <w:t xml:space="preserve"> is not a valid identifier</w:t>
      </w:r>
      <w:r>
        <w:t>.</w:t>
      </w:r>
      <w:r w:rsidRPr="00CF6EB1">
        <w:t xml:space="preserve"> </w:t>
      </w:r>
    </w:p>
    <w:p w14:paraId="4D7EE276" w14:textId="77777777" w:rsidR="00B0194D" w:rsidRDefault="00B0194D" w:rsidP="00CF6EB1">
      <w:pPr>
        <w:pStyle w:val="ListParagraph"/>
        <w:numPr>
          <w:ilvl w:val="0"/>
          <w:numId w:val="1"/>
        </w:numPr>
      </w:pPr>
      <w:r w:rsidRPr="00B0194D">
        <w:t xml:space="preserve">Java identifiers are </w:t>
      </w:r>
      <w:r>
        <w:t>case</w:t>
      </w:r>
      <w:r w:rsidRPr="00B0194D">
        <w:t xml:space="preserve"> sensitive since Java language is treated as case sensitive language</w:t>
      </w:r>
      <w:r>
        <w:t xml:space="preserve">. </w:t>
      </w:r>
      <w:r w:rsidRPr="00B0194D">
        <w:t>So we can differentiate with respect to case</w:t>
      </w:r>
      <w:r>
        <w:t>.</w:t>
      </w:r>
    </w:p>
    <w:p w14:paraId="5C200951" w14:textId="77777777" w:rsidR="00B0194D" w:rsidRDefault="00B0194D" w:rsidP="00CF6EB1">
      <w:pPr>
        <w:pStyle w:val="ListParagraph"/>
        <w:numPr>
          <w:ilvl w:val="0"/>
          <w:numId w:val="1"/>
        </w:numPr>
      </w:pPr>
      <w:r w:rsidRPr="00B0194D">
        <w:t xml:space="preserve">There is no length limit for Java identifier but it is not recommended to take </w:t>
      </w:r>
      <w:r>
        <w:t xml:space="preserve">lengthy </w:t>
      </w:r>
      <w:r w:rsidRPr="00B0194D">
        <w:t>identifiers</w:t>
      </w:r>
      <w:r>
        <w:t>.</w:t>
      </w:r>
    </w:p>
    <w:p w14:paraId="22C94F89" w14:textId="77777777" w:rsidR="00B0194D" w:rsidRDefault="00B0194D" w:rsidP="00CF6EB1">
      <w:pPr>
        <w:pStyle w:val="ListParagraph"/>
        <w:numPr>
          <w:ilvl w:val="0"/>
          <w:numId w:val="1"/>
        </w:numPr>
      </w:pPr>
      <w:r>
        <w:t>We</w:t>
      </w:r>
      <w:r w:rsidRPr="00B0194D">
        <w:t xml:space="preserve"> cannot use </w:t>
      </w:r>
      <w:r>
        <w:t>reserve</w:t>
      </w:r>
      <w:r w:rsidRPr="00B0194D">
        <w:t xml:space="preserve"> words as identifiers if we use it we will get compile time error</w:t>
      </w:r>
      <w:r>
        <w:t>.</w:t>
      </w:r>
    </w:p>
    <w:p w14:paraId="6C1FA114" w14:textId="77777777" w:rsidR="000D2454" w:rsidRDefault="00B0194D" w:rsidP="00CF6EB1">
      <w:pPr>
        <w:pStyle w:val="ListParagraph"/>
        <w:numPr>
          <w:ilvl w:val="0"/>
          <w:numId w:val="1"/>
        </w:numPr>
      </w:pPr>
      <w:r w:rsidRPr="00B0194D">
        <w:t>all predefined Java class names or method names can we use as identifiers but it is highly not recommended</w:t>
      </w:r>
      <w:r>
        <w:t>.</w:t>
      </w:r>
    </w:p>
    <w:p w14:paraId="28C0C4D9" w14:textId="77777777" w:rsidR="000D2454" w:rsidRDefault="000D2454" w:rsidP="000D2454"/>
    <w:p w14:paraId="40ABC56F" w14:textId="77777777" w:rsidR="000D2454" w:rsidRDefault="000D2454" w:rsidP="000D2454">
      <w:r w:rsidRPr="00382088">
        <w:rPr>
          <w:b/>
        </w:rPr>
        <w:t xml:space="preserve">Reserve Word </w:t>
      </w:r>
      <w:r>
        <w:t xml:space="preserve">- </w:t>
      </w:r>
      <w:r w:rsidRPr="000D2454">
        <w:t>In Java some words are reserved to represent some meaning our functionality search type of words are called</w:t>
      </w:r>
      <w:r>
        <w:t xml:space="preserve"> </w:t>
      </w:r>
      <w:r w:rsidRPr="000D2454">
        <w:t>reserve words there are 53 reserved words in Java</w:t>
      </w:r>
      <w:r>
        <w:t>.</w:t>
      </w:r>
    </w:p>
    <w:p w14:paraId="005D583D" w14:textId="01889DD8" w:rsidR="00B0194D" w:rsidRDefault="000D2454" w:rsidP="000D2454">
      <w:r w:rsidRPr="000D2454">
        <w:rPr>
          <w:noProof/>
        </w:rPr>
        <w:drawing>
          <wp:inline distT="0" distB="0" distL="0" distR="0" wp14:anchorId="2A76D506" wp14:editId="24CEAB8C">
            <wp:extent cx="3705170" cy="1781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4351" cy="180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194D" w:rsidRPr="00B0194D">
        <w:t xml:space="preserve"> </w:t>
      </w:r>
    </w:p>
    <w:p w14:paraId="3AF81570" w14:textId="1224D0BB" w:rsidR="007F7E06" w:rsidRDefault="007F7E06" w:rsidP="000D2454">
      <w:r>
        <w:t>*</w:t>
      </w:r>
      <w:r w:rsidRPr="007F7E06">
        <w:t xml:space="preserve">In Java return type is mandatory if </w:t>
      </w:r>
      <w:r>
        <w:t>a method</w:t>
      </w:r>
      <w:r w:rsidRPr="007F7E06">
        <w:t xml:space="preserve"> does not return anything we should declare it as void</w:t>
      </w:r>
      <w:r>
        <w:t>.</w:t>
      </w:r>
    </w:p>
    <w:p w14:paraId="29685028" w14:textId="0927381A" w:rsidR="00597303" w:rsidRDefault="00597303" w:rsidP="000D2454">
      <w:r>
        <w:t>*</w:t>
      </w:r>
      <w:r w:rsidRPr="00597303">
        <w:t>If we use key</w:t>
      </w:r>
      <w:r>
        <w:t>wo</w:t>
      </w:r>
      <w:r w:rsidRPr="00597303">
        <w:t xml:space="preserve">rd </w:t>
      </w:r>
      <w:r>
        <w:t>‘</w:t>
      </w:r>
      <w:proofErr w:type="spellStart"/>
      <w:r w:rsidRPr="00597303">
        <w:t>goto</w:t>
      </w:r>
      <w:proofErr w:type="spellEnd"/>
      <w:r>
        <w:t>’</w:t>
      </w:r>
      <w:r w:rsidRPr="00597303">
        <w:t xml:space="preserve"> </w:t>
      </w:r>
      <w:r>
        <w:t>or</w:t>
      </w:r>
      <w:r w:rsidRPr="00597303">
        <w:t xml:space="preserve"> </w:t>
      </w:r>
      <w:r>
        <w:t>‘</w:t>
      </w:r>
      <w:r w:rsidRPr="00597303">
        <w:t>const</w:t>
      </w:r>
      <w:r>
        <w:t>’</w:t>
      </w:r>
      <w:r w:rsidRPr="00597303">
        <w:t xml:space="preserve"> then we will get a compile time error</w:t>
      </w:r>
      <w:r>
        <w:t>.</w:t>
      </w:r>
      <w:r w:rsidRPr="00597303">
        <w:t xml:space="preserve"> </w:t>
      </w:r>
    </w:p>
    <w:p w14:paraId="409FF711" w14:textId="66D0C0DD" w:rsidR="00597303" w:rsidRDefault="00597303" w:rsidP="000D2454">
      <w:r>
        <w:t xml:space="preserve">* null - </w:t>
      </w:r>
      <w:r w:rsidRPr="00597303">
        <w:t xml:space="preserve">Default value </w:t>
      </w:r>
      <w:r>
        <w:t>for</w:t>
      </w:r>
      <w:r w:rsidRPr="00597303">
        <w:t xml:space="preserve"> object reference </w:t>
      </w:r>
    </w:p>
    <w:p w14:paraId="7183BF8A" w14:textId="2AC6FB23" w:rsidR="00597303" w:rsidRDefault="00597303" w:rsidP="000D2454">
      <w:r>
        <w:t>*</w:t>
      </w:r>
      <w:r w:rsidRPr="00597303">
        <w:t xml:space="preserve">We can use </w:t>
      </w:r>
      <w:r>
        <w:t>‘</w:t>
      </w:r>
      <w:proofErr w:type="spellStart"/>
      <w:r w:rsidRPr="00597303">
        <w:t>en</w:t>
      </w:r>
      <w:r>
        <w:t>um</w:t>
      </w:r>
      <w:proofErr w:type="spellEnd"/>
      <w:r>
        <w:t>’ to</w:t>
      </w:r>
      <w:r w:rsidRPr="00597303">
        <w:t xml:space="preserve"> define a group of named constants</w:t>
      </w:r>
      <w:r>
        <w:t>.</w:t>
      </w:r>
      <w:r w:rsidRPr="00597303">
        <w:t xml:space="preserve"> </w:t>
      </w:r>
    </w:p>
    <w:p w14:paraId="711C11A7" w14:textId="10108B8B" w:rsidR="007F7E06" w:rsidRDefault="007F7E06" w:rsidP="000D2454">
      <w:pPr>
        <w:pBdr>
          <w:bottom w:val="single" w:sz="6" w:space="1" w:color="auto"/>
        </w:pBdr>
      </w:pPr>
      <w:r w:rsidRPr="007F7E06">
        <w:t xml:space="preserve"> </w:t>
      </w:r>
      <w:r w:rsidR="000D094A">
        <w:t>*</w:t>
      </w:r>
      <w:r w:rsidR="000D094A" w:rsidRPr="000D094A">
        <w:t xml:space="preserve">In Java new keyword is there to create an object but no delete keyword is present to remove or destroy object because removing or destroy an object is taken care by </w:t>
      </w:r>
      <w:r w:rsidR="000D094A">
        <w:t>G</w:t>
      </w:r>
      <w:r w:rsidR="000D094A" w:rsidRPr="000D094A">
        <w:t xml:space="preserve">arbage </w:t>
      </w:r>
      <w:r w:rsidR="000D094A">
        <w:t>C</w:t>
      </w:r>
      <w:r w:rsidR="000D094A" w:rsidRPr="000D094A">
        <w:t xml:space="preserve">ollector </w:t>
      </w:r>
    </w:p>
    <w:p w14:paraId="16EB2B09" w14:textId="77777777" w:rsidR="00C17A36" w:rsidRDefault="00C17A36" w:rsidP="000D2454"/>
    <w:p w14:paraId="0FD83EAC" w14:textId="236B2FC2" w:rsidR="00E85AE0" w:rsidRDefault="00E85AE0" w:rsidP="000D2454">
      <w:pPr>
        <w:rPr>
          <w:b/>
        </w:rPr>
      </w:pPr>
      <w:r w:rsidRPr="00E85AE0">
        <w:rPr>
          <w:b/>
        </w:rPr>
        <w:t>DATA TYPES :-</w:t>
      </w:r>
    </w:p>
    <w:p w14:paraId="4EE0EBCD" w14:textId="17A55E09" w:rsidR="00E85AE0" w:rsidRDefault="00E85AE0" w:rsidP="000D2454">
      <w:pPr>
        <w:rPr>
          <w:bCs/>
        </w:rPr>
      </w:pPr>
      <w:r w:rsidRPr="00E85AE0">
        <w:rPr>
          <w:bCs/>
        </w:rPr>
        <w:t>In Java every variable and every expression has some type</w:t>
      </w:r>
      <w:r>
        <w:rPr>
          <w:bCs/>
        </w:rPr>
        <w:t>. E</w:t>
      </w:r>
      <w:r w:rsidRPr="00E85AE0">
        <w:rPr>
          <w:bCs/>
        </w:rPr>
        <w:t>ach and every data type it's clearly defined .every assignment should be checked by compiler for type compatibility .</w:t>
      </w:r>
      <w:r w:rsidR="003C2F30">
        <w:rPr>
          <w:bCs/>
        </w:rPr>
        <w:br/>
      </w:r>
      <w:r>
        <w:rPr>
          <w:bCs/>
        </w:rPr>
        <w:t>B</w:t>
      </w:r>
      <w:r w:rsidRPr="00E85AE0">
        <w:rPr>
          <w:bCs/>
        </w:rPr>
        <w:t xml:space="preserve">ecause </w:t>
      </w:r>
      <w:r>
        <w:rPr>
          <w:bCs/>
        </w:rPr>
        <w:t xml:space="preserve">of above </w:t>
      </w:r>
      <w:r w:rsidRPr="00E85AE0">
        <w:rPr>
          <w:bCs/>
        </w:rPr>
        <w:t>reasons we can conclude Java is strongly typed programming language</w:t>
      </w:r>
      <w:r w:rsidR="003C2F30">
        <w:rPr>
          <w:bCs/>
        </w:rPr>
        <w:t>.</w:t>
      </w:r>
      <w:r w:rsidRPr="00E85AE0">
        <w:rPr>
          <w:bCs/>
        </w:rPr>
        <w:t xml:space="preserve">  </w:t>
      </w:r>
    </w:p>
    <w:p w14:paraId="3946A32D" w14:textId="031C7FF1" w:rsidR="003C2F30" w:rsidRDefault="003C2F30" w:rsidP="000D2454">
      <w:pPr>
        <w:rPr>
          <w:bCs/>
        </w:rPr>
      </w:pPr>
      <w:r>
        <w:rPr>
          <w:bCs/>
        </w:rPr>
        <w:t>JAVA i</w:t>
      </w:r>
      <w:r w:rsidRPr="003C2F30">
        <w:rPr>
          <w:bCs/>
        </w:rPr>
        <w:t xml:space="preserve">s not considered as a pure object oriented programming language because several </w:t>
      </w:r>
      <w:r>
        <w:rPr>
          <w:bCs/>
        </w:rPr>
        <w:t xml:space="preserve">OOP </w:t>
      </w:r>
      <w:r w:rsidRPr="003C2F30">
        <w:rPr>
          <w:bCs/>
        </w:rPr>
        <w:t>features are not supported by Java like operator overloading</w:t>
      </w:r>
      <w:r w:rsidR="00861051">
        <w:rPr>
          <w:bCs/>
        </w:rPr>
        <w:t>,</w:t>
      </w:r>
      <w:r w:rsidRPr="003C2F30">
        <w:rPr>
          <w:bCs/>
        </w:rPr>
        <w:t xml:space="preserve"> multiple inheritance and dependency on primitive data type</w:t>
      </w:r>
      <w:r>
        <w:rPr>
          <w:bCs/>
        </w:rPr>
        <w:t>.</w:t>
      </w:r>
      <w:r w:rsidRPr="003C2F30">
        <w:rPr>
          <w:bCs/>
        </w:rPr>
        <w:t xml:space="preserve"> </w:t>
      </w:r>
    </w:p>
    <w:p w14:paraId="7764EBDB" w14:textId="75B93050" w:rsidR="00587905" w:rsidRDefault="00587905" w:rsidP="000D2454">
      <w:pPr>
        <w:rPr>
          <w:bCs/>
        </w:rPr>
      </w:pPr>
    </w:p>
    <w:p w14:paraId="5C7F524A" w14:textId="1B84CA02" w:rsidR="00587905" w:rsidRDefault="00587905" w:rsidP="000D2454">
      <w:pPr>
        <w:rPr>
          <w:bCs/>
        </w:rPr>
      </w:pPr>
    </w:p>
    <w:p w14:paraId="5046827F" w14:textId="5363938B" w:rsidR="00587905" w:rsidRDefault="00587905" w:rsidP="000D2454">
      <w:pPr>
        <w:rPr>
          <w:bCs/>
        </w:rPr>
      </w:pPr>
    </w:p>
    <w:p w14:paraId="2E2016FC" w14:textId="0CEE3B15" w:rsidR="00C17A36" w:rsidRDefault="00C17A36" w:rsidP="000D2454">
      <w:pPr>
        <w:rPr>
          <w:bCs/>
        </w:rPr>
      </w:pPr>
      <w:r>
        <w:rPr>
          <w:bCs/>
        </w:rPr>
        <w:lastRenderedPageBreak/>
        <w:t>Integral data type</w:t>
      </w:r>
      <w:r w:rsidR="002D2E0E">
        <w:rPr>
          <w:bCs/>
        </w:rPr>
        <w:t>s (byte, short, int, long)</w:t>
      </w:r>
    </w:p>
    <w:p w14:paraId="44F05294" w14:textId="67AACBC0" w:rsidR="00587905" w:rsidRDefault="00587905" w:rsidP="000D2454">
      <w:pPr>
        <w:rPr>
          <w:bCs/>
        </w:rPr>
      </w:pPr>
      <w:r>
        <w:rPr>
          <w:bCs/>
        </w:rPr>
        <w:t xml:space="preserve">Byte </w:t>
      </w:r>
      <w:r w:rsidR="002D2E0E" w:rsidRPr="002D2E0E">
        <w:rPr>
          <w:bCs/>
        </w:rPr>
        <w:sym w:font="Wingdings" w:char="F0E0"/>
      </w:r>
    </w:p>
    <w:p w14:paraId="58E07D0B" w14:textId="7D14691D" w:rsidR="00587905" w:rsidRDefault="00587905" w:rsidP="000D2454">
      <w:pPr>
        <w:rPr>
          <w:bCs/>
        </w:rPr>
      </w:pPr>
      <w:r w:rsidRPr="00587905">
        <w:rPr>
          <w:bCs/>
          <w:noProof/>
        </w:rPr>
        <w:drawing>
          <wp:inline distT="0" distB="0" distL="0" distR="0" wp14:anchorId="195F7382" wp14:editId="30568AED">
            <wp:extent cx="4350007" cy="19818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4817" cy="199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1878E" w14:textId="2927818E" w:rsidR="00587905" w:rsidRDefault="00587905" w:rsidP="000D2454">
      <w:pPr>
        <w:rPr>
          <w:bCs/>
        </w:rPr>
      </w:pPr>
      <w:r w:rsidRPr="00587905">
        <w:rPr>
          <w:bCs/>
        </w:rPr>
        <w:t>B</w:t>
      </w:r>
      <w:r>
        <w:rPr>
          <w:bCs/>
        </w:rPr>
        <w:t>y</w:t>
      </w:r>
      <w:r w:rsidRPr="00587905">
        <w:rPr>
          <w:bCs/>
        </w:rPr>
        <w:t xml:space="preserve">te is the best choice if we want to handle data in terms of streams either from file </w:t>
      </w:r>
      <w:r>
        <w:rPr>
          <w:bCs/>
        </w:rPr>
        <w:t>or</w:t>
      </w:r>
      <w:r w:rsidRPr="00587905">
        <w:rPr>
          <w:bCs/>
        </w:rPr>
        <w:t xml:space="preserve"> from network </w:t>
      </w:r>
      <w:r>
        <w:rPr>
          <w:bCs/>
        </w:rPr>
        <w:t>(</w:t>
      </w:r>
      <w:r w:rsidRPr="00587905">
        <w:rPr>
          <w:bCs/>
        </w:rPr>
        <w:t>file supported form or network supported form is b</w:t>
      </w:r>
      <w:r>
        <w:rPr>
          <w:bCs/>
        </w:rPr>
        <w:t>y</w:t>
      </w:r>
      <w:r w:rsidRPr="00587905">
        <w:rPr>
          <w:bCs/>
        </w:rPr>
        <w:t xml:space="preserve">te </w:t>
      </w:r>
      <w:r>
        <w:rPr>
          <w:bCs/>
        </w:rPr>
        <w:t>)</w:t>
      </w:r>
    </w:p>
    <w:p w14:paraId="6BA1EE3D" w14:textId="56E87D52" w:rsidR="00B90C9A" w:rsidRDefault="00B90C9A" w:rsidP="000D2454">
      <w:pPr>
        <w:rPr>
          <w:bCs/>
        </w:rPr>
      </w:pPr>
      <w:r w:rsidRPr="00B90C9A">
        <w:rPr>
          <w:bCs/>
          <w:noProof/>
        </w:rPr>
        <w:drawing>
          <wp:inline distT="0" distB="0" distL="0" distR="0" wp14:anchorId="5FB4CED0" wp14:editId="5D1DAFA7">
            <wp:extent cx="7406640" cy="2774315"/>
            <wp:effectExtent l="0" t="0" r="381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A2F5" w14:textId="1812991A" w:rsidR="00B90C9A" w:rsidRDefault="00B90C9A" w:rsidP="000D2454">
      <w:pPr>
        <w:rPr>
          <w:bCs/>
        </w:rPr>
      </w:pPr>
    </w:p>
    <w:p w14:paraId="08051A1C" w14:textId="4992BBE4" w:rsidR="00B90C9A" w:rsidRDefault="00B90C9A" w:rsidP="000D2454">
      <w:pPr>
        <w:rPr>
          <w:bCs/>
        </w:rPr>
      </w:pPr>
      <w:r>
        <w:rPr>
          <w:bCs/>
        </w:rPr>
        <w:t xml:space="preserve">short </w:t>
      </w:r>
      <w:r w:rsidRPr="00B90C9A">
        <w:rPr>
          <w:bCs/>
        </w:rPr>
        <w:sym w:font="Wingdings" w:char="F0E0"/>
      </w:r>
      <w:r>
        <w:rPr>
          <w:bCs/>
        </w:rPr>
        <w:t xml:space="preserve"> Size – 2 bytes (16 bits)</w:t>
      </w:r>
    </w:p>
    <w:p w14:paraId="052B7795" w14:textId="473F3B55" w:rsidR="00B90C9A" w:rsidRDefault="00B90C9A" w:rsidP="000D2454">
      <w:pPr>
        <w:rPr>
          <w:bCs/>
        </w:rPr>
      </w:pPr>
      <w:r>
        <w:rPr>
          <w:bCs/>
        </w:rPr>
        <w:t xml:space="preserve">int </w:t>
      </w:r>
      <w:r w:rsidRPr="00B90C9A">
        <w:rPr>
          <w:bCs/>
        </w:rPr>
        <w:sym w:font="Wingdings" w:char="F0E0"/>
      </w:r>
      <w:r>
        <w:rPr>
          <w:bCs/>
        </w:rPr>
        <w:t xml:space="preserve"> size – 4 bytes (32 bits)</w:t>
      </w:r>
    </w:p>
    <w:p w14:paraId="391FB54B" w14:textId="7142A6C0" w:rsidR="00124160" w:rsidRDefault="00124160" w:rsidP="000D2454">
      <w:pPr>
        <w:rPr>
          <w:bCs/>
        </w:rPr>
      </w:pPr>
      <w:r w:rsidRPr="00124160">
        <w:rPr>
          <w:bCs/>
          <w:noProof/>
        </w:rPr>
        <w:drawing>
          <wp:anchor distT="0" distB="0" distL="114300" distR="114300" simplePos="0" relativeHeight="251658240" behindDoc="0" locked="0" layoutInCell="1" allowOverlap="1" wp14:anchorId="348A47D0" wp14:editId="3208BD3C">
            <wp:simplePos x="184994" y="7061494"/>
            <wp:positionH relativeFrom="column">
              <wp:align>left</wp:align>
            </wp:positionH>
            <wp:positionV relativeFrom="paragraph">
              <wp:align>top</wp:align>
            </wp:positionV>
            <wp:extent cx="4175584" cy="213487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584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</w:rPr>
        <w:t>We g</w:t>
      </w:r>
      <w:r w:rsidRPr="00124160">
        <w:rPr>
          <w:bCs/>
        </w:rPr>
        <w:t xml:space="preserve">et the compile time error as </w:t>
      </w:r>
      <w:r>
        <w:rPr>
          <w:bCs/>
        </w:rPr>
        <w:t>‘</w:t>
      </w:r>
      <w:r w:rsidRPr="00124160">
        <w:rPr>
          <w:bCs/>
        </w:rPr>
        <w:t>integer number t</w:t>
      </w:r>
      <w:r>
        <w:rPr>
          <w:bCs/>
        </w:rPr>
        <w:t>o</w:t>
      </w:r>
      <w:r w:rsidRPr="00124160">
        <w:rPr>
          <w:bCs/>
        </w:rPr>
        <w:t>o large</w:t>
      </w:r>
      <w:r>
        <w:rPr>
          <w:bCs/>
        </w:rPr>
        <w:t>’</w:t>
      </w:r>
      <w:r w:rsidRPr="00124160">
        <w:rPr>
          <w:bCs/>
        </w:rPr>
        <w:t xml:space="preserve"> because by default any integer number is taken as data type int </w:t>
      </w:r>
    </w:p>
    <w:p w14:paraId="556442C8" w14:textId="77777777" w:rsidR="00124160" w:rsidRPr="00124160" w:rsidRDefault="00124160" w:rsidP="00124160"/>
    <w:p w14:paraId="250C61A3" w14:textId="77777777" w:rsidR="00124160" w:rsidRPr="00124160" w:rsidRDefault="00124160" w:rsidP="00124160"/>
    <w:p w14:paraId="150C68B8" w14:textId="77777777" w:rsidR="00124160" w:rsidRPr="00124160" w:rsidRDefault="00124160" w:rsidP="00124160"/>
    <w:p w14:paraId="3B144C6B" w14:textId="77777777" w:rsidR="00124160" w:rsidRPr="00124160" w:rsidRDefault="00124160" w:rsidP="00124160"/>
    <w:p w14:paraId="5015CB1C" w14:textId="77777777" w:rsidR="00124160" w:rsidRPr="00124160" w:rsidRDefault="00124160" w:rsidP="00124160"/>
    <w:p w14:paraId="654FA045" w14:textId="25040CD6" w:rsidR="00124160" w:rsidRDefault="00124160" w:rsidP="000D2454">
      <w:pPr>
        <w:rPr>
          <w:bCs/>
        </w:rPr>
      </w:pPr>
    </w:p>
    <w:p w14:paraId="276D359A" w14:textId="56BC5C5B" w:rsidR="00124160" w:rsidRDefault="00C17A36" w:rsidP="000D2454">
      <w:pPr>
        <w:rPr>
          <w:bCs/>
        </w:rPr>
      </w:pPr>
      <w:r>
        <w:rPr>
          <w:bCs/>
        </w:rPr>
        <w:lastRenderedPageBreak/>
        <w:t>l</w:t>
      </w:r>
      <w:r w:rsidR="00124160">
        <w:rPr>
          <w:bCs/>
        </w:rPr>
        <w:t xml:space="preserve">ong </w:t>
      </w:r>
      <w:r w:rsidR="00124160" w:rsidRPr="00124160">
        <w:rPr>
          <w:bCs/>
        </w:rPr>
        <w:sym w:font="Wingdings" w:char="F0E0"/>
      </w:r>
      <w:r w:rsidR="00124160">
        <w:rPr>
          <w:bCs/>
        </w:rPr>
        <w:t xml:space="preserve"> size – 8 bytes (64 bytes)</w:t>
      </w:r>
    </w:p>
    <w:p w14:paraId="38A60218" w14:textId="08F54E7D" w:rsidR="00C17A36" w:rsidRDefault="00C17A36" w:rsidP="000D2454">
      <w:pPr>
        <w:rPr>
          <w:bCs/>
        </w:rPr>
      </w:pPr>
      <w:r>
        <w:rPr>
          <w:bCs/>
        </w:rPr>
        <w:t>Floating Point data types</w:t>
      </w:r>
      <w:r w:rsidR="00E528DD">
        <w:rPr>
          <w:bCs/>
        </w:rPr>
        <w:t xml:space="preserve"> (float &amp; double)</w:t>
      </w:r>
      <w:r>
        <w:rPr>
          <w:bCs/>
        </w:rPr>
        <w:t xml:space="preserve"> –</w:t>
      </w:r>
    </w:p>
    <w:p w14:paraId="0D3813F0" w14:textId="68899CE3" w:rsidR="00C17A36" w:rsidRDefault="00C17A36" w:rsidP="000D2454">
      <w:pPr>
        <w:rPr>
          <w:bCs/>
        </w:rPr>
      </w:pPr>
      <w:r w:rsidRPr="00C17A36">
        <w:rPr>
          <w:bCs/>
        </w:rPr>
        <w:t>Double provides more precision th</w:t>
      </w:r>
      <w:r>
        <w:rPr>
          <w:bCs/>
        </w:rPr>
        <w:t>a</w:t>
      </w:r>
      <w:r w:rsidRPr="00C17A36">
        <w:rPr>
          <w:bCs/>
        </w:rPr>
        <w:t>n float</w:t>
      </w:r>
      <w:r>
        <w:rPr>
          <w:bCs/>
        </w:rPr>
        <w:t>,</w:t>
      </w:r>
      <w:r w:rsidRPr="00C17A36">
        <w:rPr>
          <w:bCs/>
        </w:rPr>
        <w:t xml:space="preserve"> double provides precision up to 14 to 15 </w:t>
      </w:r>
      <w:r w:rsidR="00E528DD" w:rsidRPr="00C17A36">
        <w:rPr>
          <w:bCs/>
        </w:rPr>
        <w:t>digits</w:t>
      </w:r>
      <w:r w:rsidRPr="00C17A36">
        <w:rPr>
          <w:bCs/>
        </w:rPr>
        <w:t xml:space="preserve"> after decimal point where</w:t>
      </w:r>
      <w:r w:rsidR="00E528DD">
        <w:rPr>
          <w:bCs/>
        </w:rPr>
        <w:t xml:space="preserve">as </w:t>
      </w:r>
      <w:r w:rsidRPr="00C17A36">
        <w:rPr>
          <w:bCs/>
        </w:rPr>
        <w:t xml:space="preserve">float provides </w:t>
      </w:r>
      <w:r w:rsidR="00E528DD" w:rsidRPr="00C17A36">
        <w:rPr>
          <w:bCs/>
        </w:rPr>
        <w:t xml:space="preserve">precision </w:t>
      </w:r>
      <w:r w:rsidRPr="00C17A36">
        <w:rPr>
          <w:bCs/>
        </w:rPr>
        <w:t>up to 5 to 6 digits after decimal point</w:t>
      </w:r>
      <w:r>
        <w:rPr>
          <w:bCs/>
        </w:rPr>
        <w:t>.</w:t>
      </w:r>
    </w:p>
    <w:p w14:paraId="774A20C7" w14:textId="6CA50F60" w:rsidR="00C17A36" w:rsidRDefault="00C17A36" w:rsidP="000D2454">
      <w:pPr>
        <w:rPr>
          <w:bCs/>
        </w:rPr>
      </w:pPr>
      <w:r>
        <w:rPr>
          <w:bCs/>
        </w:rPr>
        <w:t xml:space="preserve">float </w:t>
      </w:r>
      <w:r w:rsidRPr="00C17A36">
        <w:rPr>
          <w:bCs/>
        </w:rPr>
        <w:sym w:font="Wingdings" w:char="F0E0"/>
      </w:r>
      <w:r>
        <w:rPr>
          <w:bCs/>
        </w:rPr>
        <w:t xml:space="preserve"> size – 4 bytes</w:t>
      </w:r>
    </w:p>
    <w:p w14:paraId="13300347" w14:textId="65619BDB" w:rsidR="00C17A36" w:rsidRDefault="00C17A36" w:rsidP="000D2454">
      <w:pPr>
        <w:rPr>
          <w:bCs/>
        </w:rPr>
      </w:pPr>
      <w:r>
        <w:rPr>
          <w:bCs/>
        </w:rPr>
        <w:t xml:space="preserve">double </w:t>
      </w:r>
      <w:r w:rsidRPr="00C17A36">
        <w:rPr>
          <w:bCs/>
        </w:rPr>
        <w:sym w:font="Wingdings" w:char="F0E0"/>
      </w:r>
      <w:r>
        <w:rPr>
          <w:bCs/>
        </w:rPr>
        <w:t xml:space="preserve"> size – 8 bytes</w:t>
      </w:r>
      <w:r w:rsidRPr="00C17A36">
        <w:rPr>
          <w:bCs/>
        </w:rPr>
        <w:t xml:space="preserve"> </w:t>
      </w:r>
      <w:r>
        <w:rPr>
          <w:bCs/>
        </w:rPr>
        <w:t xml:space="preserve"> </w:t>
      </w:r>
    </w:p>
    <w:p w14:paraId="68B1A059" w14:textId="77777777" w:rsidR="00124160" w:rsidRDefault="00124160" w:rsidP="000D2454">
      <w:pPr>
        <w:rPr>
          <w:bCs/>
        </w:rPr>
      </w:pPr>
    </w:p>
    <w:p w14:paraId="2C6A5B07" w14:textId="77777777" w:rsidR="001D3041" w:rsidRDefault="00E528DD" w:rsidP="000D2454">
      <w:pPr>
        <w:rPr>
          <w:bCs/>
        </w:rPr>
      </w:pPr>
      <w:proofErr w:type="spellStart"/>
      <w:r>
        <w:rPr>
          <w:bCs/>
        </w:rPr>
        <w:t>boolean</w:t>
      </w:r>
      <w:proofErr w:type="spellEnd"/>
      <w:r>
        <w:rPr>
          <w:bCs/>
        </w:rPr>
        <w:t xml:space="preserve"> </w:t>
      </w:r>
      <w:r w:rsidRPr="00E528DD">
        <w:rPr>
          <w:bCs/>
        </w:rPr>
        <w:sym w:font="Wingdings" w:char="F0E0"/>
      </w:r>
      <w:r>
        <w:rPr>
          <w:bCs/>
        </w:rPr>
        <w:t xml:space="preserve"> true or false</w:t>
      </w:r>
    </w:p>
    <w:p w14:paraId="0D700C38" w14:textId="77777777" w:rsidR="00A9186D" w:rsidRDefault="001D3041" w:rsidP="000D2454">
      <w:pPr>
        <w:rPr>
          <w:bCs/>
        </w:rPr>
      </w:pPr>
      <w:r w:rsidRPr="001D3041">
        <w:rPr>
          <w:bCs/>
          <w:noProof/>
        </w:rPr>
        <w:drawing>
          <wp:inline distT="0" distB="0" distL="0" distR="0" wp14:anchorId="55F456F0" wp14:editId="6B80E783">
            <wp:extent cx="4355293" cy="2188014"/>
            <wp:effectExtent l="0" t="0" r="762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4936" cy="220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4A08" w14:textId="77777777" w:rsidR="00A9186D" w:rsidRDefault="00A9186D" w:rsidP="000D2454">
      <w:pPr>
        <w:rPr>
          <w:bCs/>
        </w:rPr>
      </w:pPr>
    </w:p>
    <w:p w14:paraId="5381DD8F" w14:textId="77777777" w:rsidR="00C67F90" w:rsidRDefault="00A9186D" w:rsidP="000D2454">
      <w:pPr>
        <w:rPr>
          <w:bCs/>
        </w:rPr>
      </w:pPr>
      <w:r>
        <w:rPr>
          <w:bCs/>
        </w:rPr>
        <w:t xml:space="preserve">char </w:t>
      </w:r>
      <w:r w:rsidRPr="00A9186D">
        <w:rPr>
          <w:bCs/>
        </w:rPr>
        <w:sym w:font="Wingdings" w:char="F0E0"/>
      </w:r>
      <w:r>
        <w:rPr>
          <w:bCs/>
        </w:rPr>
        <w:t xml:space="preserve"> </w:t>
      </w:r>
      <w:r w:rsidR="000E0D54" w:rsidRPr="000E0D54">
        <w:rPr>
          <w:bCs/>
        </w:rPr>
        <w:t>Old languages</w:t>
      </w:r>
      <w:r w:rsidR="000E0D54">
        <w:rPr>
          <w:bCs/>
        </w:rPr>
        <w:t xml:space="preserve"> (</w:t>
      </w:r>
      <w:proofErr w:type="spellStart"/>
      <w:r w:rsidR="000E0D54">
        <w:rPr>
          <w:bCs/>
        </w:rPr>
        <w:t>c++</w:t>
      </w:r>
      <w:proofErr w:type="spellEnd"/>
      <w:r w:rsidR="000E0D54">
        <w:rPr>
          <w:bCs/>
        </w:rPr>
        <w:t>/c) are</w:t>
      </w:r>
      <w:r w:rsidR="000E0D54" w:rsidRPr="000E0D54">
        <w:rPr>
          <w:bCs/>
        </w:rPr>
        <w:t xml:space="preserve"> ASCII code based</w:t>
      </w:r>
      <w:r w:rsidR="000E0D54">
        <w:rPr>
          <w:bCs/>
        </w:rPr>
        <w:t>,</w:t>
      </w:r>
      <w:r w:rsidR="000E0D54" w:rsidRPr="000E0D54">
        <w:rPr>
          <w:bCs/>
        </w:rPr>
        <w:t xml:space="preserve"> </w:t>
      </w:r>
      <w:r w:rsidR="000E0D54">
        <w:rPr>
          <w:bCs/>
        </w:rPr>
        <w:t>u</w:t>
      </w:r>
      <w:r w:rsidR="000E0D54" w:rsidRPr="000E0D54">
        <w:rPr>
          <w:bCs/>
        </w:rPr>
        <w:t>nder</w:t>
      </w:r>
      <w:r w:rsidR="00763336">
        <w:rPr>
          <w:bCs/>
        </w:rPr>
        <w:t xml:space="preserve"> that</w:t>
      </w:r>
      <w:r w:rsidR="000E0D54">
        <w:rPr>
          <w:bCs/>
        </w:rPr>
        <w:t xml:space="preserve"> </w:t>
      </w:r>
      <w:r w:rsidR="00763336">
        <w:rPr>
          <w:bCs/>
        </w:rPr>
        <w:t>t</w:t>
      </w:r>
      <w:r w:rsidR="000E0D54" w:rsidRPr="000E0D54">
        <w:rPr>
          <w:bCs/>
        </w:rPr>
        <w:t xml:space="preserve">he number of different allowed ASCII code characters are </w:t>
      </w:r>
      <w:r w:rsidR="000E0D54">
        <w:rPr>
          <w:bCs/>
        </w:rPr>
        <w:t>&lt;= 256. T</w:t>
      </w:r>
      <w:r w:rsidR="000E0D54" w:rsidRPr="000E0D54">
        <w:rPr>
          <w:bCs/>
        </w:rPr>
        <w:t xml:space="preserve">o the </w:t>
      </w:r>
      <w:r w:rsidR="000E0D54">
        <w:rPr>
          <w:bCs/>
        </w:rPr>
        <w:t>re</w:t>
      </w:r>
      <w:r w:rsidR="000E0D54" w:rsidRPr="000E0D54">
        <w:rPr>
          <w:bCs/>
        </w:rPr>
        <w:t xml:space="preserve">present </w:t>
      </w:r>
      <w:r w:rsidR="00763336">
        <w:rPr>
          <w:bCs/>
        </w:rPr>
        <w:t>these</w:t>
      </w:r>
      <w:r w:rsidR="000E0D54" w:rsidRPr="000E0D54">
        <w:rPr>
          <w:bCs/>
        </w:rPr>
        <w:t xml:space="preserve"> 256 characters 8</w:t>
      </w:r>
      <w:r w:rsidR="000E0D54">
        <w:rPr>
          <w:bCs/>
        </w:rPr>
        <w:t xml:space="preserve"> bits are</w:t>
      </w:r>
      <w:r w:rsidR="000E0D54" w:rsidRPr="000E0D54">
        <w:rPr>
          <w:bCs/>
        </w:rPr>
        <w:t xml:space="preserve"> enough</w:t>
      </w:r>
      <w:r w:rsidR="000E0D54">
        <w:rPr>
          <w:bCs/>
        </w:rPr>
        <w:t xml:space="preserve">, </w:t>
      </w:r>
      <w:r w:rsidR="00763336">
        <w:rPr>
          <w:bCs/>
        </w:rPr>
        <w:t>h</w:t>
      </w:r>
      <w:r w:rsidR="000E0D54" w:rsidRPr="000E0D54">
        <w:rPr>
          <w:bCs/>
        </w:rPr>
        <w:t xml:space="preserve">ence the size of </w:t>
      </w:r>
      <w:r w:rsidR="000E0D54">
        <w:rPr>
          <w:bCs/>
        </w:rPr>
        <w:t>char</w:t>
      </w:r>
      <w:r w:rsidR="000E0D54" w:rsidRPr="000E0D54">
        <w:rPr>
          <w:bCs/>
        </w:rPr>
        <w:t xml:space="preserve"> in old languages is </w:t>
      </w:r>
      <w:r w:rsidR="000E0D54">
        <w:rPr>
          <w:bCs/>
        </w:rPr>
        <w:t xml:space="preserve">8 bits </w:t>
      </w:r>
      <w:r w:rsidR="000E0D54" w:rsidRPr="000E0D54">
        <w:rPr>
          <w:bCs/>
        </w:rPr>
        <w:t>but Java is Unicode based</w:t>
      </w:r>
      <w:r w:rsidR="000E0D54">
        <w:rPr>
          <w:bCs/>
        </w:rPr>
        <w:t xml:space="preserve">, </w:t>
      </w:r>
      <w:r w:rsidR="00763336">
        <w:rPr>
          <w:bCs/>
        </w:rPr>
        <w:t>u</w:t>
      </w:r>
      <w:r w:rsidR="000E0D54" w:rsidRPr="000E0D54">
        <w:rPr>
          <w:bCs/>
        </w:rPr>
        <w:t>nder the number of different</w:t>
      </w:r>
      <w:r w:rsidR="000E0D54">
        <w:rPr>
          <w:bCs/>
        </w:rPr>
        <w:t xml:space="preserve"> </w:t>
      </w:r>
      <w:r w:rsidR="000E0D54" w:rsidRPr="000E0D54">
        <w:rPr>
          <w:bCs/>
        </w:rPr>
        <w:t xml:space="preserve">allowed Unicode characters add </w:t>
      </w:r>
      <w:r w:rsidR="000E0D54">
        <w:rPr>
          <w:bCs/>
        </w:rPr>
        <w:t xml:space="preserve">&lt;= </w:t>
      </w:r>
      <w:r w:rsidR="000E0D54" w:rsidRPr="000E0D54">
        <w:rPr>
          <w:bCs/>
        </w:rPr>
        <w:t>65,536</w:t>
      </w:r>
      <w:r w:rsidR="000E0D54">
        <w:rPr>
          <w:bCs/>
        </w:rPr>
        <w:t xml:space="preserve">. </w:t>
      </w:r>
      <w:r w:rsidR="000E0D54" w:rsidRPr="000E0D54">
        <w:rPr>
          <w:bCs/>
        </w:rPr>
        <w:t xml:space="preserve">to the present these many characters 8 </w:t>
      </w:r>
      <w:r w:rsidR="00763336">
        <w:rPr>
          <w:bCs/>
        </w:rPr>
        <w:t>bits</w:t>
      </w:r>
      <w:r w:rsidR="000E0D54" w:rsidRPr="000E0D54">
        <w:rPr>
          <w:bCs/>
        </w:rPr>
        <w:t xml:space="preserve"> may not be enough</w:t>
      </w:r>
      <w:r w:rsidR="00763336">
        <w:rPr>
          <w:bCs/>
        </w:rPr>
        <w:t xml:space="preserve"> </w:t>
      </w:r>
      <w:r w:rsidR="00763336" w:rsidRPr="00763336">
        <w:rPr>
          <w:bCs/>
        </w:rPr>
        <w:t xml:space="preserve">and so the </w:t>
      </w:r>
      <w:r w:rsidR="00763336" w:rsidRPr="00763336">
        <w:rPr>
          <w:b/>
        </w:rPr>
        <w:t>size of char in Java is made to be 16 bits or 2 bytes</w:t>
      </w:r>
      <w:r w:rsidR="00763336">
        <w:rPr>
          <w:b/>
        </w:rPr>
        <w:t>.</w:t>
      </w:r>
      <w:r w:rsidR="00763336" w:rsidRPr="00763336">
        <w:rPr>
          <w:bCs/>
        </w:rPr>
        <w:t xml:space="preserve"> </w:t>
      </w:r>
      <w:r w:rsidR="000E0D54" w:rsidRPr="000E0D54">
        <w:rPr>
          <w:bCs/>
        </w:rPr>
        <w:t xml:space="preserve"> </w:t>
      </w:r>
    </w:p>
    <w:p w14:paraId="1EB2AF2B" w14:textId="227F76AB" w:rsidR="00763336" w:rsidRDefault="00C67F90" w:rsidP="000D2454">
      <w:pPr>
        <w:rPr>
          <w:bCs/>
          <w:noProof/>
        </w:rPr>
      </w:pPr>
      <w:r>
        <w:rPr>
          <w:bCs/>
          <w:noProof/>
        </w:rPr>
        <w:drawing>
          <wp:inline distT="0" distB="0" distL="0" distR="0" wp14:anchorId="02309AD0" wp14:editId="5A58CB48">
            <wp:extent cx="6152379" cy="2393950"/>
            <wp:effectExtent l="0" t="0" r="127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497" cy="240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0D54" w:rsidRPr="000E0D54">
        <w:rPr>
          <w:bCs/>
        </w:rPr>
        <w:t xml:space="preserve">  </w:t>
      </w:r>
    </w:p>
    <w:p w14:paraId="0EF843E2" w14:textId="0FED1F53" w:rsidR="00C67F90" w:rsidRDefault="00C67F90" w:rsidP="00C67F90">
      <w:r w:rsidRPr="00C67F90">
        <w:t xml:space="preserve">We can specify </w:t>
      </w:r>
      <w:r>
        <w:t>char</w:t>
      </w:r>
      <w:r w:rsidRPr="00C67F90">
        <w:t xml:space="preserve"> literals as</w:t>
      </w:r>
      <w:r>
        <w:t xml:space="preserve"> integral literal</w:t>
      </w:r>
      <w:r w:rsidRPr="00C67F90">
        <w:t xml:space="preserve"> which represents the Unicode value of the character and the integral literal can be specified either in decimal octal or hexadecimal form but allowed range is </w:t>
      </w:r>
      <w:r>
        <w:t>0 to 65535</w:t>
      </w:r>
    </w:p>
    <w:p w14:paraId="6F6E3553" w14:textId="16D76535" w:rsidR="00C67F90" w:rsidRDefault="00C67F90" w:rsidP="00C67F90">
      <w:r>
        <w:rPr>
          <w:noProof/>
        </w:rPr>
        <w:lastRenderedPageBreak/>
        <w:drawing>
          <wp:inline distT="0" distB="0" distL="0" distR="0" wp14:anchorId="0FECFFEC" wp14:editId="4F07D368">
            <wp:extent cx="5063490" cy="2684780"/>
            <wp:effectExtent l="0" t="0" r="381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2629E" w14:textId="3A39CE65" w:rsidR="00C67F90" w:rsidRDefault="002D2E0E" w:rsidP="00C67F90">
      <w:r>
        <w:t>There are 8 escape characters in total and every escape character is a ‘char’ literal only :</w:t>
      </w:r>
    </w:p>
    <w:p w14:paraId="760EB17C" w14:textId="56AFCA5D" w:rsidR="002D2E0E" w:rsidRDefault="002D2E0E" w:rsidP="00C67F90">
      <w:r>
        <w:rPr>
          <w:noProof/>
        </w:rPr>
        <w:drawing>
          <wp:inline distT="0" distB="0" distL="0" distR="0" wp14:anchorId="4C9F184D" wp14:editId="22AC9FD8">
            <wp:extent cx="6279515" cy="5528945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515" cy="552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32B2D" w14:textId="09A61FFC" w:rsidR="002D2E0E" w:rsidRDefault="002D2E0E" w:rsidP="00C67F90"/>
    <w:p w14:paraId="4525B095" w14:textId="6918DC79" w:rsidR="002D2E0E" w:rsidRDefault="002D2E0E" w:rsidP="00C67F90">
      <w:r>
        <w:lastRenderedPageBreak/>
        <w:t xml:space="preserve">String </w:t>
      </w:r>
      <w:r>
        <w:sym w:font="Wingdings" w:char="F0E0"/>
      </w:r>
      <w:r w:rsidRPr="002D2E0E">
        <w:t>Any sequence of character within double quotes is treated as string literal</w:t>
      </w:r>
      <w:r>
        <w:t>.</w:t>
      </w:r>
      <w:r w:rsidRPr="002D2E0E">
        <w:t xml:space="preserve"> </w:t>
      </w:r>
    </w:p>
    <w:p w14:paraId="013EE391" w14:textId="3980FB90" w:rsidR="00C67F90" w:rsidRPr="00C67F90" w:rsidRDefault="00C67F90" w:rsidP="00C67F90">
      <w:r w:rsidRPr="00C67F90">
        <w:rPr>
          <w:u w:val="single"/>
        </w:rPr>
        <w:t xml:space="preserve">Datatype </w:t>
      </w:r>
      <w:proofErr w:type="spellStart"/>
      <w:r w:rsidRPr="00C67F90">
        <w:rPr>
          <w:u w:val="single"/>
        </w:rPr>
        <w:t>size&amp;range</w:t>
      </w:r>
      <w:proofErr w:type="spellEnd"/>
      <w:r>
        <w:t xml:space="preserve"> :</w:t>
      </w:r>
    </w:p>
    <w:p w14:paraId="7E809548" w14:textId="1749859F" w:rsidR="00B90C9A" w:rsidRDefault="00763336" w:rsidP="000D2454">
      <w:pPr>
        <w:rPr>
          <w:bCs/>
        </w:rPr>
      </w:pPr>
      <w:r w:rsidRPr="00763336">
        <w:rPr>
          <w:bCs/>
          <w:noProof/>
        </w:rPr>
        <w:drawing>
          <wp:inline distT="0" distB="0" distL="0" distR="0" wp14:anchorId="1C26D124" wp14:editId="57D84A1C">
            <wp:extent cx="6786983" cy="32810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05506" cy="329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4160">
        <w:rPr>
          <w:bCs/>
        </w:rPr>
        <w:br w:type="textWrapping" w:clear="all"/>
      </w:r>
    </w:p>
    <w:p w14:paraId="7A97DB75" w14:textId="7E823C5F" w:rsidR="00E32628" w:rsidRDefault="00B80728" w:rsidP="000D2454">
      <w:pPr>
        <w:rPr>
          <w:b/>
          <w:bCs/>
        </w:rPr>
      </w:pPr>
      <w:r>
        <w:rPr>
          <w:b/>
          <w:bCs/>
        </w:rPr>
        <w:t xml:space="preserve">JAVA </w:t>
      </w:r>
      <w:r w:rsidRPr="00B80728">
        <w:rPr>
          <w:b/>
          <w:bCs/>
        </w:rPr>
        <w:t>LITERALS</w:t>
      </w:r>
      <w:r>
        <w:rPr>
          <w:b/>
          <w:bCs/>
        </w:rPr>
        <w:t xml:space="preserve"> :</w:t>
      </w:r>
    </w:p>
    <w:p w14:paraId="1BE982C0" w14:textId="4FE3B67B" w:rsidR="00B80728" w:rsidRDefault="00B80728" w:rsidP="000D2454">
      <w:r w:rsidRPr="00B80728">
        <w:t xml:space="preserve">What is a literal </w:t>
      </w:r>
      <w:r>
        <w:sym w:font="Wingdings" w:char="F0E0"/>
      </w:r>
      <w:r>
        <w:t xml:space="preserve"> </w:t>
      </w:r>
      <w:r w:rsidRPr="00B80728">
        <w:t>Any constant value which can be assigned to the variable is called a literal</w:t>
      </w:r>
      <w:r>
        <w:t xml:space="preserve">. </w:t>
      </w:r>
      <w:r>
        <w:br/>
        <w:t>E.g. int x = 10;</w:t>
      </w:r>
      <w:r w:rsidRPr="00B80728">
        <w:t xml:space="preserve"> </w:t>
      </w:r>
      <w:r>
        <w:t>here value 10 is considered as a “</w:t>
      </w:r>
      <w:r w:rsidRPr="00B80728">
        <w:t>Constant value</w:t>
      </w:r>
      <w:r>
        <w:t>/</w:t>
      </w:r>
      <w:r w:rsidRPr="00B80728">
        <w:t>Literal</w:t>
      </w:r>
      <w:r>
        <w:t>”</w:t>
      </w:r>
    </w:p>
    <w:p w14:paraId="6DDC6360" w14:textId="7FE30A80" w:rsidR="00345A38" w:rsidRDefault="00345A38" w:rsidP="000D2454">
      <w:r>
        <w:t>I</w:t>
      </w:r>
      <w:r w:rsidRPr="00345A38">
        <w:t xml:space="preserve">ntegral </w:t>
      </w:r>
      <w:r>
        <w:t xml:space="preserve">Literals </w:t>
      </w:r>
      <w:r>
        <w:sym w:font="Wingdings" w:char="F0E0"/>
      </w:r>
      <w:r>
        <w:t xml:space="preserve"> </w:t>
      </w:r>
      <w:r w:rsidRPr="00345A38">
        <w:t xml:space="preserve">For </w:t>
      </w:r>
      <w:r>
        <w:t>integ</w:t>
      </w:r>
      <w:r w:rsidR="002B6718">
        <w:t>r</w:t>
      </w:r>
      <w:r>
        <w:t>al</w:t>
      </w:r>
      <w:r w:rsidRPr="00345A38">
        <w:t xml:space="preserve"> data types</w:t>
      </w:r>
      <w:r w:rsidR="002B6718">
        <w:t xml:space="preserve"> like</w:t>
      </w:r>
      <w:r w:rsidRPr="00345A38">
        <w:t xml:space="preserve"> b</w:t>
      </w:r>
      <w:r w:rsidR="002B6718">
        <w:t>y</w:t>
      </w:r>
      <w:r w:rsidRPr="00345A38">
        <w:t>te</w:t>
      </w:r>
      <w:r w:rsidR="002B6718">
        <w:t xml:space="preserve">, </w:t>
      </w:r>
      <w:r w:rsidRPr="00345A38">
        <w:t>short</w:t>
      </w:r>
      <w:r w:rsidR="002B6718">
        <w:t>,</w:t>
      </w:r>
      <w:r w:rsidRPr="00345A38">
        <w:t xml:space="preserve"> int</w:t>
      </w:r>
      <w:r w:rsidR="002B6718">
        <w:t>,</w:t>
      </w:r>
      <w:r w:rsidRPr="00345A38">
        <w:t xml:space="preserve"> long we can specify literal value in the following basis </w:t>
      </w:r>
    </w:p>
    <w:p w14:paraId="6DA5A651" w14:textId="624E92F3" w:rsidR="002B6718" w:rsidRDefault="00345A38" w:rsidP="002B6718">
      <w:pPr>
        <w:pStyle w:val="ListParagraph"/>
        <w:numPr>
          <w:ilvl w:val="0"/>
          <w:numId w:val="7"/>
        </w:numPr>
      </w:pPr>
      <w:r w:rsidRPr="00345A38">
        <w:t>decimal literals</w:t>
      </w:r>
      <w:r w:rsidR="002B6718">
        <w:t xml:space="preserve"> -  int x =</w:t>
      </w:r>
      <w:r w:rsidR="0088135F">
        <w:t xml:space="preserve"> </w:t>
      </w:r>
      <w:r w:rsidR="002B6718">
        <w:t>10;</w:t>
      </w:r>
      <w:r w:rsidR="0088135F">
        <w:t xml:space="preserve"> (mostly what is used)</w:t>
      </w:r>
    </w:p>
    <w:p w14:paraId="2A95FF1D" w14:textId="7B684E30" w:rsidR="002B6718" w:rsidRDefault="002B6718" w:rsidP="002B6718">
      <w:pPr>
        <w:pStyle w:val="ListParagraph"/>
        <w:numPr>
          <w:ilvl w:val="0"/>
          <w:numId w:val="7"/>
        </w:numPr>
      </w:pPr>
      <w:r>
        <w:t xml:space="preserve">octal </w:t>
      </w:r>
      <w:r w:rsidRPr="00345A38">
        <w:t>literals</w:t>
      </w:r>
      <w:r>
        <w:t xml:space="preserve"> -  int x =</w:t>
      </w:r>
      <w:r w:rsidR="0088135F">
        <w:t xml:space="preserve"> </w:t>
      </w:r>
      <w:r>
        <w:t>010;</w:t>
      </w:r>
      <w:r w:rsidR="0088135F">
        <w:t xml:space="preserve"> (in java if a number is prefixed by 0, it is considered as octal literal)</w:t>
      </w:r>
    </w:p>
    <w:p w14:paraId="0A77AA8F" w14:textId="6B8C8670" w:rsidR="00345A38" w:rsidRDefault="002B6718" w:rsidP="002B6718">
      <w:pPr>
        <w:pStyle w:val="ListParagraph"/>
        <w:numPr>
          <w:ilvl w:val="0"/>
          <w:numId w:val="7"/>
        </w:numPr>
      </w:pPr>
      <w:proofErr w:type="spellStart"/>
      <w:r>
        <w:t>hexa</w:t>
      </w:r>
      <w:proofErr w:type="spellEnd"/>
      <w:r>
        <w:t xml:space="preserve"> decimal </w:t>
      </w:r>
      <w:r w:rsidRPr="00345A38">
        <w:t>literals</w:t>
      </w:r>
      <w:r>
        <w:t xml:space="preserve"> -  int x =</w:t>
      </w:r>
      <w:r w:rsidR="0088135F">
        <w:t xml:space="preserve"> </w:t>
      </w:r>
      <w:r>
        <w:t>0X10;  or int x =0x10;  (case does not matter)</w:t>
      </w:r>
    </w:p>
    <w:p w14:paraId="25CEF100" w14:textId="0523FCBF" w:rsidR="002B6718" w:rsidRDefault="002B6718" w:rsidP="002B6718">
      <w:r w:rsidRPr="002B6718">
        <w:t xml:space="preserve">These are </w:t>
      </w:r>
      <w:r>
        <w:t>o</w:t>
      </w:r>
      <w:r w:rsidRPr="002B6718">
        <w:t>nly possible way to specify literal values f</w:t>
      </w:r>
      <w:r>
        <w:t>o</w:t>
      </w:r>
      <w:r w:rsidRPr="002B6718">
        <w:t xml:space="preserve">r </w:t>
      </w:r>
      <w:r>
        <w:t>integral</w:t>
      </w:r>
      <w:r w:rsidRPr="00345A38">
        <w:t xml:space="preserve"> </w:t>
      </w:r>
      <w:r w:rsidRPr="002B6718">
        <w:t>data types</w:t>
      </w:r>
      <w:r w:rsidR="0088135F">
        <w:t>.</w:t>
      </w:r>
      <w:r w:rsidRPr="002B6718">
        <w:t xml:space="preserve"> </w:t>
      </w:r>
      <w:r w:rsidR="0088135F" w:rsidRPr="0088135F">
        <w:t xml:space="preserve">A programmer can define a value in any of the </w:t>
      </w:r>
      <w:r w:rsidR="0088135F">
        <w:t>above</w:t>
      </w:r>
      <w:r w:rsidR="0088135F" w:rsidRPr="0088135F">
        <w:t xml:space="preserve"> ways but J</w:t>
      </w:r>
      <w:r w:rsidR="0088135F">
        <w:t>V</w:t>
      </w:r>
      <w:r w:rsidR="0088135F" w:rsidRPr="0088135F">
        <w:t xml:space="preserve">M will always provide the value in decimal literal </w:t>
      </w:r>
      <w:r w:rsidR="0088135F">
        <w:t xml:space="preserve">i.e. while printing any variable may it be decimal or octal or </w:t>
      </w:r>
      <w:proofErr w:type="spellStart"/>
      <w:r w:rsidR="0088135F">
        <w:t>hexa</w:t>
      </w:r>
      <w:proofErr w:type="spellEnd"/>
      <w:r w:rsidR="00476EBF">
        <w:t xml:space="preserve"> it will be printed in decimal form only.</w:t>
      </w:r>
    </w:p>
    <w:p w14:paraId="50A3D964" w14:textId="480D21EA" w:rsidR="00476EBF" w:rsidRDefault="00476EBF" w:rsidP="002B6718">
      <w:r w:rsidRPr="00476EBF">
        <w:t>By default every integral literal is of in</w:t>
      </w:r>
      <w:r>
        <w:t xml:space="preserve">t </w:t>
      </w:r>
      <w:r w:rsidRPr="00476EBF">
        <w:t>type but we can specify</w:t>
      </w:r>
      <w:r>
        <w:t xml:space="preserve"> it</w:t>
      </w:r>
      <w:r w:rsidRPr="00476EBF">
        <w:t xml:space="preserve"> explicitly as long type by suffix</w:t>
      </w:r>
      <w:r>
        <w:t>ing</w:t>
      </w:r>
      <w:r w:rsidRPr="00476EBF">
        <w:t xml:space="preserve"> with small L or capital L</w:t>
      </w:r>
      <w:r>
        <w:t xml:space="preserve">. </w:t>
      </w:r>
      <w:r>
        <w:br/>
        <w:t xml:space="preserve">E.g. : long x = </w:t>
      </w:r>
      <w:r w:rsidRPr="00476EBF">
        <w:t xml:space="preserve"> </w:t>
      </w:r>
      <w:r>
        <w:t>10L;</w:t>
      </w:r>
    </w:p>
    <w:p w14:paraId="3ADAE8D2" w14:textId="30CE6FF5" w:rsidR="003B4EC2" w:rsidRDefault="003B4EC2" w:rsidP="002B6718">
      <w:r w:rsidRPr="003B4EC2">
        <w:t>There is no direct way to specify b</w:t>
      </w:r>
      <w:r>
        <w:t>y</w:t>
      </w:r>
      <w:r w:rsidRPr="003B4EC2">
        <w:t xml:space="preserve">te and short literal explicitly but indirectly we can specify whenever we are assigning integral literal to </w:t>
      </w:r>
      <w:r>
        <w:t>byte</w:t>
      </w:r>
      <w:r w:rsidRPr="003B4EC2">
        <w:t xml:space="preserve"> variable and if the value is within the range of b</w:t>
      </w:r>
      <w:r>
        <w:t>y</w:t>
      </w:r>
      <w:r w:rsidRPr="003B4EC2">
        <w:t>te then the compiler treats it automatically as a byte literal</w:t>
      </w:r>
      <w:r>
        <w:t>,</w:t>
      </w:r>
      <w:r w:rsidRPr="003B4EC2">
        <w:t xml:space="preserve"> similar</w:t>
      </w:r>
      <w:r>
        <w:t>ly for</w:t>
      </w:r>
      <w:r w:rsidRPr="003B4EC2">
        <w:t xml:space="preserve"> short literal also</w:t>
      </w:r>
      <w:r>
        <w:t>.</w:t>
      </w:r>
      <w:r w:rsidRPr="003B4EC2">
        <w:t xml:space="preserve"> </w:t>
      </w:r>
    </w:p>
    <w:p w14:paraId="2244D8D8" w14:textId="0D130852" w:rsidR="00921A5A" w:rsidRDefault="0064641B" w:rsidP="002B6718">
      <w:r w:rsidRPr="0064641B">
        <w:t>By default every floating type variable is of type double</w:t>
      </w:r>
      <w:r>
        <w:t>.</w:t>
      </w:r>
      <w:r w:rsidRPr="0064641B">
        <w:t xml:space="preserve"> </w:t>
      </w:r>
    </w:p>
    <w:p w14:paraId="6FA57362" w14:textId="5EDEABB2" w:rsidR="0064641B" w:rsidRDefault="0064641B" w:rsidP="002B6718">
      <w:r>
        <w:t>Same as long type, if we want to specify float type variable explicitly, we need to suffix the variable with small F or capital F.</w:t>
      </w:r>
      <w:r>
        <w:br/>
      </w:r>
      <w:proofErr w:type="spellStart"/>
      <w:r>
        <w:t>E.g</w:t>
      </w:r>
      <w:proofErr w:type="spellEnd"/>
      <w:r>
        <w:t xml:space="preserve"> : float f = 123.456F;</w:t>
      </w:r>
    </w:p>
    <w:p w14:paraId="1F6DC234" w14:textId="7067A783" w:rsidR="0068110D" w:rsidRDefault="002501E3" w:rsidP="002B6718">
      <w:r>
        <w:rPr>
          <w:noProof/>
        </w:rPr>
        <w:lastRenderedPageBreak/>
        <w:drawing>
          <wp:inline distT="0" distB="0" distL="0" distR="0" wp14:anchorId="175DAA49" wp14:editId="4D5A7676">
            <wp:extent cx="4122420" cy="181822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258" cy="1865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5F7D7" w14:textId="2999B104" w:rsidR="001B7279" w:rsidRDefault="005A7D81" w:rsidP="002B6718">
      <w:r>
        <w:t>**</w:t>
      </w:r>
      <w:r w:rsidR="00724975" w:rsidRPr="00724975">
        <w:t xml:space="preserve">We can </w:t>
      </w:r>
      <w:r w:rsidR="00724975">
        <w:t>s</w:t>
      </w:r>
      <w:r w:rsidR="00724975" w:rsidRPr="00724975">
        <w:t>pecify floating point literals only in decimal f</w:t>
      </w:r>
      <w:r w:rsidR="004A02BB">
        <w:t>o</w:t>
      </w:r>
      <w:r w:rsidR="00724975" w:rsidRPr="00724975">
        <w:t>r</w:t>
      </w:r>
      <w:r>
        <w:t>m,</w:t>
      </w:r>
      <w:r w:rsidR="00724975" w:rsidRPr="00724975">
        <w:t xml:space="preserve"> we cannot specify</w:t>
      </w:r>
      <w:r>
        <w:t xml:space="preserve"> floating point literal</w:t>
      </w:r>
      <w:r w:rsidR="00724975" w:rsidRPr="00724975">
        <w:t xml:space="preserve"> in </w:t>
      </w:r>
      <w:r w:rsidR="00724975">
        <w:t>octal or</w:t>
      </w:r>
      <w:r w:rsidR="00724975" w:rsidRPr="00724975">
        <w:t xml:space="preserve"> hexadecimal forms</w:t>
      </w:r>
      <w:r>
        <w:t>, if we do compiler will throw ‘malformed floating point literal’.</w:t>
      </w:r>
    </w:p>
    <w:p w14:paraId="0828ACF7" w14:textId="77777777" w:rsidR="00DB7B20" w:rsidRDefault="00DB7B20" w:rsidP="002B6718"/>
    <w:p w14:paraId="773BB90A" w14:textId="1CD12F0D" w:rsidR="00724975" w:rsidRDefault="001B7279" w:rsidP="002B6718">
      <w:r>
        <w:t xml:space="preserve"> </w:t>
      </w:r>
      <w:r w:rsidR="00724975" w:rsidRPr="00724975">
        <w:t xml:space="preserve"> </w:t>
      </w:r>
      <w:r w:rsidR="00DD7C63">
        <w:rPr>
          <w:noProof/>
        </w:rPr>
        <w:drawing>
          <wp:inline distT="0" distB="0" distL="0" distR="0" wp14:anchorId="6C53804C" wp14:editId="2E520D33">
            <wp:extent cx="4920615" cy="26269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615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92EF9" w14:textId="041BC0C1" w:rsidR="00DB7B20" w:rsidRDefault="00DB7B20" w:rsidP="00DB7B20"/>
    <w:p w14:paraId="37BE6BBA" w14:textId="0E146058" w:rsidR="00DB7B20" w:rsidRDefault="00DB7B20" w:rsidP="00DB7B20">
      <w:r w:rsidRPr="00DB7B20">
        <w:t xml:space="preserve">8 byte long value we can assign to </w:t>
      </w:r>
      <w:r w:rsidR="00DD7C63">
        <w:t>4</w:t>
      </w:r>
      <w:r w:rsidRPr="00DB7B20">
        <w:t xml:space="preserve"> b</w:t>
      </w:r>
      <w:r w:rsidR="00DD7C63">
        <w:t>y</w:t>
      </w:r>
      <w:r w:rsidRPr="00DB7B20">
        <w:t xml:space="preserve">te float variable because both are following different memory representations internally </w:t>
      </w:r>
    </w:p>
    <w:p w14:paraId="3EC0B79B" w14:textId="02509286" w:rsidR="000710C8" w:rsidRDefault="000710C8" w:rsidP="000710C8"/>
    <w:p w14:paraId="6811D0A8" w14:textId="589EBE12" w:rsidR="000710C8" w:rsidRDefault="000710C8" w:rsidP="000710C8">
      <w:pPr>
        <w:rPr>
          <w:b/>
          <w:u w:val="single"/>
        </w:rPr>
      </w:pPr>
      <w:r w:rsidRPr="000710C8">
        <w:rPr>
          <w:b/>
          <w:u w:val="single"/>
        </w:rPr>
        <w:t>ARRAY</w:t>
      </w:r>
    </w:p>
    <w:p w14:paraId="18194B56" w14:textId="77777777" w:rsidR="00DF5A16" w:rsidRDefault="000710C8" w:rsidP="000710C8">
      <w:r>
        <w:t>Array</w:t>
      </w:r>
      <w:r w:rsidR="00DF5A16">
        <w:t xml:space="preserve"> i</w:t>
      </w:r>
      <w:r w:rsidRPr="000710C8">
        <w:t xml:space="preserve">s an </w:t>
      </w:r>
      <w:r w:rsidR="00DF5A16">
        <w:t>i</w:t>
      </w:r>
      <w:r w:rsidRPr="000710C8">
        <w:t>ndexed collection of fi</w:t>
      </w:r>
      <w:r>
        <w:t>xed</w:t>
      </w:r>
      <w:r w:rsidRPr="000710C8">
        <w:t xml:space="preserve"> number of homogeneous data type</w:t>
      </w:r>
      <w:r w:rsidR="00DF5A16">
        <w:t>.</w:t>
      </w:r>
    </w:p>
    <w:p w14:paraId="5CEE8D95" w14:textId="28D791DF" w:rsidR="000710C8" w:rsidRDefault="00DF5A16" w:rsidP="000710C8">
      <w:r>
        <w:t xml:space="preserve">Array </w:t>
      </w:r>
      <w:r w:rsidR="0047755B">
        <w:t>creation</w:t>
      </w:r>
      <w:r>
        <w:t xml:space="preserve"> :</w:t>
      </w:r>
      <w:r w:rsidR="0047755B">
        <w:t xml:space="preserve"> int[] a=new int[</w:t>
      </w:r>
      <w:proofErr w:type="spellStart"/>
      <w:r w:rsidR="0047755B">
        <w:t>sizeofarray</w:t>
      </w:r>
      <w:proofErr w:type="spellEnd"/>
      <w:r w:rsidR="0047755B">
        <w:t>];</w:t>
      </w:r>
      <w:r w:rsidR="000710C8" w:rsidRPr="000710C8">
        <w:t xml:space="preserve"> </w:t>
      </w:r>
    </w:p>
    <w:p w14:paraId="388A550D" w14:textId="3E9BB412" w:rsidR="00015703" w:rsidRDefault="0047755B" w:rsidP="000710C8">
      <w:r w:rsidRPr="0047755B">
        <w:t>Every</w:t>
      </w:r>
      <w:r>
        <w:t xml:space="preserve"> array</w:t>
      </w:r>
      <w:r w:rsidRPr="0047755B">
        <w:t xml:space="preserve"> in Java is an object hence we can create array using new operator</w:t>
      </w:r>
      <w:r w:rsidR="00015703">
        <w:t xml:space="preserve"> a</w:t>
      </w:r>
      <w:r w:rsidR="00015703" w:rsidRPr="00015703">
        <w:t>nd it is compulsory to specify the size of</w:t>
      </w:r>
      <w:r w:rsidR="00015703">
        <w:t xml:space="preserve"> array.</w:t>
      </w:r>
      <w:r w:rsidRPr="0047755B">
        <w:t xml:space="preserve"> </w:t>
      </w:r>
      <w:r w:rsidR="00015703">
        <w:br/>
        <w:t xml:space="preserve">We can specify the size of array as 0 i.e. </w:t>
      </w:r>
      <w:r w:rsidR="00015703">
        <w:t>int[] a=new int[</w:t>
      </w:r>
      <w:r w:rsidR="00015703">
        <w:t>0</w:t>
      </w:r>
      <w:r w:rsidR="00015703">
        <w:t>];</w:t>
      </w:r>
      <w:r w:rsidR="00015703">
        <w:t xml:space="preserve"> </w:t>
      </w:r>
      <w:r w:rsidR="00015703">
        <w:sym w:font="Wingdings" w:char="F0E0"/>
      </w:r>
      <w:r w:rsidR="00015703">
        <w:t>valid.</w:t>
      </w:r>
    </w:p>
    <w:p w14:paraId="7657FA7E" w14:textId="0B9AD901" w:rsidR="00015703" w:rsidRDefault="00015703" w:rsidP="000710C8">
      <w:pPr>
        <w:rPr>
          <w:b/>
          <w:bCs/>
        </w:rPr>
      </w:pPr>
      <w:r w:rsidRPr="00015703">
        <w:t xml:space="preserve">If we're trying to specify </w:t>
      </w:r>
      <w:r>
        <w:t>array</w:t>
      </w:r>
      <w:r w:rsidRPr="00015703">
        <w:t xml:space="preserve"> size with some negative integer value, then we will get </w:t>
      </w:r>
      <w:r w:rsidRPr="00015703">
        <w:rPr>
          <w:b/>
          <w:bCs/>
        </w:rPr>
        <w:t>Runtime exception</w:t>
      </w:r>
      <w:r>
        <w:t xml:space="preserve"> saying</w:t>
      </w:r>
      <w:r w:rsidRPr="00015703">
        <w:t xml:space="preserve"> </w:t>
      </w:r>
      <w:proofErr w:type="spellStart"/>
      <w:r w:rsidRPr="00015703">
        <w:rPr>
          <w:b/>
          <w:bCs/>
        </w:rPr>
        <w:t>NegativeArraySizeException</w:t>
      </w:r>
      <w:proofErr w:type="spellEnd"/>
      <w:r>
        <w:rPr>
          <w:b/>
          <w:bCs/>
        </w:rPr>
        <w:t xml:space="preserve">. </w:t>
      </w:r>
      <w:r>
        <w:rPr>
          <w:bCs/>
        </w:rPr>
        <w:t xml:space="preserve">E.g. </w:t>
      </w:r>
      <w:r>
        <w:t>int[] a=new int[</w:t>
      </w:r>
      <w:r>
        <w:t>-3</w:t>
      </w:r>
      <w:r>
        <w:t>];</w:t>
      </w:r>
      <w:r>
        <w:t xml:space="preserve"> </w:t>
      </w:r>
      <w:r>
        <w:sym w:font="Wingdings" w:char="F0E0"/>
      </w:r>
      <w:r>
        <w:t xml:space="preserve"> RE :</w:t>
      </w:r>
      <w:r w:rsidRPr="000710C8">
        <w:t xml:space="preserve"> </w:t>
      </w:r>
      <w:r w:rsidRPr="00015703">
        <w:rPr>
          <w:b/>
          <w:bCs/>
        </w:rPr>
        <w:t xml:space="preserve"> </w:t>
      </w:r>
      <w:proofErr w:type="spellStart"/>
      <w:r w:rsidRPr="00015703">
        <w:rPr>
          <w:b/>
          <w:bCs/>
        </w:rPr>
        <w:t>NegativeArraySizeException</w:t>
      </w:r>
      <w:proofErr w:type="spellEnd"/>
      <w:r>
        <w:rPr>
          <w:b/>
          <w:bCs/>
        </w:rPr>
        <w:t>.</w:t>
      </w:r>
    </w:p>
    <w:p w14:paraId="4E83C11F" w14:textId="02AEB02E" w:rsidR="00505809" w:rsidRDefault="00505809" w:rsidP="000710C8">
      <w:r w:rsidRPr="00505809">
        <w:t xml:space="preserve">To specify </w:t>
      </w:r>
      <w:r>
        <w:t>array</w:t>
      </w:r>
      <w:r w:rsidRPr="00505809">
        <w:t xml:space="preserve"> size the allowed data types are byte short </w:t>
      </w:r>
      <w:r>
        <w:t>char</w:t>
      </w:r>
      <w:r w:rsidRPr="00505809">
        <w:t xml:space="preserve"> in</w:t>
      </w:r>
      <w:r>
        <w:t>t ;</w:t>
      </w:r>
      <w:r w:rsidRPr="00505809">
        <w:t xml:space="preserve"> if we're trying to specify any other</w:t>
      </w:r>
      <w:r>
        <w:t xml:space="preserve"> data type</w:t>
      </w:r>
      <w:r w:rsidRPr="00505809">
        <w:t xml:space="preserve"> then we will get compile time error </w:t>
      </w:r>
    </w:p>
    <w:p w14:paraId="02A9953A" w14:textId="79E12C76" w:rsidR="006806DD" w:rsidRDefault="006806DD" w:rsidP="000710C8">
      <w:r>
        <w:rPr>
          <w:noProof/>
        </w:rPr>
        <w:lastRenderedPageBreak/>
        <w:drawing>
          <wp:inline distT="0" distB="0" distL="0" distR="0" wp14:anchorId="6053E594" wp14:editId="234A7116">
            <wp:extent cx="5655538" cy="20135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121" cy="202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3920B" w14:textId="7A5598A6" w:rsidR="006806DD" w:rsidRDefault="006806DD" w:rsidP="000710C8">
      <w:r>
        <w:t xml:space="preserve">The maximum value of array size is the upper limit of int data type i.e. 2147483647. </w:t>
      </w:r>
      <w:r w:rsidR="001B1E8B">
        <w:t xml:space="preserve">If we specify value like double or float then we will gat a compile time error saying </w:t>
      </w:r>
      <w:r w:rsidR="001B1E8B" w:rsidRPr="001B1E8B">
        <w:rPr>
          <w:b/>
          <w:bCs/>
        </w:rPr>
        <w:t>possible loss of precision</w:t>
      </w:r>
      <w:r w:rsidR="001B1E8B">
        <w:t xml:space="preserve"> : found double required int</w:t>
      </w:r>
    </w:p>
    <w:p w14:paraId="7A0B0BA1" w14:textId="77777777" w:rsidR="006806DD" w:rsidRDefault="006806DD" w:rsidP="000710C8">
      <w:pPr>
        <w:rPr>
          <w:u w:val="single"/>
        </w:rPr>
      </w:pPr>
    </w:p>
    <w:p w14:paraId="5986F928" w14:textId="14CA143B" w:rsidR="006806DD" w:rsidRDefault="006806DD" w:rsidP="000710C8">
      <w:pPr>
        <w:rPr>
          <w:u w:val="single"/>
        </w:rPr>
      </w:pPr>
      <w:r w:rsidRPr="006806DD">
        <w:rPr>
          <w:u w:val="single"/>
        </w:rPr>
        <w:t>2-Dimensional Array Creation :</w:t>
      </w:r>
    </w:p>
    <w:p w14:paraId="1136D384" w14:textId="363F5794" w:rsidR="005872BB" w:rsidRDefault="006806DD" w:rsidP="000710C8">
      <w:r w:rsidRPr="005872BB">
        <w:t>In Java 2</w:t>
      </w:r>
      <w:r w:rsidR="005872BB">
        <w:t>D</w:t>
      </w:r>
      <w:r w:rsidRPr="005872BB">
        <w:t xml:space="preserve"> array </w:t>
      </w:r>
      <w:r w:rsidR="005872BB">
        <w:t>may</w:t>
      </w:r>
      <w:r w:rsidRPr="005872BB">
        <w:t xml:space="preserve"> not</w:t>
      </w:r>
      <w:r w:rsidR="005872BB">
        <w:t xml:space="preserve"> be</w:t>
      </w:r>
      <w:r w:rsidRPr="005872BB">
        <w:t xml:space="preserve"> implemented using matrix representation</w:t>
      </w:r>
      <w:r w:rsidR="005872BB">
        <w:t xml:space="preserve"> rather</w:t>
      </w:r>
      <w:r w:rsidRPr="005872BB">
        <w:t xml:space="preserve"> </w:t>
      </w:r>
      <w:r w:rsidR="005872BB">
        <w:t>Array</w:t>
      </w:r>
      <w:r w:rsidRPr="005872BB">
        <w:t xml:space="preserve"> </w:t>
      </w:r>
      <w:r w:rsidR="005872BB">
        <w:t>O</w:t>
      </w:r>
      <w:r w:rsidRPr="005872BB">
        <w:t xml:space="preserve">f </w:t>
      </w:r>
      <w:r w:rsidR="005872BB">
        <w:t>A</w:t>
      </w:r>
      <w:r w:rsidR="005872BB">
        <w:t>rray</w:t>
      </w:r>
      <w:r w:rsidR="005872BB">
        <w:t>s</w:t>
      </w:r>
      <w:r w:rsidR="005872BB" w:rsidRPr="005872BB">
        <w:t xml:space="preserve"> </w:t>
      </w:r>
      <w:r w:rsidRPr="005872BB">
        <w:t>approach</w:t>
      </w:r>
      <w:r w:rsidR="005872BB">
        <w:t xml:space="preserve"> is beneficial to be followed</w:t>
      </w:r>
      <w:r w:rsidRPr="005872BB">
        <w:t xml:space="preserve"> for </w:t>
      </w:r>
      <w:r w:rsidR="005872BB" w:rsidRPr="005872BB">
        <w:t>multi-dimensional</w:t>
      </w:r>
      <w:r w:rsidR="005872BB">
        <w:t xml:space="preserve"> array </w:t>
      </w:r>
      <w:r w:rsidRPr="005872BB">
        <w:t>creation</w:t>
      </w:r>
      <w:r w:rsidR="005872BB">
        <w:t>.</w:t>
      </w:r>
      <w:r w:rsidRPr="005872BB">
        <w:t xml:space="preserve"> </w:t>
      </w:r>
      <w:r w:rsidR="005872BB">
        <w:t>T</w:t>
      </w:r>
      <w:r w:rsidR="005872BB" w:rsidRPr="005872BB">
        <w:t>he main advantage of this approach is memory utilization will be improved</w:t>
      </w:r>
      <w:r w:rsidR="005872BB">
        <w:t>.</w:t>
      </w:r>
      <w:r w:rsidR="005872BB">
        <w:br/>
        <w:t xml:space="preserve">E.g. - </w:t>
      </w:r>
    </w:p>
    <w:p w14:paraId="1E3B487C" w14:textId="6DCCBE30" w:rsidR="005872BB" w:rsidRDefault="005872BB">
      <w:r>
        <w:rPr>
          <w:noProof/>
        </w:rPr>
        <w:drawing>
          <wp:inline distT="0" distB="0" distL="0" distR="0" wp14:anchorId="6DB5D9BB" wp14:editId="2AEC9C76">
            <wp:extent cx="3990340" cy="127910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256" cy="1298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93372" w14:textId="69B2C92C" w:rsidR="005872BB" w:rsidRDefault="005872BB"/>
    <w:p w14:paraId="0ADC8B5B" w14:textId="231268DE" w:rsidR="005872BB" w:rsidRDefault="005872BB">
      <w:r w:rsidRPr="005872BB">
        <w:t xml:space="preserve">When we create an </w:t>
      </w:r>
      <w:r w:rsidR="00616BAB" w:rsidRPr="005872BB">
        <w:t>array,</w:t>
      </w:r>
      <w:r w:rsidRPr="005872BB">
        <w:t xml:space="preserve"> every element is initialized with default value</w:t>
      </w:r>
      <w:r w:rsidR="00616BAB">
        <w:t xml:space="preserve"> i.e.</w:t>
      </w:r>
      <w:r w:rsidRPr="005872BB">
        <w:t xml:space="preserve"> 0</w:t>
      </w:r>
      <w:r w:rsidR="00616BAB">
        <w:t>.</w:t>
      </w:r>
      <w:r w:rsidRPr="005872BB">
        <w:t xml:space="preserve"> </w:t>
      </w:r>
    </w:p>
    <w:p w14:paraId="144DDFD2" w14:textId="7AB42C20" w:rsidR="00616BAB" w:rsidRDefault="00616BAB">
      <w:r w:rsidRPr="00616BAB">
        <w:t xml:space="preserve">Whenever we're trying to print any </w:t>
      </w:r>
      <w:r>
        <w:t>reference</w:t>
      </w:r>
      <w:r w:rsidRPr="00616BAB">
        <w:t xml:space="preserve"> variable</w:t>
      </w:r>
      <w:r>
        <w:t>,</w:t>
      </w:r>
      <w:r w:rsidRPr="00616BAB">
        <w:t xml:space="preserve"> internally the two string method will be called which is implemented by default to return the string in the following form</w:t>
      </w:r>
      <w:r>
        <w:t xml:space="preserve"> : </w:t>
      </w:r>
      <w:proofErr w:type="spellStart"/>
      <w:r>
        <w:t>classname@hashcode_in_hexadecimalform</w:t>
      </w:r>
      <w:proofErr w:type="spellEnd"/>
      <w:r>
        <w:t>.</w:t>
      </w:r>
      <w:r w:rsidRPr="00616BAB">
        <w:t xml:space="preserve"> </w:t>
      </w:r>
    </w:p>
    <w:p w14:paraId="1915D88A" w14:textId="77777777" w:rsidR="00CF24FE" w:rsidRDefault="00616BAB">
      <w:r w:rsidRPr="00616BAB">
        <w:t>If we try to perform any operation o</w:t>
      </w:r>
      <w:r>
        <w:t>n</w:t>
      </w:r>
      <w:r w:rsidRPr="00616BAB">
        <w:t xml:space="preserve"> null we will get null </w:t>
      </w:r>
      <w:r>
        <w:t>pointer</w:t>
      </w:r>
      <w:r w:rsidRPr="00616BAB">
        <w:t xml:space="preserve"> exception</w:t>
      </w:r>
      <w:r>
        <w:t>.</w:t>
      </w:r>
    </w:p>
    <w:p w14:paraId="3338BF5F" w14:textId="5FBA63FA" w:rsidR="00616BAB" w:rsidRDefault="00CF24FE">
      <w:r w:rsidRPr="00CF24FE">
        <w:t xml:space="preserve">If we're trying to access </w:t>
      </w:r>
      <w:r>
        <w:t>array</w:t>
      </w:r>
      <w:r w:rsidRPr="00CF24FE">
        <w:t xml:space="preserve"> element with </w:t>
      </w:r>
      <w:r>
        <w:t>o</w:t>
      </w:r>
      <w:r w:rsidRPr="00CF24FE">
        <w:t xml:space="preserve">ut of range index </w:t>
      </w:r>
      <w:r w:rsidR="001B1E8B">
        <w:t>(</w:t>
      </w:r>
      <w:r w:rsidRPr="00CF24FE">
        <w:t>either</w:t>
      </w:r>
      <w:r w:rsidR="001B1E8B">
        <w:t xml:space="preserve"> </w:t>
      </w:r>
      <w:r w:rsidRPr="00CF24FE">
        <w:t>positive or negative</w:t>
      </w:r>
      <w:r w:rsidR="001B1E8B">
        <w:t xml:space="preserve"> </w:t>
      </w:r>
      <w:r w:rsidRPr="00CF24FE">
        <w:t>integer value</w:t>
      </w:r>
      <w:r w:rsidR="001B1E8B">
        <w:t>)</w:t>
      </w:r>
      <w:r w:rsidRPr="00CF24FE">
        <w:t xml:space="preserve"> then we will get runtime exception sing edit index out of bound exception</w:t>
      </w:r>
      <w:r w:rsidR="001B1E8B">
        <w:t xml:space="preserve">. </w:t>
      </w:r>
      <w:r w:rsidRPr="00CF24FE">
        <w:t xml:space="preserve"> </w:t>
      </w:r>
      <w:r w:rsidR="00616BAB" w:rsidRPr="00616BAB">
        <w:t xml:space="preserve"> </w:t>
      </w:r>
    </w:p>
    <w:p w14:paraId="2DBD2FE9" w14:textId="3F3A70C9" w:rsidR="00493B39" w:rsidRDefault="001B1E8B" w:rsidP="000710C8">
      <w:r>
        <w:t>We can create, declare and initialize an array in a single line like : int[] x = {1,2,3};    int[][] x = {{10,20},{30,40,50}};</w:t>
      </w:r>
      <w:r w:rsidR="009B19DA">
        <w:br/>
        <w:t>But for using this shortcut we need to specify everything in a single line.</w:t>
      </w:r>
      <w:r w:rsidR="00493B39">
        <w:t xml:space="preserve"> If we try to divide it we will get CE : Illegal start of expression</w:t>
      </w:r>
    </w:p>
    <w:p w14:paraId="75B0043F" w14:textId="024B9EA5" w:rsidR="005872BB" w:rsidRDefault="00493B39" w:rsidP="000710C8">
      <w:r>
        <w:rPr>
          <w:noProof/>
        </w:rPr>
        <w:drawing>
          <wp:inline distT="0" distB="0" distL="0" distR="0" wp14:anchorId="005BD1AC" wp14:editId="604742BC">
            <wp:extent cx="2995101" cy="1384813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230" cy="1432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19DA">
        <w:t xml:space="preserve"> </w:t>
      </w:r>
    </w:p>
    <w:p w14:paraId="09562449" w14:textId="1572026E" w:rsidR="001B1E8B" w:rsidRDefault="00493B39" w:rsidP="000710C8">
      <w:r>
        <w:lastRenderedPageBreak/>
        <w:t>Length of Array :</w:t>
      </w:r>
    </w:p>
    <w:p w14:paraId="51D4053C" w14:textId="41AADD12" w:rsidR="00493B39" w:rsidRDefault="00493B39" w:rsidP="000710C8">
      <w:r>
        <w:t>l</w:t>
      </w:r>
      <w:r w:rsidRPr="00493B39">
        <w:t xml:space="preserve">ength is a final variable applicable for </w:t>
      </w:r>
      <w:r>
        <w:t>array only</w:t>
      </w:r>
      <w:r w:rsidR="00C80323">
        <w:t>,</w:t>
      </w:r>
      <w:r>
        <w:t xml:space="preserve"> </w:t>
      </w:r>
      <w:r w:rsidRPr="00493B39">
        <w:t xml:space="preserve">length variable represents the size of the </w:t>
      </w:r>
      <w:r>
        <w:t>array.</w:t>
      </w:r>
      <w:r w:rsidR="00C80323">
        <w:br/>
        <w:t xml:space="preserve">E.g. - </w:t>
      </w:r>
      <w:r w:rsidR="00C80323">
        <w:t xml:space="preserve">int[] x = {1,2,3};    </w:t>
      </w:r>
      <w:proofErr w:type="spellStart"/>
      <w:r w:rsidR="00C80323">
        <w:t>S.o.pln</w:t>
      </w:r>
      <w:proofErr w:type="spellEnd"/>
      <w:r w:rsidR="00C80323">
        <w:t>(</w:t>
      </w:r>
      <w:proofErr w:type="spellStart"/>
      <w:r w:rsidR="00C80323">
        <w:t>x.length</w:t>
      </w:r>
      <w:proofErr w:type="spellEnd"/>
      <w:r w:rsidR="00C80323">
        <w:t>);</w:t>
      </w:r>
      <w:r w:rsidR="00820579">
        <w:t xml:space="preserve"> </w:t>
      </w:r>
      <w:r w:rsidR="00820579">
        <w:sym w:font="Wingdings" w:char="F0E0"/>
      </w:r>
      <w:r w:rsidR="00820579">
        <w:t xml:space="preserve"> 3</w:t>
      </w:r>
      <w:r w:rsidR="00820579">
        <w:br/>
      </w:r>
      <w:r w:rsidR="00820579" w:rsidRPr="00820579">
        <w:t xml:space="preserve">In multidimensional </w:t>
      </w:r>
      <w:r w:rsidR="00820579">
        <w:t xml:space="preserve">arrays </w:t>
      </w:r>
      <w:r w:rsidR="00820579" w:rsidRPr="00820579">
        <w:t xml:space="preserve">length variable represents only base size but not the total size </w:t>
      </w:r>
      <w:r w:rsidR="00820579">
        <w:t xml:space="preserve"> of the array.</w:t>
      </w:r>
      <w:r w:rsidR="00820579">
        <w:br/>
      </w:r>
      <w:r w:rsidR="00820579">
        <w:rPr>
          <w:noProof/>
        </w:rPr>
        <w:drawing>
          <wp:inline distT="0" distB="0" distL="0" distR="0" wp14:anchorId="266E35A4" wp14:editId="2175012F">
            <wp:extent cx="4973955" cy="1400670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516" cy="1412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0579">
        <w:br/>
        <w:t>There is no direct way to get the total length of a multidimensional array but we can calculate it like :</w:t>
      </w:r>
      <w:r w:rsidR="00820579">
        <w:br/>
        <w:t xml:space="preserve">x[0].length +  </w:t>
      </w:r>
      <w:r w:rsidR="00820579">
        <w:t>x[</w:t>
      </w:r>
      <w:r w:rsidR="00820579">
        <w:t>1</w:t>
      </w:r>
      <w:r w:rsidR="00820579">
        <w:t>].length</w:t>
      </w:r>
      <w:r w:rsidR="00820579">
        <w:t xml:space="preserve"> + </w:t>
      </w:r>
      <w:r w:rsidR="00820579">
        <w:t>x[</w:t>
      </w:r>
      <w:r w:rsidR="00820579">
        <w:t>2</w:t>
      </w:r>
      <w:r w:rsidR="00820579">
        <w:t>].length</w:t>
      </w:r>
      <w:r w:rsidR="00820579">
        <w:t xml:space="preserve"> …..</w:t>
      </w:r>
    </w:p>
    <w:p w14:paraId="52EFDC6C" w14:textId="77777777" w:rsidR="00C57C6E" w:rsidRDefault="00C57C6E" w:rsidP="000710C8"/>
    <w:p w14:paraId="4C813E9E" w14:textId="20806EB5" w:rsidR="002E5DA8" w:rsidRDefault="002E5DA8" w:rsidP="000710C8">
      <w:r>
        <w:t>Anonymous Arrays :</w:t>
      </w:r>
    </w:p>
    <w:p w14:paraId="0BB5AA73" w14:textId="0D49F424" w:rsidR="00C57C6E" w:rsidRDefault="002E5DA8" w:rsidP="000710C8">
      <w:r w:rsidRPr="002E5DA8">
        <w:t>Sometimes we can declare an array without specifying the name</w:t>
      </w:r>
      <w:r>
        <w:t>,</w:t>
      </w:r>
      <w:r w:rsidRPr="002E5DA8">
        <w:t xml:space="preserve"> </w:t>
      </w:r>
      <w:r>
        <w:t xml:space="preserve">such </w:t>
      </w:r>
      <w:r w:rsidRPr="002E5DA8">
        <w:t xml:space="preserve">type of nameless </w:t>
      </w:r>
      <w:r>
        <w:t>arrays</w:t>
      </w:r>
      <w:r w:rsidRPr="002E5DA8">
        <w:t xml:space="preserve"> are called </w:t>
      </w:r>
      <w:r>
        <w:t>anonymous arrays and</w:t>
      </w:r>
      <w:r w:rsidRPr="002E5DA8">
        <w:t xml:space="preserve"> the main purpose of anonymous area is just for instant use one time usage</w:t>
      </w:r>
      <w:r>
        <w:t>.</w:t>
      </w:r>
      <w:r w:rsidRPr="002E5DA8">
        <w:t xml:space="preserve"> </w:t>
      </w:r>
      <w:r w:rsidR="00C57C6E">
        <w:br/>
        <w:t>We can create anonymous arrays as follows -</w:t>
      </w:r>
      <w:r w:rsidR="00C57C6E">
        <w:br/>
        <w:t xml:space="preserve">  &gt;&gt;  new int[]{10,20,30,40};</w:t>
      </w:r>
    </w:p>
    <w:p w14:paraId="6927C505" w14:textId="01DEAC51" w:rsidR="00C57C6E" w:rsidRDefault="00C57C6E" w:rsidP="000710C8">
      <w:r>
        <w:t>While creating anonymous arrays we cannot specify the size otherwise we will get compile time error.</w:t>
      </w:r>
      <w:r>
        <w:br/>
        <w:t xml:space="preserve">Multidimensional </w:t>
      </w:r>
      <w:r w:rsidR="005A4A9D">
        <w:t xml:space="preserve"> </w:t>
      </w:r>
      <w:r>
        <w:t xml:space="preserve">anonymous array </w:t>
      </w:r>
      <w:r>
        <w:sym w:font="Wingdings" w:char="F0E0"/>
      </w:r>
      <w:r>
        <w:t xml:space="preserve"> new int[][]{{10,20},{30,40}};</w:t>
      </w:r>
    </w:p>
    <w:p w14:paraId="49F68A07" w14:textId="77777777" w:rsidR="00820579" w:rsidRDefault="00820579" w:rsidP="000710C8"/>
    <w:p w14:paraId="3FFA8EBF" w14:textId="77777777" w:rsidR="001B1E8B" w:rsidRPr="005872BB" w:rsidRDefault="001B1E8B" w:rsidP="000710C8"/>
    <w:sectPr w:rsidR="001B1E8B" w:rsidRPr="005872BB" w:rsidSect="00CF6EB1">
      <w:pgSz w:w="12240" w:h="15840"/>
      <w:pgMar w:top="720" w:right="288" w:bottom="720" w:left="28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5E972C" w14:textId="77777777" w:rsidR="00C005C0" w:rsidRDefault="00C005C0" w:rsidP="00C34926">
      <w:pPr>
        <w:spacing w:after="0" w:line="240" w:lineRule="auto"/>
      </w:pPr>
      <w:r>
        <w:separator/>
      </w:r>
    </w:p>
  </w:endnote>
  <w:endnote w:type="continuationSeparator" w:id="0">
    <w:p w14:paraId="7DF51C07" w14:textId="77777777" w:rsidR="00C005C0" w:rsidRDefault="00C005C0" w:rsidP="00C349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EC474E" w14:textId="77777777" w:rsidR="00C005C0" w:rsidRDefault="00C005C0" w:rsidP="00C34926">
      <w:pPr>
        <w:spacing w:after="0" w:line="240" w:lineRule="auto"/>
      </w:pPr>
      <w:r>
        <w:separator/>
      </w:r>
    </w:p>
  </w:footnote>
  <w:footnote w:type="continuationSeparator" w:id="0">
    <w:p w14:paraId="2F2C3F3F" w14:textId="77777777" w:rsidR="00C005C0" w:rsidRDefault="00C005C0" w:rsidP="00C349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8284D"/>
    <w:multiLevelType w:val="hybridMultilevel"/>
    <w:tmpl w:val="8FCE55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1A25AC"/>
    <w:multiLevelType w:val="hybridMultilevel"/>
    <w:tmpl w:val="E870AE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5B0D02"/>
    <w:multiLevelType w:val="hybridMultilevel"/>
    <w:tmpl w:val="00ECCE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C53B5D"/>
    <w:multiLevelType w:val="hybridMultilevel"/>
    <w:tmpl w:val="2EBAD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D66EA5"/>
    <w:multiLevelType w:val="hybridMultilevel"/>
    <w:tmpl w:val="DF820A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5E4B65"/>
    <w:multiLevelType w:val="hybridMultilevel"/>
    <w:tmpl w:val="689ECF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5A6D4F"/>
    <w:multiLevelType w:val="hybridMultilevel"/>
    <w:tmpl w:val="5DF60E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5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20F"/>
    <w:rsid w:val="00015703"/>
    <w:rsid w:val="000710C8"/>
    <w:rsid w:val="000D094A"/>
    <w:rsid w:val="000D2454"/>
    <w:rsid w:val="000E0D54"/>
    <w:rsid w:val="00124160"/>
    <w:rsid w:val="001400A5"/>
    <w:rsid w:val="001B1E8B"/>
    <w:rsid w:val="001B7279"/>
    <w:rsid w:val="001D3041"/>
    <w:rsid w:val="001F120F"/>
    <w:rsid w:val="002501E3"/>
    <w:rsid w:val="00272A47"/>
    <w:rsid w:val="002B6718"/>
    <w:rsid w:val="002D2E0E"/>
    <w:rsid w:val="002E108F"/>
    <w:rsid w:val="002E5DA8"/>
    <w:rsid w:val="0030098B"/>
    <w:rsid w:val="00345A38"/>
    <w:rsid w:val="00382088"/>
    <w:rsid w:val="003B4EC2"/>
    <w:rsid w:val="003C2F30"/>
    <w:rsid w:val="00476EBF"/>
    <w:rsid w:val="0047755B"/>
    <w:rsid w:val="00493B39"/>
    <w:rsid w:val="004A02BB"/>
    <w:rsid w:val="00505809"/>
    <w:rsid w:val="005065C7"/>
    <w:rsid w:val="00575D5D"/>
    <w:rsid w:val="005872BB"/>
    <w:rsid w:val="00587905"/>
    <w:rsid w:val="00597303"/>
    <w:rsid w:val="005A4A9D"/>
    <w:rsid w:val="005A7D81"/>
    <w:rsid w:val="005D0969"/>
    <w:rsid w:val="00616BAB"/>
    <w:rsid w:val="0064641B"/>
    <w:rsid w:val="006806DD"/>
    <w:rsid w:val="0068110D"/>
    <w:rsid w:val="006E16A6"/>
    <w:rsid w:val="00724975"/>
    <w:rsid w:val="00763336"/>
    <w:rsid w:val="007C7C5F"/>
    <w:rsid w:val="007F7E06"/>
    <w:rsid w:val="00807186"/>
    <w:rsid w:val="00820579"/>
    <w:rsid w:val="00861051"/>
    <w:rsid w:val="0088135F"/>
    <w:rsid w:val="00906F44"/>
    <w:rsid w:val="00921A5A"/>
    <w:rsid w:val="009350B9"/>
    <w:rsid w:val="009B19DA"/>
    <w:rsid w:val="00A9186D"/>
    <w:rsid w:val="00B0194D"/>
    <w:rsid w:val="00B06305"/>
    <w:rsid w:val="00B2408E"/>
    <w:rsid w:val="00B80728"/>
    <w:rsid w:val="00B90C9A"/>
    <w:rsid w:val="00C005C0"/>
    <w:rsid w:val="00C17A36"/>
    <w:rsid w:val="00C34926"/>
    <w:rsid w:val="00C57C6E"/>
    <w:rsid w:val="00C67F90"/>
    <w:rsid w:val="00C80323"/>
    <w:rsid w:val="00CE75F6"/>
    <w:rsid w:val="00CF06DF"/>
    <w:rsid w:val="00CF24FE"/>
    <w:rsid w:val="00CF6EB1"/>
    <w:rsid w:val="00D22B7C"/>
    <w:rsid w:val="00D560D3"/>
    <w:rsid w:val="00DB7B20"/>
    <w:rsid w:val="00DD7C63"/>
    <w:rsid w:val="00DF5A16"/>
    <w:rsid w:val="00E32628"/>
    <w:rsid w:val="00E528DD"/>
    <w:rsid w:val="00E85AE0"/>
    <w:rsid w:val="00F32BF2"/>
    <w:rsid w:val="00FB3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C02D63"/>
  <w15:chartTrackingRefBased/>
  <w15:docId w15:val="{D09065F5-FB9F-411E-B2A6-A092323DB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6E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14632</TotalTime>
  <Pages>8</Pages>
  <Words>1273</Words>
  <Characters>7260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Bhadra, Sayak</dc:creator>
  <cp:keywords/>
  <dc:description/>
  <cp:lastModifiedBy>Bhadra, Sayak</cp:lastModifiedBy>
  <cp:revision>12</cp:revision>
  <dcterms:created xsi:type="dcterms:W3CDTF">2021-04-22T05:07:00Z</dcterms:created>
  <dcterms:modified xsi:type="dcterms:W3CDTF">2021-07-06T04:07:00Z</dcterms:modified>
</cp:coreProperties>
</file>