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8B2" w:rsidRPr="00962F4C" w:rsidRDefault="00962F4C">
      <w:pPr>
        <w:rPr>
          <w:b/>
          <w:sz w:val="24"/>
        </w:rPr>
      </w:pPr>
      <w:r w:rsidRPr="00962F4C">
        <w:rPr>
          <w:b/>
          <w:sz w:val="24"/>
        </w:rPr>
        <w:t>Gambaran produk secara umum</w:t>
      </w:r>
    </w:p>
    <w:p w:rsidR="00962F4C" w:rsidRDefault="00962F4C">
      <w:pPr>
        <w:rPr>
          <w:color w:val="000000"/>
          <w:szCs w:val="27"/>
        </w:rPr>
      </w:pPr>
      <w:r>
        <w:t xml:space="preserve">Laptop acer nitro 5 ini merupakan salah satu laptop gaming </w:t>
      </w:r>
      <w:r w:rsidR="00CA165E">
        <w:t>murah yang harganya berkisar</w:t>
      </w:r>
      <w:r>
        <w:t xml:space="preserve"> 10 juta.</w:t>
      </w:r>
      <w:r w:rsidR="00CA165E">
        <w:t xml:space="preserve"> Dibekali dengan prosesor </w:t>
      </w:r>
      <w:r w:rsidR="00CA165E" w:rsidRPr="00CA165E">
        <w:rPr>
          <w:color w:val="000000"/>
          <w:szCs w:val="27"/>
        </w:rPr>
        <w:t>Intel</w:t>
      </w:r>
      <w:r w:rsidR="00CA165E">
        <w:rPr>
          <w:color w:val="000000"/>
          <w:szCs w:val="27"/>
        </w:rPr>
        <w:t xml:space="preserve"> core</w:t>
      </w:r>
      <w:r w:rsidR="00CA165E" w:rsidRPr="00CA165E">
        <w:rPr>
          <w:color w:val="000000"/>
          <w:szCs w:val="27"/>
        </w:rPr>
        <w:t xml:space="preserve"> i5-7300HQ</w:t>
      </w:r>
      <w:r w:rsidR="00CA165E">
        <w:rPr>
          <w:color w:val="000000"/>
          <w:szCs w:val="27"/>
        </w:rPr>
        <w:t>, RAM 8 GB, dan kartu grafis NVDIA Geforce GTX 1050 4 GB, laptop ini dapat memainkan game dan menjalankan aplikasi dengan lancar.</w:t>
      </w:r>
      <w:r w:rsidR="00514311">
        <w:rPr>
          <w:color w:val="000000"/>
          <w:szCs w:val="27"/>
        </w:rPr>
        <w:t xml:space="preserve"> Desain body laptop ini sekilas terlihat seperti acer predator, seri laptop high-end dari acer.Backlight LED berwarna merah yang ada di keyboard menjadi terkesan lebih gahar dan dapat membantu anda bermain game di ruangan yang kurang cahaya. Layar laptop ini memiliki ukuran 15,6’ full HD dengan panel IPS membuat pengalaman bermain game di laptop ini lebih baik.</w:t>
      </w:r>
    </w:p>
    <w:p w:rsidR="001F6023" w:rsidRDefault="001F6023">
      <w:pPr>
        <w:rPr>
          <w:b/>
          <w:color w:val="000000"/>
          <w:sz w:val="24"/>
          <w:szCs w:val="27"/>
        </w:rPr>
      </w:pPr>
      <w:r w:rsidRPr="001F6023">
        <w:rPr>
          <w:b/>
          <w:color w:val="000000"/>
          <w:sz w:val="24"/>
          <w:szCs w:val="27"/>
        </w:rPr>
        <w:t>S</w:t>
      </w:r>
      <w:r>
        <w:rPr>
          <w:b/>
          <w:color w:val="000000"/>
          <w:sz w:val="24"/>
          <w:szCs w:val="27"/>
        </w:rPr>
        <w:t>asaran pengguna</w:t>
      </w:r>
    </w:p>
    <w:p w:rsidR="001F6023" w:rsidRPr="001F6023" w:rsidRDefault="001F6023">
      <w:pPr>
        <w:rPr>
          <w:color w:val="000000"/>
          <w:szCs w:val="27"/>
        </w:rPr>
      </w:pPr>
      <w:r>
        <w:t xml:space="preserve">Laptop ini diperuntukkan bagi pelajar/mahasiswa yang membutuhkan laptop dengan spek tinggi dengan harga yang masih </w:t>
      </w:r>
      <w:r>
        <w:t xml:space="preserve">tergolong </w:t>
      </w:r>
      <w:r>
        <w:t xml:space="preserve">“terjangkau” untuk kalangan laptop </w:t>
      </w:r>
      <w:bookmarkStart w:id="0" w:name="_GoBack"/>
      <w:bookmarkEnd w:id="0"/>
      <w:r>
        <w:t>gaming.</w:t>
      </w:r>
    </w:p>
    <w:p w:rsidR="00514311" w:rsidRDefault="00514311">
      <w:pPr>
        <w:rPr>
          <w:color w:val="000000"/>
          <w:szCs w:val="27"/>
        </w:rPr>
      </w:pPr>
    </w:p>
    <w:p w:rsidR="00514311" w:rsidRPr="00962F4C" w:rsidRDefault="00514311"/>
    <w:sectPr w:rsidR="00514311" w:rsidRPr="0096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4C"/>
    <w:rsid w:val="001F6023"/>
    <w:rsid w:val="00514311"/>
    <w:rsid w:val="00962F4C"/>
    <w:rsid w:val="00CA165E"/>
    <w:rsid w:val="00CE28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2020-11-13T10:19:00Z</dcterms:created>
  <dcterms:modified xsi:type="dcterms:W3CDTF">2020-11-13T14:57:00Z</dcterms:modified>
</cp:coreProperties>
</file>