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Declaration</w:t>
      </w:r>
    </w:p>
    <w:p>
      <w:pPr>
        <w:jc w:val="center"/>
        <w:rPr>
          <w:b w:val="0"/>
          <w:bCs w:val="0"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Writer: </w:t>
      </w:r>
      <w:r>
        <w:rPr>
          <w:b w:val="0"/>
          <w:bCs w:val="0"/>
          <w:sz w:val="28"/>
          <w:szCs w:val="28"/>
          <w:lang w:val="en-US"/>
        </w:rPr>
        <w:t>Sayak Haldar</w:t>
      </w:r>
    </w:p>
    <w:p>
      <w:pPr>
        <w:jc w:val="center"/>
        <w:rPr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1.</w:t>
      </w:r>
      <w:r>
        <w:rPr>
          <w:rFonts w:hint="default"/>
          <w:b/>
          <w:bCs/>
          <w:sz w:val="28"/>
          <w:szCs w:val="28"/>
          <w:lang w:val="en-US"/>
        </w:rPr>
        <w:t>What is the output of this C code?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#include &lt;stdio.h&gt;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void foo(const int *);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int main()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const int i = 10;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printf("%d ", i);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foo(&amp;i);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printf("%d", i);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void foo(const int *i)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*i = 20;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a) Compile time error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b) 10 20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c) Undefined value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d) 10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Answer: a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Explanation: Cannot change a const type value.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Output: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$ cc pgm1.c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pgm1.c: In function ‘foo’: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pgm1.c:13: error: assignment of read-only location ‘*i’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2. Comment on the output of this C code?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#include &lt;stdio.h&gt;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int main()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const int i = 10;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int *ptr = &amp;i;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*ptr = 20;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printf("%d\n", i);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return 0;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a) Compile time error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b) Compile time warning and printf displays 20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c) Undefined behaviour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d) 10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Answer: b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Explanation: Changing const variable through non-constant pointers invokes compiler warning. However, this will not generate any error.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Output: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$ cc pgm2.c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pgm2.c: In function ‘main’: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pgm2.c:5: warning: initialization discards qualifiers from pointer target type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$ a.out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20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3. What is the output of this C code?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#include &lt;stdio.h&gt;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int main()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j = 10;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printf("%d\n", j++);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return 0;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a) 10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b) 11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c) Compile time error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d) 0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Answer: c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Explanation: Variable j is not defined.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Output: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$ cc pgm3.c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pgm3.c: In function ‘main’: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pgm3.c:4: error: ‘j’ undeclared (first use in this function)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pgm3.c:4: error: (Each undeclared identifier is reported only once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pgm3.c:4: error: for each function it appears in.)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4. Does this compile without error?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#include &lt;stdio.h&gt;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int main()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for (int k = 0; k &lt; 10; k++);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return 0;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a) Yes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b) No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c) Depends on the C standard implemented by compilers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d) None of the mentioned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Answer: c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Explanation: Compilers implementing C90 does not allow this but compilers implementing C99 allow it.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Output: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$ cc pgm4.c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pgm4.c: In function ‘main’: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pgm4.c:4: error: ‘for’ loop initial declarations are only allowed in C99 mode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pgm4.c:4: note: use option -std=c99 or -std=gnu99 to compile your code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5. Does this compile without error?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#include &lt;stdio.h&gt;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int main()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int k;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{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int k;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for (k = 0; k &lt; 10; k++);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a) Yes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b) No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c) Depends on the compiler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d) Depends on the C standard implemented by compilers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Answer: a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Explanation: There can be blocks inside block and within blocks variables have only block scope.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Output: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$ cc pgm5.c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6. Which of the following declaration is not supported by C?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a) String str;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b) char *str;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c) float str = 3e2;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d) Both String str; &amp; float str = 3e2;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Answer: a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Explanation: It is legal in Java, not in C.</w:t>
      </w: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/>
          <w:bCs/>
          <w:sz w:val="28"/>
          <w:szCs w:val="28"/>
          <w:lang w:val="en-US"/>
        </w:rPr>
        <w:t>7.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#include &lt;stdio.h&gt;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int main()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char *var = "Advanced Training in C by Sanfoundry.com";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Which of the following format identifier can never be used for the variable var?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a) %f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b) %d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c) %c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d) %s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Answer: a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Explanation: %c can be used to print the indexed position. %d can still be used to display its ASCII value. %s is recommended.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%f cannot be used.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8. Which of the following declaration is illegal?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a) char *str = “Best C programming classes by Sanfoundry”;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b) char str[] = “Best C programming classes by Sanfoundry”;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c) char str[20] = “Best C programming classes by Sanfoundry”;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d) char[] str = “Best C programming classes by Sanfoundry”;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Answer: d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Explanation: char[] str is a declaration in Java, not in C.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9. Which keyword is used to prevent any changes in the variable within a C program?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a) immutable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b) mutable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c) const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d) volatile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Answer: c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Explanation: const is a keyword constant in C program.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10. Which of the following is not a pointer declaration?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a) char a[10];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b) char a[] = {‘1’, ‘2’, ‘3’, ‘4’};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c) char *str;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d) char a;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Answer: d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Explanation: Array declarations are pointer declarations.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What is the output of this C code?</w:t>
      </w: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#include &lt;stdio.h&gt;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void main()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int k = 4;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float k = 4;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printf("%d", k)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a) Compile time error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b) 4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c) 4.0000000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d) 4.4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Answer: a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Explanation: Since the variable k is defined both as integer and as float, it results in an error.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Output: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$ cc pgm8.c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pgm8.c: In function ‘main’: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pgm8.c:5: error: conflicting types for ‘k’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pgm8.c:4: note: previous definition of ‘k’ was here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pgm8.c:6: warning: format ‘%d’ expects type ‘int’, but argument 2 has type ‘double’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pgm8.c:7: error: expected ‘;’ before ‘}’ token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12. Which is false ?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a) A variable defined once can be defined again with different scope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b) A single variable cannot be defined with two different types in the same scope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c) A variable must be declared and defined at the same time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bookmarkStart w:id="0" w:name="_GoBack"/>
      <w:bookmarkEnd w:id="0"/>
      <w:r>
        <w:rPr>
          <w:rFonts w:hint="default"/>
          <w:b w:val="0"/>
          <w:bCs w:val="0"/>
          <w:sz w:val="24"/>
          <w:szCs w:val="24"/>
          <w:lang w:val="en-US"/>
        </w:rPr>
        <w:t>d) A variable refers to a location in memory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Answer: c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Explanation: It is not an error if the variable is declared and not defined. For example – extern declarations.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13. A variable declared in a function can be used in main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a) True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b) False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c) True if it is declared static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d) None of the mentioned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Answer: b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Explanation: Since the scope of the variable declared within a function is restricted only within that function, the above statement is false.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14. The name of the variable used in one function cannot be used in another function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a) True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b) False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c) May be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d) None of the mentioned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Answer: b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Explanation: Since the scope of the variable declared within a function is restricted only within that function, the same name can be used to declare another variable in another function.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JCkxqyAgAA1QUAAA4AAABkcnMvZTJvRG9jLnhtbK1U32+bMBB+n7T/&#10;wfI7BVKaAiqp0lCmSdFaqZ327BgT0Ixt2c6Pbur/vrMJSdtN07SNB3P2ne/u++58V9f7nqMt06aT&#10;osDxWYQRE1TWnVgX+PNjFaQYGUtETbgUrMBPzODr2ft3VzuVs4lsJa+ZRuBEmHynCtxaq/IwNLRl&#10;PTFnUjEBykbqnljY6nVYa7ID7z0PJ1E0DXdS10pLyoyB03JQ4pn33zSM2rumMcwiXmDIzfpV+3Xl&#10;1nB2RfK1Jqrt6CEN8hdZ9KQTEPToqiSWoI3ufnLVd1RLIxt7RmUfyqbpKPMYAE0cvUHz0BLFPBYg&#10;x6gjTeb/uaWftvcadTXUDiNBeijRI9tbdCP3KHbs7JTJwehBgZndw7GzPJwbOHSg943u3R/gINAD&#10;z09Hbp0z6i6lkzSNQEVBN27AT3i6rrSxH5jskRMKrKF4nlOyXRo7mI4mLpqQVcc5nJOcC7Qr8PT8&#10;IvIXjhpwzoUzgCzAx0EaCvM9i7Lb9DZNgmQyvQ2SqCyDebVIgmkVX16U5+ViUcbPzl+c5G1X10y4&#10;eGOTxMmfFeHQrkN5j21iJO9q586lZPR6teAabQk0aeU/xzAk/8IsfJ2GVwOqN5DiSRLdTLKgmqaX&#10;QVIlF0F2GaVBFGc32TRKsqSsXkNadoL9O6RX7L9ImuSuYEdsK07o199Cc+mcoAEDY+FC14dDvznJ&#10;7ld7oMiJK1k/QW9qObxto2jVQdAlMfaeaHjM0HMwoOwdLA2X0CfyIGHUSv3tV+fOHsoLWox2MBwK&#10;LGB6YcQ/Cnh7bo6Mgh6F1SiITb+QUEh4T5CLF+GCtnwUGy37LzC15i4GqIigEKnAdhQXdhhQMPUo&#10;m8+90Ubpbt0OF2ByKGKX4kFRF8a3kJpvLLwH/0xOrACVbgOzw5N6mHNuOL3ce6vTNJ79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LNJWO7QAAAABQEAAA8AAAAAAAAAAQAgAAAAIgAAAGRycy9kb3du&#10;cmV2LnhtbFBLAQIUABQAAAAIAIdO4kDCQpMasgIAANUFAAAOAAAAAAAAAAEAIAAAAB8BAABkcnMv&#10;ZTJvRG9jLnhtbFBLBQYAAAAABgAGAFkBAABD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w:t xml:space="preserve">Sayak Haldar 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BDC6E3"/>
    <w:multiLevelType w:val="singleLevel"/>
    <w:tmpl w:val="FCBDC6E3"/>
    <w:lvl w:ilvl="0" w:tentative="0">
      <w:start w:val="1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2B57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2018-06-09T17:54:03Z</dcterms:created>
  <dc:creator>admin</dc:creator>
  <cp:lastModifiedBy>admin</cp:lastModifiedBy>
  <dcterms:modified xsi:type="dcterms:W3CDTF">2018-06-09T18:05:10Z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