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Switch Statement</w:t>
      </w:r>
    </w:p>
    <w:p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Writer:</w:t>
      </w:r>
      <w:r>
        <w:rPr>
          <w:sz w:val="32"/>
          <w:szCs w:val="32"/>
          <w:lang w:val="en-US"/>
        </w:rPr>
        <w:t xml:space="preserve"> Sayak Haldar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1)What is the output of this C code(when 1 is entered)?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double 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 value btw 1 to 2:");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scanf("%lf", &amp;ch);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printf("1");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Varies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Answer) a) Compile time error.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Compiler will say “Switch quantity not an integer”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As,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In switch, the expression must be of "an integral type or of a class type for which there is an unambiguous conversion to integral type" 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What is the output of this C code(When 1 is entered)?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*ch;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 value btw 1 to 3:");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scanf("%s", 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"1":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printf("1");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"2":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Run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Compiler time error.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 </w:t>
      </w:r>
      <w:r>
        <w:rPr>
          <w:rStyle w:val="5"/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switch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 the expression must be of "an 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begin"/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instrText xml:space="preserve"> HYPERLINK "http://msdn.microsoft.com/en-us/library/cc953fe1(v=vs.80).aspx" </w:instrTex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separate"/>
      </w:r>
      <w:r>
        <w:rPr>
          <w:rStyle w:val="6"/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>integral type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fldChar w:fldCharType="end"/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or of a class type for which there is an unambiguous conversion to integral type" 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is the output of this C code(When 1 is entered)?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 value btw 1 to 2:");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 &amp;ch);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printf("1\n");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Run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 1 2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is the output of this C code(When 2 is entered)?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 value btw 1 to 2:");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 &amp;ch);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printf("1\n");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printf("hi");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hi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Run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2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Answer) d) 2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(No, there wont be any compilation error because of the printf("hi"); statement’s presence after break statement)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What is the output of this C code(When 1 is entered)?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printf("enter a value btw 1 to 2:");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 &amp;ch);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(ch, ch + 1)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printf("1\n");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3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Run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Answer) b) 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Because, here, ‘,’ does not work as a separator. Instead, it works as an operator, which chooses the rightmost operand.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 = 1, b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(a)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a*b: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printf("yes 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a-b: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printf("no\n");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yes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yes no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 Compile Time error.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In switch, the expression must be of "an integral type or of a class type for which there is an unambiguous conversion to integral type" 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 it has to be a </w:t>
      </w:r>
      <w:r>
        <w:rPr>
          <w:rFonts w:hint="default"/>
          <w:b/>
          <w:bCs/>
          <w:sz w:val="24"/>
          <w:szCs w:val="24"/>
          <w:lang w:val="en-US"/>
        </w:rPr>
        <w:t>constant of integral type or a class type for which there is an unambiguous conversion to integral type.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 it cannot be an expression. It cannot be even variable. </w:t>
      </w:r>
      <w:r>
        <w:rPr>
          <w:rFonts w:hint="default"/>
          <w:b/>
          <w:bCs/>
          <w:sz w:val="24"/>
          <w:szCs w:val="24"/>
          <w:lang w:val="en-US"/>
        </w:rPr>
        <w:t>(it needs to be constant)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will say: </w:t>
      </w:r>
      <w:r>
        <w:rPr>
          <w:rFonts w:hint="default"/>
          <w:b/>
          <w:bCs/>
          <w:sz w:val="24"/>
          <w:szCs w:val="24"/>
          <w:lang w:val="en-US"/>
        </w:rPr>
        <w:t>case label does not reduce to an integer constant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x = 97;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(x)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'a':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printf("yes 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97: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printf("no\n");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yes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yes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Duplicate case value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Character case value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Answer)c) Duplicate case value error.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float f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(f)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1.0: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printf("yes\n");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printf("default\n");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yes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yes default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Undefined behaviour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Answer)d) Compile time error.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const int a = 1,  b = 2;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x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(x)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a: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printf("yes 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b: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printf("no\n");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yes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yes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Compile time error.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switch, the expression must be of "an integral type or of a class type for which there is an unambiguous conversion to integral type"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it has to be a constant of integral type or a class type for which there is an unambiguous conversion to integral type.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It cannot even be a variable.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#define max(a) 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x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(x)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max(2):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printf("yes\n");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max(1):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printf("no\n");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yes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yes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no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Answer) Because, max(a) a is a macro.code replacement for max(2) and max(1) are done in preprocessing time. Which is before compile time. 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What is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(printf("Do"))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printf("First\n");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printf("Second\n");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printf("Default\n");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Do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DoFirst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DoSecond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DoDefault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Answer)c) DoSecond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Because, printf returns the number of characters successfully printed by it.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 Comment on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(a)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printf("%d", a);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2: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printf("%d", a);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3: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printf("%d", a);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printf("%d", a);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No error, output is 1111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No error, output is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Compile time error, no break statements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error, case label outside switch statement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Answer) d) Compile time error, case label outside switch statement.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Switch statement accepts.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int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char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long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all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Answer) d) all of the mentioned. All of them are integral type.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 Comment on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 = 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(a)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a: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printf("Case A 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printf("Default");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Output: Case 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Output: Default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Output: Case A Default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Compile time error.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15. Comment on the output of this C code?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switch 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case 'a':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case 'A':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printf("true");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if (ch == ‘a’ &amp;&amp; ch == ‘A’) printf(“true”);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if (ch == ‘a’)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(ch == ‘a’) printf(“true”);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if (ch == ‘a’ || ch == ‘A’) printf(“true”);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is c) 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This particular feature is called multiple case use.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81A95"/>
    <w:multiLevelType w:val="singleLevel"/>
    <w:tmpl w:val="86381A95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2C01"/>
    <w:rsid w:val="178F2F29"/>
    <w:rsid w:val="56996855"/>
    <w:rsid w:val="5C755486"/>
    <w:rsid w:val="766D65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2018-06-09T08:11:46Z</dcterms:created>
  <dc:creator>admin</dc:creator>
  <cp:lastModifiedBy>admin</cp:lastModifiedBy>
  <dcterms:modified xsi:type="dcterms:W3CDTF">2018-06-09T10:10:23Z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