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Abstract Classes</w:t>
      </w:r>
    </w:p>
    <w:p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Writer:</w:t>
      </w:r>
      <w:r>
        <w:rPr>
          <w:sz w:val="32"/>
          <w:szCs w:val="32"/>
          <w:lang w:val="en-US"/>
        </w:rPr>
        <w:t xml:space="preserve"> Sayak Haldar</w:t>
      </w:r>
    </w:p>
    <w:p>
      <w:pPr>
        <w:jc w:val="center"/>
        <w:rPr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1.Which class is used to design the base class?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abstract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derived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base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Which is used to create a pure virtual function 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$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=0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&amp;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!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For making a method as pure virtual function, We have to append ‘=0’ to the class or method.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What is the output of this program?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p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protected: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width, height;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set_values (int a, int b)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width = a; height = b;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virtual int area (void) =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r: public 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area (void)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(width * height);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t: public p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area (void)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(width * height / 2);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 ()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 rect;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 trgl;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 * ppoly1 = &amp;rect;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 * ppoly2 = &amp;trgl;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ppoly1-&gt;set_values (4, 5);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ppoly2-&gt;set_values (4, 5);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ppoly1 -&gt; area() 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ppoly2 -&gt; area();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1020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20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10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2010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In this program, We are calculating the area of rectangle and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triangle by using abstract class.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g++ abs.cpp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2010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Now, this is one of the way, how we can avoid having constructor in abstract class (you cannot directly instantiate base class. But, derived class invoke that indirectly.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mean In the last sentence?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p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protected: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width, height;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set_values (int a, int b)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width = a; height = b;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virtual int area (void) =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r: public 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area (void)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(width * height);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t: public p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area (void)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(width * height / 2);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 ()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 rect;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 trgl;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 * ppoly1 = &amp;rect;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 * ppoly2 = &amp;trgl;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ppoly1-&gt;set_values (4, 5);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ppoly2-&gt;set_values (4, 5);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ppoly1 -&gt; area() 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ppoly2 -&gt; area();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either have this. Or, the following: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#include&lt;cstdio&gt;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protected: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int width, height;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p(int width,int height)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this-&gt;width=width;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this-&gt;height=height;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virtual int area (void) =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r: public 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r(int w,int h):p(w,h)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area (void)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(width * height);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t: public 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t(int w,int h):p(w,h)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area (void)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 (width * height / 2);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};int main 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ch;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for(int i=0;i&lt;2;i++)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printf("Enter your choice. 1 for rectangle, 2 for triangle\n");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scanf("%d",&amp;ch);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 *polygon;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switch(ch)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case 1: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printf("A new rectangle will be created\n");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//for simplicity. Otherwise, you can scan the arguments, too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polygon=new r(12,15);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printf("The rectangle's area is: %d\n",polygon-&gt;area());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case 2: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printf("A new triangle will be created\n");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polygon=new t(12,15);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printf("The triangle's area is: %d\n",polygon-&gt;area());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default: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printf("Invalid choice\n");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break;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What is the output of this program?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MyInterface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virtual void Display() =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Class1 : public MyInterface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Display()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int  a = 5;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a;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Class2 : public MyInterface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Display()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&lt;&lt;" 5" &lt;&lt; endl;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Class1 obj1;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obj1.Display();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Class2 obj2;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obj2.Display();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5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10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5 5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In this program, We are displaying the data from the two classes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by using abstract class.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g++ abs1.cpp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5 5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What is the output of this program?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sample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virtual void example() = 0; 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Ex1:public sample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example()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"ubuntu";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Ex2:public sample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example()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 is awesome";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sample* arra[2];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Ex1 e1;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Ex2 e2;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arra[0]=&amp;e1;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arra[1]=&amp;e2;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arra[0]-&gt;example();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arra[1]-&gt;example();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ubuntu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is awesome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ubuntu is awesome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In this program, We are combining the two statements from two classes and printing it by using abstract class.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g++ abs3.cpp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ubuntu is awesome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 What is the output of this program?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Base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virtual void print() const =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DerivedOne : virtual public Base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print() const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"1";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DerivedTwo : virtual public Base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print() const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"2";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class Multiple : public DerivedOne, DerivedTwo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public: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void print() const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DerivedTwo::print();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Multiple both;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DerivedOne one;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DerivedTwo two;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Base *array[ 3 ];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array[ 0 ] = &amp;both;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array[ 1 ] = &amp;one;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array[ 2 ] = &amp;two;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 int i = 0; i &lt; 3; i++ 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array[ i ] -&gt; print();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121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212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12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In this program, We are executing these based on the condition given in array. So it is printing as 212.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g++ abs4.cpp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212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What is meant by pure virtual function?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Function which does not have definition of its own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Function which does have definition of its own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Function which does not have any return type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9. Pick out the correct option.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We cannot make an instance of an abstract base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We can make an instance of an abstract base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We can make an instance of an abstract super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None.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Where does the abstract class is used?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base class only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derived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both derived &amp; base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Sayak Haldar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C305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2018-06-13T03:07:32Z</dcterms:created>
  <dc:creator>admin</dc:creator>
  <cp:lastModifiedBy>admin</cp:lastModifiedBy>
  <dcterms:modified xsi:type="dcterms:W3CDTF">2018-06-13T05:38:01Z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