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Access Control</w:t>
      </w:r>
    </w:p>
    <w:p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Writer:</w:t>
      </w:r>
      <w:r>
        <w:rPr>
          <w:sz w:val="28"/>
          <w:szCs w:val="28"/>
          <w:lang w:val="en-US"/>
        </w:rPr>
        <w:t xml:space="preserve"> Sayak Haldar</w:t>
      </w:r>
    </w:p>
    <w:p>
      <w:pPr>
        <w:jc w:val="center"/>
        <w:rPr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1.How many access specifiers are there in c++?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2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3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4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There are three access specifiers in c++. They are public, Private and Protected.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 java, another one is present. That is </w:t>
      </w:r>
      <w:r>
        <w:rPr>
          <w:rFonts w:hint="default"/>
          <w:b/>
          <w:bCs/>
          <w:sz w:val="24"/>
          <w:szCs w:val="24"/>
          <w:lang w:val="en-US"/>
        </w:rPr>
        <w:t>package default.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What of the following describes protected access specifier?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The variable is visible only outside inside the block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The variable is visible everywhere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The variable is visible to its block and to it’s derived class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 To which of the following access specifiers are applicable?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Member data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Functions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Both Member data &amp; Functions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Explanation:</w:t>
      </w:r>
      <w:r>
        <w:rPr>
          <w:rFonts w:hint="default"/>
          <w:sz w:val="24"/>
          <w:szCs w:val="24"/>
          <w:lang w:val="en-US"/>
        </w:rPr>
        <w:t xml:space="preserve"> The access specifiers can be applicable to the member data and functions because they need to be accessed outside the block.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4.What is the output of this program?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&lt;iostream&gt;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student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rno , m1 , m2 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protected: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get()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rno = 15, m1 = 10, m2 = 10;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sports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sm;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getsm()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sm = 10;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statement : public student, public sports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tot, avg;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display()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tot = (m1 + m2 + sm);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avg = tot / 3;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tot;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avg;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setObject()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get();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statement obj;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obj.setObject();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obj.getsm();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obj.display();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3010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1010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2100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Error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Answer) a) 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5.The default access specifiers of struct and union’s data member and member functions are: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a)protected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public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private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d) access specifier concept is not applied on the members of struct and unions  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Answer)d) public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If explicitly mentioned, can a structure’s members have private or protected access specifiers?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a)Yes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b)No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c)access specifier concept is not applied on the members of struct and unions 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#include&lt;cstdio&gt;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struct Linked_List_Node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private: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int data;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struct Linked_List_Node *next;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public: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Linked_List_Node();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void set_node_data(int);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void display_Linked_List_Node();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Linked_List_Node::Linked_List_Node()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data=0;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next=NULL;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Linked_List_Node::set_node_data(int temp_data)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data=temp_data;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next=NULL;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Linked_List_Node::display_Linked_List_Node()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printf("The data is %d\n",data);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struct Linked_List_Node *new_node=new Linked_List_Node();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new_node-&gt;set_node_data(10);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new_node-&gt;display_Linked_List_Node();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0;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is a sample code.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7.What is the output of this program?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#include &lt;iostream&gt;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using namespace std;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struct A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i;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char j;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float f;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func();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A :: func() {}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struct B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public: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i;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char j;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float f;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func();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B :: func() {}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 a; B b;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a.i = b.i = 1;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a.j = b.j = 'c';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a.f = b.f = 3.14159;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a.func();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b.func();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"Allocated";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0;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Allocated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Error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3.14159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Explanation: </w:t>
      </w:r>
      <w:r>
        <w:rPr>
          <w:rFonts w:hint="default"/>
          <w:b w:val="0"/>
          <w:bCs w:val="0"/>
          <w:sz w:val="24"/>
          <w:szCs w:val="24"/>
          <w:lang w:val="en-US"/>
        </w:rPr>
        <w:t>In this program, We used access specifiers for structures, As we declared all methods as public, The values can be allocated.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8. What is the output of this program?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&lt;iostream&gt;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using namespace std;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struct A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private: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i, j, k;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public: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f();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g();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A :: f()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i + j + k;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A :: g()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 = j = k = 0;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class B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i, j, k;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public: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f();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g();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B :: f()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i + j + k;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B :: g()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 = j = k = 0;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 a;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 b;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a.f();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a.g();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b.f();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b.g();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"Identical results would be produced";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50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Identical results would be produced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Error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Runtime error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In this program, We apply the access specifiers to both the class and the structure.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9.What is the output of this program?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&lt;iostream&gt;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using namespace std;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class Cat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age;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weight;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Cat f;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f.age = 56;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"Gates is " 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f.age &lt;&lt; " years old.\n";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Gates is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Gates is 56 years old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Error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In this program, We passed the value from main function to class and returning it to the main and then printing it.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10.What is the output of this program?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&lt;iostream&gt;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using namespace std;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struct X;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struct Y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f(X*);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struct X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private: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i;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initialize();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friend void g(X* , int);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friend void Y :: f(X*);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friend struct Z;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friend void h();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X :: initialize()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 = 0;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g(X* x, int i)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x -&gt; i = i;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Y :: f(X * x)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x -&gt; i = 47;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x-&gt;i;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struct Z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private: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j;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initialize();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g(X* x);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Z::initialize()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 = 99;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Z::g(X* x)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x -&gt; i += j;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h()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X x;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x.i = 100;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x.i;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X x;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Z z;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z.g(&amp;x);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"Data accessed";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99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47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Data accessed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In this program, We are using the access specifiers to friend function to manipulate the values.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11.What is the default access level to a block of data?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Public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Protected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Private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c) private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12.What is the importance of mutable keyword?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It allows the data member to change within a const member function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It will not allow the data member to change within a const member function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It will copy the values of the variable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a)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en-US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 xml:space="preserve">Sayak Haldar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96A3A"/>
    <w:multiLevelType w:val="singleLevel"/>
    <w:tmpl w:val="3F396A3A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62130"/>
    <w:rsid w:val="56C36145"/>
    <w:rsid w:val="6D5E0B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2018-06-14T00:19:17Z</dcterms:created>
  <dc:creator>admin</dc:creator>
  <cp:lastModifiedBy>admin</cp:lastModifiedBy>
  <dcterms:modified xsi:type="dcterms:W3CDTF">2018-06-14T04:03:35Z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