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Derived Class: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Writer: </w:t>
      </w:r>
      <w:r>
        <w:rPr>
          <w:rFonts w:hint="default"/>
          <w:b w:val="0"/>
          <w:bCs w:val="0"/>
          <w:sz w:val="28"/>
          <w:szCs w:val="28"/>
          <w:lang w:val="en-US"/>
        </w:rPr>
        <w:t>Sayak Haldar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8"/>
          <w:szCs w:val="28"/>
        </w:rPr>
        <w:t>1. Where is the derived class is derived from?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derived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base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both derived &amp; base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b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Because derived inherits functions and variables from base.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(Now, there is multilevel inheritence. Suppose, Class B inherits A, class C inherits B. Now, For C, B acts as a base class)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#include&lt;cstdio&gt;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#include&lt;iostream&gt;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GrandParent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void display()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cout&lt;&lt;"Grandparent's display function called"&lt;&lt;endl;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Parent: public GrandParent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void display()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cout&lt;&lt;"Parent's display function called"&lt;&lt;endl;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Child: public Parent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Child child_obj;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child_obj.display();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0;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instance, this will print: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Parent's display function called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Because, Child class does not have it’s own display function.But, it inherits from Parent class. (Parent class overrides the definition of display() function of GrandParent.)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Now, what does that mean?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Parent is acting as Base class for Child class.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 Pick out the correct statement.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A derived class’s constructor cannot explicitly invokes its base class’s constructor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A derived class’s destructor cannot invoke its base class’s destructor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A derived class’s destructor can invoke its base class’s destructor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b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Destructors are automatically invoked when a object goes out of scope or when a dynamically allocated object is deleted. Inheritance does not change this behavior. This is the reason a derived destructor cannot invoke its base class destructor.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3. Which of the following can derived class inherit?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members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functions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both members &amp; functions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c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4. What is the output of this program?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A(int n 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 &lt;&lt; 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B: public 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B(int n, double 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: A(n)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 &lt;&lt; 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C: public B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C(int n, double d, char ch)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: B(n, 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 &lt;&lt;ch;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 c(5, 4.3, 'R');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54.3R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R4.35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4.3R5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In this program, We are passing the value and manipulating by using the derived class.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answer is depended upon the constructor calling order.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8"/>
          <w:szCs w:val="28"/>
        </w:rPr>
        <w:t>5. What is the output of this program?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BaseClass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protected: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BaseClass(int x)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 = 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~BaseClass()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DerivedClass: public BaseClass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j;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DerivedClass(int x, int y): BaseClass(y)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j = 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~DerivedClass()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void show()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 &lt;&lt; i &lt;&lt; " " &lt;&lt; j &lt;&lt; 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DerivedClass ob(3, 4);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ob.show();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3 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4 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3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b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In this program, We are passing the values and assigning it to i and j and we are printing it.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4 3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Again, It is depended upon the constructor calling order.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When a derived class is created. First, the base class’s constructor is invoked, after that the derived class’s constructor is invoked.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6. What is the output of this program?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Base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Base(int n=0)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: m(n)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 &lt;&lt; "Base" &lt;&lt; 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Derived: public Base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double 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Derived(double de = 0.0)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: d(de)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 &lt;&lt; "Derived" &lt;&lt; 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 &lt;&lt; "Instantiating Base" &lt;&lt; 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Base cBase;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 &lt;&lt; "Instantiating Derived" &lt;&lt; 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Derived cDerived;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ind w:firstLine="4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ind w:firstLine="480"/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Instantiating Base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Instantiating Derived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Derived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Instantiating Base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Instantiating Derived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Derived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Instantiating Base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Instantiating Derived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In this program, We are printing the execution order of the program.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Another problem related to constructor calling order.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Instantiating Base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Instantiating Derived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Derived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7. What is the output of this program?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Parent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Parent (void)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 &lt;&lt; "Parent()\n";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Parent (int i)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 &lt;&lt; "Parent("&lt;&lt; i &lt;&lt; ")\n";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Parent (void)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 &lt;&lt; "~Parent()\n";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Child1 : public Parent {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Child2 : public Parent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Child2 (void)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 &lt;&lt; "Child2()\n";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Child2 (int i) : Parent (i)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 &lt;&lt; "Child2(" &lt;&lt; i &lt;&lt; ")\n";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~Child2 (void)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 &lt;&lt; "~Child2()\n";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 (void)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Child1 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Child2 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Child2 c(42);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Parent()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Child2()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Parent(42)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Child2(42)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~Child2()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~Parent()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~Child2()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~Parent()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~Parent()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runtime 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b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Explanation: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Compile time error.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Because of the following: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function/constructor definition of Parent(void) has the same function signature as the constructor starting from line 6. Now, function overloading does not work like that.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8. What is the output of this program?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X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X() : m(10)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                                               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X(int mm): m(mm)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getm()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Y : public X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Y(int nn) : n(nn) {}                                        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getn() { return n;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Y yobj( 100 );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 &lt;&lt; yobj.getm() &lt;&lt; " " &lt;&lt; yobj.getn() &lt;&lt; 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10 100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100 10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10 10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100 100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In this program, We are passing the value and getting the result by derived class.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10 100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Now, it is a nice conceptual question.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9. Which operator is used to declare the destructor?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#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~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@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$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b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10. Which constructor will initialize the base class data member?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derived class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base class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class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b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Explanation: Because it is having the proper data set to initialize, Otherwise it will throw a error</w:t>
      </w:r>
      <w:r>
        <w:rPr>
          <w:rFonts w:hint="default"/>
          <w:sz w:val="24"/>
          <w:szCs w:val="24"/>
          <w:lang w:val="en-US"/>
        </w:rPr>
        <w:t>. (Compilation error. Not runtime error)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(Generally, In derived class constructor initialized base class members by invoking base class constructor through initializer list.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And if the base class only have parametric constructor, it becomes necessary to have initializer list with the derived class constructor.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(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Q.Is there any way I can just call it later instead of calling it on the initializer list?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No, you cannot. The base class constructor must be called in the initializer list, and it must be called first.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ind w:firstLine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This is from stackoverflow.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Now, what do I mean when I said “</w:t>
      </w:r>
      <w:r>
        <w:rPr>
          <w:rFonts w:hint="default"/>
          <w:sz w:val="24"/>
          <w:szCs w:val="24"/>
          <w:lang w:val="en-US"/>
        </w:rPr>
        <w:t>And if the base class only have parametric constructor, it becomes necessary to have initializer list with the derived class constructor.”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Check the following program: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#include&lt;cstdio&gt;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Base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private: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int m;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Base(int m)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this-&gt;m=m;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Derived: public Base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private: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int n;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Derived()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n=0;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Derived(int n)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this-&gt;n=n;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Derived derived_obj(12);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 0;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 will give lots of compilation error.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classKnowledge3.cpp: In constructor ‘Derived::Derived()’: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classKnowledge3.cpp:18: error: no matching function for call to ‘Base::Base()’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classKnowledge3.cpp:7: note: candidates are: Base::Base(int)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classKnowledge3.cpp:3: note:                 Base::Base(const Base&amp;)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classKnowledge3.cpp: In constructor ‘Derived::Derived(int)’: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classKnowledge3.cpp:22: error: no matching function for call to ‘Base::Base()’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classKnowledge3.cpp:7: note: candidates are: Base::Base(int)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classKnowledge3.cpp:3: note:                 Base::Base(const Base&amp;)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Now, If base class has a default constructor it wont give error.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#include&lt;cstdio&gt;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Base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private: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int m;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Base()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m=0;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Base(int m)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this-&gt;m=m;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Derived: public Base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private: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int n;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Derived()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n=0;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Derived(int n)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this-&gt;n=n;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Derived derived_obj(12);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 0;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However, the error could be fixed in a different way. Having initializer list. Which invokes the parametric constructor of the Base class.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#include&lt;cstdio&gt;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Base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private: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int m;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Base(int m)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this-&gt;m=m;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Derived: public Base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private: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int n;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Derived():Base(0)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n=0;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Derived(int n,int m):Base(m)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this-&gt;n=n;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Derived derived_obj(12,6);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 0;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en-US"/>
      </w:rPr>
    </w:pPr>
    <w:r>
      <w:rPr>
        <w:b/>
        <w:bCs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lang w:val="en-US"/>
      </w:rPr>
      <w:t xml:space="preserve">Sayak Haldar </w:t>
    </w:r>
    <w:r>
      <w:rPr>
        <w:b/>
        <w:bCs/>
        <w:lang w:val="en-US"/>
      </w:rPr>
      <w:tab/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5B27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2018-06-12T21:50:55Z</dcterms:created>
  <dc:creator>admin</dc:creator>
  <cp:lastModifiedBy>admin</cp:lastModifiedBy>
  <dcterms:modified xsi:type="dcterms:W3CDTF">2018-06-12T23:09:22Z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