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Exceptions And Error Handling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Writer: Sayak Haldar</w:t>
      </w:r>
    </w:p>
    <w:p>
      <w:pPr>
        <w:jc w:val="center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To where does the program control transfers when exception arises?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handlers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When a exception arises that means the exception is caught by handlers and then it decides the type of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Which key word is used to check exception in the block of code?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try() statement is used for exceptions in c++.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What will happen when the exception is not caught in the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program will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block of that code will not execute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None.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error:Positive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Since, age is 0. No exception will be thrown.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"Caught an exception with value: " &lt;&lt; ExNum;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prints first 19 numbers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prints first 19 numbers and throws exception at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printing upto 19 numbers and when executing the 20, we are raising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(b == 0)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 *msg)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msg;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2.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char* buff;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buff = new char[1024];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(buff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throw "Memory allocation failure!";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cout &lt;&lt; sizeof(buff) &lt;&lt; "Byte successfully allocated!"&lt;&lt;endl;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*strg)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cout&lt;&lt;"Exception raised: "&lt;&lt;strg&lt;&lt;endl;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4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8 Bytes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Memory allocation failure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Depends on the size of data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allocating the memory to the variables and if there is not sufficient size means, it will throw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since, this is dynamic memory allocation, there is a better way to know if the requested memory is allocated fully. That is catching std::bad_alloc.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Funct();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catch(double)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"caught a double type..."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Funct()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3;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caught a double type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compile 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abnormal program termination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we are throwing integer to double it will raise as abnormal program after termination throw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runtime, the following thing would happen: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terminate called after throwing an instance of ‘int’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9.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array1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array2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array3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int * array4 = new int[100000000];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"Allocated successfully";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catch(bad_alloc&amp;)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 allocating the requested memory."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Allocated successfully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 allocating the requested memory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Depends on the memory of the computer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10. What will happen when the handler is not found for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calls the standard library function terminate()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raise an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executes the remaining block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11. How many types of exception handling are there in c++?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There are two types of exception handling in c++. They are synchronous exception handling and asynchronous exception handling.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12. How many runtime error messages associated with exception?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infinite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Explanation: There are four runtime error messages associated with exceptions.They are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overflow_error, range_error, system_error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underflow_error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13. Which block should be placed after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either catch or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a = 10, b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Operator = '/';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(b ==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"Division by zero not allowed";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res = a / b;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a &lt;&lt; " / " &lt;&lt; b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Str)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"\n Bad Operator: " &lt;&lt; Str;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10 / 5 =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 are dividing by 5.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However, if we divide by 0, It would print: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Bad Operator: Division by zero not allowed.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 number:  " &lt;&lt; a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"No exception "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No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number: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View Answer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 = 10, b = 20, c = 30;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float 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((a - b) !=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d = c / 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cout &lt;&lt; 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throw(a -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(int i)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cout&lt;&lt;"Answer is infinite "&lt;&lt;i;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-3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test(int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(x &gt;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'x';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cout&lt;&lt;"integer:"&lt;&lt;x;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catch(char x)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"character:" &lt;&lt; 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test(10);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test(0);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integer:10character:0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integer:10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character:0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passing the integer and character and catching it by using multiple catch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void PrintSequence(int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Num = 1;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while (true)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(Num &gt;= StopNum)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Num;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Num++;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main(void)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PrintSequence(2);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catch(int ExNum)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"exception: " &lt;&lt; ExNum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exception: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19. Pick out the correct Answer.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Exceptions are not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are suitable for critical points in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All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a)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If there is many number of exceptions in the program means, We have to use multiple catch statement and it is hard to keep track of the program.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20. When exceptions are used?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To preserve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Exceptions are used when postconditions of a function cannot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Exceptions are used when postconditions of a function can be satisfied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21. How many parameters does the throw expression can have?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3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4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22. Where exception are handled?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inside the program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outside the regular code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inside or outside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23. Which is used to check the error in the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throw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The try block is used to check for errors, if there is any error means, it can throw it to catch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24.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myexception: public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virtual const char* what() const throw()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return "exception arised";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myex;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arised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runtime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arising a standard exception and catching that and returning a statement.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25.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age=5;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(age &lt; 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"Positive Number Required";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 &lt;&lt; age &lt;&lt; "\n\n";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catch(const char* Message)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"Error: " &lt;&lt; Message;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Positive Number Required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In this program, We are checking the age of a person, If it is zero means, We will arise a exception. However, the age is 5 here.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26.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division(int a, int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 b == 0 )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throw "Division by zero condition!";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(a / b);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x = 50;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int y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z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z = division(x, y);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z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(const char* msg)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cout &lt;&lt; msg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Division by zero condition!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dividing the values and if one of the values is zero means, We are arising an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27.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&lt;string&gt;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Op1 = 10, Op2 = 5,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char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if (Op != '+' &amp;&amp; Op != '-' &amp;&amp; Op != '*' &amp;&amp; Op != '/')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throw Op;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switch(Op)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'+':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+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'-':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Op1 -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'*':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*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case '/':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Res = Op1 / Op2;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"\n" &lt;&lt; Op1 &lt;&lt; " " &lt;&lt; Op &lt;&lt; " "&lt;&lt; Op2 &lt;&lt; " = " &lt;&lt; Res;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catch (const char 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cout &lt;&lt; n &lt;&lt; " is not a valid operator";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15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2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is not a valid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It will arise a exception because we missed a operator.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28. 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"math.h"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double MySqrt(double d)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if (d &lt; 0.0)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throw "Cannot take sqrt of negative number";  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sqrt(d);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double d = 5;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cout &lt;&lt; MySqrt(d)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2.236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Error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Cannot take sqrt of negative number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We are finding the square root of the number, if it is a positive number, it can manipulate, Otherwise it will arise a exception.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29. How to handle the exception in constructor?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We have to throw an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We have to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We have to throw an exception &amp; return the 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As a constructor don’t have a return type, We have to throw the exception.</w:t>
      </w: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30. What should present when throwing a object?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copy-constructor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31.How do define the user-defined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inheriting and overriding exception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overriding class functioality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inheriting class functionality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32. Which exception is thrown by dynamic_cast?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bad_exception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bad_cast exception is thrown by dynamic_cast.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33.Which type of program is recommended to include in try block?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static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dynamic memory allocation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const reference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pointer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While during dynamic memory allocation, Your system may not have sufficient resources to handle it, So it is better to use it inside the try block.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34.Which statement is used to catch all types of exceptions?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catch()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catch(Test 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catch(…)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 This catch statement will catch all types of exceptions that arises in the program.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What is the output of this program?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#include &lt;typeinfo&gt;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class Polymorphic {virtual void Member(){}};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main ()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Polymorphic * pb =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typeid(*pb);   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catch (exception&amp; 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cerr &lt;&lt; "exception caught: " &lt;&lt; e.what() &lt;&lt; endl;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exception caught: std::bad_typeid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exception caught: std::bad_alloc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exception caught: std::bad_cast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typeid is used where the dynamic type of a polymorphic object must be known and for static type identification.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36.How to handle error in the destructor?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throwing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both throwing &amp; terminate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 b) terminate.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Answer)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Now, throwing exceptions from destructor is illegal. (compilation error)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But, we can call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std::terminate()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destructor.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37. What is meant by exception specification?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a) A function is limited to throwing only a specified list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b) A catch can catch all types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c) A function can throw any type of exceptions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C++ provides a mechanism to ensure that a given function is limited to throwing only a specified list of exceptions. It is called as exception specification.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Specifying Data Type Of An Exception: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function(arg-list) throw (type-list)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Type list will be comma separated.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Consider the following example: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void test(int x)throw (int,double)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If(x==0) throw ‘x’;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if(x==1) throw x;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if(x==-1) throw 1.0;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cout&lt;&lt;”End of function block\n”;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do you mean by “No exception specification”?</w:t>
      </w:r>
      <w:r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It throws nothing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It can throw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It can catch anything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It can throw anything.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39.Which operations don’t throw anything?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Operations which are 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Operations which are irreversible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Operations which are static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Operations which are dynamic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Answer) b) Operations which are irreversible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40.Which operator is used in catch-all handler?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ellipses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ternary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string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unary operator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a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The ellipses operator can be represented as (…).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catch(…)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41.What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Base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protected: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int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34;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Base(int i)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a = i;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~Base()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 throw a;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virtual int getA()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if (a &lt; 0)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{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Base b(-25);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b.getA();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 (int)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endl &lt;&lt; "Illegal initialization";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Illegal initialization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Terminate called after throwing an instance of ‘int’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Illegal initialization &amp; terminate called after throwing an instance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b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Explanation: As we are throwing an negative number and we are using only integer, So it is arising an error.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Concept of calling terminate is based on the mismatch of exception thrown and exception caught. Because, that necessarily means one thing: that is one exception is thrown </w:t>
      </w: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which is not caught.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#include&lt;cstdio&gt;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void func(double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if(a==10.000000)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throw a;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func(10);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catch(int a)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printf("The integer value thrown an exception is %d\n",a);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This will generate the same kind of error message.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 called after throwing an instance of 'double'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42.What is the output of this program?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terminator()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cout &lt;&lt; "terminate"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(*old_terminate)() = set_terminate(terminator);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class Botch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public: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class Fruit {};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void f()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"one"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Fruit();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~Botch()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throw 'c';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main()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try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Botch b;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b.f();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catch(...)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cout &lt;&lt; "inside catch(...)" &lt;&lt; endl;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b) inside catch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c)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d) one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terminate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Aborted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DFD"/>
          <w:lang w:val="en-US"/>
          <w14:textFill>
            <w14:solidFill>
              <w14:schemeClr w14:val="tx1"/>
            </w14:solidFill>
          </w14:textFill>
        </w:rPr>
        <w:t>Answer: 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Explanation: This program will call terminate function as it is having an uncaught exception. Now, here, in this case, a user defined terminate function is called 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(“terminator”) ,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That function is set as terminate function by using set_terminate.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43.What is the output of the following code?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&lt;exception&gt;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#include &lt;cstdlib&gt;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void myterminate 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cerr &lt;&lt; "terminate handler called";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abort();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int main (void)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set_terminate (myterminate);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throw 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terminate handler called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both terminate handler &amp; Aborted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Because, main throws an exception which is uncaught.</w:t>
      </w: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44.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What function will be called when we have a uncaught exception?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catch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throw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terminate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45.What will not be called when the terminate() arises in constructor?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a) main()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b) class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c) destructor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>Answer) c) destructor.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:lang w:val="en-US"/>
          <w14:textFill>
            <w14:solidFill>
              <w14:schemeClr w14:val="tx1"/>
            </w14:solidFill>
          </w14:textFill>
        </w:rPr>
        <w:t>46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t>. What will happen when we move try block far away from catch block?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a) Reduces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b) Increases the amount of code in cache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c) Don’t alter anything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d) None of the mentioned</w:t>
      </w: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compilers may try to move the catch-code far away from the try-code, which reduces the amount of code to keep in cache normally, thus enhancing performance.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47.What will happen if an exception that is thrown may causes a whole load of objects to go out of scope?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Produce a runtime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It will be added to the overhead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48.What operation can be performed by destructor?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Abort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Resource cleanup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Exit from the current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It will be used to free all the resources that are used by block of code during execution.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49.What is the main purpose of the constructor?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Begin the execution of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Include the macros for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Establish the class invariant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The purpose of a constructor is to establish the class invariant. To do that, it often needs to acquire system resources or in general perform an operation that may fail.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(class invariant is a class state)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50.Which alternative can replace the throw statement?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break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throw and return does the same job like return a value. So it can be replaced.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51. What are the disadvantages if use return keyword to return error codes?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You have to handle all exceptional cases explicitly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Your code size increases dramatically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The code becomes more difficult to 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All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As we are using return for each and every exception, It will definitely increase the code size.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52.What is most suitable for returning the logical errors in the program?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Use contructor and destructor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Set a global error indicator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Use break keyword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Answer) b) Set a global error indicator.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errno.h is present in c and c++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Also, the errno provided is thread safe. On Linux, the global errno variable is thread-specific. POSIX requires that errno be threadsafe. In POSIX.1, errno is defined as an external global variable.Nov 8, 2009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53.How many levels are there in exception safety?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The three levels of exception safety are basic, strong and nothrow.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othrow: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This constant value is used as an argument for operator new and operator new[] to indicate that these functions shall not throw an exception on failure, but return a null pointer instead.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By default, when the new operator is used to attempt to allocate memory and the handling function is unable to do so, a bad_alloc exception is thrown. But when nothrow is used as argument for new, it returns a null pointer instead.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// nothrow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#include &lt;iostream&gt;     // std::cout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#include &lt;new&gt;          // std::nothrow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int main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std::cout &lt;&lt; "Attempting to allocate 1 MiB... 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char* p = new (std::nothrow) char [1048576];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if (!p) {             // null pointers are implicitly converted to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std::cout &lt;&lt; "Failed!\n";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std::cout &lt;&lt; "Succeeded!\n";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  delete[]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54. Pick out the correct statement for error handling alternatives.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Use the stack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Exit from the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View Answer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When an error arises, it will be pushed into stack and it can be corrected later by the programmer.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55. What will happen when an exception is not processed?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It will eat up lot of memory and program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Terminate the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Crash the compiler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As in the case of not using an exception, it will remain useless in the program and increase the code complexity.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56.Which header file is used to declare the standard exception?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#include&lt;exception&gt;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#include&lt;except&gt;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#include&lt;error&gt;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57. Where are standard exception classes grouped?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namespace std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none of the mentioned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View Answer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</w:t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 xml:space="preserve"> As these are standard exceptions, they need to be defined in the standard block, So it is defined under namespace std.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58. How many types of standard exception are there in c++?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a)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b)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c)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d)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There are nine standard exceptions in c++. They are bad_alloc, bad_cast, bad_exception, bad_function_call, bad_typeid, bad_weak_ptr, ios_base::failure, logic_error and runtime_error.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A9897"/>
    <w:multiLevelType w:val="singleLevel"/>
    <w:tmpl w:val="837A9897"/>
    <w:lvl w:ilvl="0" w:tentative="0">
      <w:start w:val="35"/>
      <w:numFmt w:val="decimal"/>
      <w:suff w:val="space"/>
      <w:lvlText w:val="%1."/>
      <w:lvlJc w:val="left"/>
    </w:lvl>
  </w:abstractNum>
  <w:abstractNum w:abstractNumId="1">
    <w:nsid w:val="A0801160"/>
    <w:multiLevelType w:val="singleLevel"/>
    <w:tmpl w:val="A0801160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B5A5F"/>
    <w:rsid w:val="139E0D0C"/>
    <w:rsid w:val="18683DE7"/>
    <w:rsid w:val="1A8B0F56"/>
    <w:rsid w:val="21BD66C6"/>
    <w:rsid w:val="22543D57"/>
    <w:rsid w:val="240E22D6"/>
    <w:rsid w:val="2666404F"/>
    <w:rsid w:val="394B0773"/>
    <w:rsid w:val="3A1C6BC4"/>
    <w:rsid w:val="3E3459D1"/>
    <w:rsid w:val="431401E9"/>
    <w:rsid w:val="4A7D122B"/>
    <w:rsid w:val="521721DA"/>
    <w:rsid w:val="54A15797"/>
    <w:rsid w:val="577D468E"/>
    <w:rsid w:val="5A1E5AEE"/>
    <w:rsid w:val="5ACD4207"/>
    <w:rsid w:val="620D3865"/>
    <w:rsid w:val="6772136E"/>
    <w:rsid w:val="68822F46"/>
    <w:rsid w:val="6CD24690"/>
    <w:rsid w:val="727776CB"/>
    <w:rsid w:val="789D0D1C"/>
    <w:rsid w:val="7A4D7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2018-06-13T05:41:00Z</dcterms:created>
  <dc:creator>admin</dc:creator>
  <cp:lastModifiedBy>admin</cp:lastModifiedBy>
  <dcterms:modified xsi:type="dcterms:W3CDTF">2018-06-13T14:51:36Z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