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Default Arguments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Writer: Sayak Haldar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If the user didn’t supply the value, what value will it take?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default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rise an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both default value &amp; rise an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If the user didn’t supply the value means, the compiler will take the given value in the argument list.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Where can the default parameter be placed by the user?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leftmost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rightmost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both leftmost &amp; rightmost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Which value will it take when both user and default values are given?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user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default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custom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 default value will be used when the user value is not given, So in this case, the user value will be taken.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func(int a, bool flag = true)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(flag == true 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"Flag is true. a = " &lt;&lt;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cout &lt;&lt; "Flag is false. a = " &lt;&lt; 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func(200, false);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Flag is true. a = 200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Flag is false. a = 100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Flag is false. a = 200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Flag is true. a = 100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View Answer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passing the value, as it evaluates to false, it produces the output as following.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def.cpp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Flag is false. a = 200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&lt;string&gt;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askNumber(string prompt = "Please enter a number: 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number = askNumber();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"Here is your number: " &lt;&lt; 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askNumber(string prompt)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prompt;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 &gt;&gt; 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number;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the number you entered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compile time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View Answer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getting a number and printing it.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def1.cpp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Please enter a number: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Here is your number:5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Values(int n1, int n2 = 10)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"1st value: " &lt;&lt; n1;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"2nd value: " &lt;&lt; n2;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Values(1);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Values(3, 4);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ind w:firstLine="4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firstLine="48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1st value: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2nd value: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1st value: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2nd value: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1st value: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2nd value: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1st value: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2nd value: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compile time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In this program, We are passing the values as by default values rules it is working.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g++ def2.cpp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$ a.out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1st value: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2nd value: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1st value: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2nd value: 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What we can’t place followed by the non-default arguments?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trailing arguments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default arguments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both trailing &amp; default arguments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If we start our function call with default arguments means, what will be proceeding arguments?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user argument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empty arguments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default arguments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</w:rPr>
      </w:pPr>
      <w:r>
        <w:rPr>
          <w:rFonts w:hint="default"/>
          <w:b/>
          <w:bCs/>
          <w:i w:val="0"/>
          <w:iCs w:val="0"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As a rule, the default argument must be followed by default arguments only.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9. What is the default return type of a function 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int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void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float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char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10.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func(int m = 10, 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 = m +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 &lt;&lt; func(5);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compile time error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Explanation: W</w:t>
      </w:r>
      <w:bookmarkStart w:id="0" w:name="_GoBack"/>
      <w:bookmarkEnd w:id="0"/>
      <w:r>
        <w:rPr>
          <w:rFonts w:hint="default"/>
          <w:sz w:val="24"/>
          <w:szCs w:val="24"/>
        </w:rPr>
        <w:t>e can’t use the user argument infront of the default argument.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F15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2018-06-11T17:08:34Z</dcterms:created>
  <dc:creator>admin</dc:creator>
  <cp:lastModifiedBy>admin</cp:lastModifiedBy>
  <dcterms:modified xsi:type="dcterms:W3CDTF">2018-06-11T18:34:12Z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