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Namespaces</w:t>
      </w:r>
    </w:p>
    <w:p>
      <w:pPr>
        <w:jc w:val="center"/>
        <w:rPr>
          <w:b w:val="0"/>
          <w:bCs w:val="0"/>
          <w:sz w:val="28"/>
          <w:szCs w:val="28"/>
          <w:lang w:val="en-US"/>
        </w:rPr>
      </w:pPr>
      <w:r>
        <w:rPr>
          <w:b/>
          <w:bCs/>
          <w:sz w:val="32"/>
          <w:szCs w:val="32"/>
          <w:lang w:val="en-US"/>
        </w:rPr>
        <w:t xml:space="preserve">Writer: </w:t>
      </w:r>
      <w:r>
        <w:rPr>
          <w:b w:val="0"/>
          <w:bCs w:val="0"/>
          <w:sz w:val="28"/>
          <w:szCs w:val="28"/>
          <w:lang w:val="en-US"/>
        </w:rPr>
        <w:t>Sayak Haldar</w:t>
      </w:r>
    </w:p>
    <w:p>
      <w:pPr>
        <w:jc w:val="both"/>
        <w:rPr>
          <w:b w:val="0"/>
          <w:bCs w:val="0"/>
          <w:sz w:val="28"/>
          <w:szCs w:val="28"/>
          <w:lang w:val="en-US"/>
        </w:rPr>
      </w:pPr>
    </w:p>
    <w:p>
      <w:pPr>
        <w:jc w:val="both"/>
        <w:rPr>
          <w:b w:val="0"/>
          <w:bCs w:val="0"/>
          <w:sz w:val="24"/>
          <w:szCs w:val="24"/>
          <w:lang w:val="en-US"/>
        </w:rPr>
      </w:pPr>
      <w:r>
        <w:rPr>
          <w:b w:val="0"/>
          <w:bCs w:val="0"/>
          <w:sz w:val="24"/>
          <w:szCs w:val="24"/>
          <w:lang w:val="en-US"/>
        </w:rPr>
        <w:t>Now, the theory part is discussed in Object Oriented Programming in c++ document.</w:t>
      </w:r>
    </w:p>
    <w:p>
      <w:pPr>
        <w:jc w:val="both"/>
        <w:rPr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1. Which operator is used to signify the namespace?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a) conditional operator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b) ternary operator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c) scope operator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d) none of the mentioned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Answer: c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2. Identify the correct statement.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a) Namespace is used to group class, objects and functions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b) Namespace is used to mark the beginning of the program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c) Namespace is used to separate the class, objects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d) None of the mentioned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Answer: a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Explanation: Namespace allow you to group class, objects and functions. It is used to divide the global scope into the sub-scopes.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3. What is the use of Namespace?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a) To encapsulate the data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b) To structure a program into logical units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c) Encapsulate the data &amp; structure a program into logical units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d) None of the mentioned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Answer: b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Explanation: The main aim of the namespace is to understand the logical units of the program and to make the program so robust.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4. What is the general syntax for accessing the namespace variable?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a) namespaceid::operator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b) namespace,operator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c) namespace#operator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d) none of the mentioned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Answer: a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5. What is the output of this program?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#include &lt;iostream&gt;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using namespace std;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namespace first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{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int var = 5;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namespace second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{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double var = 3.1416;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int main ()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{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int a;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a = first::var + second::var;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cout &lt;&lt; a;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return 0;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}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a) 8.31416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b) 8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c) 9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d) compile time error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Answer: b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Explanation: As we are getting two variables from namespace variable and we are adding that.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Now, first::var+second::var this value will be stored into a temporary double variable. And that double variable’s value will be necessarily trimmed off to store into int variable.</w:t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The compiler could throw a warning about possible loss of precision. 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Output: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$ g++ name.cpp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$ a.out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8</w:t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Now, I have a necessary question. Is rounding off/trimming off depends upon the compiler.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/>
          <w:b/>
          <w:bCs/>
          <w:i w:val="0"/>
          <w:iCs w:val="0"/>
          <w:sz w:val="28"/>
          <w:szCs w:val="28"/>
          <w:lang w:val="en-US"/>
        </w:rPr>
        <w:t>6. What is the output of these program?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#include &lt;iostream&gt;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using namespace std;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namespace first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{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int x = 5;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int y = 10;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namespace second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{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double x = 3.1416;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double y = 2.7183;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int main ()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{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using first::x;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using second::y;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bool a, b;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a = x &gt; y;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b = first::y &lt; second::x;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cout &lt;&lt; a &lt;&lt; b;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return 0;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a) 11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b) 01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c) 00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d) 10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Answer: d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Explanation: We are inter mixing the variable and comparing it which is bigger and smaller and according to that we are printing the output.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Output: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$ g++ name1.cpp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$ a.out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10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7. What is the output of this program?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#include &lt;iostream&gt;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using namespace std;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namespace Box1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{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int a = 4;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namespace Box2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{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int a = 13;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int main ()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{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int a = 16;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Box1::a;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Box2::a;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cout &lt;&lt; a;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return 0;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a) 4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b) 13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c) 16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d) compile time error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Answer: c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Explanation: In this program, as there is lot of variable a and it is printing the value inside the block because it got the highest priority.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Output: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$ g++ name2.cpp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$ a.out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16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8. What is the output of this program?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#include &lt;iostream&gt;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using namespace std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namespace space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{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int x = 10;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namespace space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{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int y = 15;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int main(int argc, char * argv[])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{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space::x = space::y =5;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cout &lt;&lt; space::x &lt;&lt; space::y;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a) 1015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b) 1510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c) 55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d) compile time error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Answer: c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Explanation: We are overriding the value at the main function and so we are getting the output as 55.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Output: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$ g++ name4.cpp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$ a.out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55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9. What is the output of this program?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#include &lt;iostream&gt;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using namespace std;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namespace extra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{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int i;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void i()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{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using namespace extra;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int i;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i = 9;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cout &lt;&lt; i;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int main()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{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enum  letter { i, j};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class i { letter j; };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::i();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return 0;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a) 9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b) 10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c) compile time error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d) none of the mentioned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Answer: a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Explanation: A scope resolution operator without a scope qualifier refers to the global namespace.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10. Which keyword is used to access the variable in namespace?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a) using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b) dynamic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c) const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d) static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Answer: a</w:t>
      </w:r>
    </w:p>
    <w:p>
      <w:pPr>
        <w:jc w:val="both"/>
        <w:rPr>
          <w:b w:val="0"/>
          <w:bCs w:val="0"/>
          <w:sz w:val="24"/>
          <w:szCs w:val="24"/>
          <w:lang w:val="en-US"/>
        </w:rPr>
      </w:pPr>
    </w:p>
    <w:p>
      <w:pPr>
        <w:jc w:val="both"/>
        <w:rPr>
          <w:b w:val="0"/>
          <w:bCs w:val="0"/>
          <w:sz w:val="24"/>
          <w:szCs w:val="24"/>
          <w:lang w:val="en-US"/>
        </w:rPr>
      </w:pPr>
    </w:p>
    <w:p>
      <w:pPr>
        <w:jc w:val="both"/>
        <w:rPr>
          <w:b w:val="0"/>
          <w:bCs w:val="0"/>
          <w:sz w:val="24"/>
          <w:szCs w:val="24"/>
          <w:lang w:val="en-US"/>
        </w:rPr>
      </w:pPr>
      <w:r>
        <w:rPr>
          <w:b/>
          <w:bCs/>
          <w:sz w:val="28"/>
          <w:szCs w:val="28"/>
          <w:lang w:val="en-US"/>
        </w:rPr>
        <w:t xml:space="preserve">Note: </w:t>
      </w:r>
      <w:r>
        <w:rPr>
          <w:b w:val="0"/>
          <w:bCs w:val="0"/>
          <w:sz w:val="24"/>
          <w:szCs w:val="24"/>
          <w:lang w:val="en-US"/>
        </w:rPr>
        <w:t>This document does not cover all aspects of the namespace. Like, you can define a class within namespace. You can declare a class within the namespace and define outside it. (there could be some good questions asked from it) These are just some mcqs. You could read the geeksforgeeks article about namespace:</w:t>
      </w:r>
    </w:p>
    <w:p>
      <w:pPr>
        <w:jc w:val="both"/>
        <w:rPr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fldChar w:fldCharType="begin"/>
      </w:r>
      <w:r>
        <w:rPr>
          <w:rFonts w:hint="default"/>
          <w:b w:val="0"/>
          <w:bCs w:val="0"/>
          <w:sz w:val="24"/>
          <w:szCs w:val="24"/>
          <w:lang w:val="en-US"/>
        </w:rPr>
        <w:instrText xml:space="preserve"> HYPERLINK "https://www.geeksforgeeks.org/namespace-in-c/" </w:instrText>
      </w:r>
      <w:r>
        <w:rPr>
          <w:rFonts w:hint="default"/>
          <w:b w:val="0"/>
          <w:bCs w:val="0"/>
          <w:sz w:val="24"/>
          <w:szCs w:val="24"/>
          <w:lang w:val="en-US"/>
        </w:rPr>
        <w:fldChar w:fldCharType="separate"/>
      </w:r>
      <w:r>
        <w:rPr>
          <w:rStyle w:val="3"/>
          <w:rFonts w:hint="default"/>
          <w:b w:val="0"/>
          <w:bCs w:val="0"/>
          <w:sz w:val="24"/>
          <w:szCs w:val="24"/>
          <w:lang w:val="en-US"/>
        </w:rPr>
        <w:t>https://www.geeksforgeeks.org/namespace-in-c/</w:t>
      </w:r>
      <w:r>
        <w:rPr>
          <w:rFonts w:hint="default"/>
          <w:b w:val="0"/>
          <w:bCs w:val="0"/>
          <w:sz w:val="24"/>
          <w:szCs w:val="24"/>
          <w:lang w:val="en-US"/>
        </w:rPr>
        <w:fldChar w:fldCharType="end"/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If you are not reading conventional books for learning c++.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bookmarkStart w:id="0" w:name="_GoBack"/>
      <w:bookmarkEnd w:id="0"/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25F1208"/>
    <w:rsid w:val="7E4062F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Office_10.2.0.6080_F1E327BC-269C-435d-A152-05C5408002CA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2018-06-11T16:08:00Z</dcterms:created>
  <dc:creator>admin</dc:creator>
  <cp:lastModifiedBy>admin</cp:lastModifiedBy>
  <dcterms:modified xsi:type="dcterms:W3CDTF">2018-06-11T16:36:28Z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1033-10.2.0.6080</vt:lpwstr>
  </property>
</Properties>
</file>