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map:</w:t>
      </w:r>
    </w:p>
    <w:p>
      <w:pPr>
        <w:rPr>
          <w:sz w:val="32"/>
          <w:szCs w:val="32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std::map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t>You use map when:</w:t>
      </w:r>
    </w:p>
    <w:p>
      <w:pPr>
        <w:rPr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You need ordered data.</w:t>
      </w:r>
    </w:p>
    <w:p>
      <w:pPr>
        <w:numPr>
          <w:ilvl w:val="0"/>
          <w:numId w:val="1"/>
        </w:numPr>
        <w:ind w:left="420" w:leftChars="0" w:hanging="420" w:firstLineChars="0"/>
        <w:rPr>
          <w:sz w:val="32"/>
          <w:szCs w:val="32"/>
          <w:lang w:val="en-US"/>
        </w:rPr>
      </w:pPr>
      <w:r>
        <w:rPr>
          <w:rFonts w:hint="default"/>
          <w:sz w:val="24"/>
          <w:szCs w:val="24"/>
          <w:lang w:val="en-US"/>
        </w:rPr>
        <w:t>You would have to print/access the data (in sorted order).</w:t>
      </w:r>
    </w:p>
    <w:p>
      <w:pPr>
        <w:numPr>
          <w:ilvl w:val="0"/>
          <w:numId w:val="1"/>
        </w:numPr>
        <w:ind w:left="420" w:leftChars="0" w:hanging="420" w:firstLineChars="0"/>
        <w:rPr>
          <w:sz w:val="32"/>
          <w:szCs w:val="32"/>
          <w:lang w:val="en-US"/>
        </w:rPr>
      </w:pPr>
      <w:r>
        <w:rPr>
          <w:rFonts w:hint="default"/>
          <w:sz w:val="24"/>
          <w:szCs w:val="24"/>
          <w:lang w:val="en-US"/>
        </w:rPr>
        <w:t>You need predecessor/successor of elements.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Internal implementation: 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red black tree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unordered_map:</w:t>
      </w:r>
      <w:r>
        <w:rPr>
          <w:rFonts w:hint="default"/>
          <w:b w:val="0"/>
          <w:bCs w:val="0"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std::unordered_map</w:t>
      </w:r>
      <w:r>
        <w:rPr>
          <w:rFonts w:hint="default"/>
          <w:b w:val="0"/>
          <w:bCs w:val="0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You need to keep count of some data (Example – strings) and no ordering is required.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You need single element access i.e. no traversal.</w:t>
      </w:r>
      <w:r>
        <w:rPr>
          <w:rFonts w:hint="default"/>
          <w:b w:val="0"/>
          <w:bCs w:val="0"/>
          <w:sz w:val="32"/>
          <w:szCs w:val="32"/>
          <w:lang w:val="en-US"/>
        </w:rPr>
        <w:br w:type="textWrapping"/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Internal Implementation: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Every unordered_map implementation stores a linked list to external nodes in the array of buckets. (chaining approach rather than open addressing)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There are a set of reasons It uses chaining: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insert and emplace members shall not affect the validity of iterators if (N+n) &lt; z * B, where N is the number of elements in the container prior to the insert operation, n is the number of elements inserted, B is the container’s bucket count, and z is the container’s maximum load factor.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(Now, unordered_map also have bucket_count and load_factor)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Now, unordered_map main functions: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capacity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empty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Test whether container is empty (public member function)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size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Return container size (public member function)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max_size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Return maximum size (public member function)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Iterators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begin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Return iterator to beginning (public member function)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end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Return iterator to end (public member function)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cbegin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Return const_iterator to beginning (public member function)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cend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Return const_iterator to end (public member function)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Element access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operator[]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Access element (public member function )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Access element (public member function)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Element lookup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find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Get iterator to element (public member function)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count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Count elements with a specific key (public member function 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equal_range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Get range of elements with specific key (public member function)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Buckets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bucket_count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Return number of buckets (public member function)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max_bucket_count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Return maximum number of buckets (public member function)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bucket_size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Return bucket size (public member type)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bucket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Locate element's bucket (public member function)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Hash policy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load_factor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Return load factor (public member function)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max_load_factor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Get or set maximum load factor (public member function )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rehash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Set number of buckets (public member function )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reserve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Request a capacity change (public member function)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Now, ordered_map main functions: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capacity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empty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Test whether container is empty (public member function)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size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Return container size (public member function)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max_size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Return maximum size (public member function)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Iterators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begin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Return iterator to beginning (public member function)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end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Return iterator to end (public member function)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cbegin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Return const_iterator to beginning (public member function)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cend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Return const_iterator to end (public member function)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Element access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operator[]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Access element (public member function )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Access element (public member function)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Element lookup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find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Get iterator to element (public member function)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count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Count elements with a specific key (public member function )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equal_range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Get range of elements with specific key (public member function)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Now, what you don’t see the bucket and hash policy related functions (obviously) in map. Rather, you will find the following two functions: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lower_bound, upper_bound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Multimap: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A std::multimap is equal to a std::map, but your keys are not unique anymore. Therefore you can find a range of items instead of just find one unique item.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(we have std::multiset, too)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DCQpMasgIAANU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w:t xml:space="preserve">Sayak Haldar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519C67"/>
    <w:multiLevelType w:val="singleLevel"/>
    <w:tmpl w:val="AE519C6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5457A"/>
    <w:rsid w:val="075C7074"/>
    <w:rsid w:val="13346DB9"/>
    <w:rsid w:val="2BCE2037"/>
    <w:rsid w:val="3DB9394F"/>
    <w:rsid w:val="41C64ACA"/>
    <w:rsid w:val="49C51756"/>
    <w:rsid w:val="4FD359AE"/>
    <w:rsid w:val="58DF273F"/>
    <w:rsid w:val="65EA76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2018-06-18T23:05:06Z</dcterms:created>
  <dc:creator>admin</dc:creator>
  <cp:lastModifiedBy>admin</cp:lastModifiedBy>
  <dcterms:modified xsi:type="dcterms:W3CDTF">2018-06-19T00:18:18Z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