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TrieImplementa</w:t>
      </w:r>
      <w:bookmarkStart w:id="0" w:name="_GoBack"/>
      <w:bookmarkEnd w:id="0"/>
      <w:r>
        <w:rPr>
          <w:lang w:val="en-US"/>
        </w:rPr>
        <w:t>tion, TrieImplementation2, TrieImplementation3 all three are flawed in their way. I will describe why these implementations are terribly flawed later. I just keep them in github, so I can discuss the flaws later.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TrieImplementation4 is so far perfect.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C5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2018-06-24T08:46:19Z</dcterms:created>
  <dc:creator>admin</dc:creator>
  <cp:lastModifiedBy>admin</cp:lastModifiedBy>
  <dcterms:modified xsi:type="dcterms:W3CDTF">2018-06-24T08:48:25Z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