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The current things will be copied from geeksforgeeks. I will later reconstruct and rearrange the whole document.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"https://www.geeksforgeeks.org/observer-pattern-set-1-introduction/"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https://www.geeksforgeeks.org/observer-pattern-set-1-introduction/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"https://www.geeksforgeeks.org/observer-pattern-set-2-implementation/"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https://www.geeksforgeeks.org/observer-pattern-set-2-implementation/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E53F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2018-06-27T19:34:59Z</dcterms:created>
  <dc:creator>admin</dc:creator>
  <cp:lastModifiedBy>admin</cp:lastModifiedBy>
  <dcterms:modified xsi:type="dcterms:W3CDTF">2018-06-27T19:41:18Z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