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Consider the following example:</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Source File name: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class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class B extends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myA=new B();</w:t>
      </w:r>
    </w:p>
    <w:p>
      <w:pPr>
        <w:numPr>
          <w:ilvl w:val="0"/>
          <w:numId w:val="0"/>
        </w:numPr>
        <w:rPr>
          <w:rFonts w:hint="default"/>
          <w:b w:val="0"/>
          <w:bCs w:val="0"/>
          <w:sz w:val="24"/>
          <w:szCs w:val="24"/>
          <w:lang w:val="en-US"/>
        </w:rPr>
      </w:pPr>
      <w:r>
        <w:rPr>
          <w:rFonts w:hint="default"/>
          <w:b w:val="0"/>
          <w:bCs w:val="0"/>
          <w:sz w:val="24"/>
          <w:szCs w:val="24"/>
          <w:lang w:val="en-US"/>
        </w:rPr>
        <w:t xml:space="preserve">                m2(myA);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m2(A 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if(a instanceof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((B)a).dostuff();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void 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ilvl w:val="0"/>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7"/>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Points On finalize() method:</w:t>
      </w:r>
    </w:p>
    <w:p>
      <w:pPr>
        <w:numPr>
          <w:ilvl w:val="0"/>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ilvl w:val="0"/>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Arrays:</w:t>
      </w:r>
    </w:p>
    <w:p>
      <w:pPr>
        <w:numPr>
          <w:ilvl w:val="0"/>
          <w:numId w:val="0"/>
        </w:numPr>
        <w:rPr>
          <w:rFonts w:hint="default"/>
          <w:b/>
          <w:bCs w:val="0"/>
          <w:sz w:val="32"/>
          <w:szCs w:val="32"/>
          <w:rtl w:val="0"/>
          <w:lang w:val="en-US"/>
        </w:rPr>
      </w:pP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15"/>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US"/>
        </w:rPr>
      </w:pPr>
      <w:r>
        <w:rPr>
          <w:rFonts w:hint="default"/>
          <w:b/>
          <w:bCs/>
          <w:sz w:val="28"/>
          <w:szCs w:val="28"/>
          <w:lang w:val="en-US"/>
        </w:rPr>
        <w:t>Constructing And Initializing An Anonymous Array:</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testScores;</w:t>
      </w:r>
    </w:p>
    <w:p>
      <w:pPr>
        <w:numPr>
          <w:ilvl w:val="0"/>
          <w:numId w:val="0"/>
        </w:numPr>
        <w:ind w:leftChars="0"/>
        <w:rPr>
          <w:rFonts w:hint="default"/>
          <w:b w:val="0"/>
          <w:bCs w:val="0"/>
          <w:sz w:val="24"/>
          <w:szCs w:val="24"/>
          <w:lang w:val="en-US"/>
        </w:rPr>
      </w:pPr>
      <w:r>
        <w:rPr>
          <w:rFonts w:hint="default"/>
          <w:b w:val="0"/>
          <w:bCs w:val="0"/>
          <w:sz w:val="24"/>
          <w:szCs w:val="24"/>
          <w:lang w:val="en-US"/>
        </w:rPr>
        <w:t>testScores=new int[]{4,7,2};</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ArrayList:</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Handling Exceptions: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Catching Exception: Basic Try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Multiple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Finally Block (Actually finally clause):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Note:</w:t>
      </w:r>
    </w:p>
    <w:p>
      <w:pPr>
        <w:numPr>
          <w:ilvl w:val="0"/>
          <w:numId w:val="0"/>
        </w:numPr>
        <w:rPr>
          <w:rFonts w:hint="default"/>
          <w:b w:val="0"/>
          <w:bCs/>
          <w:sz w:val="24"/>
          <w:szCs w:val="24"/>
          <w:rtl w:val="0"/>
          <w:lang w:val="en-US"/>
        </w:rPr>
      </w:pPr>
      <w:r>
        <w:rPr>
          <w:rFonts w:hint="default"/>
          <w:b w:val="0"/>
          <w:bCs/>
          <w:sz w:val="24"/>
          <w:szCs w:val="24"/>
          <w:rtl w:val="0"/>
          <w:lang w:val="en-US"/>
        </w:rPr>
        <w:t>It is illegal to use a try clause without either a catch clause or a finally clause. A try clause by itself will result in a compiler issue. Any catch clause must immediately follow the try block. Any finally clause must immediately follow the last catch clause or it must immediately follow the try block if there is no catch. It is legal to omit either the catch clause or finally clause but not both.</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Throwing Multiple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void myFunction() throws MyException1, MyException2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Defining Your Own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following is a very bad example. However, it’s still an example:</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MyException(String 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Call constructor of parent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Main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MyException("GeeksGeeks");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 Print the message from MyException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val="0"/>
          <w:bCs/>
          <w:sz w:val="24"/>
          <w:szCs w:val="24"/>
          <w:rtl w:val="0"/>
          <w:lang w:val="en-US"/>
        </w:rPr>
      </w:pPr>
      <w:r>
        <w:rPr>
          <w:rFonts w:hint="default"/>
          <w:b w:val="0"/>
          <w:bCs/>
          <w:sz w:val="24"/>
          <w:szCs w:val="24"/>
          <w:rtl w:val="0"/>
          <w:lang w:val="en-US"/>
        </w:rPr>
        <w:t>Caught</w:t>
      </w:r>
    </w:p>
    <w:p>
      <w:pPr>
        <w:numPr>
          <w:ilvl w:val="0"/>
          <w:numId w:val="0"/>
        </w:numPr>
        <w:rPr>
          <w:rFonts w:hint="default"/>
          <w:b w:val="0"/>
          <w:bCs/>
          <w:sz w:val="24"/>
          <w:szCs w:val="24"/>
          <w:rtl w:val="0"/>
          <w:lang w:val="en-US"/>
        </w:rPr>
      </w:pPr>
      <w:r>
        <w:rPr>
          <w:rFonts w:hint="default"/>
          <w:b w:val="0"/>
          <w:bCs/>
          <w:sz w:val="24"/>
          <w:szCs w:val="24"/>
          <w:rtl w:val="0"/>
          <w:lang w:val="en-US"/>
        </w:rPr>
        <w:t>GeeksGeeks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above code, constructor of MyException requires a string as its argument. The string is passed to parent class Exception’s constructor using super(). The constructor of Exception class can also be called without a parameter and call to super is not mandatory.</w:t>
      </w:r>
    </w:p>
    <w:p>
      <w:pPr>
        <w:numPr>
          <w:ilvl w:val="0"/>
          <w:numId w:val="0"/>
        </w:numPr>
        <w:rPr>
          <w:rFonts w:hint="default"/>
          <w:b/>
          <w:bCs w:val="0"/>
          <w:sz w:val="24"/>
          <w:szCs w:val="24"/>
          <w:rtl w:val="0"/>
          <w:lang w:val="en-US"/>
        </w:rPr>
      </w:pPr>
      <w:r>
        <w:rPr>
          <w:rFonts w:hint="default"/>
          <w:b/>
          <w:bCs w:val="0"/>
          <w:sz w:val="24"/>
          <w:szCs w:val="24"/>
          <w:rtl w:val="0"/>
          <w:lang w:val="en-US"/>
        </w:rPr>
        <w:t xml:space="preserve">(Because, compiler with provide a no arg constructor by defautt if you don’t not define any constructor. And, that constructor will call super() implicitly) </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represents use-defined expception</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setText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Where Exceptions Come From: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JVM Exceptions: </w:t>
      </w:r>
      <w:r>
        <w:rPr>
          <w:rFonts w:hint="default"/>
          <w:b w:val="0"/>
          <w:bCs/>
          <w:sz w:val="24"/>
          <w:szCs w:val="24"/>
          <w:rtl w:val="0"/>
          <w:lang w:val="en-US"/>
        </w:rPr>
        <w:t>those exceptions or errors are either exclusively or most logically thrown by JVM.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Programmatic Exceptions: </w:t>
      </w:r>
      <w:r>
        <w:rPr>
          <w:rFonts w:hint="default"/>
          <w:b w:val="0"/>
          <w:bCs/>
          <w:sz w:val="24"/>
          <w:szCs w:val="24"/>
          <w:rtl w:val="0"/>
          <w:lang w:val="en-US"/>
        </w:rPr>
        <w:t>these exceptions that are thrown explicitly by application and/or API programmers.</w:t>
      </w:r>
    </w:p>
    <w:p>
      <w:pPr>
        <w:numPr>
          <w:ilvl w:val="0"/>
          <w:numId w:val="0"/>
        </w:numPr>
        <w:rPr>
          <w:rFonts w:hint="default"/>
          <w:b/>
          <w:bCs w:val="0"/>
          <w:sz w:val="28"/>
          <w:szCs w:val="28"/>
          <w:rtl w:val="0"/>
          <w:lang w:val="en-US"/>
        </w:rPr>
      </w:pPr>
      <w:r>
        <w:rPr>
          <w:rFonts w:hint="default"/>
          <w:b/>
          <w:bCs w:val="0"/>
          <w:sz w:val="28"/>
          <w:szCs w:val="28"/>
          <w:rtl w:val="0"/>
          <w:lang w:val="en-US"/>
        </w:rPr>
        <w:t>JVM Thrown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Like, NullPointerException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NPE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static string 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public static void main(String []args)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System.out.println(s.length());</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Compiler will show no error. But, as soon the program runs, it will give NullPointerException error thrown my JVM.</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Programmatic Exceptions:</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Rethrowing The Same 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Just you can throw an exception from a catch clause, you can also throw the same exception you just caught. But, remember in both cases the function should declare that it is throwing an exception in the function signature.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Propagating An Uncaught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8"/>
          <w:szCs w:val="28"/>
          <w:rtl w:val="0"/>
          <w:lang w:val="en-US"/>
        </w:rPr>
        <w:t>(In c++, terminate function will call and the program will exist as default version of terminate calls abort)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already know in java a try block is either followed by a catch block or finally block. You cannot omit both. So, why catch clauses are not mandatory?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there is no requirement that you code a catch clause for every possible exception that could be thrown from the corresponding try block. If a method does not provide a catch clause for a particular exception, it is said to be ducking the exception. When the method finishes it’s execution and the is removed from the corresponding thread’s stack (from which is it called), it is expected  to be caught by the function which is lying/residing in the stack top for the corresponding thread. If an exception reaches the bottom of the stack and main() even does not throw that exception, the program will stop. JVM will halt and the stack trace will be printed as output.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Autoclosable Resources With A Try With Resources Statement:</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we already learnt about finally block and we saw that finally block is a good place for closing files and assorted other resources. The examples made this clean up code in the finally block code look nice and short by writing.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Unfortunately, real world clean up code is easy to get wrong. And when correct, it is verbose. Let’s check the following code to close our one resource when closing a file: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if(reader!=null)</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reader.close();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catch(IOException 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//ignore exception on closing the file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That’s a lot of code just to close a single file. But, that’s all necessary.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to avoid this situation, developers typically write a helper class to close resources or they use the open resources.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Reader reader=null;</w:t>
      </w: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//read from file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catch(IOException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log();</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finally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HelperClass.close(reader);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Still, there are unnecessary lines.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java 7 introduced a new feature called Automatic Resource management using “try-with-resources” to get rid of even these lines. The following code is equivalent to the previous example:</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try(Reader reader=new BufferedReader(new FileReader(file)))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//read from file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catch(IOException e)</w:t>
      </w:r>
    </w:p>
    <w:p>
      <w:pPr>
        <w:numPr>
          <w:ilvl w:val="0"/>
          <w:numId w:val="0"/>
        </w:numPr>
        <w:rPr>
          <w:rFonts w:hint="default"/>
          <w:b/>
          <w:bCs w:val="0"/>
          <w:sz w:val="24"/>
          <w:szCs w:val="24"/>
          <w:rtl w:val="0"/>
          <w:lang w:val="en-US"/>
        </w:rPr>
      </w:pPr>
      <w:r>
        <w:rPr>
          <w:rFonts w:hint="default"/>
          <w:b/>
          <w:bCs w:val="0"/>
          <w:sz w:val="24"/>
          <w:szCs w:val="24"/>
          <w:rtl w:val="0"/>
          <w:lang w:val="en-US"/>
        </w:rPr>
        <w:t>{</w:t>
      </w:r>
      <w:r>
        <w:rPr>
          <w:rFonts w:hint="default"/>
          <w:b/>
          <w:bCs w:val="0"/>
          <w:sz w:val="24"/>
          <w:szCs w:val="24"/>
          <w:rtl w:val="0"/>
          <w:lang w:val="en-US"/>
        </w:rPr>
        <w:br w:type="textWrapping"/>
      </w:r>
      <w:r>
        <w:rPr>
          <w:rFonts w:hint="default"/>
          <w:b/>
          <w:bCs w:val="0"/>
          <w:sz w:val="24"/>
          <w:szCs w:val="24"/>
          <w:rtl w:val="0"/>
          <w:lang w:val="en-US"/>
        </w:rPr>
        <w:tab/>
        <w:t>log();</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Throw 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val="0"/>
          <w:bCs/>
          <w:sz w:val="24"/>
          <w:szCs w:val="24"/>
          <w:rtl w:val="0"/>
          <w:lang w:val="en-US"/>
        </w:rPr>
        <w:t xml:space="preserve">No finally left at all. We wont even mention closing the reader. Automatic resource management takes care of it for us. </w:t>
      </w:r>
      <w:r>
        <w:rPr>
          <w:rFonts w:hint="default"/>
          <w:b/>
          <w:bCs w:val="0"/>
          <w:sz w:val="24"/>
          <w:szCs w:val="24"/>
          <w:rtl w:val="0"/>
          <w:lang w:val="en-US"/>
        </w:rPr>
        <w:t>Let’s see what happen here. We start out by declaring the reader inside the try declaration.</w:t>
      </w:r>
      <w:r>
        <w:rPr>
          <w:rFonts w:hint="default"/>
          <w:b w:val="0"/>
          <w:bCs/>
          <w:sz w:val="24"/>
          <w:szCs w:val="24"/>
          <w:rtl w:val="0"/>
          <w:lang w:val="en-US"/>
        </w:rPr>
        <w:t xml:space="preserve"> </w:t>
      </w:r>
      <w:r>
        <w:rPr>
          <w:rFonts w:hint="default"/>
          <w:b/>
          <w:bCs w:val="0"/>
          <w:sz w:val="24"/>
          <w:szCs w:val="24"/>
          <w:rtl w:val="0"/>
          <w:lang w:val="en-US"/>
        </w:rPr>
        <w:t>The parentheses are new. Think of them as a for loop in which we declare a loop index variable that is scoped to just the loop. Here, the reader is scoped to just the try block. Not the catch block. Just the try block.</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actual try block does the same thing as before. It reads from the file. Or, at least, it comments that it would read from the file. The catch block also does the same thing. And just like our traditional try statement, catch is optional.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must be remembering the lesson where we mention that a try block must be either followed by catch statement or finally block or both. (i.e. we can not omit both of them). Time to learn something new about the rule.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remember this is illegal code because it demonstrates a try without a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//need a catch or finally here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The following legal code demonstrates a try with resources with no catch or finally: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try(Reader reader=new BufferedReader(new FileReader(file)))</w:t>
      </w:r>
    </w:p>
    <w:p>
      <w:pPr>
        <w:numPr>
          <w:ilvl w:val="0"/>
          <w:numId w:val="0"/>
        </w:numPr>
        <w:rPr>
          <w:rFonts w:hint="default"/>
          <w:b w:val="0"/>
          <w:bCs/>
          <w:sz w:val="24"/>
          <w:szCs w:val="24"/>
          <w:rtl w:val="0"/>
          <w:lang w:val="en-US"/>
        </w:rPr>
      </w:pPr>
      <w:r>
        <w:rPr>
          <w:rFonts w:hint="default"/>
          <w:b w:val="0"/>
          <w:bCs/>
          <w:sz w:val="24"/>
          <w:szCs w:val="24"/>
          <w:rtl w:val="0"/>
          <w:lang w:val="en-US"/>
        </w:rPr>
        <w:t>{</w:t>
      </w:r>
      <w:r>
        <w:rPr>
          <w:rFonts w:hint="default"/>
          <w:b w:val="0"/>
          <w:bCs/>
          <w:sz w:val="24"/>
          <w:szCs w:val="24"/>
          <w:rtl w:val="0"/>
          <w:lang w:val="en-US"/>
        </w:rPr>
        <w:tab/>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//do stuff</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What’s the difference. The legal example does have a finally block, you just don’t see it. </w:t>
      </w:r>
      <w:r>
        <w:rPr>
          <w:rFonts w:hint="default"/>
          <w:b/>
          <w:bCs w:val="0"/>
          <w:sz w:val="24"/>
          <w:szCs w:val="24"/>
          <w:rtl w:val="0"/>
          <w:lang w:val="en-US"/>
        </w:rPr>
        <w:t xml:space="preserve">The try with resources statement is logically calling a finally block to close the reader. </w:t>
      </w:r>
      <w:r>
        <w:rPr>
          <w:rFonts w:hint="default"/>
          <w:b w:val="0"/>
          <w:bCs/>
          <w:sz w:val="24"/>
          <w:szCs w:val="24"/>
          <w:rtl w:val="0"/>
          <w:lang w:val="en-US"/>
        </w:rPr>
        <w:t>And, just to make things more trickier, you can add your own finally block to try with resources as well. Both will get called. We will take a look at how this works.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Autocloseable and Closeable:</w:t>
      </w:r>
    </w:p>
    <w:p>
      <w:pPr>
        <w:numPr>
          <w:ilvl w:val="0"/>
          <w:numId w:val="0"/>
        </w:numPr>
        <w:ind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closeable is an interface which was introduced in java 5. Whereas, Autocloseable is an interface introduced in java 7. (alongside with try with resources)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Both provides the close block.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Closeable supports IOException and subclasses. Autocloseable supports any kind of exceptions.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What if we call close multiple times? For classes that implement Autocloseable, the implementation is required to be idempotent. Which means you can call close() all day and nothing will happen the second time and beyond. In case of closeable, there is no such guarantee.</w:t>
      </w:r>
    </w:p>
    <w:p>
      <w:pPr>
        <w:numPr>
          <w:ilvl w:val="0"/>
          <w:numId w:val="0"/>
        </w:numPr>
        <w:rPr>
          <w:rFonts w:hint="default"/>
          <w:b w:val="0"/>
          <w:bCs/>
          <w:sz w:val="24"/>
          <w:szCs w:val="24"/>
          <w:rtl w:val="0"/>
          <w:lang w:val="en-US"/>
        </w:rPr>
      </w:pPr>
      <w:bookmarkStart w:id="0" w:name="_GoBack"/>
      <w:bookmarkEnd w:id="0"/>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Assertion Mechanism:</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let you test your assumptions during development, without the expense (in both your time and program overhead) of writing exception handlers for exceptions that you assume will never happen once the program is out of development and fully deployed.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are typically enabled when an application is being tested and debugged, but disabled when the application is deployed. The assertions are still in code, although ignored by the JVM, so if you do have a deployed application that starts misbehaving, you can always choose to enable assertions in the field for additional testing.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It is not always mandatory that assert expression must result in a boolean value. An assert expression could be used to print a variable’s value in the stack trace.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Enabling Assertions At Runtime: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-enableassertions or -ea option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Disabling Assertions At Runtime: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-disableassertions or -da option.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mix them to make selective assertions in certain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-ea -da:com.tourist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Assertion Related General Standards:</w:t>
      </w:r>
    </w:p>
    <w:p>
      <w:pPr>
        <w:numPr>
          <w:ilvl w:val="0"/>
          <w:numId w:val="0"/>
        </w:numPr>
        <w:rPr>
          <w:rFonts w:hint="default"/>
          <w:b/>
          <w:bCs w:val="0"/>
          <w:sz w:val="28"/>
          <w:szCs w:val="28"/>
          <w:rtl w:val="0"/>
          <w:lang w:val="en-US"/>
        </w:rPr>
      </w:pP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assertions to validate arguments to a public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to validate arguments to a private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arguments to validate command line arguments</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even in public methods, to check for cases, that you know are never ever supposed to happen.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Autoclosable Resources With A try with resources statement: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 In Case Of ordered Collection: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keeps the order established by insertion.</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b/>
          <w:bCs w:val="0"/>
          <w:sz w:val="28"/>
          <w:szCs w:val="28"/>
          <w:rtl w:val="0"/>
          <w:lang w:val="en-US"/>
        </w:rPr>
      </w:pPr>
    </w:p>
    <w:p>
      <w:pPr>
        <w:numPr>
          <w:ilvl w:val="0"/>
          <w:numId w:val="17"/>
        </w:numPr>
        <w:rPr>
          <w:rFonts w:hint="default"/>
          <w:b w:val="0"/>
          <w:bCs/>
          <w:sz w:val="24"/>
          <w:szCs w:val="24"/>
          <w:rtl w:val="0"/>
          <w:lang w:val="en-US"/>
        </w:rPr>
      </w:pPr>
      <w:r>
        <w:rPr>
          <w:rFonts w:hint="default"/>
          <w:b w:val="0"/>
          <w:bCs/>
          <w:sz w:val="24"/>
          <w:szCs w:val="24"/>
          <w:rtl w:val="0"/>
          <w:lang w:val="en-US"/>
        </w:rPr>
        <w:t>e. every method is synchronized. This is not so great though)</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 xml:space="preserve">LinkedList: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ilvl w:val="0"/>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set cares about unqiueness. It does not allow duplicates. Now, check the equals function of Geek class to store it in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one of the proper ways to define Geek class so that it could be used with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are three kinds of sets.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LinkedHashSet: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Java.util.Collections Methods:</w:t>
      </w:r>
    </w:p>
    <w:p>
      <w:pPr>
        <w:numPr>
          <w:ilvl w:val="0"/>
          <w:numId w:val="0"/>
        </w:numPr>
        <w:rPr>
          <w:rFonts w:hint="default" w:hAnsi="SimSun" w:eastAsia="SimSun" w:cs="SimSun" w:asciiTheme="minorAscii"/>
          <w:b/>
          <w:bCs/>
          <w:kern w:val="0"/>
          <w:sz w:val="32"/>
          <w:szCs w:val="32"/>
          <w:lang w:val="en-US" w:eastAsia="zh-CN" w:bidi="ar"/>
        </w:rPr>
      </w:pPr>
    </w:p>
    <w:p>
      <w:pPr>
        <w:numPr>
          <w:ilvl w:val="0"/>
          <w:numId w:val="18"/>
        </w:numPr>
        <w:ind w:left="420" w:leftChars="0" w:hanging="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Collections And Arrays: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class SortingCollections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stuff.add("Denver");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stuff.add("Boulder");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stuff.add("Vail");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stuff.add("Aspen");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System.out.println("Unsorted: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the basic sort method.</w:t>
      </w:r>
    </w:p>
    <w:p>
      <w:pPr>
        <w:numPr>
          <w:ilvl w:val="0"/>
          <w:numId w:val="0"/>
        </w:numPr>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The comparable interface  is used by Collections.sort() method and the </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When comparable interface is must required? </w:t>
      </w:r>
      <w:r>
        <w:rPr>
          <w:rFonts w:hint="default" w:hAnsi="SimSun" w:eastAsia="SimSun" w:cs="SimSun" w:asciiTheme="minorAscii"/>
          <w:b w:val="0"/>
          <w:bCs w:val="0"/>
          <w:kern w:val="0"/>
          <w:sz w:val="24"/>
          <w:szCs w:val="24"/>
          <w:lang w:val="en-US" w:eastAsia="zh-CN" w:bidi="ar"/>
        </w:rPr>
        <w:t>You are sorting a collection (array) of user defined object.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the example. If you compile it, you will get Compilation error.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the following will work properly.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compareTo(Object 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 d=(DVDInfo)o;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will compile fine and generate the following result.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Donnie Darko sci-fi GyllenBall, Jake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Rampage Action/Adventure/Sci-fi Johnson Dwayne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Ready Player One Action/Adventure/Sci-Fi Pegg Simon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bCs/>
          <w:kern w:val="0"/>
          <w:sz w:val="32"/>
          <w:szCs w:val="32"/>
          <w:lang w:val="en-US" w:eastAsia="zh-CN" w:bidi="ar"/>
        </w:rPr>
        <w:t>But, you cannot do the following:</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compareTo(DVDInfo 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ind w:left="420" w:leftChars="0"/>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comparator interface:</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a little different. First, unlike Comparable interface, it Is not to be implemented by the Class whose objects we are sorting in an arraylist and try to sort. Rather, it would be a separate class implementing the Comparator interface and That class’s instance needs to be passed in Collections.sort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comparator interface is also very easy to implement,having only one method, compare(). (Which takes two arguments of the same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Comparable And Comparator: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19"/>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12961B"/>
    <w:multiLevelType w:val="singleLevel"/>
    <w:tmpl w:val="9212961B"/>
    <w:lvl w:ilvl="0" w:tentative="0">
      <w:start w:val="1"/>
      <w:numFmt w:val="decimal"/>
      <w:lvlText w:val="%1."/>
      <w:lvlJc w:val="left"/>
      <w:pPr>
        <w:tabs>
          <w:tab w:val="left" w:pos="425"/>
        </w:tabs>
        <w:ind w:left="425" w:leftChars="0" w:hanging="425" w:firstLineChars="0"/>
      </w:pPr>
      <w:rPr>
        <w:rFonts w:hint="default"/>
      </w:rPr>
    </w:lvl>
  </w:abstractNum>
  <w:abstractNum w:abstractNumId="3">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811F6E"/>
    <w:multiLevelType w:val="singleLevel"/>
    <w:tmpl w:val="DD811F6E"/>
    <w:lvl w:ilvl="0" w:tentative="0">
      <w:start w:val="1"/>
      <w:numFmt w:val="decimal"/>
      <w:suff w:val="space"/>
      <w:lvlText w:val="%1."/>
      <w:lvlJc w:val="left"/>
    </w:lvl>
  </w:abstractNum>
  <w:abstractNum w:abstractNumId="8">
    <w:nsid w:val="F6C1BF14"/>
    <w:multiLevelType w:val="multilevel"/>
    <w:tmpl w:val="F6C1BF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C5D7033"/>
    <w:multiLevelType w:val="singleLevel"/>
    <w:tmpl w:val="0C5D7033"/>
    <w:lvl w:ilvl="0" w:tentative="0">
      <w:start w:val="1"/>
      <w:numFmt w:val="decimal"/>
      <w:suff w:val="space"/>
      <w:lvlText w:val="%1."/>
      <w:lvlJc w:val="left"/>
    </w:lvl>
  </w:abstractNum>
  <w:abstractNum w:abstractNumId="11">
    <w:nsid w:val="12A14339"/>
    <w:multiLevelType w:val="singleLevel"/>
    <w:tmpl w:val="12A14339"/>
    <w:lvl w:ilvl="0" w:tentative="0">
      <w:start w:val="1"/>
      <w:numFmt w:val="decimal"/>
      <w:suff w:val="space"/>
      <w:lvlText w:val="%1."/>
      <w:lvlJc w:val="left"/>
    </w:lvl>
  </w:abstractNum>
  <w:abstractNum w:abstractNumId="12">
    <w:nsid w:val="1C27D43D"/>
    <w:multiLevelType w:val="singleLevel"/>
    <w:tmpl w:val="1C27D43D"/>
    <w:lvl w:ilvl="0" w:tentative="0">
      <w:start w:val="1"/>
      <w:numFmt w:val="decimal"/>
      <w:suff w:val="space"/>
      <w:lvlText w:val="%1."/>
      <w:lvlJc w:val="left"/>
    </w:lvl>
  </w:abstractNum>
  <w:abstractNum w:abstractNumId="13">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57B156"/>
    <w:multiLevelType w:val="singleLevel"/>
    <w:tmpl w:val="5557B156"/>
    <w:lvl w:ilvl="0" w:tentative="0">
      <w:start w:val="1"/>
      <w:numFmt w:val="lowerRoman"/>
      <w:lvlText w:val="(%1."/>
      <w:lvlJc w:val="left"/>
      <w:pPr>
        <w:tabs>
          <w:tab w:val="left" w:pos="312"/>
        </w:tabs>
      </w:pPr>
    </w:lvl>
  </w:abstractNum>
  <w:abstractNum w:abstractNumId="17">
    <w:nsid w:val="625B8935"/>
    <w:multiLevelType w:val="singleLevel"/>
    <w:tmpl w:val="625B8935"/>
    <w:lvl w:ilvl="0" w:tentative="0">
      <w:start w:val="1"/>
      <w:numFmt w:val="decimal"/>
      <w:suff w:val="space"/>
      <w:lvlText w:val="%1)"/>
      <w:lvlJc w:val="left"/>
    </w:lvl>
  </w:abstractNum>
  <w:abstractNum w:abstractNumId="18">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11"/>
  </w:num>
  <w:num w:numId="4">
    <w:abstractNumId w:val="10"/>
  </w:num>
  <w:num w:numId="5">
    <w:abstractNumId w:val="6"/>
  </w:num>
  <w:num w:numId="6">
    <w:abstractNumId w:val="3"/>
  </w:num>
  <w:num w:numId="7">
    <w:abstractNumId w:val="0"/>
  </w:num>
  <w:num w:numId="8">
    <w:abstractNumId w:val="18"/>
  </w:num>
  <w:num w:numId="9">
    <w:abstractNumId w:val="12"/>
  </w:num>
  <w:num w:numId="10">
    <w:abstractNumId w:val="13"/>
  </w:num>
  <w:num w:numId="11">
    <w:abstractNumId w:val="7"/>
  </w:num>
  <w:num w:numId="12">
    <w:abstractNumId w:val="4"/>
  </w:num>
  <w:num w:numId="13">
    <w:abstractNumId w:val="14"/>
  </w:num>
  <w:num w:numId="14">
    <w:abstractNumId w:val="5"/>
  </w:num>
  <w:num w:numId="15">
    <w:abstractNumId w:val="15"/>
  </w:num>
  <w:num w:numId="16">
    <w:abstractNumId w:val="2"/>
  </w:num>
  <w:num w:numId="17">
    <w:abstractNumId w:val="1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32A29"/>
    <w:rsid w:val="02845B80"/>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143310B"/>
    <w:rsid w:val="124C1088"/>
    <w:rsid w:val="126E526E"/>
    <w:rsid w:val="12C17A6D"/>
    <w:rsid w:val="12F550E0"/>
    <w:rsid w:val="14B12BC1"/>
    <w:rsid w:val="17A43500"/>
    <w:rsid w:val="18C1653F"/>
    <w:rsid w:val="1999397C"/>
    <w:rsid w:val="1AFB7B6A"/>
    <w:rsid w:val="1B106BE5"/>
    <w:rsid w:val="1B114CFB"/>
    <w:rsid w:val="1B3843A1"/>
    <w:rsid w:val="1B710B20"/>
    <w:rsid w:val="1C5D504F"/>
    <w:rsid w:val="1C7245C7"/>
    <w:rsid w:val="1D066365"/>
    <w:rsid w:val="1D732EBC"/>
    <w:rsid w:val="1D7F645B"/>
    <w:rsid w:val="1D99115B"/>
    <w:rsid w:val="1DA15108"/>
    <w:rsid w:val="1DD77E8C"/>
    <w:rsid w:val="1E0D7375"/>
    <w:rsid w:val="1E266A03"/>
    <w:rsid w:val="1FAB4E9C"/>
    <w:rsid w:val="21570AA5"/>
    <w:rsid w:val="21680B13"/>
    <w:rsid w:val="21DC0C60"/>
    <w:rsid w:val="23DE2082"/>
    <w:rsid w:val="242716CF"/>
    <w:rsid w:val="243753BB"/>
    <w:rsid w:val="250B11E9"/>
    <w:rsid w:val="25BC0F35"/>
    <w:rsid w:val="263826AD"/>
    <w:rsid w:val="26753A85"/>
    <w:rsid w:val="26943DF1"/>
    <w:rsid w:val="26C632A0"/>
    <w:rsid w:val="2758760E"/>
    <w:rsid w:val="277E0431"/>
    <w:rsid w:val="28240AAA"/>
    <w:rsid w:val="28DF3C82"/>
    <w:rsid w:val="291009D8"/>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E0C2C3B"/>
    <w:rsid w:val="3F3C41A3"/>
    <w:rsid w:val="414A494B"/>
    <w:rsid w:val="4198105A"/>
    <w:rsid w:val="436C174E"/>
    <w:rsid w:val="43C83665"/>
    <w:rsid w:val="44146D74"/>
    <w:rsid w:val="466365CB"/>
    <w:rsid w:val="469F315F"/>
    <w:rsid w:val="483F5025"/>
    <w:rsid w:val="4A6427EC"/>
    <w:rsid w:val="4BC10A9E"/>
    <w:rsid w:val="4C2A7976"/>
    <w:rsid w:val="4E367BE3"/>
    <w:rsid w:val="4EC84762"/>
    <w:rsid w:val="4EEB0607"/>
    <w:rsid w:val="513979F3"/>
    <w:rsid w:val="514A12BB"/>
    <w:rsid w:val="522810BD"/>
    <w:rsid w:val="523033C5"/>
    <w:rsid w:val="526247AB"/>
    <w:rsid w:val="52901602"/>
    <w:rsid w:val="52FA702B"/>
    <w:rsid w:val="545E79C8"/>
    <w:rsid w:val="54B14723"/>
    <w:rsid w:val="58617A3A"/>
    <w:rsid w:val="5BD151DD"/>
    <w:rsid w:val="5C8D0E21"/>
    <w:rsid w:val="5EA5265C"/>
    <w:rsid w:val="5EDC6F95"/>
    <w:rsid w:val="60036950"/>
    <w:rsid w:val="64260F3E"/>
    <w:rsid w:val="644C53BE"/>
    <w:rsid w:val="64A74F29"/>
    <w:rsid w:val="66723E6B"/>
    <w:rsid w:val="674327D6"/>
    <w:rsid w:val="684E5D3D"/>
    <w:rsid w:val="6C063F20"/>
    <w:rsid w:val="6DE617D1"/>
    <w:rsid w:val="6E8B35E8"/>
    <w:rsid w:val="6EB14D8D"/>
    <w:rsid w:val="6FA97184"/>
    <w:rsid w:val="6FB43CB2"/>
    <w:rsid w:val="6FB833A9"/>
    <w:rsid w:val="6FDB3314"/>
    <w:rsid w:val="70354597"/>
    <w:rsid w:val="732E1BDF"/>
    <w:rsid w:val="74D4665D"/>
    <w:rsid w:val="756F4B21"/>
    <w:rsid w:val="75DC7B32"/>
    <w:rsid w:val="76150DF7"/>
    <w:rsid w:val="76BB741F"/>
    <w:rsid w:val="77A043A4"/>
    <w:rsid w:val="79F86BAC"/>
    <w:rsid w:val="7D0A23C8"/>
    <w:rsid w:val="7D566A49"/>
    <w:rsid w:val="7DA40879"/>
    <w:rsid w:val="7F3C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2018-06-23T07:54:38Z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