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Integer And Floating Data Type: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1. What is the range of short data type in Java?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-128 to 127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-32768 to 32767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-2147483648 to 2147483647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None of the mentioned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Answer: b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Explanation:</w:t>
      </w:r>
      <w:r>
        <w:rPr>
          <w:rFonts w:hint="default" w:ascii="Calibri" w:hAnsi="Calibri" w:cs="Calibri"/>
          <w:sz w:val="24"/>
          <w:szCs w:val="24"/>
        </w:rPr>
        <w:t xml:space="preserve"> Short occupies 16 bits in memory. Its range is from -32768 to 32767.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2. What is the range of byte data type in Java?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-128 to 127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-32768 to 32767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-2147483648 to 2147483647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None of the mentioned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Answer: a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Explanation:</w:t>
      </w:r>
      <w:r>
        <w:rPr>
          <w:rFonts w:hint="default" w:ascii="Calibri" w:hAnsi="Calibri" w:cs="Calibri"/>
          <w:sz w:val="24"/>
          <w:szCs w:val="24"/>
        </w:rPr>
        <w:t xml:space="preserve"> Byte occupies 8 bits in memory. Its range is from -128 to 127.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3. Which of the following are legal lines of Java code?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1. int w = (int)888.8;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2. byte x = (byte)100L;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3. long y = (byte)100;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4. byte z = (byte)100L;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1 and 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2 and 3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3 and 4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All statements are correct.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Answer: d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Explanation:</w:t>
      </w:r>
      <w:r>
        <w:rPr>
          <w:rFonts w:hint="default" w:ascii="Calibri" w:hAnsi="Calibri" w:cs="Calibri"/>
          <w:sz w:val="24"/>
          <w:szCs w:val="24"/>
        </w:rPr>
        <w:t xml:space="preserve"> Statements (1), (2), (3), and (4) are correct. (1) is correct because when a </w:t>
      </w:r>
      <w:r>
        <w:rPr>
          <w:rFonts w:hint="default" w:ascii="Calibri" w:hAnsi="Calibri" w:cs="Calibri"/>
          <w:b/>
          <w:bCs/>
          <w:sz w:val="24"/>
          <w:szCs w:val="24"/>
        </w:rPr>
        <w:t>floating-point number (a double in this case) is cast to an int, it simply loses the digits after the decimal</w:t>
      </w:r>
      <w:r>
        <w:rPr>
          <w:rFonts w:hint="default" w:ascii="Calibri" w:hAnsi="Calibri" w:cs="Calibri"/>
          <w:sz w:val="24"/>
          <w:szCs w:val="24"/>
        </w:rPr>
        <w:t xml:space="preserve">.(2) and (4) are correct because a long can be cast into a byte. If the long is over 127, </w:t>
      </w:r>
      <w:r>
        <w:rPr>
          <w:rFonts w:hint="default" w:ascii="Calibri" w:hAnsi="Calibri" w:cs="Calibri"/>
          <w:b/>
          <w:bCs/>
          <w:sz w:val="24"/>
          <w:szCs w:val="24"/>
        </w:rPr>
        <w:t>it loses its most significant (leftmost) bits</w:t>
      </w:r>
      <w:r>
        <w:rPr>
          <w:rFonts w:hint="default" w:ascii="Calibri" w:hAnsi="Calibri" w:cs="Calibri"/>
          <w:sz w:val="24"/>
          <w:szCs w:val="24"/>
        </w:rPr>
        <w:t>.(3) actually works, even though a cast is not necessary, because a long can store a byte.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4. An expression involving byte, int, and literal numbers is promoted to which of these?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int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long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byte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d) float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Answer) a) int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Explanation:</w:t>
      </w:r>
      <w:r>
        <w:rPr>
          <w:rFonts w:hint="default" w:ascii="Calibri" w:hAnsi="Calibri" w:cs="Calibri"/>
          <w:sz w:val="24"/>
          <w:szCs w:val="24"/>
        </w:rPr>
        <w:t xml:space="preserve"> An expression involving bytes, ints, shorts, literal numbers, the entire expression is promoted to int before any calculation is done.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5. Which of these literals can be contained in float data type variable?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-1.7e+308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-3.4e+038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+1.7e+308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-3.4e+050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/>
        <w:jc w:val="both"/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Answer: b</w:t>
      </w:r>
      <w:r>
        <w:rPr>
          <w:rFonts w:hint="default" w:ascii="Calibri" w:hAnsi="Calibri" w:eastAsia="SimSun" w:cs="Calibri"/>
          <w:b/>
          <w:bCs/>
          <w:i w:val="0"/>
          <w:caps w:val="0"/>
          <w:color w:val="555555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kern w:val="0"/>
          <w:sz w:val="24"/>
          <w:szCs w:val="24"/>
          <w:bdr w:val="none" w:color="auto" w:sz="0" w:space="0"/>
          <w:shd w:val="clear" w:fill="FDFDFD"/>
          <w:lang w:val="en-US" w:eastAsia="zh-CN" w:bidi="ar"/>
          <w14:textFill>
            <w14:solidFill>
              <w14:schemeClr w14:val="tx1"/>
            </w14:solidFill>
          </w14:textFill>
        </w:rPr>
        <w:t>Explanation: Range of float data type is -(3.4e38) To +(3.4e38)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6. Which data type value is returned by all transcendental math functions?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int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float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double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long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Answer) c) </w:t>
      </w:r>
      <w:r>
        <w:rPr>
          <w:rFonts w:hint="default" w:ascii="Calibri" w:hAnsi="Calibri" w:cs="Calibri"/>
          <w:sz w:val="24"/>
          <w:szCs w:val="24"/>
          <w:lang w:val="en-US"/>
        </w:rPr>
        <w:br w:type="textWrapping"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Transcendental Math Functions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Java provides two transcendental math functions. The first raises Euler's constant to the power of the value of an argument. The second returns the natural logarithm of an argument.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public static double exp(double a)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  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public static double log(double  a) 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exp() returns the value e a , Euler's number ( e ) raised to the power of the input argument. If the input argument is NaN , the return value is NaN . If the input argument is negative infinity, zero is returned. If the input argument is positive infinity, positive infinity is returned.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log() returns the natural logarithm of the input argument. If the argument is less than zero or NaN , the return value is NaN 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7. What is the output of this program?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class average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public static void main(String args[])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double num[] = {5.5, 10.1, 11, 12.8, 56.9, 2.5};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double result;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result = 0;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for (int i = 0; i &lt; 6; ++i)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result = result + num[i];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 xml:space="preserve">  </w:t>
      </w:r>
      <w:r>
        <w:rPr>
          <w:rFonts w:hint="default" w:ascii="Calibri" w:hAnsi="Calibri" w:cs="Calibri"/>
          <w:sz w:val="24"/>
          <w:szCs w:val="24"/>
        </w:rPr>
        <w:t>System.out.print(result/6);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16.34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16.566666644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16.46666666666667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16.46666666666666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Answer: c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8. What will be the output of these statement?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class output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public static void main(String args[])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double a, b,c;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a = 3.0/0;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b = 0/4.0;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c=0/0.0;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   </w:t>
      </w:r>
      <w:r>
        <w:rPr>
          <w:rFonts w:hint="default" w:ascii="Calibri" w:hAnsi="Calibri" w:cs="Calibri"/>
          <w:sz w:val="24"/>
          <w:szCs w:val="24"/>
          <w:lang w:val="en-US"/>
        </w:rPr>
        <w:tab/>
        <w:t xml:space="preserve">  </w:t>
      </w:r>
      <w:r>
        <w:rPr>
          <w:rFonts w:hint="default" w:ascii="Calibri" w:hAnsi="Calibri" w:cs="Calibri"/>
          <w:sz w:val="24"/>
          <w:szCs w:val="24"/>
        </w:rPr>
        <w:t>System.out.println(a);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System.out.println(b);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System.out.println(c);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 </w:t>
      </w:r>
    </w:p>
    <w:p>
      <w:pPr>
        <w:ind w:firstLine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ind w:firstLine="480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Infinity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0.0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NaN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all of the mentioned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Answer: d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) All of the mentioned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Explanation: For floating point literals, we have constant value to represent (10/0.0) infinity either positive or negative and also have NaN (not a number for undefined like 0/0.0), 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Now, first one will generate Infinity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Second one will generate 0.0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Third one will generate NaN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Now, In this case, the whole expression is changed to floating point before evaluation. So, it wont throw arithmatic point exception.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But, if for some case, the expression is int before evaluation, the similar cases would generate ArithmaticException.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Consider the following example: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class OutputExample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public static void main(String args[])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        double a, b,c;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        a = 3/0;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        System.out.println(a);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This will generate something like following: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Exception in thread "main" java.lang.ArithmeticException: / by zero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at OutputExample.main(OutputExample.java:6)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9. What is the output of this program?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class increment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public static void main(String args[])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{       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int g = 3;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System.out.print(++g * 8);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25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24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32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33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Answer) c) 32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Explanation: Operator ++ has more preference than *, thus g becomes 4 and when multiplied by 8 gives 32.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10. What is the output of this program?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class area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public static void main(String args[])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{   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double r, pi, a;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r = 9.8;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pi = 3.14;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a = pi * r * r;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System.out.println(a);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a) 301.5656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b) 301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c) 301.56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d) 301.56560000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Answer: a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D4B92"/>
    <w:rsid w:val="6B754B94"/>
    <w:rsid w:val="74B268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2018-07-08T07:55:08Z</dcterms:created>
  <dc:creator>admin</dc:creator>
  <cp:lastModifiedBy>admin</cp:lastModifiedBy>
  <dcterms:modified xsi:type="dcterms:W3CDTF">2018-07-08T11:29:21Z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