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baseline"/>
        <w:rPr>
          <w:rFonts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Step #1: Add the MongoDB Repository</w:t>
      </w:r>
    </w:p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mongodb-org package does not exist within the default repositories for CentOS. However, MongoDB maintains a dedicated repository. Let's add it to our server.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Use any editor to open the following file. Here, he example is shown w</w:t>
      </w:r>
      <w:r>
        <w:rPr>
          <w:rFonts w:hint="default"/>
          <w:sz w:val="28"/>
          <w:szCs w:val="28"/>
        </w:rPr>
        <w:t>ith the vi editor</w:t>
      </w:r>
      <w:r>
        <w:rPr>
          <w:rFonts w:hint="default"/>
          <w:sz w:val="28"/>
          <w:szCs w:val="28"/>
          <w:lang w:val="en-IN"/>
        </w:rPr>
        <w:t xml:space="preserve">. The example describes the process to </w:t>
      </w:r>
      <w:r>
        <w:rPr>
          <w:rFonts w:hint="default"/>
          <w:sz w:val="28"/>
          <w:szCs w:val="28"/>
        </w:rPr>
        <w:t>create a .repo file for yum, the package management utility for CentOS: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ind w:left="0" w:firstLine="0"/>
        <w:textAlignment w:val="baseline"/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</w:pPr>
      <w:r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vim /etc/yum.repos.d/mongodb.repo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Style w:val="6"/>
          <w:rFonts w:hint="default" w:hAnsi="proxima-nova" w:eastAsia="proxima-nova" w:cs="proxima-nova" w:asciiTheme="minorAscii"/>
          <w:b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Option A:</w:t>
      </w:r>
      <w:r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 If you are running a 64-bit system, add the following information to the file you’ve created</w:t>
      </w:r>
      <w:r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>[mongodb]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>name=MongoDB Repository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>baseurl=http://downloads-distro.mongodb.org/repo/redhat/os/x86_64/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>gpgcheck=0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>enabled=1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6"/>
          <w:rFonts w:hAnsi="proxima-nova" w:eastAsia="proxima-nova" w:cs="proxima-nova" w:asciiTheme="minorAscii"/>
          <w:b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Option B:</w:t>
      </w:r>
      <w:r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 If you are running a 32-bit system, add the following information to the file you’ve created: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[</w:t>
      </w: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mongodb]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name=MongoDB Repository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baseurl=http://downloads-distro.mongodb.org/repo/redhat/os/i686/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gpgcheck=0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enabled=1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baseline"/>
        <w:rPr>
          <w:rFonts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Step #2: Install MongoDB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At this point, installing MongoDB is as simple as running just one command: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ind w:left="0" w:firstLine="0"/>
        <w:textAlignment w:val="baseline"/>
        <w:rPr>
          <w:rFonts w:hAnsi="proxima-nova" w:eastAsia="proxima-nova" w:cs="proxima-nova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yum install mongo-10gen mongo-10gen-server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</w:rPr>
      </w:pPr>
      <w:r>
        <w:rPr>
          <w:rFonts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When prompted</w:t>
      </w:r>
      <w:r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Ansi="SimSun" w:eastAsia="SimSun" w:cs="SimSun" w:asciiTheme="minorAscii"/>
          <w:sz w:val="28"/>
          <w:szCs w:val="28"/>
        </w:rPr>
        <w:t>Is this ok [y/N]: </w:t>
      </w:r>
      <w:r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, simply type </w:t>
      </w:r>
      <w:r>
        <w:rPr>
          <w:rFonts w:hAnsi="SimSun" w:eastAsia="SimSun" w:cs="SimSun" w:asciiTheme="minorAscii"/>
          <w:sz w:val="28"/>
          <w:szCs w:val="28"/>
        </w:rPr>
        <w:t>y </w:t>
      </w:r>
      <w:r>
        <w:rPr>
          <w:rFonts w:hint="default" w:hAnsi="proxima-nova" w:eastAsia="proxima-nova" w:cs="proxima-nov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and then hit </w:t>
      </w:r>
      <w:r>
        <w:rPr>
          <w:rFonts w:hint="default" w:hAnsi="proxima-nova" w:eastAsia="proxima-nova" w:cs="proxima-nova" w:asci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4"/>
          <w:rFonts w:hint="default" w:hAnsi="proxima-nova" w:eastAsia="proxima-nova" w:cs="proxima-nova" w:asciiTheme="minorAsci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enter</w:t>
      </w:r>
      <w:r>
        <w:rPr>
          <w:rFonts w:hint="default" w:hAnsi="proxima-nova" w:eastAsia="proxima-nova" w:cs="proxima-nova" w:asciiTheme="min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key.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ind w:left="0" w:firstLine="0"/>
        <w:textAlignment w:val="baseline"/>
        <w:rPr>
          <w:rStyle w:val="5"/>
          <w:rFonts w:hAnsi="monospace" w:eastAsia="monospace" w:cs="monospace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en-IN"/>
        </w:rPr>
      </w:pPr>
      <w:r>
        <w:rPr>
          <w:rStyle w:val="5"/>
          <w:rFonts w:hAnsi="monospace" w:eastAsia="monospace" w:cs="monospace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en-IN"/>
        </w:rPr>
        <w:t>Or, you can even do: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ind w:left="0" w:firstLine="0"/>
        <w:textAlignment w:val="baseline"/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  <w:lang w:val="en-IN"/>
        </w:rPr>
      </w:pPr>
      <w:r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  <w:lang w:val="en-IN"/>
        </w:rPr>
        <w:t>yum -y install mongo-10gen mongo-10gen-server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textAlignment w:val="baseline"/>
        <w:rPr>
          <w:rFonts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Step #3: Get MongoDB Running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Start-Up MongoDB</w:t>
      </w:r>
      <w:r>
        <w:rPr>
          <w:rFonts w:hint="default" w:hAnsi="proxima-nova" w:eastAsia="proxima-nova" w:cs="proxima-nova" w:asciiTheme="minorAsci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I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</w:pPr>
      <w:r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service mongod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en-IN"/>
        </w:rPr>
      </w:pPr>
      <w:r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vertAlign w:val="baseline"/>
          <w:lang w:val="en-IN"/>
        </w:rPr>
        <w:t>Check mongodb Service Status: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</w:pPr>
      <w:r>
        <w:rPr>
          <w:rStyle w:val="5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service mongod status</w:t>
      </w:r>
    </w:p>
    <w:p>
      <w:pPr>
        <w:rPr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E1B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2017-06-12T15:49:52Z</dcterms:created>
  <dc:creator>sayakh</dc:creator>
  <cp:lastModifiedBy>sayakh</cp:lastModifiedBy>
  <dcterms:modified xsi:type="dcterms:W3CDTF">2017-06-12T15:52:30Z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