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1) To start mongodb after installation: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Mongo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2) How to Exit From Mongodb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 the mongo shell, type: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Exit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3) To Get a List of All Commands of Mongodb: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In mongo shell, use 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db.help()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Now, in my case, (mongodb 2.6.12 is installed) the command shows the following list:</w:t>
      </w:r>
    </w:p>
    <w:p>
      <w:pPr>
        <w:rPr>
          <w:b/>
          <w:bCs/>
          <w:sz w:val="24"/>
          <w:szCs w:val="24"/>
          <w:lang w:val="en-IN"/>
        </w:rPr>
      </w:pP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db.adminCommand(nameOrDocument) - switches to 'admin' db, and runs command [ just calls db.runCommand(...) ]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db.auth(username, password)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db.cloneDatabase(fromhost)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db.commandHelp(name) returns the help for the command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db.copyDatabase(fromdb, todb, fromhost)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db.createCollection(name, { size : ..., capped : ..., max : ... } 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db.createUser(userDocument)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db.currentOp() displays currently executing operations in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db.dropDatabase()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db.eval(func, args) run code server-side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db.fsyncLock() flush data to disk and lock server for backups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db.fsyncUnlock() unlocks server following a db.fsyncLock()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db.getCollection(cname) same as db['cname'] or db.cname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db.getCollectionInfos()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db.getCollectionNames()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db.getLastError() - just returns the err msg string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db.getLastErrorObj() - return full status object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db.getMongo() get the server connection object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db.getMongo().setSlaveOk() allow queries on a replication slave server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db.getName()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db.getPrevError()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db.getProfilingLevel() - deprecated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db.getProfilingStatus() - returns if profiling is on and slow threshold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db.getReplicationInfo()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db.getSiblingDB(name) get the db at the same server as this one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db.getWriteConcern() - returns the write concern used for any operations on this db, inherited from server object if set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db.hostInfo() get details about the server's host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db.isMaster() check replica primary status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db.killOp(opid) kills the current operation in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db.listCommands() lists all the db commands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db.loadServerScripts() loads all the scripts in db.system.js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db.logout()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db.printCollectionStats()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db.printReplicationInfo()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db.printShardingStatus()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db.printSlaveReplicationInfo()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db.dropUser(username)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db.repairDatabase()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db.resetError()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db.runCommand(cmdObj) run a database command.  if cmdObj is a string, turns it into { cmdObj : 1 }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db.serverStatus()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db.setProfilingLevel(level,&lt;slowms&gt;) 0=off 1=slow 2=all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db.setWriteConcern( &lt;write concern doc&gt; ) - sets the write concern for writes to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db.unsetWriteConcern( &lt;write concern doc&gt; ) - unsets the write concern for writes to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db.setVerboseShell(flag) display extra information in shell output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db.shutdownServer()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db.stats()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db.version() current version of the server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And in mongodb 3.4,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It gives use the following: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db.adminCommand(nameOrDocument) - switches to 'admin' db, and runs command [ just calls db.runCommand(...) ]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db.auth(username, password)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db.cloneDatabase(fromhost)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db.commandHelp(name) returns the help for the command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db.copyDatabase(fromdb, todb, fromhost)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db.createCollection(name, { size : ..., capped : ..., max : ... } 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db.createView(name, viewOn, [ { $operator: {...}}, ... ], { viewOptions } 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db.createUser(userDocument)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db.currentOp() displays currently executing operations in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db.dropDatabase()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db.eval() - deprecated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db.fsyncLock() flush data to disk and lock server for backups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db.fsyncUnlock() unlocks server following a db.fsyncLock()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db.getCollection(cname) same as db['cname'] or db.cname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db.getCollectionInfos([filter]) - returns a list that contains the names and options of the db's collections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db.getCollectionNames()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db.getLastError() - just returns the err msg string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db.getLastErrorObj() - return full status object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db.getLogComponents()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db.getMongo() get the server connection object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db.getMongo().setSlaveOk() allow queries on a replication slave server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db.getName()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db.getPrevError()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db.getProfilingLevel() - deprecated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db.getProfilingStatus() - returns if profiling is on and slow threshold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db.getReplicationInfo()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db.getSiblingDB(name) get the db at the same server as this one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db.getWriteConcern() - returns the write concern used for any operations on this db, inherited from server object if set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db.hostInfo() get details about the server's host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db.isMaster() check replica primary status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db.killOp(opid) kills the current operation in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db.listCommands() lists all the db commands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db.loadServerScripts() loads all the scripts in db.system.js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db.logout()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db.printCollectionStats()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db.printReplicationInfo()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db.printShardingStatus()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db.printSlaveReplicationInfo()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db.dropUser(username)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db.repairDatabase()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db.resetError()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db.runCommand(cmdObj) run a database command.  if cmdObj is a string, turns it into { cmdObj : 1 }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db.serverStatus()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db.setLogLevel(level,&lt;component&gt;)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db.setProfilingLevel(level,&lt;slowms&gt;) 0=off 1=slow 2=all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db.setWriteConcern( &lt;write concern doc&gt; ) - sets the write concern for writes to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db.unsetWriteConcern( &lt;write concern doc&gt; ) - unsets the write concern for writes to the db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db.setVerboseShell(flag) display extra information in shell output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db.shutdownServer()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db.stats()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db.version() current version of the server</w:t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IN"/>
        </w:rPr>
        <w:t xml:space="preserve">4) </w:t>
      </w:r>
      <w:r>
        <w:rPr>
          <w:rFonts w:hint="default"/>
          <w:b/>
          <w:bCs/>
          <w:sz w:val="32"/>
          <w:szCs w:val="32"/>
          <w:lang w:val="en-US"/>
        </w:rPr>
        <w:t>To Use mongodb In Admin Mode:</w:t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use admin</w:t>
      </w:r>
    </w:p>
    <w:p>
      <w:p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To Create A User As AdminOfAnyDatabase/dbOwner/root</w:t>
      </w:r>
      <w:r>
        <w:rPr>
          <w:b/>
          <w:bCs/>
          <w:sz w:val="32"/>
          <w:szCs w:val="32"/>
          <w:lang w:val="en-IN"/>
        </w:rPr>
        <w:br w:type="textWrapping"/>
      </w:r>
      <w:r>
        <w:rPr>
          <w:b/>
          <w:bCs/>
          <w:sz w:val="32"/>
          <w:szCs w:val="32"/>
          <w:lang w:val="en-IN"/>
        </w:rPr>
        <w:br w:type="textWrapping"/>
      </w:r>
      <w:r>
        <w:rPr>
          <w:b/>
          <w:bCs/>
          <w:sz w:val="32"/>
          <w:szCs w:val="32"/>
          <w:lang w:val="en-IN"/>
        </w:rPr>
        <w:t>To Create A User as AdminOfAnyDataBase:</w:t>
      </w:r>
    </w:p>
    <w:p>
      <w:pPr>
        <w:rPr>
          <w:rFonts w:ascii="Courier New" w:hAnsi="Courier New" w:eastAsia="SimSun" w:cs="Courier New"/>
          <w:b w:val="0"/>
          <w:i/>
          <w:caps w:val="0"/>
          <w:color w:val="000000"/>
          <w:spacing w:val="0"/>
          <w:sz w:val="18"/>
          <w:szCs w:val="18"/>
          <w:shd w:val="clear" w:fill="F9F9F9"/>
        </w:rPr>
      </w:pPr>
      <w:bookmarkStart w:id="0" w:name="OLE_LINK1"/>
    </w:p>
    <w:p>
      <w:pPr>
        <w:rPr>
          <w:rFonts w:hint="default" w:asciiTheme="minorAscii"/>
          <w:b/>
          <w:bCs/>
          <w:i w:val="0"/>
          <w:iCs/>
          <w:sz w:val="24"/>
          <w:szCs w:val="24"/>
          <w:shd w:val="clear" w:color="auto" w:fill="auto"/>
          <w:lang w:val="en-IN"/>
        </w:rPr>
      </w:pPr>
      <w:r>
        <w:rPr>
          <w:rFonts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db.createUser(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{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user: "admin",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pwd: "admin123",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roles: [ { role: "userAdminAnyDatabase", db: "admin" } ]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}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)</w:t>
      </w:r>
    </w:p>
    <w:p>
      <w:pPr>
        <w:rPr>
          <w:rFonts w:hint="default" w:asciiTheme="minorAscii"/>
          <w:b/>
          <w:bCs/>
          <w:i w:val="0"/>
          <w:iCs/>
          <w:sz w:val="24"/>
          <w:szCs w:val="24"/>
          <w:shd w:val="clear" w:color="auto" w:fill="auto"/>
        </w:rPr>
      </w:pPr>
    </w:p>
    <w:bookmarkEnd w:id="0"/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To Create A User As Admin:</w:t>
      </w: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asciiTheme="minorAscii"/>
          <w:b/>
          <w:bCs/>
          <w:i w:val="0"/>
          <w:iCs/>
          <w:sz w:val="24"/>
          <w:szCs w:val="24"/>
          <w:shd w:val="clear" w:color="auto" w:fill="auto"/>
          <w:lang w:val="en-IN"/>
        </w:rPr>
      </w:pPr>
      <w:r>
        <w:rPr>
          <w:rFonts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db.createUser(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{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user: "admin",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pwd: "admin123",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roles: [ { role: 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root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", db: "admin" } ]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}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)</w:t>
      </w: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Now, both provides a centralised authentication.</w:t>
      </w: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To provide the authentication for a particular database in MongoDB:</w:t>
      </w: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asciiTheme="minorAscii"/>
          <w:b/>
          <w:bCs/>
          <w:i w:val="0"/>
          <w:iCs/>
          <w:sz w:val="24"/>
          <w:szCs w:val="24"/>
          <w:shd w:val="clear" w:color="auto" w:fill="auto"/>
          <w:lang w:val="en-IN"/>
        </w:rPr>
      </w:pPr>
      <w:r>
        <w:rPr>
          <w:rFonts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db.createUser(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{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user: 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admin",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pwd: 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admin123",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roles: [ { role: 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dbOwner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", db: 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serverApplicationDB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" } ]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}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)</w:t>
      </w: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2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Show All DataBases: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show dbs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Use this in mongo shell.</w:t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</w:p>
    <w:p>
      <w:pPr>
        <w:numPr>
          <w:ilvl w:val="0"/>
          <w:numId w:val="2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Drop A DataBase: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Suppose, you want to drop a database named mydb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use mydb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db.dropDatabase()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</w:p>
    <w:p>
      <w:pPr>
        <w:numPr>
          <w:ilvl w:val="0"/>
          <w:numId w:val="2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Create A Collection(Collection is table equivalent of mongodb)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Suppose, you want to create just a collection in mydb database named as mytable: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use mydb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db.createCollection(“mytable”)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I won’t discuss about options which can be used during createCollection method.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 xml:space="preserve">9) 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Insert Data In A Specific Collection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br w:type="textWrapping"/>
      </w:r>
      <w:r>
        <w:rPr>
          <w:rFonts w:hint="default" w:ascii="Calibri" w:hAnsi="Calibri" w:cs="Calibri"/>
          <w:b/>
          <w:bCs/>
          <w:sz w:val="20"/>
          <w:szCs w:val="20"/>
        </w:rPr>
        <w:t>db.</w:t>
      </w:r>
      <w:r>
        <w:rPr>
          <w:rFonts w:hint="default" w:ascii="Calibri" w:hAnsi="Calibri" w:cs="Calibri"/>
          <w:b/>
          <w:bCs/>
          <w:sz w:val="20"/>
          <w:szCs w:val="20"/>
          <w:lang w:val="en-IN"/>
        </w:rPr>
        <w:t>mytable</w:t>
      </w:r>
      <w:r>
        <w:rPr>
          <w:rFonts w:hint="default" w:ascii="Calibri" w:hAnsi="Calibri" w:cs="Calibri"/>
          <w:b/>
          <w:bCs/>
          <w:sz w:val="20"/>
          <w:szCs w:val="20"/>
        </w:rPr>
        <w:t>.insert( { name: "</w:t>
      </w:r>
      <w:r>
        <w:rPr>
          <w:rFonts w:hint="default" w:ascii="Calibri" w:hAnsi="Calibri" w:cs="Calibri"/>
          <w:b/>
          <w:bCs/>
          <w:sz w:val="20"/>
          <w:szCs w:val="20"/>
          <w:lang w:val="en-IN"/>
        </w:rPr>
        <w:t>Sayak</w:t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", </w:t>
      </w:r>
      <w:r>
        <w:rPr>
          <w:rFonts w:hint="default" w:ascii="Calibri" w:hAnsi="Calibri" w:cs="Calibri"/>
          <w:b/>
          <w:bCs/>
          <w:sz w:val="20"/>
          <w:szCs w:val="20"/>
          <w:lang w:val="en-IN"/>
        </w:rPr>
        <w:t>Age</w:t>
      </w:r>
      <w:r>
        <w:rPr>
          <w:rFonts w:hint="default" w:ascii="Calibri" w:hAnsi="Calibri" w:cs="Calibri"/>
          <w:b/>
          <w:bCs/>
          <w:sz w:val="20"/>
          <w:szCs w:val="20"/>
        </w:rPr>
        <w:t>: "</w:t>
      </w:r>
      <w:r>
        <w:rPr>
          <w:rFonts w:hint="default" w:ascii="Calibri" w:hAnsi="Calibri" w:cs="Calibri"/>
          <w:b/>
          <w:bCs/>
          <w:sz w:val="20"/>
          <w:szCs w:val="20"/>
          <w:lang w:val="en-IN"/>
        </w:rPr>
        <w:t>23</w:t>
      </w:r>
      <w:r>
        <w:rPr>
          <w:rFonts w:hint="default" w:ascii="Calibri" w:hAnsi="Calibri" w:cs="Calibri"/>
          <w:b/>
          <w:bCs/>
          <w:sz w:val="20"/>
          <w:szCs w:val="20"/>
        </w:rPr>
        <w:t>" } 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if write is successful, it would generate the message like following: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>WriteResult({ "nInserted" : 1 })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32"/>
          <w:szCs w:val="32"/>
          <w:lang w:val="en-IN"/>
        </w:rPr>
        <w:t xml:space="preserve">10) </w:t>
      </w:r>
      <w:r>
        <w:rPr>
          <w:rFonts w:hint="default" w:asciiTheme="minorAscii"/>
          <w:b/>
          <w:bCs/>
          <w:sz w:val="32"/>
          <w:szCs w:val="32"/>
          <w:lang w:val="en-US"/>
        </w:rPr>
        <w:t>Drop a Specific Collection</w:t>
      </w:r>
      <w:r>
        <w:rPr>
          <w:rFonts w:hint="default" w:asciiTheme="minorAscii"/>
          <w:b/>
          <w:bCs/>
          <w:sz w:val="32"/>
          <w:szCs w:val="32"/>
          <w:lang w:val="en-US"/>
        </w:rPr>
        <w:br w:type="textWrapping"/>
      </w:r>
      <w:r>
        <w:rPr>
          <w:rFonts w:hint="default" w:asciiTheme="minorAscii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db.COLLECTION_NAME.drop()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If the collection name you want to drop is COLLECTION_NAME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br w:type="textWrapping"/>
      </w:r>
    </w:p>
    <w:p>
      <w:pPr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Theme="minorAscii"/>
          <w:b/>
          <w:bCs/>
          <w:sz w:val="32"/>
          <w:szCs w:val="32"/>
          <w:lang w:val="en-IN"/>
        </w:rPr>
        <w:t xml:space="preserve">11) 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Find Document</w:t>
      </w:r>
      <w:r>
        <w:rPr>
          <w:rFonts w:hint="default"/>
          <w:b/>
          <w:bCs/>
          <w:i w:val="0"/>
          <w:iCs w:val="0"/>
          <w:sz w:val="32"/>
          <w:szCs w:val="32"/>
          <w:lang w:val="en-IN"/>
        </w:rPr>
        <w:t>(s)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 In a Specific Collection: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/>
          <w:b w:val="0"/>
          <w:bCs w:val="0"/>
          <w:sz w:val="28"/>
          <w:szCs w:val="28"/>
          <w:lang w:val="en-IN"/>
        </w:rPr>
        <w:t xml:space="preserve">Suppose, the data you want to see is from collection </w:t>
      </w:r>
      <w:r>
        <w:rPr>
          <w:rFonts w:hint="default" w:asciiTheme="minorAscii"/>
          <w:b/>
          <w:bCs/>
          <w:sz w:val="28"/>
          <w:szCs w:val="28"/>
          <w:lang w:val="en-IN"/>
        </w:rPr>
        <w:t xml:space="preserve">COLLECTION_NAME. </w:t>
      </w:r>
      <w:r>
        <w:rPr>
          <w:rFonts w:hint="default" w:asciiTheme="minorAscii"/>
          <w:b w:val="0"/>
          <w:bCs w:val="0"/>
          <w:sz w:val="28"/>
          <w:szCs w:val="28"/>
          <w:lang w:val="en-IN"/>
        </w:rPr>
        <w:t>Simply do: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db.COLLECTION_NAME.find()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12) Limit The Number Of Documents Displayed As The Result Of The Specific Collection: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That is done by using limit() method additionally with the find method.</w:t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d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b.COLLECTION_NAME.find().limit(5)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 xml:space="preserve">Suppose, I have a collection named validData2, and when I use 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db.validData2.find()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It generates the following result:</w:t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ObjectId("58f41133c4aa3b935cbd42d9"), "Name" : "Sayak"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ObjectId("58f42510bdda0d1c0baa2a2f"), "Name" : "Sayan",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ObjectId("58f4252cbdda0d1c0baa2a30"), "Name" : "Sayantan", "Age" : "22"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ObjectId("58f42546bdda0d1c0baa2a31"), "Name" : "Suman",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ObjectId("58f42578bdda0d1c0baa2a32"), "Name" : "Saptarshi", "Age" : "23"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 xml:space="preserve">Now, if I use, 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db.validData2.find().limit(4)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You will see only the first four results are displayed.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ObjectId("58f41133c4aa3b935cbd42d9"), "Name" : "Sayak"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ObjectId("58f42510bdda0d1c0baa2a2f"), "Name" : "Sayan",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ObjectId("58f4252cbdda0d1c0baa2a30"), "Name" : "Sayantan", "Age" : "22"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ObjectId("58f42546bdda0d1c0baa2a31"), "Name" : "Suman",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13) Skip a Specific Number of Documents From the Beginning Displayed As The Result Of The Specific Collection: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db.COLLECTION_NAME.find().skip(1)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 xml:space="preserve">Suppose, I have a collection named validData2, and when I use 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db.validData2.find()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It generates the following result:</w:t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ObjectId("58f41133c4aa3b935cbd42d9"), "Name" : "Sayak"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ObjectId("58f42510bdda0d1c0baa2a2f"), "Name" : "Sayan",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ObjectId("58f4252cbdda0d1c0baa2a30"), "Name" : "Sayantan", "Age" : "22"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ObjectId("58f42546bdda0d1c0baa2a31"), "Name" : "Suman",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ObjectId("58f42578bdda0d1c0baa2a32"), "Name" : "Saptarshi", "Age" : "23"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 xml:space="preserve">Now, if I use, 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db.validData2.find().limit(4)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You will see only the last document is displayed as first four are skipped.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ObjectId("58f42578bdda0d1c0baa2a32"), "Name" : "Saptarshi", "Age" : "23"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You can combine limit() and skip() together, too.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 xml:space="preserve"> db.validData2.find().limit(2).skip(2)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Will display: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{ "_id" : ObjectId("58f4252cbdda0d1c0baa2a30"), "Name" : "Sayantan", "Age" : "22" }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{ "_id" : ObjectId("58f42546bdda0d1c0baa2a31"), "Name" : "Suman", "Age" : "24"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Display Find Query Result In A Sorted Manner:</w:t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To sort documents in mongodb, sort function is uses. We can sort either in ascending or descending order.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sort(1) is used to sort documents in ascending order during display .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Sort(-1) is used to sort documents in descending order during display.  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The basic syntax of sort query is: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>db.COLLECTION_NAME.find().sort({KEY:1})</w:t>
      </w:r>
      <w:r>
        <w:rPr>
          <w:rFonts w:hint="default"/>
          <w:b/>
          <w:bCs/>
          <w:sz w:val="24"/>
          <w:szCs w:val="24"/>
          <w:lang w:val="en-IN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Where key is the field.</w:t>
      </w:r>
      <w:r>
        <w:rPr>
          <w:rFonts w:hint="default"/>
          <w:b/>
          <w:bCs/>
          <w:sz w:val="24"/>
          <w:szCs w:val="24"/>
          <w:lang w:val="en-IN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Delete Documents From A Collection: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Deleting All Entries: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Suppose, all entries are to be deleted from a table named validData: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db.validData.remove()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Removing One Entry: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Suppose, db.validData.find() generates the following records: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ObjectId("58f41133c4aa3b935cbd42d9"), "Name" : "Sayak"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ObjectId("58f42510bdda0d1c0baa2a2f"), "Name" : "Sayan", "Age" : "24"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ObjectId("58f4252cbdda0d1c0baa2a30"), "Name" : "Sayantan", "Age" : "22" }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ObjectId("58f42546bdda0d1c0baa2a31"), "Name" : "Suman", "Age" : "24" }</w:t>
      </w:r>
    </w:p>
    <w:p>
      <w:pPr>
        <w:numPr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{ "_id" : ObjectId("58f42578bdda0d1c0baa2a32"), "Name" : "Saptarshi", "Age" : "23" }</w:t>
      </w:r>
    </w:p>
    <w:p>
      <w:pPr>
        <w:numPr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olor w:val="000000"/>
          <w:spacing w:val="0"/>
          <w:sz w:val="28"/>
          <w:szCs w:val="28"/>
          <w:shd w:val="clear" w:color="auto" w:fill="auto"/>
          <w:lang w:val="en-IN"/>
        </w:rPr>
        <w:t>Now</w:t>
      </w: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, to remove only one entry (the first one with age 24:</w:t>
      </w:r>
    </w:p>
    <w:p>
      <w:pPr>
        <w:numPr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db.validData.remove({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"Age" : "24"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},1);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Removing All Entries Of a Certain Criteria: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db.validData.remove({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"Age" : "24"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})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will remove all records from the collection validData whose age are 24.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bookmarkStart w:id="1" w:name="_GoBack"/>
      <w:bookmarkEnd w:id="1"/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D99F"/>
    <w:multiLevelType w:val="singleLevel"/>
    <w:tmpl w:val="58F3D99F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58F4265D"/>
    <w:multiLevelType w:val="singleLevel"/>
    <w:tmpl w:val="58F4265D"/>
    <w:lvl w:ilvl="0" w:tentative="0">
      <w:start w:val="14"/>
      <w:numFmt w:val="decimal"/>
      <w:suff w:val="space"/>
      <w:lvlText w:val="%1)"/>
      <w:lvlJc w:val="left"/>
    </w:lvl>
  </w:abstractNum>
  <w:abstractNum w:abstractNumId="2">
    <w:nsid w:val="593F1943"/>
    <w:multiLevelType w:val="singleLevel"/>
    <w:tmpl w:val="593F1943"/>
    <w:lvl w:ilvl="0" w:tentative="0">
      <w:start w:val="5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B4B2A"/>
    <w:rsid w:val="374D6168"/>
    <w:rsid w:val="4335217C"/>
    <w:rsid w:val="4ADE1DF9"/>
    <w:rsid w:val="688C7A71"/>
    <w:rsid w:val="7DB52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2017-04-15T11:01:00Z</dcterms:created>
  <dc:creator>sayakh</dc:creator>
  <cp:lastModifiedBy>sayakh</cp:lastModifiedBy>
  <dcterms:modified xsi:type="dcterms:W3CDTF">2017-06-12T23:14:20Z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