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ASSSIGNMENT-3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1.In an organization number of departments exist. Each department has a name &amp; unique code. Number of employees work in each department. Each employee has unique employee code. Detailed information like name, address, city, basic, date of join are also stored. In a leave register for each employee leave records are kept showing leave type (CL/EL/ML etc.),from date , to-date. When an employee retires or resigns then all the leave information pertaining to him are also deleted. Basic salary must be within Rs.</w:t>
      </w:r>
      <w:r>
        <w:rPr>
          <w:rFonts w:hint="default"/>
          <w:sz w:val="28"/>
          <w:szCs w:val="28"/>
          <w:lang w:val="en-IN"/>
        </w:rPr>
        <w:t>600000 to 3000000</w:t>
      </w:r>
      <w:r>
        <w:rPr>
          <w:rFonts w:hint="default"/>
          <w:sz w:val="28"/>
          <w:szCs w:val="28"/>
        </w:rPr>
        <w:t>. A department can not be deleted if any employee record refers to it. Valid grades are A/B/C. Employee name must be in uppercase only. Default value for joining date is system date. Design &amp; implement the tables with necessary constraints to support the scenario depicted above.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2.Try to violate the constraints that you have implemented in the table &amp; note , what happens. [Try with suitable INSERT/UPDATE/DELETE instruction]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a) create a view showing employee code, Name,dcode &amp; Basic for a particular department.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b)Try to </w:t>
      </w:r>
      <w:r>
        <w:rPr>
          <w:rFonts w:hint="default"/>
          <w:sz w:val="28"/>
          <w:szCs w:val="28"/>
          <w:lang w:val="en-IN"/>
        </w:rPr>
        <w:t>insert</w:t>
      </w:r>
      <w:r>
        <w:rPr>
          <w:rFonts w:hint="default"/>
          <w:sz w:val="28"/>
          <w:szCs w:val="28"/>
        </w:rPr>
        <w:t xml:space="preserve"> a row into the view with valid department &amp; also with invalid ones.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c)Find the newly inserted row in the table From which view was created.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d) Try to increment basic by Rs.100/-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e) Check it in the original table.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f) Delete the view.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a)create a view Showing empcode, Name, Deptname Basic, leave type, From date &amp; to date.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b)Try to insert a row in the view check what happens?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c) Try to increment basic by Rs.100.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d) Delete the view.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 a)Create a table having empcode , Name, Deptname, &amp; basic From the existing tables along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 xml:space="preserve">with the records of the employee who are in a particular department(say, d1) </w:t>
      </w:r>
    </w:p>
    <w:p>
      <w:pPr>
        <w:rPr>
          <w:rFonts w:hint="default"/>
          <w:sz w:val="28"/>
          <w:szCs w:val="28"/>
        </w:rPr>
      </w:pPr>
      <w:bookmarkStart w:id="0" w:name="_GoBack"/>
      <w:r>
        <w:rPr>
          <w:rFonts w:hint="default"/>
          <w:sz w:val="28"/>
          <w:szCs w:val="28"/>
        </w:rPr>
        <w:t xml:space="preserve">b) From the existing table add the employees with the basic salary greater than or equal to </w:t>
      </w:r>
      <w:r>
        <w:rPr>
          <w:rFonts w:hint="default"/>
          <w:sz w:val="28"/>
          <w:szCs w:val="28"/>
          <w:lang w:val="en-IN"/>
        </w:rPr>
        <w:t>2400000</w:t>
      </w:r>
      <w:r>
        <w:rPr>
          <w:rFonts w:hint="default"/>
          <w:sz w:val="28"/>
          <w:szCs w:val="28"/>
        </w:rPr>
        <w:t>/ 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c) Alter the table to add a net pay column.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d) Replace net pay with 1.5* Basic.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e) Try to remove the net net pay column.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 It may require no. of steps]</w:t>
      </w:r>
    </w:p>
    <w:bookmarkEnd w:id="0"/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 Drop all the tables that you have created.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0F0653"/>
    <w:rsid w:val="64BC38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2017-05-31T16:32:00Z</dcterms:created>
  <dc:creator>sayakh</dc:creator>
  <cp:lastModifiedBy>sayakh</cp:lastModifiedBy>
  <dcterms:modified xsi:type="dcterms:W3CDTF">2017-06-05T03:08:36Z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