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The Strings Functions:</w:t>
      </w:r>
    </w:p>
    <w:p>
      <w:pP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8"/>
        <w:gridCol w:w="5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5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63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"function_ascii"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ASCII()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numeric value of left-most character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"function_bin"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BIN()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string containing binary representation of a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"function_bit-length"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BIT_LENGTH()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length of argument in bits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"function_char"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character for each integer passed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"function_char-length"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CHAR_LENGTH()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number of characters in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"function_character-length"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CHARACTER_LENGTH()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CHAR_LENGTH()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"function_concat"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CONCAT()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concatenated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"function_concat-ws"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CONCAT_WS()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concatenate with separator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"function_elt"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ELT()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string at index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"function_export-set"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EXPORT_SET()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string such that for every bit set in the value bits, you get an on string and for every unset bit, you get an off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"function_field"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FIELD()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index (position) of the first argument in the subsequent arguments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"function_find-in-set"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FIND_IN_SET()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index position of the first argument within the second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"function_format"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FORMAT()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number formatted to specified number of decimal places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"function_from-base64"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FROM_BASE64()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Decode to a base-64 string and return 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"function_hex"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HEX()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hexadecimal representation of a decimal or string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"function_insert"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INSERT()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 a substring at the specified position up to the specified number of characters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"function_instr"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INSTR()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index of the first occurrence of substring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"function_lcase"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LCASE()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LOWER()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"function_left"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LEFT()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leftmost number of characters as specified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"function_length"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LENGTH()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length of a string in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"https://dev.mysql.com/doc/refman/5.7/en/string-comparison-functions.html" \l "operator_like"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LIKE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Simple pattern matching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"function_load-file"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LOAD_FILE()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Load the named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"function_locate"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LOCATE()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position of the first occurrence of substring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"function_lower"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LOWER()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argument in lowercase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"function_lpad"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LPAD()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string argument, left-padded with the specified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"function_ltrim"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LTRIM()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 leading spaces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"function_make-set"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MAKE_SET()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set of comma-separated strings that have the corresponding bit in bits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"https://dev.mysql.com/doc/refman/5.7/en/fulltext-search.html" \l "function_match"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Perform full-text search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"function_mid"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MID()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substring starting from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"https://dev.mysql.com/doc/refman/5.7/en/string-comparison-functions.html" \l "operator_not-like"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NOT LIKE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Negation of simple pattern matching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"https://dev.mysql.com/doc/refman/5.7/en/regexp.html" \l "operator_not-regexp"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NOT REGEXP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Negation of REGEXP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"function_oct"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OCT()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string containing octal representation of a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"function_octet-length"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OCTET_LENGTH()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LENGTH()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"function_ord"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ORD()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character code for leftmost character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"function_position"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POSITION()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LOCATE()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"function_quote"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QUOTE()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Escape the argument for use in an SQL statement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"https://dev.mysql.com/doc/refman/5.7/en/regexp.html" \l "operator_regexp"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REGEXP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Pattern matching using regular expressions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"function_repeat"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REPEAT()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Repeat a string the specified number of times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"function_replace"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REPLACE()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Replace occurrences of a specified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"function_reverse"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REVERSE()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Reverse the characters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"function_right"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RIGHT()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specified rightmost number of characters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"https://dev.mysql.com/doc/refman/5.7/en/regexp.html" \l "operator_regexp"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RLIKE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REGEXP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"function_rpad"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RPAD()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Append string the specified number of times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"function_rtrim"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RTRIM()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 trailing spaces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"function_soundex"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SOUNDEX()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soundex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"operator_sounds-like"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SOUNDS LIKE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Compare sounds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"function_space"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SPACE()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string of the specified number of spaces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"https://dev.mysql.com/doc/refman/5.7/en/string-comparison-functions.html" \l "function_strcmp"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STRCMP()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Compare two strings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"function_substr"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SUBSTR()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substring as specified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"function_substring"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SUBSTRING()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substring as specified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"function_substring-index"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SUBSTRING_INDEX()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Return a substring from a string before the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specified number of occurrences of the delimiter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"function_to-base64"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TO_BASE64()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argument converted to a base-64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"function_trim"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TRIM()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Remove leading and trailing spaces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"function_ucase"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UCASE()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UPPER()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"function_unhex"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UNHEX()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string containing hex representation of a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"function_upper"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UPPER()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Convert to uppercase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"https://dev.mysql.com/doc/refman/5.7/en/string-functions.html" \l "function_weight-string"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WEIGHT_STRING()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63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weight string for a string</w:t>
            </w:r>
          </w:p>
        </w:tc>
      </w:tr>
    </w:tbl>
    <w:p>
      <w:pP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Numeric Functions:</w:t>
      </w: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Arithmatic Operators:</w:t>
      </w: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50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9"/>
        <w:gridCol w:w="3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59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87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"https://dev.mysql.com/doc/refman/5.7/en/arithmetic-functions.html" \l "operator_div"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DIV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87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Integer division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"https://dev.mysql.com/doc/refman/5.7/en/arithmetic-functions.html" \l "operator_divide"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87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Division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"https://dev.mysql.com/doc/refman/5.7/en/arithmetic-functions.html" \l "operator_minus"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87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Minus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"https://dev.mysql.com/doc/refman/5.7/en/arithmetic-functions.html" \l "operator_mod"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%</w:t>
            </w:r>
            <w:r>
              <w:rPr>
                <w:rStyle w:val="8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, </w:t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MOD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87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Modulo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"https://dev.mysql.com/doc/refman/5.7/en/arithmetic-functions.html" \l "operator_plus"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87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Addition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"https://dev.mysql.com/doc/refman/5.7/en/arithmetic-functions.html" \l "operator_times"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87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Multiplication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"https://dev.mysql.com/doc/refman/5.7/en/arithmetic-functions.html" \l "operator_unary-minus"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87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Change the sign of the argument</w:t>
            </w:r>
          </w:p>
        </w:tc>
      </w:tr>
    </w:tbl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Mathematical Functions:</w:t>
      </w: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6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627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"function_abs"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ABS()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absolute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"function_acos"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ACOS()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arc cosine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"function_asin"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ASIN()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arc sine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"function_atan"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ATAN()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arc tangent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"function_atan2"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ATAN2()</w:t>
            </w:r>
            <w:r>
              <w:rPr>
                <w:rStyle w:val="8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, </w:t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ATAN()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arc tangent of the two arguments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"function_ceil"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CEIL()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smallest integer value not less than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"function_ceiling"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CEILING()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smallest integer value not less than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"function_conv"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CONV()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Convert numbers between different number bases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"function_cos"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COS()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cosine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"function_cot"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COT()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cotangent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"function_crc32"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CRC32()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Compute a cyclic redundancy check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"function_degrees"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DEGREES()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Convert radians to degrees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"function_exp"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EXP()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Raise to the power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"function_floor"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FLOOR()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largest integer value not greater than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"function_ln"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natural logarithm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"function_log"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LOG()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natural logarithm of the first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"function_log10"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LOG10()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base-10 logarithm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"function_log2"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LOG2()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base-2 logarithm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"function_mod"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MOD()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remainder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"function_pi"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PI()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value of 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"function_pow"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POW()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argument raised to the specified power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"function_power"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POWER()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argument raised to the specified power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"function_radians"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RADIANS()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argument converted to radians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"function_rand"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RAND()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random floating-point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"function_round"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ROUND()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Round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"function_sign"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SIGN()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sign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"function_sin"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sine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"function_sqrt"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SQRT()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square root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"function_tan"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TAN()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tangent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"https://dev.mysql.com/doc/refman/5.7/en/mathematical-functions.html" \l "function_truncate"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TRUNCATE()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627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Truncate to specified number of decimal places</w:t>
            </w:r>
          </w:p>
        </w:tc>
      </w:tr>
    </w:tbl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Date And Time Functions:</w:t>
      </w:r>
    </w:p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2"/>
        <w:gridCol w:w="2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77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62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"function_adddate"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ADDDATE()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Add time values (intervals) to a date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"function_addtime"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ADDTIME()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Add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"function_convert-tz"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CONVERT_TZ()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Convert from one time zone to another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"function_curdate"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CURDATE()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current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"function_current-date"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CURRENT_DATE()</w:t>
            </w:r>
            <w:r>
              <w:rPr>
                <w:rStyle w:val="8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, </w:t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CURRENT_DATE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Synonyms for CURDATE()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"function_current-time"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CURRENT_TIME()</w:t>
            </w:r>
            <w:r>
              <w:rPr>
                <w:rStyle w:val="8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, </w:t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CURRENT_TIME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Synonyms for CURTIME()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"function_current-timestamp"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CURRENT_TIMESTAMP()</w:t>
            </w:r>
            <w:r>
              <w:rPr>
                <w:rStyle w:val="8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, </w:t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CURRENT_TIMESTAMP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Synonyms for 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"function_curtime"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CURTIME()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current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Extract the date part of a date or datetime expression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"function_date-add"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DATE_ADD()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Add time values (intervals) to a date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"function_date-format"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DATE_FORMAT()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Format date as specified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"function_date-sub"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DATE_SUB()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Subtract a time value (interval) from a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"function_datediff"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DATEDIFF()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Subtract two dates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"function_day"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DAY()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DAYOFMONTH()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"function_dayname"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DAYNAME()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name of the weekday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"function_dayofmonth"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DAYOFMONTH()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day of the month (0-31)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"function_dayofweek"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DAYOFWEEK()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weekday index of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"function_dayofyear"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DAYOFYEAR()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day of the year (1-366)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"function_extract"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EXTRACT()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Extract part of a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"function_from-days"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FROM_DAYS()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Convert a day number to a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"function_from-unixtime"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FROM_UNIXTIME()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Format Unix timestamp as a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"function_get-format"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GET_FORMAT()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date format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"function_hour"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HOUR()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Extract the hour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"function_last-day"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LAST_DAY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last day of the month for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"function_localtime"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LOCALTIME()</w:t>
            </w:r>
            <w:r>
              <w:rPr>
                <w:rStyle w:val="8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, </w:t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LOCALTIME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"function_localtimestamp"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LOCALTIMESTAMP</w:t>
            </w:r>
            <w:r>
              <w:rPr>
                <w:rStyle w:val="8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, </w:t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LOCALTIMESTAMP()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"function_makedate"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MAKEDATE()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 a date from the year and day of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"function_maketime"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MAKETIME()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 time from hour, minute, second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"function_microsecond"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MICROSECOND()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microseconds from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"function_minute"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MINUTE()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minute from the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"function_month"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MONTH()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month from the date passed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"function_monthname"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MONTHNAME()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name of the 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"function_now"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NOW()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current date and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"function_period-add"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PERIOD_ADD()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Add a period to a year-month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"function_period-diff"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PERIOD_DIFF()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number of months between periods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"function_quarter"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QUARTER()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quarter from a date argument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"function_sec-to-time"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SEC_TO_TIME()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Converts seconds to 'HH:MM:SS' format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"function_second"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SECOND()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second (0-59)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"function_str-to-date"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STR_TO_DATE()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Convert a string to a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"function_subdate"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SUBDATE()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Synonym for DATE_SUB() when invoked with three arguments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"function_subtime"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SUBTIME()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Subtract times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"function_sysdate"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SYSDATE()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time at which the function executes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Extract the time portion of the expression passed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"function_time-format"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TIME_FORMAT()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Format as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"function_time-to-sec"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TIME_TO_SEC()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argument converted to seconds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"function_timediff"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TIMEDIFF()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Subtract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"function_timestamp"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TIMESTAMP()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With a single argument, this function returns the date or datetime expression; with two arguments, the sum of the arguments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"function_timestampadd"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TIMESTAMPADD()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Add an interval to a datetime expression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"function_timestampdiff"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TIMESTAMPDIFF()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Subtract an interval from a datetime expression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"function_to-days"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TO_DAYS()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date argument converted to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"function_to-seconds"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TO_SECONDS()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date or datetime argument converted to seconds since Year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"function_unix-timestamp"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UNIX_TIMESTAMP()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a Unix 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"function_utc-date"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UTC_DATE()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current UTC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"function_utc-time"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UTC_TIME()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current UTC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"function_utc-timestamp"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UTC_TIMESTAMP()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current UTC date and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"function_week"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WEEK()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week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"function_weekday"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WEEKDAY()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weekday 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"function_weekofyear"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WEEKOFYEAR()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calendar week of the date (1-53)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"function_year"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YEAR()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"https://dev.mysql.com/doc/refman/5.7/en/date-and-time-functions.html" \l "function_yearweek"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Calibri" w:hAnsi="Calibri" w:eastAsia="Open Sans" w:cs="Calibri"/>
                <w:i w:val="0"/>
                <w:caps w:val="0"/>
                <w:color w:val="000000" w:themeColor="text1"/>
                <w:spacing w:val="0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YEARWEEK()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62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the year and week</w:t>
            </w:r>
          </w:p>
        </w:tc>
      </w:tr>
    </w:tbl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Conversion Function:</w:t>
      </w:r>
    </w:p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I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BINARY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Cast a string to a binary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CAST()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Cast a value as a certain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Convert()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Cast a value as a certain type</w:t>
            </w:r>
          </w:p>
        </w:tc>
      </w:tr>
    </w:tbl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It p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roduces a string with the 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"https://dev.mysql.com/doc/refman/5.7/en/binary-varbinary.html" \o "11.4.2 The BINARY and VARBINARY Types" </w:instrTex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BINARY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data type. . If the optional length </w:t>
      </w:r>
      <w:r>
        <w:rPr>
          <w:rStyle w:val="7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is given, </w:t>
      </w: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BINARY(N)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causes the cast to use no more than </w:t>
      </w:r>
      <w:r>
        <w:rPr>
          <w:rStyle w:val="7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bytes of the argument. Values shorter than </w:t>
      </w:r>
      <w:r>
        <w:rPr>
          <w:rStyle w:val="7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bytes are padded with </w:t>
      </w: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0x00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bytes to a length of </w:t>
      </w:r>
      <w:r>
        <w:rPr>
          <w:rStyle w:val="7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CAST(expr AS type)</w:t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The CAST() function takes an expression of any type and produces a result value of the specified type, similar to CONVERT(). For more information, see the description of CONVERT().</w:t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CAST() is standard SQL syntax.</w:t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Convert Function: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Calibri" w:hAnsi="Calibri" w:eastAsia="Helvetica Neue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Now, </w:t>
      </w:r>
      <w:r>
        <w:rPr>
          <w:rFonts w:hint="default" w:ascii="Calibri" w:hAnsi="Calibri" w:eastAsia="Helvetica Neue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There are 2 syntaxes for the CONVERT function - one syntax to convert datatypes and one syntax to convert character sets.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 Neue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 first syntax for the CONVERT function is used to convert one datatype to another datatype in MySQL: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CONVERT( value, type )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Calibri" w:hAnsi="Calibri" w:eastAsia="Helvetica Neue" w:cs="Calibri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 Neue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Calibri" w:hAnsi="Calibri" w:eastAsia="Helvetica Neue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 Neue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 second syntax for the CONVERT function is used to convert one character set to another character set: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CONVERT( value USING character_set )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Now,  consider the parameter of the first variant of CONVERT function: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65" w:afterAutospacing="0" w:line="17" w:lineRule="atLeast"/>
        <w:ind w:left="0" w:firstLine="0"/>
        <w:rPr>
          <w:rFonts w:hint="default" w:ascii="Calibri" w:hAnsi="Calibri" w:eastAsia="Helvetica Neue" w:cs="Calibri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 Neue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Parameters or Arguments</w:t>
      </w:r>
    </w:p>
    <w:p>
      <w:pPr>
        <w:keepNext w:val="0"/>
        <w:keepLines w:val="0"/>
        <w:widowControl/>
        <w:suppressLineNumbers w:val="0"/>
        <w:spacing w:before="150" w:beforeAutospacing="0" w:line="21" w:lineRule="atLeast"/>
        <w:rPr>
          <w:rFonts w:hint="default" w:ascii="Calibri" w:hAnsi="Calibri" w:eastAsia="SimSun" w:cs="Calibri"/>
          <w:b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i w:val="0"/>
          <w:iCs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Calibri" w:hAnsi="Calibri" w:eastAsia="SimSun" w:cs="Calibri"/>
          <w:b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alue</w:t>
      </w:r>
      <w:r>
        <w:rPr>
          <w:rFonts w:hint="default" w:ascii="Calibri" w:hAnsi="Calibri" w:eastAsia="SimSun" w:cs="Calibri"/>
          <w:b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1" w:lineRule="atLeast"/>
        <w:ind w:left="0"/>
        <w:rPr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1" w:lineRule="atLeast"/>
        <w:ind w:left="0"/>
        <w:rPr>
          <w:rFonts w:hint="default" w:ascii="Calibri" w:hAnsi="Calibri" w:eastAsia="SimSun" w:cs="Calibri"/>
          <w:i w:val="0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The value to convert.</w:t>
      </w:r>
    </w:p>
    <w:p>
      <w:pPr>
        <w:keepNext w:val="0"/>
        <w:keepLines w:val="0"/>
        <w:widowControl/>
        <w:suppressLineNumbers w:val="0"/>
        <w:spacing w:before="150" w:beforeAutospacing="0" w:line="21" w:lineRule="atLeast"/>
        <w:rPr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i w:val="0"/>
          <w:iCs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Calibri" w:hAnsi="Calibri" w:eastAsia="SimSun" w:cs="Calibri"/>
          <w:b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ype</w:t>
      </w:r>
      <w:r>
        <w:rPr>
          <w:rFonts w:hint="default" w:ascii="Calibri" w:hAnsi="Calibri" w:eastAsia="SimSun" w:cs="Calibri"/>
          <w:b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SimSun" w:cs="Calibri"/>
          <w:b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 datatype that you wish to convert </w:t>
      </w:r>
      <w:r>
        <w:rPr>
          <w:rStyle w:val="6"/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to. </w:t>
      </w:r>
      <w:r>
        <w:rPr>
          <w:rStyle w:val="6"/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can be one of the following:</w:t>
      </w:r>
    </w:p>
    <w:p>
      <w:pPr>
        <w:keepNext w:val="0"/>
        <w:keepLines w:val="0"/>
        <w:widowControl/>
        <w:suppressLineNumbers w:val="0"/>
        <w:spacing w:before="150" w:beforeAutospacing="0" w:line="21" w:lineRule="atLeast"/>
        <w:rPr>
          <w:rFonts w:hint="default" w:ascii="Calibri" w:hAnsi="Calibri" w:eastAsia="SimSun" w:cs="Calibri"/>
          <w:b w:val="0"/>
          <w:i w:val="0"/>
          <w:iCs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onverts </w:t>
            </w:r>
            <w:r>
              <w:rPr>
                <w:rStyle w:val="6"/>
                <w:rFonts w:hint="default" w:ascii="Calibri" w:hAnsi="Calibri" w:eastAsia="Helvetica Neue" w:cs="Calibri"/>
                <w:b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value</w:t>
            </w:r>
            <w:r>
              <w:rPr>
                <w:rStyle w:val="6"/>
                <w:rFonts w:hint="default" w:ascii="Calibri" w:hAnsi="Calibri" w:eastAsia="Helvetica Neue" w:cs="Calibri"/>
                <w:b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to DATE type, which has a date portion only.</w:t>
            </w: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Format is 'YYYY-MM-DD'.</w:t>
            </w: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Supported range is '1000-01-01' to '9999-12-31'.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auto"/>
              </w:rPr>
              <w:t>Converts </w:t>
            </w:r>
            <w:r>
              <w:rPr>
                <w:rStyle w:val="6"/>
                <w:rFonts w:hint="default" w:ascii="Calibri" w:hAnsi="Calibri" w:eastAsia="Helvetica Neue" w:cs="Calibri"/>
                <w:b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auto"/>
              </w:rPr>
              <w:t>value</w:t>
            </w:r>
            <w:r>
              <w:rPr>
                <w:rFonts w:hint="default" w:ascii="Calibri" w:hAnsi="Calibri" w:eastAsia="Helvetica Neue" w:cs="Calibri"/>
                <w:b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auto"/>
              </w:rPr>
              <w:t> to DATETIME type, which has both date and time portions.</w:t>
            </w:r>
            <w:r>
              <w:rPr>
                <w:rFonts w:hint="default" w:ascii="Calibri" w:hAnsi="Calibri" w:eastAsia="Helvetica Neue" w:cs="Calibri"/>
                <w:b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alibri" w:hAnsi="Calibri" w:eastAsia="Helvetica Neue" w:cs="Calibri"/>
                <w:b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auto"/>
              </w:rPr>
              <w:t>Format is 'YYYY-MM-DD HH:MM:SS'.</w:t>
            </w:r>
            <w:r>
              <w:rPr>
                <w:rFonts w:hint="default" w:ascii="Calibri" w:hAnsi="Calibri" w:eastAsia="Helvetica Neue" w:cs="Calibri"/>
                <w:b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alibri" w:hAnsi="Calibri" w:eastAsia="Helvetica Neue" w:cs="Calibri"/>
                <w:b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auto"/>
              </w:rPr>
              <w:t>Supported range is '1000-01-01 00:00:00' to '9999-12-31 23:59:59'.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Converts value to TIME type, which has a time portion only.</w:t>
            </w:r>
          </w:p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Format is 'HH:MM:SS'.</w:t>
            </w:r>
          </w:p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Supported range is '-838:59:59' to '838:59:59'.</w:t>
            </w:r>
          </w:p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Converts value to a CHAR type, which is a fixed length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SIGNED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Converts value to SIGNED type, which is 64 bit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UNSIGNED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Converts value to UNSIGNED type, which is 64 bit 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BINARY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Converts value to a binary string.</w:t>
            </w:r>
          </w:p>
        </w:tc>
      </w:tr>
    </w:tbl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Now, second variant of the convert function. </w:t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CONVERT(value using CHARACTER_SET);</w:t>
      </w:r>
    </w:p>
    <w:p>
      <w:pPr>
        <w:rPr>
          <w:rFonts w:hint="default" w:ascii="Calibri" w:hAnsi="Calibri" w:eastAsia="Helvetica Neue" w:cs="Calibri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Here, the CHARACTER_SET meaning the character_set to convert to.</w:t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Note: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Example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Let's look at some MySQL CONVERT function examples and explore how to use the CONVERT function in MySQL.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Convert to Date: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The first syntax for the MySQL CONVERT function allows you to convert a value from one datatype to another datatype. Let's look at how to use the CONVERT function to convert a value to a DATE type.</w:t>
      </w: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For example: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CONVERT('2014-02-28', DATE);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'2014-02-28'</w:t>
      </w: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example takes the value '2014-02-28' and converts it to a DATE datatype.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Convert to DATETIME: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function example shows how to convert a value to a DATETIME type. For example: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CONVERT('2014-02-28 08:14:57', DATETIME);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'2014-02-28 08:14:57'</w:t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example takes the value '2014-02-28 08:14:57' and converts it to a DATETIME datatype.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Convert to TIME: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function example shows how to convert a value to a TIME type. For example: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CONVERT('08:14:57', TIME);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'08:14:57'</w:t>
      </w: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example takes the value '08:14:57' and converts it to a TIME datatype.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Convert to CHAR: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function example shows how to convert a value to a CHAR type. For example: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CONVERT(125, CHAR);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'125'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example takes the value 125 and converts it as a CHAR datatype with the value of '125'.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Convert to SIGNED: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function example shows how to convert a value to a SIGNED type. For example: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CONVERT(4-6, SIGNED);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-2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example takes the value 4-5 and converts it as a SIGNED datatype with the value of -2.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Convert to UNSIGNED: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function example shows how to convert a value to an UNSIGNED type. For example: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CONVERT(4-6, UNSIGNED);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18446744073709551614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example takes the value 4-5 and converts it as an UNSIGNED datatype with the value of 18446744073709551614.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Convert to BINARY: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function example shows how to convert a value to a BINARY type. For example: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CONVERT('4', BINARY);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'4'</w:t>
      </w: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example takes the value '4' and converts it as a BINARY datatype with the binary string value of '4'.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Convert Character Sets: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The second syntax for the MySQL CONVERT function allows you to convert a value from one character set to another. Let's look at how to use the CONVERT function to convert between character sets. For example: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CONVERT('techonthenet.com' USING utf8);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'techonthenet.com'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CONVERT example takes the value 'techonthenet.com' and converts it from the current character set to the utf8 character set.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We could change our example above to convert the value 'techonthenet.com' to the latin1 character set as follows: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mysql&gt; SELECT CONVERT('techonthenet.com' USING latin1);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Result: 'techonthenet.com'.</w:t>
      </w: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D723F"/>
    <w:rsid w:val="169A75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2017-05-26T12:47:00Z</dcterms:created>
  <dc:creator>sayakh</dc:creator>
  <cp:lastModifiedBy>sayakh</cp:lastModifiedBy>
  <dcterms:modified xsi:type="dcterms:W3CDTF">2017-05-27T02:25:45Z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