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MySQL Union Operator:</w:t>
      </w:r>
    </w:p>
    <w:p>
      <w:pPr>
        <w:rPr>
          <w:b/>
          <w:bCs/>
          <w:sz w:val="36"/>
          <w:szCs w:val="36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UNION operator is used to combine the result-set of two or more SELECT statements.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Each SELECT statement within UNION must have the same number of columns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columns must also have similar data types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he columns in each SELECT statement must also be in the same order</w:t>
      </w: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Now, suppose, there exists a table named Customers: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CustomerID</w:t>
            </w:r>
          </w:p>
        </w:tc>
        <w:tc>
          <w:tcPr>
            <w:tcW w:w="1704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CustomerName</w:t>
            </w:r>
          </w:p>
        </w:tc>
        <w:tc>
          <w:tcPr>
            <w:tcW w:w="1704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Address</w:t>
            </w:r>
          </w:p>
        </w:tc>
        <w:tc>
          <w:tcPr>
            <w:tcW w:w="1705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City</w:t>
            </w:r>
          </w:p>
        </w:tc>
        <w:tc>
          <w:tcPr>
            <w:tcW w:w="1705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J-2, 102, Kalkaji, Delhi-110019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New Delhi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Suman Banerjee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Andul Purpobpara, Howrah-711302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Sayan Chatterjee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eastAsia="Droid Sans" w:cs="Calibri"/>
                <w:b w:val="0"/>
                <w:bCs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13/C, Elplaza, Little Gibs Road, Malabar Hill, Mumbai 400006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Mumbai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</w:tbl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And another table named Suppliers: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858"/>
        <w:gridCol w:w="155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Supplier</w:t>
            </w:r>
          </w:p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Supplier</w:t>
            </w:r>
          </w:p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Name</w:t>
            </w:r>
          </w:p>
        </w:tc>
        <w:tc>
          <w:tcPr>
            <w:tcW w:w="1858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Address</w:t>
            </w:r>
          </w:p>
        </w:tc>
        <w:tc>
          <w:tcPr>
            <w:tcW w:w="1551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City</w:t>
            </w:r>
          </w:p>
        </w:tc>
        <w:tc>
          <w:tcPr>
            <w:tcW w:w="1705" w:type="dxa"/>
          </w:tcPr>
          <w:p>
            <w:pPr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Ankush Mishra</w:t>
            </w:r>
          </w:p>
        </w:tc>
        <w:tc>
          <w:tcPr>
            <w:tcW w:w="1858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 xml:space="preserve">J-4, 106/B , </w: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Kalkaji,</w: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Delhi-110019</w:t>
            </w:r>
          </w:p>
        </w:tc>
        <w:tc>
          <w:tcPr>
            <w:tcW w:w="155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New Delhi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Sayantan Rudra</w:t>
            </w:r>
          </w:p>
        </w:tc>
        <w:tc>
          <w:tcPr>
            <w:tcW w:w="1858" w:type="dxa"/>
          </w:tcPr>
          <w:p>
            <w:pP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elgachia</w:t>
            </w:r>
          </w:p>
          <w:p>
            <w:pP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Mansatala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(SUB OFFICE),</w:t>
            </w:r>
          </w:p>
          <w:p>
            <w:pP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HOWRAH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  <w:p>
            <w:pPr>
              <w:rPr>
                <w:rFonts w:hint="default" w:ascii="Calibri" w:hAnsi="Calibri" w:cs="Calibri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711101</w:t>
            </w:r>
          </w:p>
        </w:tc>
        <w:tc>
          <w:tcPr>
            <w:tcW w:w="155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vertAlign w:val="baseline"/>
                <w:lang w:val="en-IN"/>
              </w:rPr>
              <w:t>Sayan Chatterjee</w:t>
            </w:r>
          </w:p>
        </w:tc>
        <w:tc>
          <w:tcPr>
            <w:tcW w:w="1858" w:type="dxa"/>
          </w:tcPr>
          <w:p>
            <w:pPr>
              <w:rPr>
                <w:rFonts w:hint="default" w:ascii="Calibri" w:hAnsi="Calibri" w:cs="Calibri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Droid San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13/C, Elplaza, Little Gibs Road, Malabar Hill, Mumbai 400006</w:t>
            </w:r>
          </w:p>
        </w:tc>
        <w:tc>
          <w:tcPr>
            <w:tcW w:w="155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Mumbai</w:t>
            </w:r>
          </w:p>
        </w:tc>
        <w:tc>
          <w:tcPr>
            <w:tcW w:w="170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</w:tr>
    </w:tbl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SELECT City FROM Customers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UNION ALL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SELECT City FROM Suppliers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ORDER BY City;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This will be a union query.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(Note: UNION ALL)</w:t>
      </w: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B4AEF"/>
    <w:rsid w:val="29AE2DD4"/>
    <w:rsid w:val="75B33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2017-05-24T07:27:22Z</dcterms:created>
  <dc:creator>sayakh</dc:creator>
  <cp:lastModifiedBy>sayakh</cp:lastModifiedBy>
  <dcterms:modified xsi:type="dcterms:W3CDTF">2017-05-24T09:22:59Z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