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MySQL Union Operator: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The UNION operator is used to combine the result-set of two or more SELECT statements.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Each SELECT statement within UNION must have the same number of columns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The columns must also have similar data types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he columns in each SELECT statement must also be in the same order</w:t>
      </w:r>
    </w:p>
    <w:p>
      <w:p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Now, suppose, there exists a table named Customers:</w:t>
      </w:r>
    </w:p>
    <w:p>
      <w:pPr>
        <w:rPr>
          <w:b/>
          <w:bCs/>
          <w:sz w:val="36"/>
          <w:szCs w:val="36"/>
          <w:lang w:val="en-IN"/>
        </w:rPr>
      </w:pPr>
    </w:p>
    <w:p>
      <w:pPr>
        <w:rPr>
          <w:b/>
          <w:bCs/>
          <w:sz w:val="36"/>
          <w:szCs w:val="36"/>
          <w:lang w:val="en-I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lang w:val="en-IN"/>
              </w:rPr>
              <w:t>CustomerID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IN"/>
              </w:rPr>
              <w:t>CustomerName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IN"/>
              </w:rPr>
              <w:t>Address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IN"/>
              </w:rPr>
              <w:t>City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IN"/>
              </w:rPr>
              <w:t>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>Sayak Haldar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>J-2, 102, Kalkaji, Delhi-110019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New Delhi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India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>Suman Banerjee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>Andul Purpobpara, Howrah-711302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Howrah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India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>3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>Sayan Chatterjee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eastAsia="Droid Sans" w:cs="Calibri"/>
                <w:b w:val="0"/>
                <w:bCs w:val="0"/>
                <w:i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13/C, Elplaza, Little Gibs Road, Malabar Hill, Mumbai 400006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Mumbai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India</w:t>
            </w:r>
          </w:p>
        </w:tc>
      </w:tr>
    </w:tbl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  <w:t xml:space="preserve"> </w:t>
      </w: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  <w:t>And another table named Suppliers:</w:t>
      </w: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858"/>
        <w:gridCol w:w="155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widowControl w:val="0"/>
              <w:jc w:val="both"/>
              <w:rPr>
                <w:b/>
                <w:bCs/>
                <w:sz w:val="36"/>
                <w:szCs w:val="36"/>
                <w:lang w:val="en-IN"/>
              </w:rPr>
            </w:pPr>
            <w:r>
              <w:rPr>
                <w:b/>
                <w:bCs/>
                <w:sz w:val="36"/>
                <w:szCs w:val="36"/>
                <w:lang w:val="en-IN"/>
              </w:rPr>
              <w:t>Supplier</w:t>
            </w:r>
          </w:p>
          <w:p>
            <w:pPr>
              <w:widowControl w:val="0"/>
              <w:jc w:val="both"/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lang w:val="en-I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IN"/>
              </w:rPr>
              <w:t>Supplier</w:t>
            </w:r>
          </w:p>
          <w:p>
            <w:pPr>
              <w:widowControl w:val="0"/>
              <w:jc w:val="both"/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IN"/>
              </w:rPr>
              <w:t>Name</w:t>
            </w:r>
          </w:p>
        </w:tc>
        <w:tc>
          <w:tcPr>
            <w:tcW w:w="1858" w:type="dxa"/>
          </w:tcPr>
          <w:p>
            <w:pPr>
              <w:widowControl w:val="0"/>
              <w:jc w:val="both"/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IN"/>
              </w:rPr>
              <w:t>Address</w:t>
            </w:r>
          </w:p>
        </w:tc>
        <w:tc>
          <w:tcPr>
            <w:tcW w:w="1551" w:type="dxa"/>
          </w:tcPr>
          <w:p>
            <w:pPr>
              <w:widowControl w:val="0"/>
              <w:jc w:val="both"/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IN"/>
              </w:rPr>
              <w:t>City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IN"/>
              </w:rPr>
              <w:t>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>Ankush Mishra</w:t>
            </w:r>
          </w:p>
        </w:tc>
        <w:tc>
          <w:tcPr>
            <w:tcW w:w="1858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 xml:space="preserve">J-4, 106/B , </w:t>
            </w: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>Kalkaji,</w:t>
            </w: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>Delhi-110019</w:t>
            </w:r>
          </w:p>
        </w:tc>
        <w:tc>
          <w:tcPr>
            <w:tcW w:w="1551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New Delhi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India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>Sayantan Rudra</w:t>
            </w:r>
          </w:p>
        </w:tc>
        <w:tc>
          <w:tcPr>
            <w:tcW w:w="1858" w:type="dxa"/>
          </w:tcPr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  <w:t>elgachia</w:t>
            </w:r>
          </w:p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  <w:t>Mansatala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(SUB OFFICE),</w:t>
            </w:r>
          </w:p>
          <w:p>
            <w:pPr>
              <w:widowControl w:val="0"/>
              <w:jc w:val="both"/>
              <w:rPr>
                <w:rStyle w:val="4"/>
                <w:rFonts w:hint="default" w:ascii="Calibri" w:hAnsi="Calibri" w:eastAsia="SimSun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hint="default" w:ascii="Calibri" w:hAnsi="Calibri" w:eastAsia="SimSun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HOWRAH</w:t>
            </w:r>
            <w:r>
              <w:rPr>
                <w:rStyle w:val="4"/>
                <w:rFonts w:hint="default" w:ascii="Calibri" w:hAnsi="Calibri" w:eastAsia="SimSun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  <w:p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711101</w:t>
            </w:r>
          </w:p>
        </w:tc>
        <w:tc>
          <w:tcPr>
            <w:tcW w:w="1551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Howrah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India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>3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>Sayan Chatterjee</w:t>
            </w:r>
          </w:p>
        </w:tc>
        <w:tc>
          <w:tcPr>
            <w:tcW w:w="1858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Droid San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13/C, Elplaza, Little Gibs Road, Malabar Hill, Mumbai 400006</w:t>
            </w:r>
          </w:p>
        </w:tc>
        <w:tc>
          <w:tcPr>
            <w:tcW w:w="1551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Mumbai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India</w:t>
            </w:r>
          </w:p>
        </w:tc>
      </w:tr>
    </w:tbl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SELECT City FROM Customers</w:t>
      </w:r>
      <w: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UNION SELECT City FROM Suppliers</w:t>
      </w:r>
      <w: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ORDER BY City;</w:t>
      </w:r>
    </w:p>
    <w:p>
      <w:pP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This will be a union query.</w:t>
      </w:r>
    </w:p>
    <w:p>
      <w:pP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And, this will only select distinct values.</w:t>
      </w:r>
    </w:p>
    <w:p>
      <w:pP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However, if you want to allow duplicate results, (suppose, a customer is also a supplier and you want multiple results for them)</w:t>
      </w:r>
    </w:p>
    <w:p>
      <w:pP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SELECT City FROM Customers UNION ALL SELECT CITY FROM Suppliers Order BY City;</w:t>
      </w:r>
    </w:p>
    <w:p>
      <w:pP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(Note: UNION ALL)</w:t>
      </w:r>
    </w:p>
    <w:p>
      <w:pP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Union Query With Where Clause:</w:t>
      </w:r>
    </w:p>
    <w:p>
      <w:pP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SELECT </w:t>
      </w:r>
      <w: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IN"/>
        </w:rPr>
        <w:t>CustomerName,</w:t>
      </w:r>
      <w: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City</w:t>
      </w:r>
      <w: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IN"/>
        </w:rPr>
        <w:t xml:space="preserve"> </w:t>
      </w:r>
      <w: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FROM Customers</w:t>
      </w:r>
      <w: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WHERE Country='</w:t>
      </w:r>
      <w: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IN"/>
        </w:rPr>
        <w:t>India</w:t>
      </w:r>
      <w: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'</w:t>
      </w:r>
      <w: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UNION</w:t>
      </w:r>
      <w: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SELECT </w:t>
      </w:r>
      <w: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IN"/>
        </w:rPr>
        <w:t xml:space="preserve">SupplierName, City </w:t>
      </w:r>
      <w: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FROM Suppliers</w:t>
      </w:r>
      <w: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WHERE Country='</w:t>
      </w:r>
      <w: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IN"/>
        </w:rPr>
        <w:t>India</w:t>
      </w:r>
      <w: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'</w:t>
      </w:r>
      <w: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ORDER BY City;</w:t>
      </w:r>
    </w:p>
    <w:p>
      <w:pP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</w:pPr>
      <w:bookmarkStart w:id="0" w:name="_GoBack"/>
      <w:bookmarkEnd w:id="0"/>
    </w:p>
    <w:p>
      <w:pP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9B4AEF"/>
    <w:rsid w:val="29AE2DD4"/>
    <w:rsid w:val="51C858EA"/>
    <w:rsid w:val="75B330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2017-05-24T07:27:00Z</dcterms:created>
  <dc:creator>sayakh</dc:creator>
  <cp:lastModifiedBy>sayakh</cp:lastModifiedBy>
  <dcterms:modified xsi:type="dcterms:W3CDTF">2017-05-24T12:06:06Z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2057-10.2.0.5845</vt:lpwstr>
  </property>
</Properties>
</file>