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89B" w:rsidRPr="0074272F" w:rsidRDefault="00A7089B" w:rsidP="00A70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Step 1: Create the </w:t>
      </w:r>
      <w:r w:rsidRPr="0074272F">
        <w:rPr>
          <w:rFonts w:ascii="Courier New" w:eastAsia="Times New Roman" w:hAnsi="Courier New" w:cs="Courier New"/>
          <w:b/>
          <w:bCs/>
          <w:sz w:val="20"/>
          <w:lang w:bidi="mr-IN"/>
        </w:rPr>
        <w:t>Employee</w:t>
      </w:r>
      <w:r w:rsidRPr="0074272F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and </w:t>
      </w:r>
      <w:r w:rsidRPr="0074272F">
        <w:rPr>
          <w:rFonts w:ascii="Courier New" w:eastAsia="Times New Roman" w:hAnsi="Courier New" w:cs="Courier New"/>
          <w:b/>
          <w:bCs/>
          <w:sz w:val="20"/>
          <w:lang w:bidi="mr-IN"/>
        </w:rPr>
        <w:t>Location</w:t>
      </w:r>
      <w:r w:rsidRPr="0074272F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Tables and Insert Data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CREATE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TABLE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 (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  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Eid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PRIMARY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KEY,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  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Ename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VARCHAR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50</w:t>
      </w:r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   Address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VARCHAR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50</w:t>
      </w:r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   Salary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r w:rsidRPr="0074272F">
        <w:rPr>
          <w:rFonts w:ascii="Courier New" w:eastAsia="Times New Roman" w:hAnsi="Courier New" w:cs="Courier New"/>
          <w:sz w:val="20"/>
          <w:lang w:bidi="mr-IN"/>
        </w:rPr>
        <w:t>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   Commission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);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INSERT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INTO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 (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Eid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Ename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Address, Salary, Commission)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VALUES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1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Amita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Pune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35000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5000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2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Neha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Pune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25000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NULL</w:t>
      </w:r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3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Sagar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'Nasik'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28000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2000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4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Sneha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'Mumbai'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19000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NULL</w:t>
      </w:r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5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Shubham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'Mumbai'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25000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3000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>);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CREATE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TABLE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Location (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  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PrNo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PRIMARY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KEY,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  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Addr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VARCHAR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50</w:t>
      </w:r>
      <w:r w:rsidRPr="0074272F">
        <w:rPr>
          <w:rFonts w:ascii="Courier New" w:eastAsia="Times New Roman" w:hAnsi="Courier New" w:cs="Courier New"/>
          <w:sz w:val="20"/>
          <w:lang w:bidi="mr-IN"/>
        </w:rPr>
        <w:t>)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);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INSERT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INTO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Location (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PrNo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Addr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VALUES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10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'Mumbai'</w:t>
      </w:r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20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Pune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>),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30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Jalgaon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>);</w:t>
      </w:r>
    </w:p>
    <w:p w:rsidR="00A7089B" w:rsidRPr="0074272F" w:rsidRDefault="00A7089B" w:rsidP="00A708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Answers to Questions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Find Different Locations from Where Employees Belong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DISTINCT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What is the Maximum and Minimum Salary?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MAX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Salary)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AS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max_salary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MIN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(Salary)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AS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min_salary</w:t>
      </w:r>
      <w:proofErr w:type="spellEnd"/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Display the Content of Employee Table in Ascending Order of Salary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*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ORDER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BY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Salary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ASC</w:t>
      </w:r>
      <w:r w:rsidRPr="0074272F">
        <w:rPr>
          <w:rFonts w:ascii="Courier New" w:eastAsia="Times New Roman" w:hAnsi="Courier New" w:cs="Courier New"/>
          <w:sz w:val="20"/>
          <w:lang w:bidi="mr-IN"/>
        </w:rPr>
        <w:t>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Find the Name of Employees Who Lived in Nasik or </w:t>
      </w:r>
      <w:proofErr w:type="spellStart"/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Pune</w:t>
      </w:r>
      <w:proofErr w:type="spellEnd"/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City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Ename</w:t>
      </w:r>
      <w:proofErr w:type="spellEnd"/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WHERE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IN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(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'Nasik'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,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Pune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>);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Find the Name of Employees Who Do Not Get Commission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Ename</w:t>
      </w:r>
      <w:proofErr w:type="spellEnd"/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WHERE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Commission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IS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NULL</w:t>
      </w:r>
      <w:r w:rsidRPr="0074272F">
        <w:rPr>
          <w:rFonts w:ascii="Courier New" w:eastAsia="Times New Roman" w:hAnsi="Courier New" w:cs="Courier New"/>
          <w:sz w:val="20"/>
          <w:lang w:bidi="mr-IN"/>
        </w:rPr>
        <w:t>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Change the City of </w:t>
      </w:r>
      <w:proofErr w:type="spellStart"/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Amit</w:t>
      </w:r>
      <w:proofErr w:type="spellEnd"/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to </w:t>
      </w:r>
      <w:proofErr w:type="spellStart"/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Nashik</w:t>
      </w:r>
      <w:proofErr w:type="spellEnd"/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UPDATE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=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Nashik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WHERE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Ename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=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proofErr w:type="spell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Amita</w:t>
      </w:r>
      <w:proofErr w:type="spell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</w:t>
      </w:r>
      <w:r w:rsidRPr="0074272F">
        <w:rPr>
          <w:rFonts w:ascii="Courier New" w:eastAsia="Times New Roman" w:hAnsi="Courier New" w:cs="Courier New"/>
          <w:sz w:val="20"/>
          <w:lang w:bidi="mr-IN"/>
        </w:rPr>
        <w:t>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Find the Information of Employees Whose Name Starts with ‘A’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*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WHERE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Ename</w:t>
      </w:r>
      <w:proofErr w:type="spell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LIKE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'A%'</w:t>
      </w:r>
      <w:r w:rsidRPr="0074272F">
        <w:rPr>
          <w:rFonts w:ascii="Courier New" w:eastAsia="Times New Roman" w:hAnsi="Courier New" w:cs="Courier New"/>
          <w:sz w:val="20"/>
          <w:lang w:bidi="mr-IN"/>
        </w:rPr>
        <w:t>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Find the Count of Staff from Each City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Address,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COUNT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*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AS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staff_count</w:t>
      </w:r>
      <w:proofErr w:type="spellEnd"/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GROUP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BY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Find City-Wise Minimum Salary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Address,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MIN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Salary)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AS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min_salary</w:t>
      </w:r>
      <w:proofErr w:type="spellEnd"/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GROUP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BY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Address;</w:t>
      </w:r>
    </w:p>
    <w:p w:rsidR="00A7089B" w:rsidRPr="0074272F" w:rsidRDefault="00A7089B" w:rsidP="00A70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74272F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Find City-Wise Maximum Salary Having Maximum Salary Greater Than 26000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SELECT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Address,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MAX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Salary)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AS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spellStart"/>
      <w:r w:rsidRPr="0074272F">
        <w:rPr>
          <w:rFonts w:ascii="Courier New" w:eastAsia="Times New Roman" w:hAnsi="Courier New" w:cs="Courier New"/>
          <w:sz w:val="20"/>
          <w:lang w:bidi="mr-IN"/>
        </w:rPr>
        <w:t>max_salary</w:t>
      </w:r>
      <w:proofErr w:type="spellEnd"/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FROM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Employee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GROUP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BY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Address</w:t>
      </w:r>
    </w:p>
    <w:p w:rsidR="00A7089B" w:rsidRPr="0074272F" w:rsidRDefault="00A7089B" w:rsidP="00A70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HAVING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MAX</w:t>
      </w:r>
      <w:r w:rsidRPr="0074272F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Salary)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&gt;</w:t>
      </w:r>
      <w:r w:rsidRPr="0074272F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74272F">
        <w:rPr>
          <w:rFonts w:ascii="Courier New" w:eastAsia="Times New Roman" w:hAnsi="Courier New" w:cs="Courier New"/>
          <w:sz w:val="20"/>
          <w:szCs w:val="20"/>
          <w:lang w:bidi="mr-IN"/>
        </w:rPr>
        <w:t>26000</w:t>
      </w:r>
      <w:r w:rsidRPr="0074272F">
        <w:rPr>
          <w:rFonts w:ascii="Courier New" w:eastAsia="Times New Roman" w:hAnsi="Courier New" w:cs="Courier New"/>
          <w:sz w:val="20"/>
          <w:lang w:bidi="mr-IN"/>
        </w:rPr>
        <w:t>;</w:t>
      </w:r>
    </w:p>
    <w:p w:rsidR="00A7089B" w:rsidRDefault="00A7089B" w:rsidP="00A7089B"/>
    <w:p w:rsidR="00A7089B" w:rsidRDefault="00A7089B" w:rsidP="00A7089B"/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A20AB"/>
    <w:multiLevelType w:val="multilevel"/>
    <w:tmpl w:val="5F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089B"/>
    <w:rsid w:val="00044DD2"/>
    <w:rsid w:val="008813BA"/>
    <w:rsid w:val="00A265F8"/>
    <w:rsid w:val="00A7089B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2024-11-05T17:43:00Z</dcterms:created>
  <dcterms:modified xsi:type="dcterms:W3CDTF">2024-11-05T17:43:00Z</dcterms:modified>
</cp:coreProperties>
</file>