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6B4F" w14:textId="77777777" w:rsidR="001F0D38" w:rsidRDefault="00000000">
      <w:pPr>
        <w:pStyle w:val="Title"/>
      </w:pPr>
      <w:r>
        <w:t>Initial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Planning</w:t>
      </w:r>
    </w:p>
    <w:p w14:paraId="03D77B50" w14:textId="77777777" w:rsidR="001F0D38" w:rsidRDefault="001F0D38">
      <w:pPr>
        <w:spacing w:before="54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382"/>
      </w:tblGrid>
      <w:tr w:rsidR="001F0D38" w14:paraId="1DC842A0" w14:textId="77777777">
        <w:trPr>
          <w:trHeight w:val="450"/>
        </w:trPr>
        <w:tc>
          <w:tcPr>
            <w:tcW w:w="4512" w:type="dxa"/>
          </w:tcPr>
          <w:p w14:paraId="7CA255B8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82" w:type="dxa"/>
          </w:tcPr>
          <w:p w14:paraId="7ABF73BE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1F0D38" w14:paraId="5CE23D1C" w14:textId="77777777">
        <w:trPr>
          <w:trHeight w:val="445"/>
        </w:trPr>
        <w:tc>
          <w:tcPr>
            <w:tcW w:w="4512" w:type="dxa"/>
          </w:tcPr>
          <w:p w14:paraId="26B0BEAE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82" w:type="dxa"/>
          </w:tcPr>
          <w:p w14:paraId="658FE8C8" w14:textId="686C52F7" w:rsidR="001F0D38" w:rsidRDefault="00153CC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Sayali Patil</w:t>
            </w:r>
          </w:p>
        </w:tc>
      </w:tr>
      <w:tr w:rsidR="001F0D38" w14:paraId="09B0B5D6" w14:textId="77777777">
        <w:trPr>
          <w:trHeight w:val="1020"/>
        </w:trPr>
        <w:tc>
          <w:tcPr>
            <w:tcW w:w="4512" w:type="dxa"/>
          </w:tcPr>
          <w:p w14:paraId="6E4F500F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82" w:type="dxa"/>
          </w:tcPr>
          <w:p w14:paraId="73BF3712" w14:textId="77777777" w:rsidR="001F0D38" w:rsidRDefault="00000000">
            <w:pPr>
              <w:pStyle w:val="TableParagraph"/>
              <w:spacing w:line="249" w:lineRule="auto"/>
              <w:ind w:left="105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1F0D38" w14:paraId="7C6F5019" w14:textId="77777777">
        <w:trPr>
          <w:trHeight w:val="445"/>
        </w:trPr>
        <w:tc>
          <w:tcPr>
            <w:tcW w:w="4512" w:type="dxa"/>
          </w:tcPr>
          <w:p w14:paraId="5B3C95CD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382" w:type="dxa"/>
          </w:tcPr>
          <w:p w14:paraId="3E4BC91E" w14:textId="77777777" w:rsidR="001F0D3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60C4DE" w14:textId="77777777" w:rsidR="001F0D38" w:rsidRDefault="001F0D38">
      <w:pPr>
        <w:spacing w:before="119"/>
        <w:rPr>
          <w:b/>
          <w:sz w:val="28"/>
        </w:rPr>
      </w:pPr>
    </w:p>
    <w:p w14:paraId="7C6D672A" w14:textId="77777777" w:rsidR="001F0D38" w:rsidRDefault="00000000">
      <w:pPr>
        <w:pStyle w:val="BodyText"/>
        <w:ind w:left="23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Marks)</w:t>
      </w:r>
    </w:p>
    <w:p w14:paraId="0C1BB364" w14:textId="77777777" w:rsidR="001F0D38" w:rsidRDefault="001F0D38">
      <w:pPr>
        <w:spacing w:before="6"/>
        <w:rPr>
          <w:b/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636"/>
        <w:gridCol w:w="1080"/>
        <w:gridCol w:w="2431"/>
        <w:gridCol w:w="945"/>
        <w:gridCol w:w="1080"/>
        <w:gridCol w:w="930"/>
        <w:gridCol w:w="1230"/>
      </w:tblGrid>
      <w:tr w:rsidR="001F0D38" w14:paraId="74148865" w14:textId="77777777">
        <w:trPr>
          <w:trHeight w:val="1020"/>
        </w:trPr>
        <w:tc>
          <w:tcPr>
            <w:tcW w:w="1095" w:type="dxa"/>
          </w:tcPr>
          <w:p w14:paraId="1DBDC3FE" w14:textId="77777777" w:rsidR="001F0D38" w:rsidRDefault="00000000">
            <w:pPr>
              <w:pStyle w:val="TableParagraph"/>
              <w:ind w:right="20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6" w:type="dxa"/>
          </w:tcPr>
          <w:p w14:paraId="1414B7C0" w14:textId="77777777" w:rsidR="001F0D38" w:rsidRDefault="00000000">
            <w:pPr>
              <w:pStyle w:val="TableParagraph"/>
              <w:spacing w:line="249" w:lineRule="auto"/>
              <w:ind w:left="145" w:right="134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79D9F75F" w14:textId="77777777" w:rsidR="001F0D38" w:rsidRDefault="00000000">
            <w:pPr>
              <w:pStyle w:val="TableParagraph"/>
              <w:spacing w:line="249" w:lineRule="auto"/>
              <w:ind w:left="115" w:right="94" w:hanging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 Number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39F3E150" w14:textId="77777777" w:rsidR="001F0D38" w:rsidRDefault="00000000">
            <w:pPr>
              <w:pStyle w:val="TableParagraph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45" w:type="dxa"/>
          </w:tcPr>
          <w:p w14:paraId="5C177FD2" w14:textId="77777777" w:rsidR="001F0D38" w:rsidRDefault="00000000">
            <w:pPr>
              <w:pStyle w:val="TableParagraph"/>
              <w:spacing w:line="247" w:lineRule="auto"/>
              <w:ind w:left="156" w:right="130" w:firstLine="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080" w:type="dxa"/>
          </w:tcPr>
          <w:p w14:paraId="0C8F7941" w14:textId="77777777" w:rsidR="001F0D38" w:rsidRDefault="00000000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930" w:type="dxa"/>
          </w:tcPr>
          <w:p w14:paraId="772B5D8B" w14:textId="77777777" w:rsidR="001F0D38" w:rsidRDefault="00000000">
            <w:pPr>
              <w:pStyle w:val="TableParagraph"/>
              <w:spacing w:line="249" w:lineRule="auto"/>
              <w:ind w:left="206" w:right="122" w:hanging="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230" w:type="dxa"/>
          </w:tcPr>
          <w:p w14:paraId="55B0A0C5" w14:textId="77777777" w:rsidR="001F0D38" w:rsidRDefault="00000000">
            <w:pPr>
              <w:pStyle w:val="TableParagraph"/>
              <w:spacing w:line="249" w:lineRule="auto"/>
              <w:ind w:left="117" w:right="101" w:firstLine="1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1F0D38" w14:paraId="1C6B3D19" w14:textId="77777777">
        <w:trPr>
          <w:trHeight w:val="1595"/>
        </w:trPr>
        <w:tc>
          <w:tcPr>
            <w:tcW w:w="1095" w:type="dxa"/>
          </w:tcPr>
          <w:p w14:paraId="52C17AEF" w14:textId="77777777" w:rsidR="001F0D38" w:rsidRDefault="00000000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6" w:type="dxa"/>
          </w:tcPr>
          <w:p w14:paraId="6396008F" w14:textId="77777777" w:rsidR="001F0D38" w:rsidRDefault="00000000">
            <w:pPr>
              <w:pStyle w:val="TableParagraph"/>
              <w:spacing w:line="252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Model Application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0CA050B5" w14:textId="77777777" w:rsidR="001F0D3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7D44F2A9" w14:textId="77777777" w:rsidR="001F0D38" w:rsidRDefault="00000000">
            <w:pPr>
              <w:pStyle w:val="TableParagraph"/>
              <w:spacing w:line="249" w:lineRule="auto"/>
              <w:ind w:left="108" w:right="1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apply a pre-trained </w:t>
            </w:r>
            <w:proofErr w:type="spellStart"/>
            <w:r>
              <w:rPr>
                <w:sz w:val="24"/>
              </w:rPr>
              <w:t>Xception</w:t>
            </w:r>
            <w:proofErr w:type="spellEnd"/>
            <w:r>
              <w:rPr>
                <w:sz w:val="24"/>
              </w:rPr>
              <w:t xml:space="preserve"> deep learning model to the uploaded image.</w:t>
            </w:r>
          </w:p>
        </w:tc>
        <w:tc>
          <w:tcPr>
            <w:tcW w:w="945" w:type="dxa"/>
          </w:tcPr>
          <w:p w14:paraId="591E4577" w14:textId="77777777" w:rsidR="001F0D38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0" w:type="dxa"/>
          </w:tcPr>
          <w:p w14:paraId="795BBAAC" w14:textId="77777777" w:rsidR="001F0D3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30" w:type="dxa"/>
          </w:tcPr>
          <w:p w14:paraId="4F154D86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30" w:type="dxa"/>
          </w:tcPr>
          <w:p w14:paraId="7F4BDD06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1F0D38" w14:paraId="6A259E1F" w14:textId="77777777">
        <w:trPr>
          <w:trHeight w:val="1305"/>
        </w:trPr>
        <w:tc>
          <w:tcPr>
            <w:tcW w:w="1095" w:type="dxa"/>
          </w:tcPr>
          <w:p w14:paraId="59139CC1" w14:textId="77777777" w:rsidR="001F0D38" w:rsidRDefault="00000000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6" w:type="dxa"/>
          </w:tcPr>
          <w:p w14:paraId="60718C8D" w14:textId="77777777" w:rsidR="001F0D38" w:rsidRDefault="00000000">
            <w:pPr>
              <w:pStyle w:val="TableParagraph"/>
              <w:spacing w:line="247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Application Integration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7F29E166" w14:textId="77777777" w:rsidR="001F0D3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04B900A4" w14:textId="77777777" w:rsidR="001F0D38" w:rsidRDefault="00000000">
            <w:pPr>
              <w:pStyle w:val="TableParagraph"/>
              <w:spacing w:line="249" w:lineRule="auto"/>
              <w:ind w:left="108" w:right="39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developer, I need to integrate the </w:t>
            </w:r>
            <w:proofErr w:type="spellStart"/>
            <w:r>
              <w:rPr>
                <w:sz w:val="24"/>
              </w:rPr>
              <w:t>Xception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 Flask application.</w:t>
            </w:r>
          </w:p>
        </w:tc>
        <w:tc>
          <w:tcPr>
            <w:tcW w:w="945" w:type="dxa"/>
          </w:tcPr>
          <w:p w14:paraId="485A4D59" w14:textId="77777777" w:rsidR="001F0D38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0" w:type="dxa"/>
          </w:tcPr>
          <w:p w14:paraId="4B562AE5" w14:textId="77777777" w:rsidR="001F0D3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30" w:type="dxa"/>
          </w:tcPr>
          <w:p w14:paraId="43B86BAF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30" w:type="dxa"/>
          </w:tcPr>
          <w:p w14:paraId="1507DFE9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1F0D38" w14:paraId="70FE1646" w14:textId="77777777">
        <w:trPr>
          <w:trHeight w:val="1310"/>
        </w:trPr>
        <w:tc>
          <w:tcPr>
            <w:tcW w:w="1095" w:type="dxa"/>
          </w:tcPr>
          <w:p w14:paraId="402FF91B" w14:textId="77777777" w:rsidR="001F0D38" w:rsidRDefault="00000000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6" w:type="dxa"/>
          </w:tcPr>
          <w:p w14:paraId="0B746597" w14:textId="77777777" w:rsidR="001F0D38" w:rsidRDefault="00000000">
            <w:pPr>
              <w:pStyle w:val="TableParagraph"/>
              <w:spacing w:line="252" w:lineRule="auto"/>
              <w:ind w:left="11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0B6A1119" w14:textId="77777777" w:rsidR="001F0D3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7F1EAB3E" w14:textId="77777777" w:rsidR="001F0D38" w:rsidRDefault="00000000">
            <w:pPr>
              <w:pStyle w:val="TableParagraph"/>
              <w:spacing w:line="249" w:lineRule="auto"/>
              <w:ind w:left="108" w:right="1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select an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mushroom identification.</w:t>
            </w:r>
          </w:p>
        </w:tc>
        <w:tc>
          <w:tcPr>
            <w:tcW w:w="945" w:type="dxa"/>
          </w:tcPr>
          <w:p w14:paraId="569C6E72" w14:textId="77777777" w:rsidR="001F0D38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0" w:type="dxa"/>
          </w:tcPr>
          <w:p w14:paraId="4A45EE3F" w14:textId="77777777" w:rsidR="001F0D3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30" w:type="dxa"/>
          </w:tcPr>
          <w:p w14:paraId="77D1B0C3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30" w:type="dxa"/>
          </w:tcPr>
          <w:p w14:paraId="42772CCA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1F0D38" w14:paraId="42E3CDFE" w14:textId="77777777">
        <w:trPr>
          <w:trHeight w:val="1880"/>
        </w:trPr>
        <w:tc>
          <w:tcPr>
            <w:tcW w:w="1095" w:type="dxa"/>
          </w:tcPr>
          <w:p w14:paraId="5EA973EA" w14:textId="77777777" w:rsidR="001F0D38" w:rsidRDefault="00000000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6" w:type="dxa"/>
          </w:tcPr>
          <w:p w14:paraId="25D0B4D9" w14:textId="77777777" w:rsidR="001F0D38" w:rsidRDefault="00000000">
            <w:pPr>
              <w:pStyle w:val="TableParagraph"/>
              <w:spacing w:line="247" w:lineRule="auto"/>
              <w:ind w:left="110" w:right="763"/>
              <w:rPr>
                <w:sz w:val="24"/>
              </w:rPr>
            </w:pPr>
            <w:r>
              <w:rPr>
                <w:spacing w:val="-2"/>
                <w:sz w:val="24"/>
              </w:rPr>
              <w:t>Output Display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52B69E54" w14:textId="77777777" w:rsidR="001F0D3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42E4F0E1" w14:textId="77777777" w:rsidR="001F0D38" w:rsidRDefault="00000000">
            <w:pPr>
              <w:pStyle w:val="TableParagraph"/>
              <w:spacing w:line="249" w:lineRule="auto"/>
              <w:ind w:left="108" w:right="1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see the identified mushroom species, with a confidence level, displayed clearly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quickly.</w:t>
            </w:r>
          </w:p>
        </w:tc>
        <w:tc>
          <w:tcPr>
            <w:tcW w:w="945" w:type="dxa"/>
          </w:tcPr>
          <w:p w14:paraId="63F9C4F2" w14:textId="77777777" w:rsidR="001F0D38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0" w:type="dxa"/>
          </w:tcPr>
          <w:p w14:paraId="0005769F" w14:textId="77777777" w:rsidR="001F0D3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30" w:type="dxa"/>
          </w:tcPr>
          <w:p w14:paraId="6CA46B28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30" w:type="dxa"/>
          </w:tcPr>
          <w:p w14:paraId="7AAFBC9D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1F0D38" w14:paraId="7D6AAE20" w14:textId="77777777">
        <w:trPr>
          <w:trHeight w:val="1310"/>
        </w:trPr>
        <w:tc>
          <w:tcPr>
            <w:tcW w:w="1095" w:type="dxa"/>
          </w:tcPr>
          <w:p w14:paraId="386265F6" w14:textId="77777777" w:rsidR="001F0D38" w:rsidRDefault="00000000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6" w:type="dxa"/>
          </w:tcPr>
          <w:p w14:paraId="31EE5C4B" w14:textId="77777777" w:rsidR="001F0D38" w:rsidRDefault="00000000">
            <w:pPr>
              <w:pStyle w:val="TableParagraph"/>
              <w:spacing w:line="247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Performance Optimization</w:t>
            </w:r>
          </w:p>
        </w:tc>
        <w:tc>
          <w:tcPr>
            <w:tcW w:w="1080" w:type="dxa"/>
            <w:tcBorders>
              <w:right w:val="single" w:sz="6" w:space="0" w:color="000000"/>
            </w:tcBorders>
          </w:tcPr>
          <w:p w14:paraId="20577F7E" w14:textId="77777777" w:rsidR="001F0D3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31" w:type="dxa"/>
            <w:tcBorders>
              <w:left w:val="single" w:sz="6" w:space="0" w:color="000000"/>
            </w:tcBorders>
          </w:tcPr>
          <w:p w14:paraId="57C2BADF" w14:textId="77777777" w:rsidR="001F0D38" w:rsidRDefault="00000000">
            <w:pPr>
              <w:pStyle w:val="TableParagraph"/>
              <w:spacing w:line="249" w:lineRule="auto"/>
              <w:ind w:left="108" w:right="3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developer,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need to optimize the application for speed and efficiency.</w:t>
            </w:r>
          </w:p>
        </w:tc>
        <w:tc>
          <w:tcPr>
            <w:tcW w:w="945" w:type="dxa"/>
          </w:tcPr>
          <w:p w14:paraId="6487DC65" w14:textId="77777777" w:rsidR="001F0D38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0" w:type="dxa"/>
          </w:tcPr>
          <w:p w14:paraId="4B1EF14C" w14:textId="77777777" w:rsidR="001F0D3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30" w:type="dxa"/>
          </w:tcPr>
          <w:p w14:paraId="7D1BCBF2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30" w:type="dxa"/>
          </w:tcPr>
          <w:p w14:paraId="2E6BECDD" w14:textId="77777777" w:rsidR="001F0D38" w:rsidRDefault="001F0D3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00A70BA6" w14:textId="77777777" w:rsidR="006531E9" w:rsidRDefault="006531E9"/>
    <w:sectPr w:rsidR="006531E9">
      <w:headerReference w:type="default" r:id="rId6"/>
      <w:footerReference w:type="default" r:id="rId7"/>
      <w:type w:val="continuous"/>
      <w:pgSz w:w="11910" w:h="16840"/>
      <w:pgMar w:top="1860" w:right="0" w:bottom="1260" w:left="1417" w:header="402" w:footer="10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3E554" w14:textId="77777777" w:rsidR="006531E9" w:rsidRDefault="006531E9">
      <w:r>
        <w:separator/>
      </w:r>
    </w:p>
  </w:endnote>
  <w:endnote w:type="continuationSeparator" w:id="0">
    <w:p w14:paraId="0BAFDACE" w14:textId="77777777" w:rsidR="006531E9" w:rsidRDefault="0065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99FB7" w14:textId="77777777" w:rsidR="001F0D38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2D76658A" wp14:editId="322231A1">
              <wp:simplePos x="0" y="0"/>
              <wp:positionH relativeFrom="page">
                <wp:posOffset>3732276</wp:posOffset>
              </wp:positionH>
              <wp:positionV relativeFrom="page">
                <wp:posOffset>9871092</wp:posOffset>
              </wp:positionV>
              <wp:extent cx="9652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D6C6CD" w14:textId="77777777" w:rsidR="001F0D3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6658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3.9pt;margin-top:777.25pt;width:7.6pt;height:15.4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aVkgEAABkDAAAOAAAAZHJzL2Uyb0RvYy54bWysUsFu2zAMvQ/YPwi6L0oCNFiNOMXaosOA&#10;YhvQ7gMUWYqNWaJKKrHz96MUJxm227ALRYnUI98j13ej78XBInUQarmYzaWwwUDThV0tf7w+ffgo&#10;BSUdGt1DsLU8WpJ3m/fv1kOs7BJa6BuLgkECVUOsZZtSrJQi01qvaQbRBg46QK8TX3GnGtQDo/te&#10;LefzlRoAm4hgLBG/Pp6CclPwnbMmfXOObBJ9Lbm3VCwWu81Wbda62qGObWemNvQ/dOF1F7joBepR&#10;Jy322P0F5TuDQODSzIBX4FxnbOHAbBbzP9i8tDrawoXFoXiRif4frPl6eInfUaTxHkYeYCFB8RnM&#10;T2Jt1BCpmnKyplQRZ2eio0OfT6Yg+CNre7zoacckDD/erm6WHDAcWdyuloubLLe6/o1I6bMFL7JT&#10;S+Rplfr68EzplHpOmVo5Vc99pHE7ckp2t9AcmcLAU6wlve01Win6L4FlyiM/O3h2tmcHU/8AZTEy&#10;kwCf9glcVypfcafKrH/pfdqVPODf7yXrutGbXwAAAP//AwBQSwMEFAAGAAgAAAAhAEAr2zPhAAAA&#10;DQEAAA8AAABkcnMvZG93bnJldi54bWxMj8FOwzAQRO9I/IO1SNyoDTQhDXGqCsEJCZGGQ49O7CZW&#10;43WI3Tb8PdsTHHdmNPumWM9uYCczBetRwv1CADPYem2xk/BVv91lwEJUqNXg0Uj4MQHW5fVVoXLt&#10;z1iZ0zZ2jEow5EpCH+OYcx7a3jgVFn40SN7eT05FOqeO60mdqdwN/EGIlDtlkT70ajQvvWkP26OT&#10;sNlh9Wq/P5rPal/Zul4JfE8PUt7ezJtnYNHM8S8MF3xCh5KYGn9EHdggIcmeCD2SkSTLBBhFUvFI&#10;85qLlCVL4GXB/68ofwEAAP//AwBQSwECLQAUAAYACAAAACEAtoM4kv4AAADhAQAAEwAAAAAAAAAA&#10;AAAAAAAAAAAAW0NvbnRlbnRfVHlwZXNdLnhtbFBLAQItABQABgAIAAAAIQA4/SH/1gAAAJQBAAAL&#10;AAAAAAAAAAAAAAAAAC8BAABfcmVscy8ucmVsc1BLAQItABQABgAIAAAAIQDnx3aVkgEAABkDAAAO&#10;AAAAAAAAAAAAAAAAAC4CAABkcnMvZTJvRG9jLnhtbFBLAQItABQABgAIAAAAIQBAK9sz4QAAAA0B&#10;AAAPAAAAAAAAAAAAAAAAAOwDAABkcnMvZG93bnJldi54bWxQSwUGAAAAAAQABADzAAAA+gQAAAAA&#10;" filled="f" stroked="f">
              <v:textbox inset="0,0,0,0">
                <w:txbxContent>
                  <w:p w14:paraId="64D6C6CD" w14:textId="77777777" w:rsidR="001F0D38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D5E9F" w14:textId="77777777" w:rsidR="006531E9" w:rsidRDefault="006531E9">
      <w:r>
        <w:separator/>
      </w:r>
    </w:p>
  </w:footnote>
  <w:footnote w:type="continuationSeparator" w:id="0">
    <w:p w14:paraId="15332F78" w14:textId="77777777" w:rsidR="006531E9" w:rsidRDefault="0065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59A9" w14:textId="77777777" w:rsidR="001F0D38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80320" behindDoc="1" locked="0" layoutInCell="1" allowOverlap="1" wp14:anchorId="1C471238" wp14:editId="6D92A2A4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D38"/>
    <w:rsid w:val="00153CCB"/>
    <w:rsid w:val="001F0D38"/>
    <w:rsid w:val="006531E9"/>
    <w:rsid w:val="007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2C5"/>
  <w15:docId w15:val="{69DB6C68-EC09-43BA-89F3-6655EF7B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13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Sayali Patil</cp:lastModifiedBy>
  <cp:revision>2</cp:revision>
  <cp:lastPrinted>2025-07-25T08:39:00Z</cp:lastPrinted>
  <dcterms:created xsi:type="dcterms:W3CDTF">2025-07-25T08:25:00Z</dcterms:created>
  <dcterms:modified xsi:type="dcterms:W3CDTF">2025-07-25T08:41:00Z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