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79E8" w14:textId="4EF8592B" w:rsidR="000A3272" w:rsidRPr="008323BE" w:rsidRDefault="00E65332" w:rsidP="00DE5DBF">
      <w:pPr>
        <w:pStyle w:val="ListParagraph"/>
        <w:numPr>
          <w:ilvl w:val="0"/>
          <w:numId w:val="5"/>
        </w:numPr>
        <w:ind w:left="1080"/>
        <w:rPr>
          <w:sz w:val="22"/>
          <w:szCs w:val="22"/>
        </w:rPr>
      </w:pPr>
      <w:r w:rsidRPr="008323BE">
        <w:rPr>
          <w:b/>
          <w:bCs/>
          <w:sz w:val="22"/>
          <w:szCs w:val="22"/>
        </w:rPr>
        <w:t>Name and Number of the lab:</w:t>
      </w:r>
      <w:r w:rsidRPr="008323BE">
        <w:rPr>
          <w:sz w:val="22"/>
          <w:szCs w:val="22"/>
        </w:rPr>
        <w:t xml:space="preserve"> Lab3 </w:t>
      </w:r>
      <w:r w:rsidR="006743D9" w:rsidRPr="008323BE">
        <w:rPr>
          <w:sz w:val="22"/>
          <w:szCs w:val="22"/>
        </w:rPr>
        <w:t>–</w:t>
      </w:r>
      <w:r w:rsidRPr="008323BE">
        <w:rPr>
          <w:sz w:val="22"/>
          <w:szCs w:val="22"/>
        </w:rPr>
        <w:t xml:space="preserve"> </w:t>
      </w:r>
      <w:r w:rsidR="006743D9" w:rsidRPr="008323BE">
        <w:rPr>
          <w:sz w:val="22"/>
          <w:szCs w:val="22"/>
        </w:rPr>
        <w:t>Memory Management and Paging</w:t>
      </w:r>
    </w:p>
    <w:p w14:paraId="2881B345" w14:textId="0BEB53CB" w:rsidR="006743D9" w:rsidRPr="008323BE" w:rsidRDefault="006743D9" w:rsidP="00DE5DBF">
      <w:pPr>
        <w:pStyle w:val="ListParagraph"/>
        <w:ind w:left="1080"/>
        <w:rPr>
          <w:sz w:val="22"/>
          <w:szCs w:val="22"/>
        </w:rPr>
      </w:pPr>
    </w:p>
    <w:p w14:paraId="31447881" w14:textId="0B98D222" w:rsidR="00315F95" w:rsidRPr="008323BE" w:rsidRDefault="00887F2C" w:rsidP="00DE5DBF">
      <w:pPr>
        <w:pStyle w:val="ListParagraph"/>
        <w:numPr>
          <w:ilvl w:val="0"/>
          <w:numId w:val="5"/>
        </w:numPr>
        <w:ind w:left="1080"/>
        <w:rPr>
          <w:b/>
          <w:bCs/>
          <w:sz w:val="22"/>
          <w:szCs w:val="22"/>
        </w:rPr>
      </w:pPr>
      <w:r w:rsidRPr="008323BE">
        <w:rPr>
          <w:b/>
          <w:bCs/>
          <w:sz w:val="22"/>
          <w:szCs w:val="22"/>
        </w:rPr>
        <w:t xml:space="preserve">Name and email address of people: </w:t>
      </w:r>
      <w:r w:rsidRPr="008323BE">
        <w:rPr>
          <w:sz w:val="22"/>
          <w:szCs w:val="22"/>
        </w:rPr>
        <w:t>Sayali Patil (</w:t>
      </w:r>
      <w:hyperlink r:id="rId7" w:history="1">
        <w:r w:rsidRPr="008323BE">
          <w:rPr>
            <w:rStyle w:val="Hyperlink"/>
            <w:sz w:val="22"/>
            <w:szCs w:val="22"/>
          </w:rPr>
          <w:t>sayali.patil@wustl.edu</w:t>
        </w:r>
      </w:hyperlink>
      <w:r w:rsidRPr="008323BE">
        <w:rPr>
          <w:sz w:val="22"/>
          <w:szCs w:val="22"/>
        </w:rPr>
        <w:t>)</w:t>
      </w:r>
    </w:p>
    <w:p w14:paraId="00C215C2" w14:textId="77777777" w:rsidR="00887F2C" w:rsidRPr="008323BE" w:rsidRDefault="00887F2C" w:rsidP="00DE5DBF">
      <w:pPr>
        <w:pStyle w:val="ListParagraph"/>
        <w:ind w:left="1080"/>
        <w:rPr>
          <w:b/>
          <w:bCs/>
          <w:sz w:val="22"/>
          <w:szCs w:val="22"/>
        </w:rPr>
      </w:pPr>
    </w:p>
    <w:p w14:paraId="69FDC448" w14:textId="42C9DCFA" w:rsidR="00887F2C" w:rsidRPr="008323BE" w:rsidRDefault="001707C9" w:rsidP="00DE5DBF">
      <w:pPr>
        <w:pStyle w:val="ListParagraph"/>
        <w:numPr>
          <w:ilvl w:val="0"/>
          <w:numId w:val="5"/>
        </w:numPr>
        <w:ind w:left="1080"/>
        <w:rPr>
          <w:b/>
          <w:bCs/>
          <w:sz w:val="22"/>
          <w:szCs w:val="22"/>
        </w:rPr>
      </w:pPr>
      <w:r w:rsidRPr="008323BE">
        <w:rPr>
          <w:b/>
          <w:bCs/>
          <w:sz w:val="22"/>
          <w:szCs w:val="22"/>
        </w:rPr>
        <w:t xml:space="preserve">Attribution of source: </w:t>
      </w:r>
    </w:p>
    <w:p w14:paraId="552F2BB9" w14:textId="1CE6E661" w:rsidR="001707C9" w:rsidRPr="008323BE" w:rsidRDefault="001707C9" w:rsidP="00DE5DBF">
      <w:pPr>
        <w:pStyle w:val="ListParagraph"/>
        <w:numPr>
          <w:ilvl w:val="0"/>
          <w:numId w:val="6"/>
        </w:numPr>
        <w:ind w:left="1800"/>
        <w:rPr>
          <w:b/>
          <w:bCs/>
          <w:sz w:val="22"/>
          <w:szCs w:val="22"/>
        </w:rPr>
      </w:pPr>
      <w:r w:rsidRPr="008323BE">
        <w:rPr>
          <w:sz w:val="22"/>
          <w:szCs w:val="22"/>
        </w:rPr>
        <w:t>LKD and LPI books</w:t>
      </w:r>
      <w:r w:rsidR="00DC4FA4" w:rsidRPr="008323BE">
        <w:rPr>
          <w:sz w:val="22"/>
          <w:szCs w:val="22"/>
        </w:rPr>
        <w:t>, lecture slides</w:t>
      </w:r>
    </w:p>
    <w:p w14:paraId="04163490" w14:textId="4446A186" w:rsidR="001707C9" w:rsidRPr="008323BE" w:rsidRDefault="00D45585" w:rsidP="00DE5DBF">
      <w:pPr>
        <w:pStyle w:val="ListParagraph"/>
        <w:numPr>
          <w:ilvl w:val="0"/>
          <w:numId w:val="6"/>
        </w:numPr>
        <w:ind w:left="1800"/>
        <w:rPr>
          <w:b/>
          <w:bCs/>
          <w:sz w:val="22"/>
          <w:szCs w:val="22"/>
        </w:rPr>
      </w:pPr>
      <w:r w:rsidRPr="008323BE">
        <w:rPr>
          <w:sz w:val="22"/>
          <w:szCs w:val="22"/>
        </w:rPr>
        <w:t xml:space="preserve">Linked Lists Tutorial: </w:t>
      </w:r>
      <w:hyperlink r:id="rId8" w:history="1">
        <w:r w:rsidRPr="008323BE">
          <w:rPr>
            <w:rStyle w:val="Hyperlink"/>
            <w:sz w:val="22"/>
            <w:szCs w:val="22"/>
          </w:rPr>
          <w:t>https://www.geeksforgeeks.org/data-structures/linked-list/</w:t>
        </w:r>
      </w:hyperlink>
    </w:p>
    <w:p w14:paraId="64AF7675" w14:textId="0E75CE79" w:rsidR="00D45585" w:rsidRPr="008323BE" w:rsidRDefault="00A40757" w:rsidP="00DE5DBF">
      <w:pPr>
        <w:pStyle w:val="ListParagraph"/>
        <w:numPr>
          <w:ilvl w:val="0"/>
          <w:numId w:val="6"/>
        </w:numPr>
        <w:ind w:left="1800"/>
        <w:rPr>
          <w:b/>
          <w:bCs/>
          <w:sz w:val="22"/>
          <w:szCs w:val="22"/>
        </w:rPr>
      </w:pPr>
      <w:proofErr w:type="spellStart"/>
      <w:r w:rsidRPr="008323BE">
        <w:rPr>
          <w:sz w:val="22"/>
          <w:szCs w:val="22"/>
        </w:rPr>
        <w:t>Mmap</w:t>
      </w:r>
      <w:proofErr w:type="spellEnd"/>
      <w:r w:rsidRPr="008323BE">
        <w:rPr>
          <w:sz w:val="22"/>
          <w:szCs w:val="22"/>
        </w:rPr>
        <w:t xml:space="preserve">() sys call: </w:t>
      </w:r>
      <w:hyperlink r:id="rId9" w:history="1">
        <w:r w:rsidRPr="008323BE">
          <w:rPr>
            <w:rStyle w:val="Hyperlink"/>
            <w:sz w:val="22"/>
            <w:szCs w:val="22"/>
          </w:rPr>
          <w:t>https://www.tutorialspoint.com/unix_system_calls/mmap.htm</w:t>
        </w:r>
      </w:hyperlink>
    </w:p>
    <w:p w14:paraId="587E9E8B" w14:textId="6F3F9012" w:rsidR="00A40757" w:rsidRPr="008323BE" w:rsidRDefault="00A76694" w:rsidP="00DE5DBF">
      <w:pPr>
        <w:pStyle w:val="ListParagraph"/>
        <w:numPr>
          <w:ilvl w:val="0"/>
          <w:numId w:val="6"/>
        </w:numPr>
        <w:ind w:left="1800"/>
        <w:rPr>
          <w:b/>
          <w:bCs/>
          <w:sz w:val="22"/>
          <w:szCs w:val="22"/>
        </w:rPr>
      </w:pPr>
      <w:proofErr w:type="spellStart"/>
      <w:r w:rsidRPr="008323BE">
        <w:rPr>
          <w:sz w:val="22"/>
          <w:szCs w:val="22"/>
        </w:rPr>
        <w:t>remap_pfn_range</w:t>
      </w:r>
      <w:proofErr w:type="spellEnd"/>
      <w:r w:rsidRPr="008323BE">
        <w:rPr>
          <w:sz w:val="22"/>
          <w:szCs w:val="22"/>
        </w:rPr>
        <w:t xml:space="preserve">: </w:t>
      </w:r>
      <w:hyperlink r:id="rId10" w:history="1">
        <w:r w:rsidRPr="008323BE">
          <w:rPr>
            <w:rStyle w:val="Hyperlink"/>
            <w:sz w:val="22"/>
            <w:szCs w:val="22"/>
          </w:rPr>
          <w:t>https://stackoverflow.com/questions/8788289/how-remap-pfn-range-remaps-kernel-memory-to-user-space</w:t>
        </w:r>
      </w:hyperlink>
    </w:p>
    <w:p w14:paraId="7487049D" w14:textId="0A895ACF" w:rsidR="00553040" w:rsidRPr="008323BE" w:rsidRDefault="00553040" w:rsidP="00DE5DBF">
      <w:pPr>
        <w:pStyle w:val="ListParagraph"/>
        <w:numPr>
          <w:ilvl w:val="0"/>
          <w:numId w:val="6"/>
        </w:numPr>
        <w:ind w:left="1800"/>
        <w:rPr>
          <w:b/>
          <w:bCs/>
          <w:sz w:val="22"/>
          <w:szCs w:val="22"/>
        </w:rPr>
      </w:pPr>
      <w:proofErr w:type="spellStart"/>
      <w:r w:rsidRPr="008323BE">
        <w:rPr>
          <w:sz w:val="22"/>
          <w:szCs w:val="22"/>
        </w:rPr>
        <w:t>list_for_each_safe</w:t>
      </w:r>
      <w:proofErr w:type="spellEnd"/>
      <w:r w:rsidRPr="008323BE">
        <w:rPr>
          <w:sz w:val="22"/>
          <w:szCs w:val="22"/>
        </w:rPr>
        <w:t xml:space="preserve">() : </w:t>
      </w:r>
      <w:hyperlink r:id="rId11" w:history="1">
        <w:r w:rsidR="00DC4FA4" w:rsidRPr="008323BE">
          <w:rPr>
            <w:rStyle w:val="Hyperlink"/>
            <w:sz w:val="22"/>
            <w:szCs w:val="22"/>
          </w:rPr>
          <w:t>https://stackoverflow.com/questions/9207850/why-do-we-need-list-for-each-safe-in-for-deleting-nodes-in-kernel-linked-list</w:t>
        </w:r>
      </w:hyperlink>
    </w:p>
    <w:p w14:paraId="7E7116BC" w14:textId="77777777" w:rsidR="00A76694" w:rsidRPr="008323BE" w:rsidRDefault="00A76694" w:rsidP="00DE5DBF">
      <w:pPr>
        <w:pStyle w:val="ListParagraph"/>
        <w:ind w:left="1800"/>
        <w:rPr>
          <w:b/>
          <w:bCs/>
          <w:sz w:val="22"/>
          <w:szCs w:val="22"/>
        </w:rPr>
      </w:pPr>
    </w:p>
    <w:p w14:paraId="661A29EA" w14:textId="45D95A7C" w:rsidR="00DC4FA4" w:rsidRPr="008323BE" w:rsidRDefault="007B34DA" w:rsidP="00DE5DBF">
      <w:pPr>
        <w:pStyle w:val="ListParagraph"/>
        <w:numPr>
          <w:ilvl w:val="0"/>
          <w:numId w:val="5"/>
        </w:numPr>
        <w:ind w:left="1080"/>
        <w:rPr>
          <w:b/>
          <w:bCs/>
          <w:sz w:val="22"/>
          <w:szCs w:val="22"/>
        </w:rPr>
      </w:pPr>
      <w:r w:rsidRPr="008323BE">
        <w:rPr>
          <w:b/>
          <w:bCs/>
          <w:sz w:val="22"/>
          <w:szCs w:val="22"/>
        </w:rPr>
        <w:t xml:space="preserve">Specific Report Sections: </w:t>
      </w:r>
    </w:p>
    <w:p w14:paraId="3E711AF8" w14:textId="22C1D58E" w:rsidR="007B34DA" w:rsidRPr="008323BE" w:rsidRDefault="00F12AF1" w:rsidP="00DE5DBF">
      <w:pPr>
        <w:pStyle w:val="ListParagraph"/>
        <w:numPr>
          <w:ilvl w:val="0"/>
          <w:numId w:val="7"/>
        </w:numPr>
        <w:ind w:left="1440"/>
        <w:rPr>
          <w:b/>
          <w:bCs/>
          <w:sz w:val="22"/>
          <w:szCs w:val="22"/>
        </w:rPr>
      </w:pPr>
      <w:r w:rsidRPr="008323BE">
        <w:rPr>
          <w:b/>
          <w:bCs/>
          <w:sz w:val="22"/>
          <w:szCs w:val="22"/>
        </w:rPr>
        <w:t xml:space="preserve">Initial Configuration: </w:t>
      </w:r>
    </w:p>
    <w:p w14:paraId="012A692E" w14:textId="3C0F042C" w:rsidR="00F12AF1" w:rsidRPr="008323BE" w:rsidRDefault="00F12AF1" w:rsidP="00DE5DBF">
      <w:pPr>
        <w:pStyle w:val="ListParagraph"/>
        <w:ind w:left="1440"/>
        <w:rPr>
          <w:sz w:val="22"/>
          <w:szCs w:val="22"/>
        </w:rPr>
      </w:pPr>
    </w:p>
    <w:p w14:paraId="625E47F6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proofErr w:type="spellStart"/>
      <w:r w:rsidRPr="008323BE">
        <w:rPr>
          <w:color w:val="222222"/>
          <w:sz w:val="22"/>
          <w:szCs w:val="22"/>
        </w:rPr>
        <w:t>pi@raspberrypi_Sayali_</w:t>
      </w:r>
      <w:proofErr w:type="gramStart"/>
      <w:r w:rsidRPr="008323BE">
        <w:rPr>
          <w:color w:val="222222"/>
          <w:sz w:val="22"/>
          <w:szCs w:val="22"/>
        </w:rPr>
        <w:t>Patil</w:t>
      </w:r>
      <w:proofErr w:type="spellEnd"/>
      <w:r w:rsidRPr="008323BE">
        <w:rPr>
          <w:color w:val="222222"/>
          <w:sz w:val="22"/>
          <w:szCs w:val="22"/>
        </w:rPr>
        <w:t>:~</w:t>
      </w:r>
      <w:proofErr w:type="gramEnd"/>
      <w:r w:rsidRPr="008323BE">
        <w:rPr>
          <w:color w:val="222222"/>
          <w:sz w:val="22"/>
          <w:szCs w:val="22"/>
        </w:rPr>
        <w:t>/</w:t>
      </w:r>
      <w:proofErr w:type="spellStart"/>
      <w:r w:rsidRPr="008323BE">
        <w:rPr>
          <w:color w:val="222222"/>
          <w:sz w:val="22"/>
          <w:szCs w:val="22"/>
        </w:rPr>
        <w:t>linux_source</w:t>
      </w:r>
      <w:proofErr w:type="spellEnd"/>
      <w:r w:rsidRPr="008323BE">
        <w:rPr>
          <w:color w:val="222222"/>
          <w:sz w:val="22"/>
          <w:szCs w:val="22"/>
        </w:rPr>
        <w:t xml:space="preserve">/lab3 $ </w:t>
      </w:r>
      <w:proofErr w:type="spellStart"/>
      <w:r w:rsidRPr="008323BE">
        <w:rPr>
          <w:color w:val="222222"/>
          <w:sz w:val="22"/>
          <w:szCs w:val="22"/>
        </w:rPr>
        <w:t>sudo</w:t>
      </w:r>
      <w:proofErr w:type="spellEnd"/>
      <w:r w:rsidRPr="008323BE">
        <w:rPr>
          <w:color w:val="222222"/>
          <w:sz w:val="22"/>
          <w:szCs w:val="22"/>
        </w:rPr>
        <w:t xml:space="preserve"> ./</w:t>
      </w:r>
      <w:proofErr w:type="spellStart"/>
      <w:r w:rsidRPr="008323BE">
        <w:rPr>
          <w:color w:val="222222"/>
          <w:sz w:val="22"/>
          <w:szCs w:val="22"/>
        </w:rPr>
        <w:t>dense_mm</w:t>
      </w:r>
      <w:proofErr w:type="spellEnd"/>
      <w:r w:rsidRPr="008323BE">
        <w:rPr>
          <w:color w:val="222222"/>
          <w:sz w:val="22"/>
          <w:szCs w:val="22"/>
        </w:rPr>
        <w:t xml:space="preserve"> 10</w:t>
      </w:r>
    </w:p>
    <w:p w14:paraId="55FB819B" w14:textId="30E8A802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</w:p>
    <w:p w14:paraId="2CA7FDF6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proofErr w:type="spellStart"/>
      <w:r w:rsidRPr="008323BE">
        <w:rPr>
          <w:color w:val="222222"/>
          <w:sz w:val="22"/>
          <w:szCs w:val="22"/>
        </w:rPr>
        <w:t>pi@raspberrypi_Sayali_</w:t>
      </w:r>
      <w:proofErr w:type="gramStart"/>
      <w:r w:rsidRPr="008323BE">
        <w:rPr>
          <w:color w:val="222222"/>
          <w:sz w:val="22"/>
          <w:szCs w:val="22"/>
        </w:rPr>
        <w:t>Patil</w:t>
      </w:r>
      <w:proofErr w:type="spellEnd"/>
      <w:r w:rsidRPr="008323BE">
        <w:rPr>
          <w:color w:val="222222"/>
          <w:sz w:val="22"/>
          <w:szCs w:val="22"/>
        </w:rPr>
        <w:t>:~</w:t>
      </w:r>
      <w:proofErr w:type="gramEnd"/>
      <w:r w:rsidRPr="008323BE">
        <w:rPr>
          <w:color w:val="222222"/>
          <w:sz w:val="22"/>
          <w:szCs w:val="22"/>
        </w:rPr>
        <w:t>/</w:t>
      </w:r>
      <w:proofErr w:type="spellStart"/>
      <w:r w:rsidRPr="008323BE">
        <w:rPr>
          <w:color w:val="222222"/>
          <w:sz w:val="22"/>
          <w:szCs w:val="22"/>
        </w:rPr>
        <w:t>linux_source</w:t>
      </w:r>
      <w:proofErr w:type="spellEnd"/>
      <w:r w:rsidRPr="008323BE">
        <w:rPr>
          <w:color w:val="222222"/>
          <w:sz w:val="22"/>
          <w:szCs w:val="22"/>
        </w:rPr>
        <w:t xml:space="preserve">/lab3 $ </w:t>
      </w:r>
      <w:proofErr w:type="spellStart"/>
      <w:r w:rsidRPr="008323BE">
        <w:rPr>
          <w:color w:val="222222"/>
          <w:sz w:val="22"/>
          <w:szCs w:val="22"/>
        </w:rPr>
        <w:t>sudo</w:t>
      </w:r>
      <w:proofErr w:type="spellEnd"/>
      <w:r w:rsidRPr="008323BE">
        <w:rPr>
          <w:color w:val="222222"/>
          <w:sz w:val="22"/>
          <w:szCs w:val="22"/>
        </w:rPr>
        <w:t xml:space="preserve"> </w:t>
      </w:r>
      <w:proofErr w:type="spellStart"/>
      <w:r w:rsidRPr="008323BE">
        <w:rPr>
          <w:color w:val="222222"/>
          <w:sz w:val="22"/>
          <w:szCs w:val="22"/>
        </w:rPr>
        <w:t>rmmod</w:t>
      </w:r>
      <w:proofErr w:type="spellEnd"/>
      <w:r w:rsidRPr="008323BE">
        <w:rPr>
          <w:color w:val="222222"/>
          <w:sz w:val="22"/>
          <w:szCs w:val="22"/>
        </w:rPr>
        <w:t xml:space="preserve"> paging</w:t>
      </w:r>
    </w:p>
    <w:p w14:paraId="43C69A5D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proofErr w:type="spellStart"/>
      <w:r w:rsidRPr="008323BE">
        <w:rPr>
          <w:color w:val="222222"/>
          <w:sz w:val="22"/>
          <w:szCs w:val="22"/>
        </w:rPr>
        <w:t>pi@raspberrypi_Sayali_</w:t>
      </w:r>
      <w:proofErr w:type="gramStart"/>
      <w:r w:rsidRPr="008323BE">
        <w:rPr>
          <w:color w:val="222222"/>
          <w:sz w:val="22"/>
          <w:szCs w:val="22"/>
        </w:rPr>
        <w:t>Patil</w:t>
      </w:r>
      <w:proofErr w:type="spellEnd"/>
      <w:r w:rsidRPr="008323BE">
        <w:rPr>
          <w:color w:val="222222"/>
          <w:sz w:val="22"/>
          <w:szCs w:val="22"/>
        </w:rPr>
        <w:t>:~</w:t>
      </w:r>
      <w:proofErr w:type="gramEnd"/>
      <w:r w:rsidRPr="008323BE">
        <w:rPr>
          <w:color w:val="222222"/>
          <w:sz w:val="22"/>
          <w:szCs w:val="22"/>
        </w:rPr>
        <w:t>/</w:t>
      </w:r>
      <w:proofErr w:type="spellStart"/>
      <w:r w:rsidRPr="008323BE">
        <w:rPr>
          <w:color w:val="222222"/>
          <w:sz w:val="22"/>
          <w:szCs w:val="22"/>
        </w:rPr>
        <w:t>linux_source</w:t>
      </w:r>
      <w:proofErr w:type="spellEnd"/>
      <w:r w:rsidRPr="008323BE">
        <w:rPr>
          <w:color w:val="222222"/>
          <w:sz w:val="22"/>
          <w:szCs w:val="22"/>
        </w:rPr>
        <w:t xml:space="preserve">/lab3 $ </w:t>
      </w:r>
      <w:proofErr w:type="spellStart"/>
      <w:r w:rsidRPr="008323BE">
        <w:rPr>
          <w:color w:val="222222"/>
          <w:sz w:val="22"/>
          <w:szCs w:val="22"/>
        </w:rPr>
        <w:t>dmesg</w:t>
      </w:r>
      <w:proofErr w:type="spellEnd"/>
    </w:p>
    <w:p w14:paraId="351CAD04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[ 1826.108684] Loaded </w:t>
      </w:r>
      <w:proofErr w:type="spellStart"/>
      <w:r w:rsidRPr="008323BE">
        <w:rPr>
          <w:color w:val="222222"/>
          <w:sz w:val="22"/>
          <w:szCs w:val="22"/>
        </w:rPr>
        <w:t>kmod_paging</w:t>
      </w:r>
      <w:proofErr w:type="spellEnd"/>
      <w:r w:rsidRPr="008323BE">
        <w:rPr>
          <w:color w:val="222222"/>
          <w:sz w:val="22"/>
          <w:szCs w:val="22"/>
        </w:rPr>
        <w:t xml:space="preserve"> module</w:t>
      </w:r>
    </w:p>
    <w:p w14:paraId="28263404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[ 1834.413836] </w:t>
      </w:r>
      <w:proofErr w:type="spellStart"/>
      <w:r w:rsidRPr="008323BE">
        <w:rPr>
          <w:color w:val="222222"/>
          <w:sz w:val="22"/>
          <w:szCs w:val="22"/>
        </w:rPr>
        <w:t>paging_</w:t>
      </w:r>
      <w:proofErr w:type="gramStart"/>
      <w:r w:rsidRPr="008323BE">
        <w:rPr>
          <w:color w:val="222222"/>
          <w:sz w:val="22"/>
          <w:szCs w:val="22"/>
        </w:rPr>
        <w:t>mmap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 xml:space="preserve">) invoked: new VMA for </w:t>
      </w:r>
      <w:proofErr w:type="spellStart"/>
      <w:r w:rsidRPr="008323BE">
        <w:rPr>
          <w:color w:val="222222"/>
          <w:sz w:val="22"/>
          <w:szCs w:val="22"/>
        </w:rPr>
        <w:t>pid</w:t>
      </w:r>
      <w:proofErr w:type="spellEnd"/>
      <w:r w:rsidRPr="008323BE">
        <w:rPr>
          <w:color w:val="222222"/>
          <w:sz w:val="22"/>
          <w:szCs w:val="22"/>
        </w:rPr>
        <w:t xml:space="preserve"> 2148 from VA 0x76f6f000 to 0x76f70000</w:t>
      </w:r>
    </w:p>
    <w:p w14:paraId="5CA654D1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[ 1834.413861] </w:t>
      </w:r>
      <w:proofErr w:type="spellStart"/>
      <w:r w:rsidRPr="008323BE">
        <w:rPr>
          <w:color w:val="222222"/>
          <w:sz w:val="22"/>
          <w:szCs w:val="22"/>
        </w:rPr>
        <w:t>paging_</w:t>
      </w:r>
      <w:proofErr w:type="gramStart"/>
      <w:r w:rsidRPr="008323BE">
        <w:rPr>
          <w:color w:val="222222"/>
          <w:sz w:val="22"/>
          <w:szCs w:val="22"/>
        </w:rPr>
        <w:t>mmap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 xml:space="preserve">) invoked: new VMA for </w:t>
      </w:r>
      <w:proofErr w:type="spellStart"/>
      <w:r w:rsidRPr="008323BE">
        <w:rPr>
          <w:color w:val="222222"/>
          <w:sz w:val="22"/>
          <w:szCs w:val="22"/>
        </w:rPr>
        <w:t>pid</w:t>
      </w:r>
      <w:proofErr w:type="spellEnd"/>
      <w:r w:rsidRPr="008323BE">
        <w:rPr>
          <w:color w:val="222222"/>
          <w:sz w:val="22"/>
          <w:szCs w:val="22"/>
        </w:rPr>
        <w:t xml:space="preserve"> 2148 from VA 0x76f6e000 to 0x76f6f000</w:t>
      </w:r>
    </w:p>
    <w:p w14:paraId="7410CE2F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[ 1834.413876] </w:t>
      </w:r>
      <w:proofErr w:type="spellStart"/>
      <w:r w:rsidRPr="008323BE">
        <w:rPr>
          <w:color w:val="222222"/>
          <w:sz w:val="22"/>
          <w:szCs w:val="22"/>
        </w:rPr>
        <w:t>paging_</w:t>
      </w:r>
      <w:proofErr w:type="gramStart"/>
      <w:r w:rsidRPr="008323BE">
        <w:rPr>
          <w:color w:val="222222"/>
          <w:sz w:val="22"/>
          <w:szCs w:val="22"/>
        </w:rPr>
        <w:t>mmap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 xml:space="preserve">) invoked: new VMA for </w:t>
      </w:r>
      <w:proofErr w:type="spellStart"/>
      <w:r w:rsidRPr="008323BE">
        <w:rPr>
          <w:color w:val="222222"/>
          <w:sz w:val="22"/>
          <w:szCs w:val="22"/>
        </w:rPr>
        <w:t>pid</w:t>
      </w:r>
      <w:proofErr w:type="spellEnd"/>
      <w:r w:rsidRPr="008323BE">
        <w:rPr>
          <w:color w:val="222222"/>
          <w:sz w:val="22"/>
          <w:szCs w:val="22"/>
        </w:rPr>
        <w:t xml:space="preserve"> 2148 from VA 0x76f6d000 to 0x76f6e000</w:t>
      </w:r>
    </w:p>
    <w:p w14:paraId="43C2CF5E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[ 1834.413891] </w:t>
      </w:r>
      <w:proofErr w:type="spellStart"/>
      <w:r w:rsidRPr="008323BE">
        <w:rPr>
          <w:color w:val="222222"/>
          <w:sz w:val="22"/>
          <w:szCs w:val="22"/>
        </w:rPr>
        <w:t>paging_vma_</w:t>
      </w:r>
      <w:proofErr w:type="gramStart"/>
      <w:r w:rsidRPr="008323BE">
        <w:rPr>
          <w:color w:val="222222"/>
          <w:sz w:val="22"/>
          <w:szCs w:val="22"/>
        </w:rPr>
        <w:t>fault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>) invoked: took a page fault at VA 0x76f6d000</w:t>
      </w:r>
    </w:p>
    <w:p w14:paraId="239A3160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[ 1834.414207] </w:t>
      </w:r>
      <w:proofErr w:type="spellStart"/>
      <w:r w:rsidRPr="008323BE">
        <w:rPr>
          <w:color w:val="222222"/>
          <w:sz w:val="22"/>
          <w:szCs w:val="22"/>
        </w:rPr>
        <w:t>paging_vma_</w:t>
      </w:r>
      <w:proofErr w:type="gramStart"/>
      <w:r w:rsidRPr="008323BE">
        <w:rPr>
          <w:color w:val="222222"/>
          <w:sz w:val="22"/>
          <w:szCs w:val="22"/>
        </w:rPr>
        <w:t>close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>) invoked</w:t>
      </w:r>
    </w:p>
    <w:p w14:paraId="6D64FCC0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[ 1834.414214] </w:t>
      </w:r>
      <w:proofErr w:type="spellStart"/>
      <w:r w:rsidRPr="008323BE">
        <w:rPr>
          <w:color w:val="222222"/>
          <w:sz w:val="22"/>
          <w:szCs w:val="22"/>
        </w:rPr>
        <w:t>paging_vma_</w:t>
      </w:r>
      <w:proofErr w:type="gramStart"/>
      <w:r w:rsidRPr="008323BE">
        <w:rPr>
          <w:color w:val="222222"/>
          <w:sz w:val="22"/>
          <w:szCs w:val="22"/>
        </w:rPr>
        <w:t>close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>) invoked</w:t>
      </w:r>
    </w:p>
    <w:p w14:paraId="56413986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[ 1834.414220] </w:t>
      </w:r>
      <w:proofErr w:type="spellStart"/>
      <w:r w:rsidRPr="008323BE">
        <w:rPr>
          <w:color w:val="222222"/>
          <w:sz w:val="22"/>
          <w:szCs w:val="22"/>
        </w:rPr>
        <w:t>paging_vma_</w:t>
      </w:r>
      <w:proofErr w:type="gramStart"/>
      <w:r w:rsidRPr="008323BE">
        <w:rPr>
          <w:color w:val="222222"/>
          <w:sz w:val="22"/>
          <w:szCs w:val="22"/>
        </w:rPr>
        <w:t>close</w:t>
      </w:r>
      <w:proofErr w:type="spellEnd"/>
      <w:r w:rsidRPr="008323BE">
        <w:rPr>
          <w:color w:val="222222"/>
          <w:sz w:val="22"/>
          <w:szCs w:val="22"/>
        </w:rPr>
        <w:t>(</w:t>
      </w:r>
      <w:proofErr w:type="gramEnd"/>
      <w:r w:rsidRPr="008323BE">
        <w:rPr>
          <w:color w:val="222222"/>
          <w:sz w:val="22"/>
          <w:szCs w:val="22"/>
        </w:rPr>
        <w:t>) invoked</w:t>
      </w:r>
    </w:p>
    <w:p w14:paraId="1F48B98D" w14:textId="77777777" w:rsidR="00E233E6" w:rsidRPr="008323BE" w:rsidRDefault="00E233E6" w:rsidP="00DE5DBF">
      <w:pPr>
        <w:shd w:val="clear" w:color="auto" w:fill="FFFFFF"/>
        <w:ind w:left="1440"/>
        <w:rPr>
          <w:color w:val="222222"/>
          <w:sz w:val="22"/>
          <w:szCs w:val="22"/>
        </w:rPr>
      </w:pPr>
      <w:r w:rsidRPr="008323BE">
        <w:rPr>
          <w:color w:val="222222"/>
          <w:sz w:val="22"/>
          <w:szCs w:val="22"/>
        </w:rPr>
        <w:t xml:space="preserve">[ 1847.909942] Unloaded </w:t>
      </w:r>
      <w:proofErr w:type="spellStart"/>
      <w:r w:rsidRPr="008323BE">
        <w:rPr>
          <w:color w:val="222222"/>
          <w:sz w:val="22"/>
          <w:szCs w:val="22"/>
        </w:rPr>
        <w:t>kmod_paging</w:t>
      </w:r>
      <w:proofErr w:type="spellEnd"/>
      <w:r w:rsidRPr="008323BE">
        <w:rPr>
          <w:color w:val="222222"/>
          <w:sz w:val="22"/>
          <w:szCs w:val="22"/>
        </w:rPr>
        <w:t xml:space="preserve"> module</w:t>
      </w:r>
    </w:p>
    <w:p w14:paraId="271FCE5F" w14:textId="785B43A6" w:rsidR="00E233E6" w:rsidRPr="008323BE" w:rsidRDefault="00E233E6" w:rsidP="00DE5DBF">
      <w:pPr>
        <w:pStyle w:val="ListParagraph"/>
        <w:ind w:left="1440"/>
        <w:rPr>
          <w:sz w:val="22"/>
          <w:szCs w:val="22"/>
        </w:rPr>
      </w:pPr>
    </w:p>
    <w:p w14:paraId="603F3E06" w14:textId="0C119E13" w:rsidR="007C594F" w:rsidRPr="008323BE" w:rsidRDefault="0010563D" w:rsidP="00DE5DBF">
      <w:pPr>
        <w:pStyle w:val="ListParagraph"/>
        <w:numPr>
          <w:ilvl w:val="0"/>
          <w:numId w:val="7"/>
        </w:numPr>
        <w:ind w:left="1440"/>
        <w:rPr>
          <w:b/>
          <w:bCs/>
          <w:sz w:val="22"/>
          <w:szCs w:val="22"/>
        </w:rPr>
      </w:pPr>
      <w:r w:rsidRPr="008323BE">
        <w:rPr>
          <w:b/>
          <w:bCs/>
          <w:sz w:val="22"/>
          <w:szCs w:val="22"/>
        </w:rPr>
        <w:t xml:space="preserve">Datatype Design: </w:t>
      </w:r>
    </w:p>
    <w:p w14:paraId="1AE9F587" w14:textId="7D7C6C82" w:rsidR="0010563D" w:rsidRPr="008323BE" w:rsidRDefault="0010563D" w:rsidP="00DE5DBF">
      <w:pPr>
        <w:pStyle w:val="ListParagraph"/>
        <w:ind w:left="1440"/>
        <w:rPr>
          <w:sz w:val="22"/>
          <w:szCs w:val="22"/>
        </w:rPr>
      </w:pPr>
    </w:p>
    <w:p w14:paraId="295BA094" w14:textId="15D19181" w:rsidR="00914774" w:rsidRPr="008323BE" w:rsidRDefault="00914774" w:rsidP="00DE5DBF">
      <w:pPr>
        <w:pStyle w:val="ListParagraph"/>
        <w:ind w:left="1440"/>
        <w:rPr>
          <w:sz w:val="22"/>
          <w:szCs w:val="22"/>
        </w:rPr>
      </w:pPr>
      <w:r w:rsidRPr="008323BE">
        <w:rPr>
          <w:sz w:val="22"/>
          <w:szCs w:val="22"/>
        </w:rPr>
        <w:t>Along with page structure</w:t>
      </w:r>
      <w:r w:rsidR="00E33733" w:rsidRPr="008323BE">
        <w:rPr>
          <w:sz w:val="22"/>
          <w:szCs w:val="22"/>
        </w:rPr>
        <w:t xml:space="preserve"> and reference counter </w:t>
      </w:r>
      <w:r w:rsidR="009B1C1F" w:rsidRPr="008323BE">
        <w:rPr>
          <w:sz w:val="22"/>
          <w:szCs w:val="22"/>
        </w:rPr>
        <w:t>(</w:t>
      </w:r>
      <w:r w:rsidR="0059716F" w:rsidRPr="008323BE">
        <w:rPr>
          <w:sz w:val="22"/>
          <w:szCs w:val="22"/>
        </w:rPr>
        <w:t xml:space="preserve">mandatory fields), I decided to use a list structure to create a list of pages being allocated and </w:t>
      </w:r>
      <w:r w:rsidR="008A74B4" w:rsidRPr="008323BE">
        <w:rPr>
          <w:sz w:val="22"/>
          <w:szCs w:val="22"/>
        </w:rPr>
        <w:t xml:space="preserve">deallocated and to traverse through. </w:t>
      </w:r>
    </w:p>
    <w:p w14:paraId="23C7BAA9" w14:textId="4050B318" w:rsidR="008A74B4" w:rsidRPr="008323BE" w:rsidRDefault="008A74B4" w:rsidP="00DE5DBF">
      <w:pPr>
        <w:pStyle w:val="ListParagraph"/>
        <w:ind w:left="1440"/>
        <w:rPr>
          <w:sz w:val="22"/>
          <w:szCs w:val="22"/>
        </w:rPr>
      </w:pPr>
    </w:p>
    <w:p w14:paraId="72F3876B" w14:textId="042023A5" w:rsidR="008A74B4" w:rsidRPr="008323BE" w:rsidRDefault="008A74B4" w:rsidP="00DE5DBF">
      <w:pPr>
        <w:pStyle w:val="ListParagraph"/>
        <w:ind w:left="1440"/>
        <w:rPr>
          <w:sz w:val="22"/>
          <w:szCs w:val="22"/>
        </w:rPr>
      </w:pPr>
      <w:r w:rsidRPr="008323BE">
        <w:rPr>
          <w:sz w:val="22"/>
          <w:szCs w:val="22"/>
        </w:rPr>
        <w:t xml:space="preserve">The structure looks like this: </w:t>
      </w:r>
    </w:p>
    <w:p w14:paraId="600429A9" w14:textId="77777777" w:rsidR="008A74B4" w:rsidRPr="008323BE" w:rsidRDefault="008A74B4" w:rsidP="00DE5DBF">
      <w:pPr>
        <w:pStyle w:val="ListParagraph"/>
        <w:ind w:left="1440"/>
        <w:rPr>
          <w:sz w:val="22"/>
          <w:szCs w:val="22"/>
        </w:rPr>
      </w:pPr>
    </w:p>
    <w:p w14:paraId="7809C999" w14:textId="005FCD6C" w:rsidR="00E33733" w:rsidRPr="00E33733" w:rsidRDefault="00E33733" w:rsidP="00DE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92"/>
        <w:rPr>
          <w:color w:val="000000"/>
          <w:sz w:val="22"/>
          <w:szCs w:val="22"/>
        </w:rPr>
      </w:pPr>
      <w:r w:rsidRPr="00E33733">
        <w:rPr>
          <w:color w:val="000000"/>
          <w:sz w:val="22"/>
          <w:szCs w:val="22"/>
        </w:rPr>
        <w:t xml:space="preserve">struct </w:t>
      </w:r>
      <w:proofErr w:type="spellStart"/>
      <w:r w:rsidRPr="00E33733">
        <w:rPr>
          <w:color w:val="000000"/>
          <w:sz w:val="22"/>
          <w:szCs w:val="22"/>
        </w:rPr>
        <w:t>data_</w:t>
      </w:r>
      <w:proofErr w:type="gramStart"/>
      <w:r w:rsidRPr="00E33733">
        <w:rPr>
          <w:color w:val="000000"/>
          <w:sz w:val="22"/>
          <w:szCs w:val="22"/>
        </w:rPr>
        <w:t>struct</w:t>
      </w:r>
      <w:proofErr w:type="spellEnd"/>
      <w:r w:rsidRPr="00E33733">
        <w:rPr>
          <w:color w:val="000000"/>
          <w:sz w:val="22"/>
          <w:szCs w:val="22"/>
        </w:rPr>
        <w:t>{</w:t>
      </w:r>
      <w:proofErr w:type="gramEnd"/>
    </w:p>
    <w:p w14:paraId="2A87F1E3" w14:textId="77777777" w:rsidR="00E33733" w:rsidRPr="00E33733" w:rsidRDefault="00E33733" w:rsidP="00DE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92"/>
        <w:rPr>
          <w:color w:val="000000"/>
          <w:sz w:val="22"/>
          <w:szCs w:val="22"/>
        </w:rPr>
      </w:pPr>
      <w:r w:rsidRPr="00E33733">
        <w:rPr>
          <w:color w:val="000000"/>
          <w:sz w:val="22"/>
          <w:szCs w:val="22"/>
        </w:rPr>
        <w:tab/>
      </w:r>
      <w:proofErr w:type="spellStart"/>
      <w:r w:rsidRPr="00E33733">
        <w:rPr>
          <w:color w:val="000000"/>
          <w:sz w:val="22"/>
          <w:szCs w:val="22"/>
        </w:rPr>
        <w:t>atomic_t</w:t>
      </w:r>
      <w:proofErr w:type="spellEnd"/>
      <w:r w:rsidRPr="00E33733">
        <w:rPr>
          <w:color w:val="000000"/>
          <w:sz w:val="22"/>
          <w:szCs w:val="22"/>
        </w:rPr>
        <w:t xml:space="preserve"> </w:t>
      </w:r>
      <w:proofErr w:type="spellStart"/>
      <w:r w:rsidRPr="00E33733">
        <w:rPr>
          <w:color w:val="000000"/>
          <w:sz w:val="22"/>
          <w:szCs w:val="22"/>
        </w:rPr>
        <w:t>ref_counter</w:t>
      </w:r>
      <w:proofErr w:type="spellEnd"/>
      <w:r w:rsidRPr="00E33733">
        <w:rPr>
          <w:color w:val="000000"/>
          <w:sz w:val="22"/>
          <w:szCs w:val="22"/>
        </w:rPr>
        <w:t xml:space="preserve">; </w:t>
      </w:r>
    </w:p>
    <w:p w14:paraId="3C575C52" w14:textId="77777777" w:rsidR="00E33733" w:rsidRPr="00E33733" w:rsidRDefault="00E33733" w:rsidP="00DE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92"/>
        <w:rPr>
          <w:color w:val="000000"/>
          <w:sz w:val="22"/>
          <w:szCs w:val="22"/>
        </w:rPr>
      </w:pPr>
      <w:r w:rsidRPr="00E33733">
        <w:rPr>
          <w:color w:val="000000"/>
          <w:sz w:val="22"/>
          <w:szCs w:val="22"/>
        </w:rPr>
        <w:tab/>
        <w:t>struct page *</w:t>
      </w:r>
      <w:proofErr w:type="spellStart"/>
      <w:r w:rsidRPr="00E33733">
        <w:rPr>
          <w:color w:val="000000"/>
          <w:sz w:val="22"/>
          <w:szCs w:val="22"/>
        </w:rPr>
        <w:t>pm_page</w:t>
      </w:r>
      <w:proofErr w:type="spellEnd"/>
      <w:r w:rsidRPr="00E33733">
        <w:rPr>
          <w:color w:val="000000"/>
          <w:sz w:val="22"/>
          <w:szCs w:val="22"/>
        </w:rPr>
        <w:t>;</w:t>
      </w:r>
    </w:p>
    <w:p w14:paraId="7E7D7ADF" w14:textId="77777777" w:rsidR="00E33733" w:rsidRPr="00E33733" w:rsidRDefault="00E33733" w:rsidP="00DE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92"/>
        <w:rPr>
          <w:color w:val="000000"/>
          <w:sz w:val="22"/>
          <w:szCs w:val="22"/>
        </w:rPr>
      </w:pPr>
      <w:r w:rsidRPr="00E33733">
        <w:rPr>
          <w:color w:val="000000"/>
          <w:sz w:val="22"/>
          <w:szCs w:val="22"/>
        </w:rPr>
        <w:tab/>
        <w:t xml:space="preserve">struct </w:t>
      </w:r>
      <w:proofErr w:type="spellStart"/>
      <w:r w:rsidRPr="00E33733">
        <w:rPr>
          <w:color w:val="000000"/>
          <w:sz w:val="22"/>
          <w:szCs w:val="22"/>
        </w:rPr>
        <w:t>list_head</w:t>
      </w:r>
      <w:proofErr w:type="spellEnd"/>
      <w:r w:rsidRPr="00E33733">
        <w:rPr>
          <w:color w:val="000000"/>
          <w:sz w:val="22"/>
          <w:szCs w:val="22"/>
        </w:rPr>
        <w:t xml:space="preserve"> </w:t>
      </w:r>
      <w:proofErr w:type="spellStart"/>
      <w:r w:rsidRPr="00E33733">
        <w:rPr>
          <w:color w:val="000000"/>
          <w:sz w:val="22"/>
          <w:szCs w:val="22"/>
        </w:rPr>
        <w:t>h_list</w:t>
      </w:r>
      <w:proofErr w:type="spellEnd"/>
      <w:r w:rsidRPr="00E33733">
        <w:rPr>
          <w:color w:val="000000"/>
          <w:sz w:val="22"/>
          <w:szCs w:val="22"/>
        </w:rPr>
        <w:t>;</w:t>
      </w:r>
    </w:p>
    <w:p w14:paraId="2EDFA8FC" w14:textId="5572DE66" w:rsidR="00E33733" w:rsidRPr="008323BE" w:rsidRDefault="00E33733" w:rsidP="00DE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92"/>
        <w:rPr>
          <w:color w:val="000000"/>
          <w:sz w:val="22"/>
          <w:szCs w:val="22"/>
        </w:rPr>
      </w:pPr>
      <w:r w:rsidRPr="00E33733">
        <w:rPr>
          <w:color w:val="000000"/>
          <w:sz w:val="22"/>
          <w:szCs w:val="22"/>
        </w:rPr>
        <w:t>};</w:t>
      </w:r>
    </w:p>
    <w:p w14:paraId="55275C67" w14:textId="77777777" w:rsidR="007A6D4F" w:rsidRPr="008323BE" w:rsidRDefault="007A6D4F" w:rsidP="00DE5DB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</w:p>
    <w:p w14:paraId="0C05E9AC" w14:textId="53B9F230" w:rsidR="00153FBC" w:rsidRPr="008323BE" w:rsidRDefault="00411BA9" w:rsidP="00DE5DB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In the </w:t>
      </w:r>
      <w:proofErr w:type="spellStart"/>
      <w:r w:rsidRPr="008323BE">
        <w:rPr>
          <w:color w:val="000000"/>
          <w:sz w:val="22"/>
          <w:szCs w:val="22"/>
        </w:rPr>
        <w:t>do_</w:t>
      </w:r>
      <w:proofErr w:type="gramStart"/>
      <w:r w:rsidRPr="008323BE">
        <w:rPr>
          <w:color w:val="000000"/>
          <w:sz w:val="22"/>
          <w:szCs w:val="22"/>
        </w:rPr>
        <w:t>fault</w:t>
      </w:r>
      <w:proofErr w:type="spellEnd"/>
      <w:r w:rsidRPr="008323BE">
        <w:rPr>
          <w:color w:val="000000"/>
          <w:sz w:val="22"/>
          <w:szCs w:val="22"/>
        </w:rPr>
        <w:t>(</w:t>
      </w:r>
      <w:proofErr w:type="gramEnd"/>
      <w:r w:rsidRPr="008323BE">
        <w:rPr>
          <w:color w:val="000000"/>
          <w:sz w:val="22"/>
          <w:szCs w:val="22"/>
        </w:rPr>
        <w:t xml:space="preserve">) function which is written in order to handle page fault, first </w:t>
      </w:r>
      <w:r w:rsidR="007A6D4F" w:rsidRPr="008323BE">
        <w:rPr>
          <w:color w:val="000000"/>
          <w:sz w:val="22"/>
          <w:szCs w:val="22"/>
        </w:rPr>
        <w:t xml:space="preserve">a new page of physical memory is allocated using </w:t>
      </w:r>
      <w:proofErr w:type="spellStart"/>
      <w:r w:rsidR="007A6D4F" w:rsidRPr="008323BE">
        <w:rPr>
          <w:color w:val="000000"/>
          <w:sz w:val="22"/>
          <w:szCs w:val="22"/>
        </w:rPr>
        <w:t>alloc_page</w:t>
      </w:r>
      <w:proofErr w:type="spellEnd"/>
      <w:r w:rsidR="007A6D4F" w:rsidRPr="008323BE">
        <w:rPr>
          <w:color w:val="000000"/>
          <w:sz w:val="22"/>
          <w:szCs w:val="22"/>
        </w:rPr>
        <w:t>()</w:t>
      </w:r>
      <w:r w:rsidR="00A32629" w:rsidRPr="008323BE">
        <w:rPr>
          <w:color w:val="000000"/>
          <w:sz w:val="22"/>
          <w:szCs w:val="22"/>
        </w:rPr>
        <w:t xml:space="preserve">. </w:t>
      </w:r>
      <w:r w:rsidR="00D32FCD" w:rsidRPr="008323BE">
        <w:rPr>
          <w:color w:val="000000"/>
          <w:sz w:val="22"/>
          <w:szCs w:val="22"/>
        </w:rPr>
        <w:t xml:space="preserve">Once that is done </w:t>
      </w:r>
      <w:r w:rsidR="006966D6" w:rsidRPr="008323BE">
        <w:rPr>
          <w:color w:val="000000"/>
          <w:sz w:val="22"/>
          <w:szCs w:val="22"/>
        </w:rPr>
        <w:t xml:space="preserve">then </w:t>
      </w:r>
      <w:r w:rsidR="00736362" w:rsidRPr="008323BE">
        <w:rPr>
          <w:color w:val="000000"/>
          <w:sz w:val="22"/>
          <w:szCs w:val="22"/>
        </w:rPr>
        <w:t xml:space="preserve">then a data structure of type </w:t>
      </w:r>
      <w:proofErr w:type="spellStart"/>
      <w:r w:rsidR="00736362" w:rsidRPr="008323BE">
        <w:rPr>
          <w:color w:val="000000"/>
          <w:sz w:val="22"/>
          <w:szCs w:val="22"/>
        </w:rPr>
        <w:t>data_struct</w:t>
      </w:r>
      <w:proofErr w:type="spellEnd"/>
      <w:r w:rsidR="00736362" w:rsidRPr="008323BE">
        <w:rPr>
          <w:color w:val="000000"/>
          <w:sz w:val="22"/>
          <w:szCs w:val="22"/>
        </w:rPr>
        <w:t xml:space="preserve"> is declared and </w:t>
      </w:r>
      <w:r w:rsidR="00E6254D" w:rsidRPr="008323BE">
        <w:rPr>
          <w:color w:val="000000"/>
          <w:sz w:val="22"/>
          <w:szCs w:val="22"/>
        </w:rPr>
        <w:t xml:space="preserve">initialized. </w:t>
      </w:r>
      <w:r w:rsidR="001566E2" w:rsidRPr="008323BE">
        <w:rPr>
          <w:color w:val="000000"/>
          <w:sz w:val="22"/>
          <w:szCs w:val="22"/>
        </w:rPr>
        <w:t xml:space="preserve">I am using this data structure to hold the pointer to newly created </w:t>
      </w:r>
      <w:r w:rsidR="00C60022" w:rsidRPr="008323BE">
        <w:rPr>
          <w:color w:val="000000"/>
          <w:sz w:val="22"/>
          <w:szCs w:val="22"/>
        </w:rPr>
        <w:t xml:space="preserve">physical page in the </w:t>
      </w:r>
      <w:r w:rsidR="00153FBC" w:rsidRPr="008323BE">
        <w:rPr>
          <w:color w:val="000000"/>
          <w:sz w:val="22"/>
          <w:szCs w:val="22"/>
        </w:rPr>
        <w:t xml:space="preserve">list entry of the data structure. </w:t>
      </w:r>
      <w:r w:rsidR="00BF78CF" w:rsidRPr="008323BE">
        <w:rPr>
          <w:color w:val="000000"/>
          <w:sz w:val="22"/>
          <w:szCs w:val="22"/>
        </w:rPr>
        <w:t xml:space="preserve">Head of the list is obtained by using </w:t>
      </w:r>
      <w:proofErr w:type="spellStart"/>
      <w:r w:rsidR="00BF78CF" w:rsidRPr="008323BE">
        <w:rPr>
          <w:color w:val="000000"/>
          <w:sz w:val="22"/>
          <w:szCs w:val="22"/>
        </w:rPr>
        <w:t>vm_private_data</w:t>
      </w:r>
      <w:proofErr w:type="spellEnd"/>
      <w:r w:rsidR="00BF78CF" w:rsidRPr="008323BE">
        <w:rPr>
          <w:color w:val="000000"/>
          <w:sz w:val="22"/>
          <w:szCs w:val="22"/>
        </w:rPr>
        <w:t xml:space="preserve"> as </w:t>
      </w:r>
      <w:r w:rsidR="00163D9E" w:rsidRPr="008323BE">
        <w:rPr>
          <w:color w:val="000000"/>
          <w:sz w:val="22"/>
          <w:szCs w:val="22"/>
        </w:rPr>
        <w:t xml:space="preserve">that’s where the list head is stored. </w:t>
      </w:r>
      <w:r w:rsidR="00E5674A" w:rsidRPr="008323BE">
        <w:rPr>
          <w:color w:val="000000"/>
          <w:sz w:val="22"/>
          <w:szCs w:val="22"/>
        </w:rPr>
        <w:t>After that, t</w:t>
      </w:r>
      <w:r w:rsidR="00D36862" w:rsidRPr="008323BE">
        <w:rPr>
          <w:color w:val="000000"/>
          <w:sz w:val="22"/>
          <w:szCs w:val="22"/>
        </w:rPr>
        <w:t xml:space="preserve">o keep a track of </w:t>
      </w:r>
      <w:r w:rsidR="00565805" w:rsidRPr="008323BE">
        <w:rPr>
          <w:color w:val="000000"/>
          <w:sz w:val="22"/>
          <w:szCs w:val="22"/>
        </w:rPr>
        <w:t xml:space="preserve">the </w:t>
      </w:r>
      <w:r w:rsidR="00D36862" w:rsidRPr="008323BE">
        <w:rPr>
          <w:color w:val="000000"/>
          <w:sz w:val="22"/>
          <w:szCs w:val="22"/>
        </w:rPr>
        <w:t>pages</w:t>
      </w:r>
      <w:r w:rsidR="00C30D07" w:rsidRPr="008323BE">
        <w:rPr>
          <w:color w:val="000000"/>
          <w:sz w:val="22"/>
          <w:szCs w:val="22"/>
        </w:rPr>
        <w:t xml:space="preserve"> </w:t>
      </w:r>
      <w:r w:rsidR="00D36862" w:rsidRPr="008323BE">
        <w:rPr>
          <w:color w:val="000000"/>
          <w:sz w:val="22"/>
          <w:szCs w:val="22"/>
        </w:rPr>
        <w:t xml:space="preserve">being allocated, I am </w:t>
      </w:r>
      <w:r w:rsidR="002253B5" w:rsidRPr="008323BE">
        <w:rPr>
          <w:color w:val="000000"/>
          <w:sz w:val="22"/>
          <w:szCs w:val="22"/>
        </w:rPr>
        <w:t xml:space="preserve">then adding the local list entry </w:t>
      </w:r>
      <w:r w:rsidR="00187941" w:rsidRPr="008323BE">
        <w:rPr>
          <w:color w:val="000000"/>
          <w:sz w:val="22"/>
          <w:szCs w:val="22"/>
        </w:rPr>
        <w:t xml:space="preserve">to the </w:t>
      </w:r>
      <w:r w:rsidR="00FA5ADD" w:rsidRPr="008323BE">
        <w:rPr>
          <w:color w:val="000000"/>
          <w:sz w:val="22"/>
          <w:szCs w:val="22"/>
        </w:rPr>
        <w:t>list handled by the main list</w:t>
      </w:r>
      <w:r w:rsidR="000D2AC7" w:rsidRPr="008323BE">
        <w:rPr>
          <w:color w:val="000000"/>
          <w:sz w:val="22"/>
          <w:szCs w:val="22"/>
        </w:rPr>
        <w:t>.</w:t>
      </w:r>
      <w:r w:rsidR="00D22D8E" w:rsidRPr="008323BE">
        <w:rPr>
          <w:color w:val="000000"/>
          <w:sz w:val="22"/>
          <w:szCs w:val="22"/>
        </w:rPr>
        <w:t xml:space="preserve"> This </w:t>
      </w:r>
      <w:r w:rsidR="00266300" w:rsidRPr="008323BE">
        <w:rPr>
          <w:color w:val="000000"/>
          <w:sz w:val="22"/>
          <w:szCs w:val="22"/>
        </w:rPr>
        <w:t xml:space="preserve">assignment works because </w:t>
      </w:r>
      <w:r w:rsidR="00924489" w:rsidRPr="008323BE">
        <w:rPr>
          <w:color w:val="000000"/>
          <w:sz w:val="22"/>
          <w:szCs w:val="22"/>
        </w:rPr>
        <w:t xml:space="preserve">in the </w:t>
      </w:r>
      <w:proofErr w:type="spellStart"/>
      <w:proofErr w:type="gramStart"/>
      <w:r w:rsidR="00924489" w:rsidRPr="008323BE">
        <w:rPr>
          <w:color w:val="000000"/>
          <w:sz w:val="22"/>
          <w:szCs w:val="22"/>
        </w:rPr>
        <w:t>mmap</w:t>
      </w:r>
      <w:proofErr w:type="spellEnd"/>
      <w:r w:rsidR="00924489" w:rsidRPr="008323BE">
        <w:rPr>
          <w:color w:val="000000"/>
          <w:sz w:val="22"/>
          <w:szCs w:val="22"/>
        </w:rPr>
        <w:t>(</w:t>
      </w:r>
      <w:proofErr w:type="gramEnd"/>
      <w:r w:rsidR="00924489" w:rsidRPr="008323BE">
        <w:rPr>
          <w:color w:val="000000"/>
          <w:sz w:val="22"/>
          <w:szCs w:val="22"/>
        </w:rPr>
        <w:t xml:space="preserve">) function I am </w:t>
      </w:r>
      <w:r w:rsidR="00631B6C" w:rsidRPr="008323BE">
        <w:rPr>
          <w:color w:val="000000"/>
          <w:sz w:val="22"/>
          <w:szCs w:val="22"/>
        </w:rPr>
        <w:t xml:space="preserve">declaring and allocating memory for the </w:t>
      </w:r>
      <w:proofErr w:type="spellStart"/>
      <w:r w:rsidR="00631B6C" w:rsidRPr="008323BE">
        <w:rPr>
          <w:color w:val="000000"/>
          <w:sz w:val="22"/>
          <w:szCs w:val="22"/>
        </w:rPr>
        <w:t>data_struct</w:t>
      </w:r>
      <w:proofErr w:type="spellEnd"/>
      <w:r w:rsidR="00631B6C" w:rsidRPr="008323BE">
        <w:rPr>
          <w:color w:val="000000"/>
          <w:sz w:val="22"/>
          <w:szCs w:val="22"/>
        </w:rPr>
        <w:t xml:space="preserve"> and </w:t>
      </w:r>
      <w:r w:rsidR="007E1336" w:rsidRPr="008323BE">
        <w:rPr>
          <w:color w:val="000000"/>
          <w:sz w:val="22"/>
          <w:szCs w:val="22"/>
        </w:rPr>
        <w:t xml:space="preserve">setting this data </w:t>
      </w:r>
      <w:r w:rsidR="007E1336" w:rsidRPr="008323BE">
        <w:rPr>
          <w:color w:val="000000"/>
          <w:sz w:val="22"/>
          <w:szCs w:val="22"/>
        </w:rPr>
        <w:lastRenderedPageBreak/>
        <w:t xml:space="preserve">structure as the head of </w:t>
      </w:r>
      <w:r w:rsidR="00A90554" w:rsidRPr="008323BE">
        <w:rPr>
          <w:color w:val="000000"/>
          <w:sz w:val="22"/>
          <w:szCs w:val="22"/>
        </w:rPr>
        <w:t xml:space="preserve">the list. </w:t>
      </w:r>
      <w:r w:rsidR="00CA70CB" w:rsidRPr="008323BE">
        <w:rPr>
          <w:color w:val="000000"/>
          <w:sz w:val="22"/>
          <w:szCs w:val="22"/>
        </w:rPr>
        <w:t xml:space="preserve">To be accessed later, </w:t>
      </w:r>
      <w:r w:rsidR="005001F3" w:rsidRPr="008323BE">
        <w:rPr>
          <w:color w:val="000000"/>
          <w:sz w:val="22"/>
          <w:szCs w:val="22"/>
        </w:rPr>
        <w:t xml:space="preserve">the structure is then stored in the </w:t>
      </w:r>
      <w:proofErr w:type="spellStart"/>
      <w:r w:rsidR="005001F3" w:rsidRPr="008323BE">
        <w:rPr>
          <w:color w:val="000000"/>
          <w:sz w:val="22"/>
          <w:szCs w:val="22"/>
        </w:rPr>
        <w:t>vm_private_data</w:t>
      </w:r>
      <w:proofErr w:type="spellEnd"/>
      <w:r w:rsidR="005001F3" w:rsidRPr="008323BE">
        <w:rPr>
          <w:color w:val="000000"/>
          <w:sz w:val="22"/>
          <w:szCs w:val="22"/>
        </w:rPr>
        <w:t xml:space="preserve"> filed of </w:t>
      </w:r>
      <w:proofErr w:type="spellStart"/>
      <w:r w:rsidR="005001F3" w:rsidRPr="008323BE">
        <w:rPr>
          <w:color w:val="000000"/>
          <w:sz w:val="22"/>
          <w:szCs w:val="22"/>
        </w:rPr>
        <w:t>vma</w:t>
      </w:r>
      <w:proofErr w:type="spellEnd"/>
      <w:r w:rsidR="002968E0" w:rsidRPr="008323BE">
        <w:rPr>
          <w:color w:val="000000"/>
          <w:sz w:val="22"/>
          <w:szCs w:val="22"/>
        </w:rPr>
        <w:t xml:space="preserve">. </w:t>
      </w:r>
    </w:p>
    <w:p w14:paraId="6BDC79FD" w14:textId="77777777" w:rsidR="000A3272" w:rsidRPr="008323BE" w:rsidRDefault="00610DDD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 </w:t>
      </w:r>
    </w:p>
    <w:p w14:paraId="6BDC7A01" w14:textId="77777777" w:rsidR="000A3272" w:rsidRPr="008323BE" w:rsidRDefault="00610DDD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hanging="720"/>
        <w:jc w:val="both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 </w:t>
      </w:r>
    </w:p>
    <w:p w14:paraId="133B587D" w14:textId="3F496F6A" w:rsidR="00486D34" w:rsidRPr="008323BE" w:rsidRDefault="00486D34" w:rsidP="00DE5DB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b/>
          <w:bCs/>
          <w:color w:val="000000"/>
          <w:sz w:val="22"/>
          <w:szCs w:val="22"/>
        </w:rPr>
      </w:pPr>
      <w:r w:rsidRPr="008323BE">
        <w:rPr>
          <w:b/>
          <w:bCs/>
          <w:color w:val="000000"/>
          <w:sz w:val="22"/>
          <w:szCs w:val="22"/>
        </w:rPr>
        <w:t>Page Fault Handler</w:t>
      </w:r>
      <w:r w:rsidRPr="008323BE">
        <w:rPr>
          <w:b/>
          <w:bCs/>
          <w:color w:val="000000"/>
          <w:sz w:val="22"/>
          <w:szCs w:val="22"/>
        </w:rPr>
        <w:t>:</w:t>
      </w:r>
    </w:p>
    <w:p w14:paraId="7F44108B" w14:textId="6E19CB3E" w:rsidR="00486D34" w:rsidRPr="008323BE" w:rsidRDefault="00212802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I allocated a new </w:t>
      </w:r>
      <w:r w:rsidR="0030760A" w:rsidRPr="008323BE">
        <w:rPr>
          <w:color w:val="000000"/>
          <w:sz w:val="22"/>
          <w:szCs w:val="22"/>
        </w:rPr>
        <w:t xml:space="preserve">physical page using </w:t>
      </w:r>
      <w:proofErr w:type="spellStart"/>
      <w:r w:rsidR="0030760A" w:rsidRPr="008323BE">
        <w:rPr>
          <w:color w:val="000000"/>
          <w:sz w:val="22"/>
          <w:szCs w:val="22"/>
        </w:rPr>
        <w:t>alloc_</w:t>
      </w:r>
      <w:proofErr w:type="gramStart"/>
      <w:r w:rsidR="0030760A" w:rsidRPr="008323BE">
        <w:rPr>
          <w:color w:val="000000"/>
          <w:sz w:val="22"/>
          <w:szCs w:val="22"/>
        </w:rPr>
        <w:t>page</w:t>
      </w:r>
      <w:proofErr w:type="spellEnd"/>
      <w:r w:rsidR="0030760A" w:rsidRPr="008323BE">
        <w:rPr>
          <w:color w:val="000000"/>
          <w:sz w:val="22"/>
          <w:szCs w:val="22"/>
        </w:rPr>
        <w:t>(</w:t>
      </w:r>
      <w:proofErr w:type="gramEnd"/>
      <w:r w:rsidR="0030760A" w:rsidRPr="008323BE">
        <w:rPr>
          <w:color w:val="000000"/>
          <w:sz w:val="22"/>
          <w:szCs w:val="22"/>
        </w:rPr>
        <w:t xml:space="preserve">) and then </w:t>
      </w:r>
      <w:r w:rsidR="00273CC8" w:rsidRPr="008323BE">
        <w:rPr>
          <w:color w:val="000000"/>
          <w:sz w:val="22"/>
          <w:szCs w:val="22"/>
        </w:rPr>
        <w:t>u</w:t>
      </w:r>
      <w:r w:rsidR="00273CC8" w:rsidRPr="008323BE">
        <w:rPr>
          <w:color w:val="000000"/>
          <w:sz w:val="22"/>
          <w:szCs w:val="22"/>
        </w:rPr>
        <w:t>pdate</w:t>
      </w:r>
      <w:r w:rsidR="00273CC8" w:rsidRPr="008323BE">
        <w:rPr>
          <w:color w:val="000000"/>
          <w:sz w:val="22"/>
          <w:szCs w:val="22"/>
        </w:rPr>
        <w:t>d</w:t>
      </w:r>
      <w:r w:rsidR="00273CC8" w:rsidRPr="008323BE">
        <w:rPr>
          <w:color w:val="000000"/>
          <w:sz w:val="22"/>
          <w:szCs w:val="22"/>
        </w:rPr>
        <w:t xml:space="preserve"> the process' page tables to map the faulting virtual address to the new physical address </w:t>
      </w:r>
      <w:r w:rsidR="008570C4" w:rsidRPr="008323BE">
        <w:rPr>
          <w:color w:val="000000"/>
          <w:sz w:val="22"/>
          <w:szCs w:val="22"/>
        </w:rPr>
        <w:t xml:space="preserve">allocated earlier. </w:t>
      </w:r>
      <w:r w:rsidR="002135E0" w:rsidRPr="008323BE">
        <w:rPr>
          <w:color w:val="000000"/>
          <w:sz w:val="22"/>
          <w:szCs w:val="22"/>
        </w:rPr>
        <w:t xml:space="preserve">The values for </w:t>
      </w:r>
      <w:proofErr w:type="spellStart"/>
      <w:r w:rsidR="002135E0" w:rsidRPr="008323BE">
        <w:rPr>
          <w:color w:val="000000"/>
          <w:sz w:val="22"/>
          <w:szCs w:val="22"/>
        </w:rPr>
        <w:t>vaddr</w:t>
      </w:r>
      <w:proofErr w:type="spellEnd"/>
      <w:r w:rsidR="002135E0" w:rsidRPr="008323BE">
        <w:rPr>
          <w:color w:val="000000"/>
          <w:sz w:val="22"/>
          <w:szCs w:val="22"/>
        </w:rPr>
        <w:t xml:space="preserve"> and </w:t>
      </w:r>
      <w:proofErr w:type="spellStart"/>
      <w:r w:rsidR="00E73450" w:rsidRPr="008323BE">
        <w:rPr>
          <w:color w:val="000000"/>
          <w:sz w:val="22"/>
          <w:szCs w:val="22"/>
        </w:rPr>
        <w:t>pfn</w:t>
      </w:r>
      <w:proofErr w:type="spellEnd"/>
      <w:r w:rsidR="00E73450" w:rsidRPr="008323BE">
        <w:rPr>
          <w:color w:val="000000"/>
          <w:sz w:val="22"/>
          <w:szCs w:val="22"/>
        </w:rPr>
        <w:t xml:space="preserve"> were calculated using provided functions in the writeup as: </w:t>
      </w:r>
    </w:p>
    <w:p w14:paraId="6E96FEDC" w14:textId="31BC2925" w:rsidR="00E73450" w:rsidRPr="008323BE" w:rsidRDefault="00E73450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</w:p>
    <w:p w14:paraId="1A834796" w14:textId="7C243193" w:rsidR="00E73450" w:rsidRPr="008323BE" w:rsidRDefault="00E73450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proofErr w:type="spellStart"/>
      <w:r w:rsidRPr="008323BE">
        <w:rPr>
          <w:color w:val="000000"/>
          <w:sz w:val="22"/>
          <w:szCs w:val="22"/>
        </w:rPr>
        <w:t>Vaddr</w:t>
      </w:r>
      <w:proofErr w:type="spellEnd"/>
      <w:r w:rsidRPr="008323BE">
        <w:rPr>
          <w:color w:val="000000"/>
          <w:sz w:val="22"/>
          <w:szCs w:val="22"/>
        </w:rPr>
        <w:t xml:space="preserve"> = PAGE_</w:t>
      </w:r>
      <w:proofErr w:type="gramStart"/>
      <w:r w:rsidRPr="008323BE">
        <w:rPr>
          <w:color w:val="000000"/>
          <w:sz w:val="22"/>
          <w:szCs w:val="22"/>
        </w:rPr>
        <w:t>ALIGN(</w:t>
      </w:r>
      <w:proofErr w:type="spellStart"/>
      <w:proofErr w:type="gramEnd"/>
      <w:r w:rsidR="00310119" w:rsidRPr="008323BE">
        <w:rPr>
          <w:color w:val="000000"/>
          <w:sz w:val="22"/>
          <w:szCs w:val="22"/>
        </w:rPr>
        <w:t>addr</w:t>
      </w:r>
      <w:proofErr w:type="spellEnd"/>
      <w:r w:rsidR="00310119" w:rsidRPr="008323BE">
        <w:rPr>
          <w:color w:val="000000"/>
          <w:sz w:val="22"/>
          <w:szCs w:val="22"/>
        </w:rPr>
        <w:t>)</w:t>
      </w:r>
    </w:p>
    <w:p w14:paraId="138ECFBD" w14:textId="676920CB" w:rsidR="00310119" w:rsidRPr="008323BE" w:rsidRDefault="00310119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proofErr w:type="spellStart"/>
      <w:r w:rsidRPr="008323BE">
        <w:rPr>
          <w:color w:val="000000"/>
          <w:sz w:val="22"/>
          <w:szCs w:val="22"/>
        </w:rPr>
        <w:t>Pfn</w:t>
      </w:r>
      <w:proofErr w:type="spellEnd"/>
      <w:r w:rsidRPr="008323BE">
        <w:rPr>
          <w:color w:val="000000"/>
          <w:sz w:val="22"/>
          <w:szCs w:val="22"/>
        </w:rPr>
        <w:t xml:space="preserve"> = </w:t>
      </w:r>
      <w:proofErr w:type="spellStart"/>
      <w:r w:rsidRPr="008323BE">
        <w:rPr>
          <w:color w:val="000000"/>
          <w:sz w:val="22"/>
          <w:szCs w:val="22"/>
        </w:rPr>
        <w:t>page_to_fn</w:t>
      </w:r>
      <w:proofErr w:type="spellEnd"/>
      <w:r w:rsidRPr="008323BE">
        <w:rPr>
          <w:color w:val="000000"/>
          <w:sz w:val="22"/>
          <w:szCs w:val="22"/>
        </w:rPr>
        <w:t>(</w:t>
      </w:r>
      <w:proofErr w:type="spellStart"/>
      <w:r w:rsidR="001B4F68" w:rsidRPr="008323BE">
        <w:rPr>
          <w:color w:val="000000"/>
          <w:sz w:val="22"/>
          <w:szCs w:val="22"/>
        </w:rPr>
        <w:t>ptr</w:t>
      </w:r>
      <w:proofErr w:type="spellEnd"/>
      <w:r w:rsidR="001B4F68" w:rsidRPr="008323BE">
        <w:rPr>
          <w:color w:val="000000"/>
          <w:sz w:val="22"/>
          <w:szCs w:val="22"/>
        </w:rPr>
        <w:t>)</w:t>
      </w:r>
    </w:p>
    <w:p w14:paraId="471BF638" w14:textId="16C1A075" w:rsidR="00701F11" w:rsidRPr="008323BE" w:rsidRDefault="00701F11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</w:p>
    <w:p w14:paraId="1D356160" w14:textId="37D6FEEE" w:rsidR="00701F11" w:rsidRPr="008323BE" w:rsidRDefault="00701F11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To remember the created </w:t>
      </w:r>
      <w:proofErr w:type="gramStart"/>
      <w:r w:rsidRPr="008323BE">
        <w:rPr>
          <w:color w:val="000000"/>
          <w:sz w:val="22"/>
          <w:szCs w:val="22"/>
        </w:rPr>
        <w:t>page</w:t>
      </w:r>
      <w:proofErr w:type="gramEnd"/>
      <w:r w:rsidRPr="008323BE">
        <w:rPr>
          <w:color w:val="000000"/>
          <w:sz w:val="22"/>
          <w:szCs w:val="22"/>
        </w:rPr>
        <w:t xml:space="preserve"> </w:t>
      </w:r>
      <w:r w:rsidR="001A4F00" w:rsidRPr="008323BE">
        <w:rPr>
          <w:color w:val="000000"/>
          <w:sz w:val="22"/>
          <w:szCs w:val="22"/>
        </w:rPr>
        <w:t xml:space="preserve">I allocated a new list structure </w:t>
      </w:r>
      <w:r w:rsidR="004823E2" w:rsidRPr="008323BE">
        <w:rPr>
          <w:color w:val="000000"/>
          <w:sz w:val="22"/>
          <w:szCs w:val="22"/>
        </w:rPr>
        <w:t xml:space="preserve">with head stored of the list stored in the </w:t>
      </w:r>
      <w:proofErr w:type="spellStart"/>
      <w:r w:rsidR="004823E2" w:rsidRPr="008323BE">
        <w:rPr>
          <w:color w:val="000000"/>
          <w:sz w:val="22"/>
          <w:szCs w:val="22"/>
        </w:rPr>
        <w:t>vm_private_data</w:t>
      </w:r>
      <w:proofErr w:type="spellEnd"/>
      <w:r w:rsidR="004823E2" w:rsidRPr="008323BE">
        <w:rPr>
          <w:color w:val="000000"/>
          <w:sz w:val="22"/>
          <w:szCs w:val="22"/>
        </w:rPr>
        <w:t xml:space="preserve"> field of the </w:t>
      </w:r>
      <w:proofErr w:type="spellStart"/>
      <w:r w:rsidR="004823E2" w:rsidRPr="008323BE">
        <w:rPr>
          <w:color w:val="000000"/>
          <w:sz w:val="22"/>
          <w:szCs w:val="22"/>
        </w:rPr>
        <w:t>vma</w:t>
      </w:r>
      <w:proofErr w:type="spellEnd"/>
      <w:r w:rsidR="004823E2" w:rsidRPr="008323BE">
        <w:rPr>
          <w:color w:val="000000"/>
          <w:sz w:val="22"/>
          <w:szCs w:val="22"/>
        </w:rPr>
        <w:t xml:space="preserve"> </w:t>
      </w:r>
      <w:r w:rsidR="00DA4B48" w:rsidRPr="008323BE">
        <w:rPr>
          <w:color w:val="000000"/>
          <w:sz w:val="22"/>
          <w:szCs w:val="22"/>
        </w:rPr>
        <w:t xml:space="preserve">and </w:t>
      </w:r>
      <w:r w:rsidR="00C2180F" w:rsidRPr="008323BE">
        <w:rPr>
          <w:color w:val="000000"/>
          <w:sz w:val="22"/>
          <w:szCs w:val="22"/>
        </w:rPr>
        <w:t xml:space="preserve">then added the new page entry to the tail of the created list. </w:t>
      </w:r>
      <w:r w:rsidR="006D4032" w:rsidRPr="008323BE">
        <w:rPr>
          <w:color w:val="000000"/>
          <w:sz w:val="22"/>
          <w:szCs w:val="22"/>
        </w:rPr>
        <w:t xml:space="preserve">Also, incremented the atomic variable holding the value for allocated pages to keep a count of the total number of pages being allocated. </w:t>
      </w:r>
    </w:p>
    <w:p w14:paraId="32529A91" w14:textId="31231B11" w:rsidR="00486D34" w:rsidRPr="008323BE" w:rsidRDefault="006D4032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Calibri"/>
          <w:color w:val="000000"/>
          <w:sz w:val="22"/>
          <w:szCs w:val="22"/>
        </w:rPr>
      </w:pPr>
      <w:r w:rsidRPr="008323BE">
        <w:rPr>
          <w:rFonts w:eastAsia="Calibri"/>
          <w:color w:val="000000"/>
          <w:sz w:val="22"/>
          <w:szCs w:val="22"/>
        </w:rPr>
        <w:tab/>
      </w:r>
      <w:r w:rsidRPr="008323BE">
        <w:rPr>
          <w:rFonts w:eastAsia="Calibri"/>
          <w:color w:val="000000"/>
          <w:sz w:val="22"/>
          <w:szCs w:val="22"/>
        </w:rPr>
        <w:tab/>
      </w:r>
      <w:r w:rsidRPr="008323BE">
        <w:rPr>
          <w:rFonts w:eastAsia="Calibri"/>
          <w:color w:val="000000"/>
          <w:sz w:val="22"/>
          <w:szCs w:val="22"/>
        </w:rPr>
        <w:tab/>
      </w:r>
      <w:r w:rsidRPr="008323BE">
        <w:rPr>
          <w:rFonts w:eastAsia="Calibri"/>
          <w:color w:val="000000"/>
          <w:sz w:val="22"/>
          <w:szCs w:val="22"/>
        </w:rPr>
        <w:tab/>
      </w:r>
    </w:p>
    <w:p w14:paraId="6BDC7A09" w14:textId="1AD16BF8" w:rsidR="000A3272" w:rsidRPr="008323BE" w:rsidRDefault="006D4032" w:rsidP="00DE5DBF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ab/>
      </w:r>
      <w:r w:rsidRPr="008323BE">
        <w:rPr>
          <w:color w:val="000000"/>
          <w:sz w:val="22"/>
          <w:szCs w:val="22"/>
        </w:rPr>
        <w:tab/>
        <w:t xml:space="preserve">      </w:t>
      </w:r>
      <w:r w:rsidR="00583B06">
        <w:rPr>
          <w:color w:val="000000"/>
          <w:sz w:val="22"/>
          <w:szCs w:val="22"/>
        </w:rPr>
        <w:t xml:space="preserve">       </w:t>
      </w:r>
      <w:r w:rsidRPr="008323BE">
        <w:rPr>
          <w:color w:val="000000"/>
          <w:sz w:val="22"/>
          <w:szCs w:val="22"/>
        </w:rPr>
        <w:t xml:space="preserve">Output at this stage was: </w:t>
      </w:r>
      <w:r w:rsidR="00912564" w:rsidRPr="008323BE">
        <w:rPr>
          <w:color w:val="222222"/>
          <w:sz w:val="22"/>
          <w:szCs w:val="22"/>
          <w:shd w:val="clear" w:color="auto" w:fill="FFFFFF"/>
        </w:rPr>
        <w:t>Multiplication Done!</w:t>
      </w:r>
    </w:p>
    <w:p w14:paraId="1CF5112C" w14:textId="6651F99A" w:rsidR="00912564" w:rsidRPr="008323BE" w:rsidRDefault="00912564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</w:p>
    <w:p w14:paraId="71E16691" w14:textId="248528FB" w:rsidR="00912564" w:rsidRPr="008323BE" w:rsidRDefault="00863448" w:rsidP="00DE5DB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jc w:val="both"/>
        <w:rPr>
          <w:rFonts w:eastAsia="Calibri"/>
          <w:b/>
          <w:bCs/>
          <w:color w:val="000000"/>
          <w:sz w:val="22"/>
          <w:szCs w:val="22"/>
        </w:rPr>
      </w:pPr>
      <w:r w:rsidRPr="008323BE">
        <w:rPr>
          <w:b/>
          <w:bCs/>
          <w:color w:val="000000"/>
          <w:sz w:val="22"/>
          <w:szCs w:val="22"/>
        </w:rPr>
        <w:t>Close Callback</w:t>
      </w:r>
      <w:r w:rsidRPr="008323BE">
        <w:rPr>
          <w:b/>
          <w:bCs/>
          <w:color w:val="000000"/>
          <w:sz w:val="22"/>
          <w:szCs w:val="22"/>
        </w:rPr>
        <w:t>:</w:t>
      </w:r>
    </w:p>
    <w:p w14:paraId="0FF4C714" w14:textId="09C167BD" w:rsidR="00C82600" w:rsidRPr="008323BE" w:rsidRDefault="00676FFD" w:rsidP="00583B06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In </w:t>
      </w:r>
      <w:r w:rsidR="00A565E7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the case of demand paging, </w:t>
      </w:r>
      <w:r w:rsidR="002E72DC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 new page is </w:t>
      </w:r>
      <w:r w:rsidR="00FA25C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created when a page fault </w:t>
      </w:r>
      <w:proofErr w:type="gramStart"/>
      <w:r w:rsidR="00FA25C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>occurs</w:t>
      </w:r>
      <w:proofErr w:type="gramEnd"/>
      <w:r w:rsidR="00FA25C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and we store this page in the list to keep tracks of the pages being created. We store the </w:t>
      </w:r>
      <w:r w:rsidR="009F3DE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head of the list in </w:t>
      </w:r>
      <w:proofErr w:type="spellStart"/>
      <w:r w:rsidR="009F3DE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>vm_private_data</w:t>
      </w:r>
      <w:proofErr w:type="spellEnd"/>
      <w:r w:rsidR="009F3DE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field of our </w:t>
      </w:r>
      <w:proofErr w:type="spellStart"/>
      <w:r w:rsidR="009F3DE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>vma</w:t>
      </w:r>
      <w:proofErr w:type="spellEnd"/>
      <w:r w:rsidR="00C06BB9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. While </w:t>
      </w:r>
      <w:r w:rsidR="00FC406E" w:rsidRPr="008323BE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freeing the memory we traverse through the list of pages using </w:t>
      </w:r>
      <w:proofErr w:type="spellStart"/>
      <w:r w:rsidR="00C82600" w:rsidRPr="008323BE">
        <w:rPr>
          <w:rFonts w:ascii="Times New Roman" w:hAnsi="Times New Roman" w:cs="Times New Roman"/>
          <w:color w:val="000000"/>
          <w:sz w:val="22"/>
          <w:szCs w:val="22"/>
        </w:rPr>
        <w:t>list_for_each_safe</w:t>
      </w:r>
      <w:proofErr w:type="spellEnd"/>
      <w:r w:rsidR="00C82600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function. </w:t>
      </w:r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I used </w:t>
      </w:r>
      <w:proofErr w:type="spellStart"/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>list_for_each_safe</w:t>
      </w:r>
      <w:proofErr w:type="spellEnd"/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instead of using </w:t>
      </w:r>
      <w:proofErr w:type="spellStart"/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>list_for</w:t>
      </w:r>
      <w:proofErr w:type="spellEnd"/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each to traverse through the list because of the reasons given </w:t>
      </w:r>
      <w:r w:rsidR="00E173E6" w:rsidRPr="008323BE">
        <w:rPr>
          <w:rFonts w:ascii="Times New Roman" w:hAnsi="Times New Roman" w:cs="Times New Roman"/>
          <w:color w:val="000000"/>
          <w:sz w:val="22"/>
          <w:szCs w:val="22"/>
        </w:rPr>
        <w:t>in</w:t>
      </w:r>
      <w:r w:rsidR="00D179D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ref</w:t>
      </w:r>
      <w:r w:rsidR="00285659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-5 listed under sources of attribution. </w:t>
      </w:r>
      <w:r w:rsidR="00D72934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By storing the current page in the list structure </w:t>
      </w:r>
      <w:proofErr w:type="spellStart"/>
      <w:r w:rsidR="00D72934" w:rsidRPr="008323BE">
        <w:rPr>
          <w:rFonts w:ascii="Times New Roman" w:hAnsi="Times New Roman" w:cs="Times New Roman"/>
          <w:color w:val="000000"/>
          <w:sz w:val="22"/>
          <w:szCs w:val="22"/>
        </w:rPr>
        <w:t>temp_</w:t>
      </w:r>
      <w:r w:rsidR="00066AE6" w:rsidRPr="008323BE">
        <w:rPr>
          <w:rFonts w:ascii="Times New Roman" w:hAnsi="Times New Roman" w:cs="Times New Roman"/>
          <w:color w:val="000000"/>
          <w:sz w:val="22"/>
          <w:szCs w:val="22"/>
        </w:rPr>
        <w:t>page</w:t>
      </w:r>
      <w:proofErr w:type="spellEnd"/>
      <w:r w:rsidR="00066AE6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, we free </w:t>
      </w:r>
      <w:r w:rsidR="00AE6EEC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one page at a time </w:t>
      </w:r>
      <w:r w:rsidR="00521266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using </w:t>
      </w:r>
      <w:proofErr w:type="spellStart"/>
      <w:r w:rsidR="00521266" w:rsidRPr="008323BE">
        <w:rPr>
          <w:rFonts w:ascii="Times New Roman" w:hAnsi="Times New Roman" w:cs="Times New Roman"/>
          <w:color w:val="000000"/>
          <w:sz w:val="22"/>
          <w:szCs w:val="22"/>
        </w:rPr>
        <w:t>list_for_each_</w:t>
      </w:r>
      <w:proofErr w:type="gramStart"/>
      <w:r w:rsidR="00521266" w:rsidRPr="008323BE">
        <w:rPr>
          <w:rFonts w:ascii="Times New Roman" w:hAnsi="Times New Roman" w:cs="Times New Roman"/>
          <w:color w:val="000000"/>
          <w:sz w:val="22"/>
          <w:szCs w:val="22"/>
        </w:rPr>
        <w:t>safe</w:t>
      </w:r>
      <w:proofErr w:type="spellEnd"/>
      <w:r w:rsidR="00521266" w:rsidRPr="008323BE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521266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) function. In case of pre-paging, since </w:t>
      </w:r>
      <w:r w:rsidR="008C3F68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we allocate all the memory needed for required number of pages in a go, </w:t>
      </w:r>
      <w:r w:rsidR="00C2457D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we can directly free up the pages using </w:t>
      </w:r>
      <w:r w:rsidR="00BC59E8" w:rsidRPr="008323BE">
        <w:rPr>
          <w:rFonts w:ascii="Times New Roman" w:hAnsi="Times New Roman" w:cs="Times New Roman"/>
          <w:color w:val="000000"/>
          <w:sz w:val="22"/>
          <w:szCs w:val="22"/>
        </w:rPr>
        <w:t>__</w:t>
      </w:r>
      <w:proofErr w:type="spellStart"/>
      <w:r w:rsidR="00BC59E8" w:rsidRPr="008323BE">
        <w:rPr>
          <w:rFonts w:ascii="Times New Roman" w:hAnsi="Times New Roman" w:cs="Times New Roman"/>
          <w:color w:val="000000"/>
          <w:sz w:val="22"/>
          <w:szCs w:val="22"/>
        </w:rPr>
        <w:t>free_</w:t>
      </w:r>
      <w:proofErr w:type="gramStart"/>
      <w:r w:rsidR="00BC59E8" w:rsidRPr="008323BE">
        <w:rPr>
          <w:rFonts w:ascii="Times New Roman" w:hAnsi="Times New Roman" w:cs="Times New Roman"/>
          <w:color w:val="000000"/>
          <w:sz w:val="22"/>
          <w:szCs w:val="22"/>
        </w:rPr>
        <w:t>pages</w:t>
      </w:r>
      <w:proofErr w:type="spellEnd"/>
      <w:r w:rsidR="00BC59E8" w:rsidRPr="008323BE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7B564C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). </w:t>
      </w:r>
      <w:r w:rsidR="000416BF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In the end we also need to free up the memory allocated to hold </w:t>
      </w:r>
      <w:proofErr w:type="spellStart"/>
      <w:r w:rsidR="000416BF" w:rsidRPr="008323BE">
        <w:rPr>
          <w:rFonts w:ascii="Times New Roman" w:hAnsi="Times New Roman" w:cs="Times New Roman"/>
          <w:color w:val="000000"/>
          <w:sz w:val="22"/>
          <w:szCs w:val="22"/>
        </w:rPr>
        <w:t>vma</w:t>
      </w:r>
      <w:proofErr w:type="spellEnd"/>
      <w:r w:rsidR="000416BF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structure. </w:t>
      </w:r>
    </w:p>
    <w:p w14:paraId="2381EF37" w14:textId="177250D6" w:rsidR="00863448" w:rsidRPr="008323BE" w:rsidRDefault="00863448" w:rsidP="00583B06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jc w:val="both"/>
        <w:rPr>
          <w:rFonts w:eastAsia="Calibri"/>
          <w:color w:val="000000"/>
          <w:sz w:val="22"/>
          <w:szCs w:val="22"/>
        </w:rPr>
      </w:pPr>
    </w:p>
    <w:p w14:paraId="1793D705" w14:textId="1C93A11D" w:rsidR="000416BF" w:rsidRPr="008323BE" w:rsidRDefault="000416BF" w:rsidP="00583B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jc w:val="both"/>
        <w:rPr>
          <w:rFonts w:eastAsia="Calibri"/>
          <w:b/>
          <w:bCs/>
          <w:color w:val="000000"/>
          <w:sz w:val="22"/>
          <w:szCs w:val="22"/>
        </w:rPr>
      </w:pPr>
      <w:r w:rsidRPr="008323BE">
        <w:rPr>
          <w:rFonts w:eastAsia="Calibri"/>
          <w:b/>
          <w:bCs/>
          <w:color w:val="000000"/>
          <w:sz w:val="22"/>
          <w:szCs w:val="22"/>
        </w:rPr>
        <w:t>Output:</w:t>
      </w:r>
    </w:p>
    <w:p w14:paraId="191A95DF" w14:textId="42E6A58E" w:rsidR="002F3529" w:rsidRPr="008323BE" w:rsidRDefault="002F3529" w:rsidP="00583B06">
      <w:pPr>
        <w:ind w:left="1440"/>
        <w:rPr>
          <w:sz w:val="22"/>
          <w:szCs w:val="22"/>
        </w:rPr>
      </w:pPr>
      <w:r w:rsidRPr="008323BE">
        <w:rPr>
          <w:sz w:val="22"/>
          <w:szCs w:val="22"/>
        </w:rPr>
        <w:t>[ 2213.452743] Number of allocated pages: 384</w:t>
      </w:r>
    </w:p>
    <w:p w14:paraId="2BF44C27" w14:textId="77777777" w:rsidR="002F3529" w:rsidRPr="008323BE" w:rsidRDefault="002F3529" w:rsidP="00583B06">
      <w:pPr>
        <w:ind w:left="1440"/>
        <w:rPr>
          <w:sz w:val="22"/>
          <w:szCs w:val="22"/>
        </w:rPr>
      </w:pPr>
      <w:r w:rsidRPr="008323BE">
        <w:rPr>
          <w:sz w:val="22"/>
          <w:szCs w:val="22"/>
        </w:rPr>
        <w:t>[ 2213.452760] Number of freed pages: 384</w:t>
      </w:r>
    </w:p>
    <w:p w14:paraId="561A3A3A" w14:textId="77777777" w:rsidR="002F3529" w:rsidRPr="008323BE" w:rsidRDefault="002F3529" w:rsidP="00583B06">
      <w:pPr>
        <w:ind w:left="1440"/>
        <w:rPr>
          <w:sz w:val="22"/>
          <w:szCs w:val="22"/>
        </w:rPr>
      </w:pPr>
      <w:r w:rsidRPr="008323BE">
        <w:rPr>
          <w:sz w:val="22"/>
          <w:szCs w:val="22"/>
        </w:rPr>
        <w:t xml:space="preserve">[ 2213.452769] Unloaded </w:t>
      </w:r>
      <w:proofErr w:type="spellStart"/>
      <w:r w:rsidRPr="008323BE">
        <w:rPr>
          <w:sz w:val="22"/>
          <w:szCs w:val="22"/>
        </w:rPr>
        <w:t>kmod_paging</w:t>
      </w:r>
      <w:proofErr w:type="spellEnd"/>
      <w:r w:rsidRPr="008323BE">
        <w:rPr>
          <w:sz w:val="22"/>
          <w:szCs w:val="22"/>
        </w:rPr>
        <w:t xml:space="preserve"> module</w:t>
      </w:r>
    </w:p>
    <w:p w14:paraId="669892D3" w14:textId="4738968A" w:rsidR="000416BF" w:rsidRPr="008323BE" w:rsidRDefault="000416BF" w:rsidP="008323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hanging="810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2463D23D" w14:textId="5139B97C" w:rsidR="00863448" w:rsidRPr="008323BE" w:rsidRDefault="00863448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jc w:val="both"/>
        <w:rPr>
          <w:rFonts w:eastAsia="Calibri"/>
          <w:color w:val="000000"/>
          <w:sz w:val="22"/>
          <w:szCs w:val="22"/>
        </w:rPr>
      </w:pPr>
    </w:p>
    <w:p w14:paraId="2E8DA47D" w14:textId="77777777" w:rsidR="001B0583" w:rsidRPr="008323BE" w:rsidRDefault="001B0583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jc w:val="both"/>
        <w:rPr>
          <w:rFonts w:eastAsia="Calibri"/>
          <w:color w:val="000000"/>
          <w:sz w:val="22"/>
          <w:szCs w:val="22"/>
        </w:rPr>
      </w:pPr>
    </w:p>
    <w:p w14:paraId="7EAF3C26" w14:textId="763A4575" w:rsidR="001B0583" w:rsidRPr="00583B06" w:rsidRDefault="00EC79AC" w:rsidP="00DE5DB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b/>
          <w:bCs/>
          <w:color w:val="000000"/>
          <w:sz w:val="22"/>
          <w:szCs w:val="22"/>
        </w:rPr>
      </w:pPr>
      <w:r w:rsidRPr="00583B06">
        <w:rPr>
          <w:b/>
          <w:bCs/>
          <w:color w:val="000000"/>
          <w:sz w:val="22"/>
          <w:szCs w:val="22"/>
        </w:rPr>
        <w:t xml:space="preserve">Pre-Paging: </w:t>
      </w:r>
    </w:p>
    <w:p w14:paraId="3487869A" w14:textId="193E65A0" w:rsidR="003F2BAB" w:rsidRDefault="00EF2619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To calculate how many pages needed to be created we first get the length of the virtual address by accessing the </w:t>
      </w:r>
      <w:proofErr w:type="spellStart"/>
      <w:r w:rsidRPr="008323BE">
        <w:rPr>
          <w:color w:val="000000"/>
          <w:sz w:val="22"/>
          <w:szCs w:val="22"/>
        </w:rPr>
        <w:t>vma</w:t>
      </w:r>
      <w:proofErr w:type="spellEnd"/>
      <w:r w:rsidRPr="008323BE">
        <w:rPr>
          <w:color w:val="000000"/>
          <w:sz w:val="22"/>
          <w:szCs w:val="22"/>
        </w:rPr>
        <w:t xml:space="preserve"> fields</w:t>
      </w:r>
      <w:r w:rsidR="0071072D" w:rsidRPr="008323BE">
        <w:rPr>
          <w:color w:val="000000"/>
          <w:sz w:val="22"/>
          <w:szCs w:val="22"/>
        </w:rPr>
        <w:t xml:space="preserve"> and the dividing the difference by PAGE_SIZE</w:t>
      </w:r>
      <w:r w:rsidRPr="008323BE">
        <w:rPr>
          <w:color w:val="000000"/>
          <w:sz w:val="22"/>
          <w:szCs w:val="22"/>
        </w:rPr>
        <w:t xml:space="preserve"> like this: </w:t>
      </w:r>
    </w:p>
    <w:p w14:paraId="09CD5E9B" w14:textId="77777777" w:rsidR="00583B06" w:rsidRPr="008323BE" w:rsidRDefault="00583B06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</w:p>
    <w:p w14:paraId="7E05A203" w14:textId="520F79A1" w:rsidR="00EF2619" w:rsidRDefault="00EF2619" w:rsidP="00DE5DB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8323B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323BE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="0071072D" w:rsidRPr="008323BE">
        <w:rPr>
          <w:rFonts w:ascii="Times New Roman" w:hAnsi="Times New Roman" w:cs="Times New Roman"/>
          <w:color w:val="000000"/>
          <w:sz w:val="22"/>
          <w:szCs w:val="22"/>
        </w:rPr>
        <w:t>Nr_pages</w:t>
      </w:r>
      <w:proofErr w:type="spellEnd"/>
      <w:r w:rsidR="0071072D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= (</w:t>
      </w:r>
      <w:proofErr w:type="spellStart"/>
      <w:r w:rsidRPr="008323BE">
        <w:rPr>
          <w:rFonts w:ascii="Times New Roman" w:hAnsi="Times New Roman" w:cs="Times New Roman"/>
          <w:color w:val="000000"/>
          <w:sz w:val="22"/>
          <w:szCs w:val="22"/>
        </w:rPr>
        <w:t>vma</w:t>
      </w:r>
      <w:proofErr w:type="spellEnd"/>
      <w:r w:rsidRPr="008323BE">
        <w:rPr>
          <w:rFonts w:ascii="Times New Roman" w:hAnsi="Times New Roman" w:cs="Times New Roman"/>
          <w:color w:val="000000"/>
          <w:sz w:val="22"/>
          <w:szCs w:val="22"/>
        </w:rPr>
        <w:t>-&gt;</w:t>
      </w:r>
      <w:proofErr w:type="spellStart"/>
      <w:r w:rsidRPr="008323BE">
        <w:rPr>
          <w:rFonts w:ascii="Times New Roman" w:hAnsi="Times New Roman" w:cs="Times New Roman"/>
          <w:color w:val="000000"/>
          <w:sz w:val="22"/>
          <w:szCs w:val="22"/>
        </w:rPr>
        <w:t>vm_end</w:t>
      </w:r>
      <w:proofErr w:type="spellEnd"/>
      <w:r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spellStart"/>
      <w:r w:rsidRPr="008323BE">
        <w:rPr>
          <w:rFonts w:ascii="Times New Roman" w:hAnsi="Times New Roman" w:cs="Times New Roman"/>
          <w:color w:val="000000"/>
          <w:sz w:val="22"/>
          <w:szCs w:val="22"/>
        </w:rPr>
        <w:t>vma</w:t>
      </w:r>
      <w:proofErr w:type="spellEnd"/>
      <w:r w:rsidRPr="008323BE">
        <w:rPr>
          <w:rFonts w:ascii="Times New Roman" w:hAnsi="Times New Roman" w:cs="Times New Roman"/>
          <w:color w:val="000000"/>
          <w:sz w:val="22"/>
          <w:szCs w:val="22"/>
        </w:rPr>
        <w:t>-&gt;</w:t>
      </w:r>
      <w:proofErr w:type="spellStart"/>
      <w:r w:rsidRPr="008323BE">
        <w:rPr>
          <w:rFonts w:ascii="Times New Roman" w:hAnsi="Times New Roman" w:cs="Times New Roman"/>
          <w:color w:val="000000"/>
          <w:sz w:val="22"/>
          <w:szCs w:val="22"/>
        </w:rPr>
        <w:t>vm_start</w:t>
      </w:r>
      <w:proofErr w:type="spellEnd"/>
      <w:r w:rsidR="0071072D" w:rsidRPr="008323BE">
        <w:rPr>
          <w:rFonts w:ascii="Times New Roman" w:hAnsi="Times New Roman" w:cs="Times New Roman"/>
          <w:color w:val="000000"/>
          <w:sz w:val="22"/>
          <w:szCs w:val="22"/>
        </w:rPr>
        <w:t>)/PAGE_SIZE</w:t>
      </w:r>
    </w:p>
    <w:p w14:paraId="36BA0429" w14:textId="77777777" w:rsidR="00583B06" w:rsidRPr="008323BE" w:rsidRDefault="00583B06" w:rsidP="00DE5DB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67A3A4E2" w14:textId="44AA72DF" w:rsidR="004C5529" w:rsidRPr="008323BE" w:rsidRDefault="00583B06" w:rsidP="00583B06">
      <w:pPr>
        <w:pStyle w:val="HTMLPreformatted"/>
        <w:shd w:val="clear" w:color="auto" w:fill="FFFFFF"/>
        <w:ind w:left="1530" w:hanging="11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</w:t>
      </w:r>
      <w:r w:rsidR="004C5529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If the virtual address length is not completely divided by the PAGE_SIZE that means we need to </w:t>
      </w:r>
      <w:r w:rsidR="00032A6C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add one more page to hold the remaining length. </w:t>
      </w:r>
      <w:r w:rsidR="0037473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That’s why we check for that condition and if the condition is true, we add one more page in the total number of pages </w:t>
      </w:r>
      <w:proofErr w:type="spellStart"/>
      <w:r w:rsidR="00374731" w:rsidRPr="008323BE">
        <w:rPr>
          <w:rFonts w:ascii="Times New Roman" w:hAnsi="Times New Roman" w:cs="Times New Roman"/>
          <w:color w:val="000000"/>
          <w:sz w:val="22"/>
          <w:szCs w:val="22"/>
        </w:rPr>
        <w:t>calcaluted</w:t>
      </w:r>
      <w:proofErr w:type="spellEnd"/>
      <w:r w:rsidR="0037473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earlier. </w:t>
      </w:r>
      <w:proofErr w:type="gramStart"/>
      <w:r w:rsidR="009740C1" w:rsidRPr="008323BE">
        <w:rPr>
          <w:rFonts w:ascii="Times New Roman" w:hAnsi="Times New Roman" w:cs="Times New Roman"/>
          <w:color w:val="000000"/>
          <w:sz w:val="22"/>
          <w:szCs w:val="22"/>
        </w:rPr>
        <w:t>Finally</w:t>
      </w:r>
      <w:proofErr w:type="gramEnd"/>
      <w:r w:rsidR="009740C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to allocate the pages using total number of orders, we used the same </w:t>
      </w:r>
      <w:proofErr w:type="spellStart"/>
      <w:r w:rsidR="009740C1" w:rsidRPr="008323BE">
        <w:rPr>
          <w:rFonts w:ascii="Times New Roman" w:hAnsi="Times New Roman" w:cs="Times New Roman"/>
          <w:color w:val="000000"/>
          <w:sz w:val="22"/>
          <w:szCs w:val="22"/>
        </w:rPr>
        <w:t>get_order</w:t>
      </w:r>
      <w:proofErr w:type="spellEnd"/>
      <w:r w:rsidR="009740C1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function </w:t>
      </w:r>
      <w:r w:rsidR="001B2D41" w:rsidRPr="008323BE">
        <w:rPr>
          <w:rFonts w:ascii="Times New Roman" w:hAnsi="Times New Roman" w:cs="Times New Roman"/>
          <w:color w:val="000000"/>
          <w:sz w:val="22"/>
          <w:szCs w:val="22"/>
        </w:rPr>
        <w:t>we used in our studio exercise</w:t>
      </w:r>
      <w:r w:rsidR="00DE71E6" w:rsidRPr="008323BE">
        <w:rPr>
          <w:rFonts w:ascii="Times New Roman" w:hAnsi="Times New Roman" w:cs="Times New Roman"/>
          <w:color w:val="000000"/>
          <w:sz w:val="22"/>
          <w:szCs w:val="22"/>
        </w:rPr>
        <w:t xml:space="preserve"> and performing the remaining operations in the same fashion as demand paging. </w:t>
      </w:r>
    </w:p>
    <w:p w14:paraId="4C6BEAFC" w14:textId="77777777" w:rsidR="0071072D" w:rsidRPr="008323BE" w:rsidRDefault="0071072D" w:rsidP="00DE5DB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14:paraId="6BDC7A15" w14:textId="2CDFD419" w:rsidR="000A3272" w:rsidRPr="008323BE" w:rsidRDefault="000A3272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  <w:sz w:val="22"/>
          <w:szCs w:val="22"/>
        </w:rPr>
      </w:pPr>
    </w:p>
    <w:p w14:paraId="6BDC7A16" w14:textId="24E48EF5" w:rsidR="000A3272" w:rsidRPr="00583B06" w:rsidRDefault="00E75E93" w:rsidP="00DE5DB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bCs/>
          <w:color w:val="000000"/>
          <w:sz w:val="22"/>
          <w:szCs w:val="22"/>
        </w:rPr>
      </w:pPr>
      <w:r w:rsidRPr="00583B06">
        <w:rPr>
          <w:rFonts w:eastAsia="Calibri"/>
          <w:b/>
          <w:bCs/>
          <w:color w:val="000000"/>
          <w:sz w:val="22"/>
          <w:szCs w:val="22"/>
        </w:rPr>
        <w:t xml:space="preserve">Experiments: </w:t>
      </w:r>
    </w:p>
    <w:p w14:paraId="6F4D13E2" w14:textId="77777777" w:rsidR="00EB0047" w:rsidRPr="008323BE" w:rsidRDefault="00EB0047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color w:val="000000"/>
          <w:sz w:val="22"/>
          <w:szCs w:val="22"/>
        </w:rPr>
      </w:pPr>
    </w:p>
    <w:p w14:paraId="21605089" w14:textId="3245FC03" w:rsidR="0078322B" w:rsidRPr="008323BE" w:rsidRDefault="00583B06" w:rsidP="00583B06">
      <w:pPr>
        <w:pBdr>
          <w:top w:val="nil"/>
          <w:left w:val="nil"/>
          <w:bottom w:val="nil"/>
          <w:right w:val="nil"/>
          <w:between w:val="nil"/>
        </w:pBdr>
        <w:ind w:left="1530" w:hanging="117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                     </w:t>
      </w:r>
      <w:r w:rsidR="004418B4" w:rsidRPr="008323BE">
        <w:rPr>
          <w:rFonts w:eastAsia="Calibri"/>
          <w:color w:val="000000"/>
          <w:sz w:val="22"/>
          <w:szCs w:val="22"/>
        </w:rPr>
        <w:t xml:space="preserve">The values obtained for mean and standard deviation for </w:t>
      </w:r>
      <w:r w:rsidR="00F67BD2" w:rsidRPr="008323BE">
        <w:rPr>
          <w:rFonts w:eastAsia="Calibri"/>
          <w:color w:val="000000"/>
          <w:sz w:val="22"/>
          <w:szCs w:val="22"/>
        </w:rPr>
        <w:t xml:space="preserve">sys-time, multiplication-time, </w:t>
      </w:r>
      <w:r w:rsidR="002067EA" w:rsidRPr="008323BE">
        <w:rPr>
          <w:rFonts w:eastAsia="Calibri"/>
          <w:color w:val="000000"/>
          <w:sz w:val="22"/>
          <w:szCs w:val="22"/>
        </w:rPr>
        <w:t>total-time</w:t>
      </w:r>
      <w:r w:rsidR="0078322B" w:rsidRPr="008323BE">
        <w:rPr>
          <w:rFonts w:eastAsia="Calibri"/>
          <w:color w:val="000000"/>
          <w:sz w:val="22"/>
          <w:szCs w:val="22"/>
        </w:rPr>
        <w:t xml:space="preserve"> are as followed: </w:t>
      </w:r>
    </w:p>
    <w:tbl>
      <w:tblPr>
        <w:tblpPr w:leftFromText="180" w:rightFromText="180" w:vertAnchor="text" w:horzAnchor="margin" w:tblpX="828" w:tblpY="263"/>
        <w:tblW w:w="10306" w:type="dxa"/>
        <w:tblLook w:val="04A0" w:firstRow="1" w:lastRow="0" w:firstColumn="1" w:lastColumn="0" w:noHBand="0" w:noVBand="1"/>
      </w:tblPr>
      <w:tblGrid>
        <w:gridCol w:w="1035"/>
        <w:gridCol w:w="815"/>
        <w:gridCol w:w="1182"/>
        <w:gridCol w:w="1261"/>
        <w:gridCol w:w="1261"/>
        <w:gridCol w:w="889"/>
        <w:gridCol w:w="1248"/>
        <w:gridCol w:w="2615"/>
      </w:tblGrid>
      <w:tr w:rsidR="00583B06" w:rsidRPr="008323BE" w14:paraId="6B92CAFF" w14:textId="77777777" w:rsidTr="00583B06">
        <w:trPr>
          <w:trHeight w:val="306"/>
        </w:trPr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FB19" w14:textId="6935DA72" w:rsidR="00583B06" w:rsidRPr="008323BE" w:rsidRDefault="003E28DC" w:rsidP="00583B0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FA25EA" wp14:editId="79B27B0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-65405</wp:posOffset>
                      </wp:positionV>
                      <wp:extent cx="6477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D1BC4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5.15pt" to="46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" strokecolor="black [3213]" strokeweight=".25pt"/>
                  </w:pict>
                </mc:Fallback>
              </mc:AlternateContent>
            </w:r>
            <w:r w:rsidR="00583B06" w:rsidRPr="008323BE">
              <w:rPr>
                <w:color w:val="000000"/>
                <w:sz w:val="22"/>
                <w:szCs w:val="22"/>
              </w:rPr>
              <w:t>Paging Type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D961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Matrix size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3C45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Mean(</w:t>
            </w:r>
            <w:proofErr w:type="gramEnd"/>
            <w:r w:rsidRPr="008323BE">
              <w:rPr>
                <w:color w:val="000000"/>
                <w:sz w:val="22"/>
                <w:szCs w:val="22"/>
              </w:rPr>
              <w:t>Sys-Time)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21B2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Mean (</w:t>
            </w:r>
            <w:proofErr w:type="spellStart"/>
            <w:r w:rsidRPr="008323BE">
              <w:rPr>
                <w:color w:val="000000"/>
                <w:sz w:val="22"/>
                <w:szCs w:val="22"/>
              </w:rPr>
              <w:t>Mul</w:t>
            </w:r>
            <w:proofErr w:type="spellEnd"/>
            <w:r w:rsidRPr="008323BE">
              <w:rPr>
                <w:color w:val="000000"/>
                <w:sz w:val="22"/>
                <w:szCs w:val="22"/>
              </w:rPr>
              <w:t xml:space="preserve"> Time)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8275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Mean (Total Time)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7F59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SD(</w:t>
            </w:r>
            <w:proofErr w:type="gramEnd"/>
            <w:r w:rsidRPr="008323BE">
              <w:rPr>
                <w:color w:val="000000"/>
                <w:sz w:val="22"/>
                <w:szCs w:val="22"/>
              </w:rPr>
              <w:t>Sys time)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3FB0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SD(</w:t>
            </w:r>
            <w:proofErr w:type="spellStart"/>
            <w:r w:rsidRPr="008323BE">
              <w:rPr>
                <w:color w:val="000000"/>
                <w:sz w:val="22"/>
                <w:szCs w:val="22"/>
              </w:rPr>
              <w:t>Mul</w:t>
            </w:r>
            <w:proofErr w:type="spellEnd"/>
            <w:r w:rsidRPr="008323BE">
              <w:rPr>
                <w:color w:val="000000"/>
                <w:sz w:val="22"/>
                <w:szCs w:val="22"/>
              </w:rPr>
              <w:t>-time)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324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SD(</w:t>
            </w:r>
            <w:proofErr w:type="gramEnd"/>
            <w:r w:rsidRPr="008323BE">
              <w:rPr>
                <w:color w:val="000000"/>
                <w:sz w:val="22"/>
                <w:szCs w:val="22"/>
              </w:rPr>
              <w:t>Total time)</w:t>
            </w:r>
          </w:p>
        </w:tc>
      </w:tr>
      <w:tr w:rsidR="00583B06" w:rsidRPr="008323BE" w14:paraId="7979E060" w14:textId="77777777" w:rsidTr="00583B06">
        <w:trPr>
          <w:trHeight w:val="306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867A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Demand-paging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019D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149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95.9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21C5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33253.7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841E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33349.6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4EFD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FC74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5669.2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BEFD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5681.4</w:t>
            </w:r>
          </w:p>
        </w:tc>
      </w:tr>
      <w:tr w:rsidR="00583B06" w:rsidRPr="008323BE" w14:paraId="67B794D0" w14:textId="77777777" w:rsidTr="00583B06">
        <w:trPr>
          <w:trHeight w:val="306"/>
        </w:trPr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1B55D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9F9A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C997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120.0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5609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188494.0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693F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188614.0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E6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957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18189.6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6BDB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18187.6</w:t>
            </w:r>
          </w:p>
        </w:tc>
      </w:tr>
      <w:tr w:rsidR="00583B06" w:rsidRPr="008323BE" w14:paraId="3A265E6F" w14:textId="77777777" w:rsidTr="00583B06">
        <w:trPr>
          <w:trHeight w:val="306"/>
        </w:trPr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4CAC1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03C3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2BC6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144.3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4643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2422205.4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516D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2422349.7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C1A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36.0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E616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266829.8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A48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266823.3</w:t>
            </w:r>
          </w:p>
        </w:tc>
      </w:tr>
      <w:tr w:rsidR="00583B06" w:rsidRPr="008323BE" w14:paraId="59C091DA" w14:textId="77777777" w:rsidTr="00583B06">
        <w:trPr>
          <w:trHeight w:val="306"/>
        </w:trPr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19E6A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3D65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3351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131.3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8C5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31442518.3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686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31442649.6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675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C6D3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410101.1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8210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410103.3</w:t>
            </w:r>
          </w:p>
        </w:tc>
      </w:tr>
      <w:tr w:rsidR="00583B06" w:rsidRPr="008323BE" w14:paraId="6220BC50" w14:textId="77777777" w:rsidTr="00583B06">
        <w:trPr>
          <w:trHeight w:val="306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43B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Pre-paging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B66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1924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143.7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2DA0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30250.0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221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30393.7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9154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44.0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3F72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6007.1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E30A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6043.5</w:t>
            </w:r>
          </w:p>
        </w:tc>
      </w:tr>
      <w:tr w:rsidR="00583B06" w:rsidRPr="008323BE" w14:paraId="342ACA9D" w14:textId="77777777" w:rsidTr="00583B06">
        <w:trPr>
          <w:trHeight w:val="306"/>
        </w:trPr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5466C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4C4B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8F6B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172.6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E23A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176588.3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835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176760.9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8A41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52.5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BDCD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18387.9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214F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18411.8</w:t>
            </w:r>
          </w:p>
        </w:tc>
      </w:tr>
      <w:tr w:rsidR="00583B06" w:rsidRPr="008323BE" w14:paraId="2D8EE998" w14:textId="77777777" w:rsidTr="00583B06">
        <w:trPr>
          <w:trHeight w:val="306"/>
        </w:trPr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BA6A0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2DCE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FDF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209.0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ED88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1678239.7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5D76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1678448.7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56A7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101.7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15E3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16615.1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A1C6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16591.0</w:t>
            </w:r>
          </w:p>
        </w:tc>
      </w:tr>
      <w:tr w:rsidR="00583B06" w:rsidRPr="008323BE" w14:paraId="4398B105" w14:textId="77777777" w:rsidTr="00583B06">
        <w:trPr>
          <w:trHeight w:val="306"/>
        </w:trPr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43CB1" w14:textId="77777777" w:rsidR="00583B06" w:rsidRPr="008323BE" w:rsidRDefault="00583B06" w:rsidP="00583B0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F49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ED52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402.4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288C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30138036.7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60D1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30138439.1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2996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3C7B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109743.0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FE1F" w14:textId="77777777" w:rsidR="00583B06" w:rsidRPr="008323BE" w:rsidRDefault="00583B06" w:rsidP="00583B06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109746.7</w:t>
            </w:r>
          </w:p>
        </w:tc>
      </w:tr>
    </w:tbl>
    <w:p w14:paraId="1C59398C" w14:textId="17D533ED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1FFBD884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0685AB3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57F74797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540C1718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76FEDBE8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E29847C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5DBBB583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05EF770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60AAD33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2C2E076C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24BCB70E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5997C860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1F448115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2DB505F1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00989614" w14:textId="77777777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53CAB731" w14:textId="16EB1F4E" w:rsidR="003E28DC" w:rsidRDefault="003E28DC" w:rsidP="003E28DC">
      <w:pPr>
        <w:pBdr>
          <w:top w:val="nil"/>
          <w:left w:val="nil"/>
          <w:bottom w:val="nil"/>
          <w:right w:val="nil"/>
          <w:between w:val="nil"/>
        </w:pBdr>
        <w:ind w:left="1530" w:hanging="126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ab/>
        <w:t>The values of min and maximum times for system-time, multiplication time, and total time are as           followed:</w:t>
      </w:r>
    </w:p>
    <w:p w14:paraId="70D73547" w14:textId="5082CDEF" w:rsidR="003E28DC" w:rsidRDefault="003E28DC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159F839F" w14:textId="2CF751A8" w:rsidR="0057144F" w:rsidRPr="00583B06" w:rsidRDefault="0057144F" w:rsidP="00583B06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tbl>
      <w:tblPr>
        <w:tblW w:w="9945" w:type="dxa"/>
        <w:tblInd w:w="965" w:type="dxa"/>
        <w:tblLook w:val="04A0" w:firstRow="1" w:lastRow="0" w:firstColumn="1" w:lastColumn="0" w:noHBand="0" w:noVBand="1"/>
      </w:tblPr>
      <w:tblGrid>
        <w:gridCol w:w="1168"/>
        <w:gridCol w:w="815"/>
        <w:gridCol w:w="1156"/>
        <w:gridCol w:w="1276"/>
        <w:gridCol w:w="1276"/>
        <w:gridCol w:w="1096"/>
        <w:gridCol w:w="1419"/>
        <w:gridCol w:w="1739"/>
      </w:tblGrid>
      <w:tr w:rsidR="003A1F8B" w:rsidRPr="008323BE" w14:paraId="3F3E8B40" w14:textId="77777777" w:rsidTr="003E28DC">
        <w:trPr>
          <w:trHeight w:val="370"/>
        </w:trPr>
        <w:tc>
          <w:tcPr>
            <w:tcW w:w="11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AA5E" w14:textId="7AFD4D8A" w:rsidR="00593A09" w:rsidRPr="008323BE" w:rsidRDefault="003E28DC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6AABEA" wp14:editId="114B8B9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8890</wp:posOffset>
                      </wp:positionV>
                      <wp:extent cx="74930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362A3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.7pt" to="53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" strokecolor="black [3213]"/>
                  </w:pict>
                </mc:Fallback>
              </mc:AlternateContent>
            </w:r>
            <w:r w:rsidR="00593A09" w:rsidRPr="008323BE">
              <w:rPr>
                <w:color w:val="000000"/>
                <w:sz w:val="22"/>
                <w:szCs w:val="22"/>
              </w:rPr>
              <w:t>Pagi</w:t>
            </w:r>
            <w:r>
              <w:rPr>
                <w:color w:val="000000"/>
                <w:sz w:val="22"/>
                <w:szCs w:val="22"/>
              </w:rPr>
              <w:t>n</w:t>
            </w:r>
            <w:r w:rsidR="00593A09" w:rsidRPr="008323BE">
              <w:rPr>
                <w:color w:val="000000"/>
                <w:sz w:val="22"/>
                <w:szCs w:val="22"/>
              </w:rPr>
              <w:t>g Type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DB45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Matrix 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E179" w14:textId="76B3CC01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</w:t>
            </w:r>
            <w:r w:rsidRPr="008323BE">
              <w:rPr>
                <w:color w:val="000000"/>
                <w:sz w:val="22"/>
                <w:szCs w:val="22"/>
              </w:rPr>
              <w:t>in</w:t>
            </w:r>
            <w:r w:rsidRPr="008323BE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8323BE">
              <w:rPr>
                <w:color w:val="000000"/>
                <w:sz w:val="22"/>
                <w:szCs w:val="22"/>
              </w:rPr>
              <w:t>Sys-Time)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BF04" w14:textId="05B87759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</w:t>
            </w:r>
            <w:r w:rsidRPr="008323BE">
              <w:rPr>
                <w:color w:val="000000"/>
                <w:sz w:val="22"/>
                <w:szCs w:val="22"/>
              </w:rPr>
              <w:t>ax</w:t>
            </w:r>
            <w:r w:rsidR="00496C36" w:rsidRPr="008323BE">
              <w:rPr>
                <w:color w:val="000000"/>
                <w:sz w:val="22"/>
                <w:szCs w:val="22"/>
              </w:rPr>
              <w:t>(</w:t>
            </w:r>
            <w:proofErr w:type="gramEnd"/>
            <w:r w:rsidR="00496C36" w:rsidRPr="008323BE">
              <w:rPr>
                <w:color w:val="000000"/>
                <w:sz w:val="22"/>
                <w:szCs w:val="22"/>
              </w:rPr>
              <w:t>Sys-</w:t>
            </w:r>
            <w:r w:rsidRPr="008323BE">
              <w:rPr>
                <w:color w:val="000000"/>
                <w:sz w:val="22"/>
                <w:szCs w:val="22"/>
              </w:rPr>
              <w:t xml:space="preserve"> Time)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D10C" w14:textId="22FF2898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M</w:t>
            </w:r>
            <w:r w:rsidR="00496C36" w:rsidRPr="008323BE">
              <w:rPr>
                <w:color w:val="000000"/>
                <w:sz w:val="22"/>
                <w:szCs w:val="22"/>
              </w:rPr>
              <w:t>in</w:t>
            </w:r>
            <w:r w:rsidR="003A1F8B" w:rsidRPr="008323BE">
              <w:rPr>
                <w:color w:val="000000"/>
                <w:sz w:val="22"/>
                <w:szCs w:val="22"/>
              </w:rPr>
              <w:t xml:space="preserve"> </w:t>
            </w:r>
            <w:r w:rsidRPr="008323BE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3A1F8B" w:rsidRPr="008323BE">
              <w:rPr>
                <w:color w:val="000000"/>
                <w:sz w:val="22"/>
                <w:szCs w:val="22"/>
              </w:rPr>
              <w:t>Mul</w:t>
            </w:r>
            <w:proofErr w:type="spellEnd"/>
            <w:r w:rsidR="003A1F8B" w:rsidRPr="008323BE">
              <w:rPr>
                <w:color w:val="000000"/>
                <w:sz w:val="22"/>
                <w:szCs w:val="22"/>
              </w:rPr>
              <w:t>-</w:t>
            </w:r>
            <w:r w:rsidRPr="008323BE">
              <w:rPr>
                <w:color w:val="000000"/>
                <w:sz w:val="22"/>
                <w:szCs w:val="22"/>
              </w:rPr>
              <w:t xml:space="preserve"> Time)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95F9" w14:textId="2AFA9CDC" w:rsidR="00593A09" w:rsidRPr="008323BE" w:rsidRDefault="003A1F8B" w:rsidP="00AA2A5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Max</w:t>
            </w:r>
            <w:r w:rsidR="00593A09" w:rsidRPr="008323BE">
              <w:rPr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8323BE">
              <w:rPr>
                <w:color w:val="000000"/>
                <w:sz w:val="22"/>
                <w:szCs w:val="22"/>
              </w:rPr>
              <w:t>Mul</w:t>
            </w:r>
            <w:proofErr w:type="spellEnd"/>
            <w:r w:rsidR="00593A09" w:rsidRPr="008323BE">
              <w:rPr>
                <w:color w:val="000000"/>
                <w:sz w:val="22"/>
                <w:szCs w:val="22"/>
              </w:rPr>
              <w:t xml:space="preserve"> time)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3869" w14:textId="24CCBF74" w:rsidR="00593A09" w:rsidRPr="008323BE" w:rsidRDefault="003A1F8B" w:rsidP="00AA2A5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Min</w:t>
            </w:r>
            <w:r w:rsidR="00593A09" w:rsidRPr="008323BE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8323BE">
              <w:rPr>
                <w:color w:val="000000"/>
                <w:sz w:val="22"/>
                <w:szCs w:val="22"/>
              </w:rPr>
              <w:t>Total</w:t>
            </w:r>
            <w:r w:rsidR="00593A09" w:rsidRPr="008323BE">
              <w:rPr>
                <w:color w:val="000000"/>
                <w:sz w:val="22"/>
                <w:szCs w:val="22"/>
              </w:rPr>
              <w:t>-time)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14DF" w14:textId="13C8E4D9" w:rsidR="00593A09" w:rsidRPr="008323BE" w:rsidRDefault="003A1F8B" w:rsidP="00AA2A57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8323BE">
              <w:rPr>
                <w:color w:val="000000"/>
                <w:sz w:val="22"/>
                <w:szCs w:val="22"/>
              </w:rPr>
              <w:t>Max</w:t>
            </w:r>
            <w:r w:rsidR="00593A09" w:rsidRPr="008323BE">
              <w:rPr>
                <w:color w:val="000000"/>
                <w:sz w:val="22"/>
                <w:szCs w:val="22"/>
              </w:rPr>
              <w:t>(</w:t>
            </w:r>
            <w:proofErr w:type="gramEnd"/>
            <w:r w:rsidR="00593A09" w:rsidRPr="008323BE">
              <w:rPr>
                <w:color w:val="000000"/>
                <w:sz w:val="22"/>
                <w:szCs w:val="22"/>
              </w:rPr>
              <w:t>Total</w:t>
            </w:r>
            <w:r w:rsidRPr="008323BE">
              <w:rPr>
                <w:color w:val="000000"/>
                <w:sz w:val="22"/>
                <w:szCs w:val="22"/>
              </w:rPr>
              <w:t>-</w:t>
            </w:r>
            <w:r w:rsidR="00593A09" w:rsidRPr="008323BE">
              <w:rPr>
                <w:color w:val="000000"/>
                <w:sz w:val="22"/>
                <w:szCs w:val="22"/>
              </w:rPr>
              <w:t>time)</w:t>
            </w:r>
          </w:p>
        </w:tc>
      </w:tr>
      <w:tr w:rsidR="00DE5DBF" w:rsidRPr="008323BE" w14:paraId="3B402656" w14:textId="77777777" w:rsidTr="003E28DC">
        <w:trPr>
          <w:trHeight w:val="370"/>
        </w:trPr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BA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Demand-paging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2E8A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3E58" w14:textId="6A06DAA9" w:rsidR="00593A09" w:rsidRPr="008323BE" w:rsidRDefault="00592FB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AA7C" w14:textId="21C0A7B7" w:rsidR="00593A09" w:rsidRPr="008323BE" w:rsidRDefault="00C871E7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1BD5" w14:textId="37057F90" w:rsidR="00593A09" w:rsidRPr="008323BE" w:rsidRDefault="00ED6B2A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17512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8A7A" w14:textId="17845310" w:rsidR="00593A09" w:rsidRPr="008323BE" w:rsidRDefault="001B5C31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37897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4AD5" w14:textId="186D5443" w:rsidR="00593A09" w:rsidRPr="008323BE" w:rsidRDefault="007F6E06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17572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7F0E" w14:textId="3262A1F4" w:rsidR="00593A09" w:rsidRPr="008323BE" w:rsidRDefault="000214F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38004</w:t>
            </w:r>
          </w:p>
        </w:tc>
      </w:tr>
      <w:tr w:rsidR="00DE5DBF" w:rsidRPr="008323BE" w14:paraId="7E259362" w14:textId="77777777" w:rsidTr="003E28DC">
        <w:trPr>
          <w:trHeight w:val="370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B7A99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12C0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416A" w14:textId="325ABD87" w:rsidR="00593A09" w:rsidRPr="008323BE" w:rsidRDefault="00225A74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6E79" w14:textId="5C93BBD0" w:rsidR="00593A09" w:rsidRPr="008323BE" w:rsidRDefault="0084545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189C" w14:textId="21B40DED" w:rsidR="00593A09" w:rsidRPr="008323BE" w:rsidRDefault="009B7D21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159747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EDCB" w14:textId="70E6A42C" w:rsidR="00593A09" w:rsidRPr="008323BE" w:rsidRDefault="00DC695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213106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456A" w14:textId="6908253C" w:rsidR="00593A09" w:rsidRPr="008323BE" w:rsidRDefault="00C6230A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159856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9D9F" w14:textId="1C0B5E43" w:rsidR="00593A09" w:rsidRPr="008323BE" w:rsidRDefault="00CE424E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213184</w:t>
            </w:r>
          </w:p>
        </w:tc>
      </w:tr>
      <w:tr w:rsidR="00DE5DBF" w:rsidRPr="008323BE" w14:paraId="65AAC4C0" w14:textId="77777777" w:rsidTr="003E28DC">
        <w:trPr>
          <w:trHeight w:val="370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40068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352E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D4F" w14:textId="3DD4585B" w:rsidR="00593A09" w:rsidRPr="008323BE" w:rsidRDefault="004612E7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7FF" w14:textId="3E4F3BD4" w:rsidR="00593A09" w:rsidRPr="008323BE" w:rsidRDefault="00363C0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8DFE" w14:textId="5656F436" w:rsidR="00593A09" w:rsidRPr="008323BE" w:rsidRDefault="00952BE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2111537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0045" w14:textId="7F784931" w:rsidR="00593A09" w:rsidRPr="008323BE" w:rsidRDefault="0057213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2860419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3D58" w14:textId="2B2BCD5A" w:rsidR="00593A09" w:rsidRPr="008323BE" w:rsidRDefault="00F60A0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211759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3090" w14:textId="1C4179B8" w:rsidR="00593A09" w:rsidRPr="008323BE" w:rsidRDefault="003C4826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2860564</w:t>
            </w:r>
          </w:p>
        </w:tc>
      </w:tr>
      <w:tr w:rsidR="00DE5DBF" w:rsidRPr="008323BE" w14:paraId="7EE0E434" w14:textId="77777777" w:rsidTr="003E28DC">
        <w:trPr>
          <w:trHeight w:val="370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4ADBAE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8B8F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D59F" w14:textId="0DABBC25" w:rsidR="00593A09" w:rsidRPr="008323BE" w:rsidRDefault="0099434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2B73" w14:textId="2399BF52" w:rsidR="00593A09" w:rsidRPr="008323BE" w:rsidRDefault="0097524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A9D3" w14:textId="380FC294" w:rsidR="00593A09" w:rsidRPr="008323BE" w:rsidRDefault="0007623E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30768589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F5B1" w14:textId="0A99209A" w:rsidR="00593A09" w:rsidRPr="008323BE" w:rsidRDefault="00BF6081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32183509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72D2" w14:textId="15C1B76E" w:rsidR="00593A09" w:rsidRPr="008323BE" w:rsidRDefault="008E3318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30768677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D54E" w14:textId="7C6B53EA" w:rsidR="00593A09" w:rsidRPr="008323BE" w:rsidRDefault="00682050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32183650</w:t>
            </w:r>
          </w:p>
        </w:tc>
      </w:tr>
      <w:tr w:rsidR="00DE5DBF" w:rsidRPr="008323BE" w14:paraId="685850CD" w14:textId="77777777" w:rsidTr="003E28DC">
        <w:trPr>
          <w:trHeight w:val="370"/>
        </w:trPr>
        <w:tc>
          <w:tcPr>
            <w:tcW w:w="11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9B0D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Pre-paging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F473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B87E" w14:textId="279CB596" w:rsidR="00593A09" w:rsidRPr="008323BE" w:rsidRDefault="00CD2BEE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9602" w14:textId="7CA41DFE" w:rsidR="00593A09" w:rsidRPr="008323BE" w:rsidRDefault="006F4338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BB91" w14:textId="09294189" w:rsidR="00593A09" w:rsidRPr="008323BE" w:rsidRDefault="000546A5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17110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98CC" w14:textId="0987B6CA" w:rsidR="00593A09" w:rsidRPr="008323BE" w:rsidRDefault="00DA7326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36046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8BF8" w14:textId="17632FC0" w:rsidR="00593A09" w:rsidRPr="008323BE" w:rsidRDefault="001D6E42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17197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9C56" w14:textId="2D10567D" w:rsidR="00593A09" w:rsidRPr="008323BE" w:rsidRDefault="008076ED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36224</w:t>
            </w:r>
          </w:p>
        </w:tc>
      </w:tr>
      <w:tr w:rsidR="00DE5DBF" w:rsidRPr="008323BE" w14:paraId="3E2651E6" w14:textId="77777777" w:rsidTr="003E28DC">
        <w:trPr>
          <w:trHeight w:val="370"/>
        </w:trPr>
        <w:tc>
          <w:tcPr>
            <w:tcW w:w="11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0C634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8ACA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F50" w14:textId="2C3AC55D" w:rsidR="00593A09" w:rsidRPr="008323BE" w:rsidRDefault="000F2018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F84A" w14:textId="383DADF4" w:rsidR="00593A09" w:rsidRPr="008323BE" w:rsidRDefault="00443C3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FBC3" w14:textId="28D4C420" w:rsidR="00593A09" w:rsidRPr="008323BE" w:rsidRDefault="005B3C8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154472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2941" w14:textId="69A8743C" w:rsidR="00593A09" w:rsidRPr="008323BE" w:rsidRDefault="00AE676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208789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6C0C" w14:textId="18B0B8F0" w:rsidR="00593A09" w:rsidRPr="008323BE" w:rsidRDefault="00FC326E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154686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BC22" w14:textId="763545CF" w:rsidR="00593A09" w:rsidRPr="008323BE" w:rsidRDefault="00796930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208978</w:t>
            </w:r>
          </w:p>
        </w:tc>
      </w:tr>
      <w:tr w:rsidR="00DE5DBF" w:rsidRPr="008323BE" w14:paraId="4C61DBA2" w14:textId="77777777" w:rsidTr="003E28DC">
        <w:trPr>
          <w:trHeight w:val="370"/>
        </w:trPr>
        <w:tc>
          <w:tcPr>
            <w:tcW w:w="11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0AD75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5798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1FE2" w14:textId="64023AFE" w:rsidR="00593A09" w:rsidRPr="008323BE" w:rsidRDefault="0081632A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0DC0" w14:textId="57AE7C7A" w:rsidR="00593A09" w:rsidRPr="008323BE" w:rsidRDefault="001C2E32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40C4" w14:textId="0F4BE550" w:rsidR="00593A09" w:rsidRPr="008323BE" w:rsidRDefault="007B3DE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</w:t>
            </w:r>
            <w:r w:rsidR="001E71CC" w:rsidRPr="008323BE">
              <w:rPr>
                <w:color w:val="000000"/>
                <w:sz w:val="22"/>
                <w:szCs w:val="22"/>
              </w:rPr>
              <w:t>49986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53A8" w14:textId="475E602A" w:rsidR="00593A09" w:rsidRPr="008323BE" w:rsidRDefault="008529BD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1716892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0D33" w14:textId="704DE0CE" w:rsidR="00593A09" w:rsidRPr="008323BE" w:rsidRDefault="00651DB4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1650217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4E11" w14:textId="095680C5" w:rsidR="00593A09" w:rsidRPr="008323BE" w:rsidRDefault="00DF583F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1716986</w:t>
            </w:r>
          </w:p>
        </w:tc>
      </w:tr>
      <w:tr w:rsidR="00DE5DBF" w:rsidRPr="008323BE" w14:paraId="1AB05F78" w14:textId="77777777" w:rsidTr="003E28DC">
        <w:trPr>
          <w:trHeight w:val="370"/>
        </w:trPr>
        <w:tc>
          <w:tcPr>
            <w:tcW w:w="11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3C08C" w14:textId="77777777" w:rsidR="00593A09" w:rsidRPr="008323BE" w:rsidRDefault="00593A09" w:rsidP="00AA2A5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ADE1" w14:textId="77777777" w:rsidR="00593A09" w:rsidRPr="008323BE" w:rsidRDefault="00593A09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3D3F" w14:textId="477F3178" w:rsidR="00593A09" w:rsidRPr="008323BE" w:rsidRDefault="0049331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6FAF" w14:textId="7B465297" w:rsidR="00593A09" w:rsidRPr="008323BE" w:rsidRDefault="00FF6646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432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3F3B" w14:textId="6074F0EA" w:rsidR="00593A09" w:rsidRPr="008323BE" w:rsidRDefault="007937BD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30007723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65D1" w14:textId="460CC38A" w:rsidR="00593A09" w:rsidRPr="008323BE" w:rsidRDefault="00D72A33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30353353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E349" w14:textId="458C963D" w:rsidR="00593A09" w:rsidRPr="008323BE" w:rsidRDefault="008C346B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30008121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3D16" w14:textId="5E504D01" w:rsidR="00593A09" w:rsidRPr="008323BE" w:rsidRDefault="00C82D71" w:rsidP="00AA2A57">
            <w:pPr>
              <w:jc w:val="center"/>
              <w:rPr>
                <w:color w:val="000000"/>
                <w:sz w:val="22"/>
                <w:szCs w:val="22"/>
              </w:rPr>
            </w:pPr>
            <w:r w:rsidRPr="008323BE">
              <w:rPr>
                <w:color w:val="000000"/>
                <w:sz w:val="22"/>
                <w:szCs w:val="22"/>
              </w:rPr>
              <w:t>30353758</w:t>
            </w:r>
          </w:p>
        </w:tc>
      </w:tr>
    </w:tbl>
    <w:p w14:paraId="6BDC7A17" w14:textId="58872231" w:rsidR="000A3272" w:rsidRPr="008323BE" w:rsidRDefault="000A3272" w:rsidP="00DE5DB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7F9735D4" w14:textId="6D600BE7" w:rsidR="003E28DC" w:rsidRDefault="003E28DC" w:rsidP="003E28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299E26B" w14:textId="516A8C5A" w:rsidR="00EA76B0" w:rsidRPr="008323BE" w:rsidRDefault="00CE2EB6" w:rsidP="003E28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I am attaching following graph</w:t>
      </w:r>
      <w:r w:rsidR="00EA76B0" w:rsidRPr="008323BE">
        <w:rPr>
          <w:color w:val="000000"/>
          <w:sz w:val="22"/>
          <w:szCs w:val="22"/>
        </w:rPr>
        <w:t xml:space="preserve">s with the report: </w:t>
      </w:r>
    </w:p>
    <w:p w14:paraId="7E1D6784" w14:textId="77777777" w:rsidR="00FD7568" w:rsidRPr="008323BE" w:rsidRDefault="000A75D5" w:rsidP="003E28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 w:firstLine="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System time for demand and pre-paging: Sys</w:t>
      </w:r>
      <w:r w:rsidR="00FD7568" w:rsidRPr="008323BE">
        <w:rPr>
          <w:color w:val="000000"/>
          <w:sz w:val="22"/>
          <w:szCs w:val="22"/>
        </w:rPr>
        <w:t xml:space="preserve">tem-time.png </w:t>
      </w:r>
    </w:p>
    <w:p w14:paraId="794C6BF0" w14:textId="77777777" w:rsidR="00FD7568" w:rsidRPr="008323BE" w:rsidRDefault="00FD7568" w:rsidP="003E28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 w:firstLine="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Multiplication time for demand and pre-paging: Mul-time.png</w:t>
      </w:r>
      <w:bookmarkStart w:id="0" w:name="_GoBack"/>
      <w:bookmarkEnd w:id="0"/>
    </w:p>
    <w:p w14:paraId="554D7A27" w14:textId="77777777" w:rsidR="00566D8C" w:rsidRPr="008323BE" w:rsidRDefault="00FD7568" w:rsidP="003E28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 w:firstLine="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Total time for </w:t>
      </w:r>
      <w:r w:rsidR="00566D8C" w:rsidRPr="008323BE">
        <w:rPr>
          <w:color w:val="000000"/>
          <w:sz w:val="22"/>
          <w:szCs w:val="22"/>
        </w:rPr>
        <w:t>demand and pre-paging: Total-time.png</w:t>
      </w:r>
    </w:p>
    <w:p w14:paraId="4A3E4367" w14:textId="77777777" w:rsidR="00A7018E" w:rsidRPr="008323BE" w:rsidRDefault="00A7018E" w:rsidP="003E28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/>
        <w:rPr>
          <w:color w:val="000000"/>
          <w:sz w:val="22"/>
          <w:szCs w:val="22"/>
        </w:rPr>
      </w:pPr>
    </w:p>
    <w:p w14:paraId="6BDC7A2A" w14:textId="28324E05" w:rsidR="000A3272" w:rsidRPr="008323BE" w:rsidRDefault="00A7018E" w:rsidP="003E28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53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From the graph</w:t>
      </w:r>
      <w:r w:rsidR="000A6A1A" w:rsidRPr="008323BE">
        <w:rPr>
          <w:color w:val="000000"/>
          <w:sz w:val="22"/>
          <w:szCs w:val="22"/>
        </w:rPr>
        <w:t xml:space="preserve"> for system-time for demand and pre-paging</w:t>
      </w:r>
      <w:r w:rsidRPr="008323BE">
        <w:rPr>
          <w:color w:val="000000"/>
          <w:sz w:val="22"/>
          <w:szCs w:val="22"/>
        </w:rPr>
        <w:t xml:space="preserve"> it can be seen that the </w:t>
      </w:r>
      <w:r w:rsidR="000A6A1A" w:rsidRPr="008323BE">
        <w:rPr>
          <w:color w:val="000000"/>
          <w:sz w:val="22"/>
          <w:szCs w:val="22"/>
        </w:rPr>
        <w:t xml:space="preserve">initially pre-paging takes longer system time complete the </w:t>
      </w:r>
      <w:proofErr w:type="spellStart"/>
      <w:proofErr w:type="gramStart"/>
      <w:r w:rsidR="000A6A1A" w:rsidRPr="008323BE">
        <w:rPr>
          <w:color w:val="000000"/>
          <w:sz w:val="22"/>
          <w:szCs w:val="22"/>
        </w:rPr>
        <w:t>mmap</w:t>
      </w:r>
      <w:proofErr w:type="spellEnd"/>
      <w:r w:rsidR="000A6A1A" w:rsidRPr="008323BE">
        <w:rPr>
          <w:color w:val="000000"/>
          <w:sz w:val="22"/>
          <w:szCs w:val="22"/>
        </w:rPr>
        <w:t>(</w:t>
      </w:r>
      <w:proofErr w:type="gramEnd"/>
      <w:r w:rsidR="000A6A1A" w:rsidRPr="008323BE">
        <w:rPr>
          <w:color w:val="000000"/>
          <w:sz w:val="22"/>
          <w:szCs w:val="22"/>
        </w:rPr>
        <w:t>) process as we know that in demand paging one page is added at a time when a page fault happens. But in pre-paging all the pages that may be needed by the application program are counted beforehand and added at once and that can delay the process o</w:t>
      </w:r>
      <w:r w:rsidR="0043622D" w:rsidRPr="008323BE">
        <w:rPr>
          <w:color w:val="000000"/>
          <w:sz w:val="22"/>
          <w:szCs w:val="22"/>
        </w:rPr>
        <w:t>f completion of memory allocation in case of pre-paging</w:t>
      </w:r>
      <w:r w:rsidR="004934E2" w:rsidRPr="008323BE">
        <w:rPr>
          <w:color w:val="000000"/>
          <w:sz w:val="22"/>
          <w:szCs w:val="22"/>
        </w:rPr>
        <w:t>.</w:t>
      </w:r>
      <w:r w:rsidR="00085EEB" w:rsidRPr="008323BE">
        <w:rPr>
          <w:color w:val="000000"/>
          <w:sz w:val="22"/>
          <w:szCs w:val="22"/>
        </w:rPr>
        <w:t xml:space="preserve"> The resulted graph supports out theory. </w:t>
      </w:r>
      <w:r w:rsidR="0057049C" w:rsidRPr="008323BE">
        <w:rPr>
          <w:color w:val="000000"/>
          <w:sz w:val="22"/>
          <w:szCs w:val="22"/>
        </w:rPr>
        <w:t xml:space="preserve">Also, we can see that for pre-paging the </w:t>
      </w:r>
      <w:r w:rsidR="00C650AC" w:rsidRPr="008323BE">
        <w:rPr>
          <w:color w:val="000000"/>
          <w:sz w:val="22"/>
          <w:szCs w:val="22"/>
        </w:rPr>
        <w:t xml:space="preserve">jumps according to matrix size are considerable but for demand paging they aren’t. This could be because demand paging only allocates a page when a page fault </w:t>
      </w:r>
      <w:r w:rsidR="00C650AC" w:rsidRPr="008323BE">
        <w:rPr>
          <w:color w:val="000000"/>
          <w:sz w:val="22"/>
          <w:szCs w:val="22"/>
        </w:rPr>
        <w:lastRenderedPageBreak/>
        <w:t xml:space="preserve">occurs. If the page that we are looking for already exists, then demand paging doesn’t create a new page. But in case of pre-paging, since we are already creating all the </w:t>
      </w:r>
      <w:r w:rsidR="00055E11" w:rsidRPr="008323BE">
        <w:rPr>
          <w:color w:val="000000"/>
          <w:sz w:val="22"/>
          <w:szCs w:val="22"/>
        </w:rPr>
        <w:t>required pages</w:t>
      </w:r>
      <w:r w:rsidR="00C650AC" w:rsidRPr="008323BE">
        <w:rPr>
          <w:color w:val="000000"/>
          <w:sz w:val="22"/>
          <w:szCs w:val="22"/>
        </w:rPr>
        <w:t xml:space="preserve">, the spikes are considerable </w:t>
      </w:r>
      <w:r w:rsidR="007B5C4D" w:rsidRPr="008323BE">
        <w:rPr>
          <w:color w:val="000000"/>
          <w:sz w:val="22"/>
          <w:szCs w:val="22"/>
        </w:rPr>
        <w:t xml:space="preserve">with increasing number of matrix size. </w:t>
      </w:r>
      <w:r w:rsidR="00055E11" w:rsidRPr="008323BE">
        <w:rPr>
          <w:color w:val="000000"/>
          <w:sz w:val="22"/>
          <w:szCs w:val="22"/>
        </w:rPr>
        <w:t xml:space="preserve">For both demand paging and pre-paging, the matrix multiplication time increases </w:t>
      </w:r>
      <w:r w:rsidR="00F14BB9" w:rsidRPr="008323BE">
        <w:rPr>
          <w:color w:val="000000"/>
          <w:sz w:val="22"/>
          <w:szCs w:val="22"/>
        </w:rPr>
        <w:t xml:space="preserve">with increase in the </w:t>
      </w:r>
      <w:r w:rsidR="002A7C98" w:rsidRPr="008323BE">
        <w:rPr>
          <w:color w:val="000000"/>
          <w:sz w:val="22"/>
          <w:szCs w:val="22"/>
        </w:rPr>
        <w:t xml:space="preserve">size of matrices. </w:t>
      </w:r>
      <w:r w:rsidR="00EB04F5" w:rsidRPr="008323BE">
        <w:rPr>
          <w:color w:val="000000"/>
          <w:sz w:val="22"/>
          <w:szCs w:val="22"/>
        </w:rPr>
        <w:t>Looking at both the paging behavior</w:t>
      </w:r>
      <w:r w:rsidR="00BB7D53" w:rsidRPr="008323BE">
        <w:rPr>
          <w:color w:val="000000"/>
          <w:sz w:val="22"/>
          <w:szCs w:val="22"/>
        </w:rPr>
        <w:t>s,</w:t>
      </w:r>
      <w:r w:rsidR="00EB04F5" w:rsidRPr="008323BE">
        <w:rPr>
          <w:color w:val="000000"/>
          <w:sz w:val="22"/>
          <w:szCs w:val="22"/>
        </w:rPr>
        <w:t xml:space="preserve"> we can say that for small matrix sizes </w:t>
      </w:r>
      <w:r w:rsidR="00BB7D53" w:rsidRPr="008323BE">
        <w:rPr>
          <w:color w:val="000000"/>
          <w:sz w:val="22"/>
          <w:szCs w:val="22"/>
        </w:rPr>
        <w:t xml:space="preserve">demand-paging could work better and for </w:t>
      </w:r>
      <w:r w:rsidR="00E642B2" w:rsidRPr="008323BE">
        <w:rPr>
          <w:color w:val="000000"/>
          <w:sz w:val="22"/>
          <w:szCs w:val="22"/>
        </w:rPr>
        <w:t xml:space="preserve">bigger matrix sizes pre-paging could work better. </w:t>
      </w:r>
    </w:p>
    <w:p w14:paraId="76A1C7B9" w14:textId="4C813E2F" w:rsidR="008252D1" w:rsidRPr="008323BE" w:rsidRDefault="008252D1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color w:val="000000"/>
          <w:sz w:val="22"/>
          <w:szCs w:val="22"/>
        </w:rPr>
      </w:pPr>
    </w:p>
    <w:p w14:paraId="153B810E" w14:textId="18A601A9" w:rsidR="00E642B2" w:rsidRPr="008323BE" w:rsidRDefault="0098377D" w:rsidP="00DE5D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b/>
          <w:bCs/>
          <w:color w:val="000000"/>
          <w:sz w:val="22"/>
          <w:szCs w:val="22"/>
        </w:rPr>
      </w:pPr>
      <w:r w:rsidRPr="008323BE">
        <w:rPr>
          <w:b/>
          <w:bCs/>
          <w:color w:val="000000"/>
          <w:sz w:val="22"/>
          <w:szCs w:val="22"/>
        </w:rPr>
        <w:t>Questions</w:t>
      </w:r>
      <w:r w:rsidR="00E642B2" w:rsidRPr="008323BE">
        <w:rPr>
          <w:b/>
          <w:bCs/>
          <w:color w:val="000000"/>
          <w:sz w:val="22"/>
          <w:szCs w:val="22"/>
        </w:rPr>
        <w:t xml:space="preserve">: </w:t>
      </w:r>
    </w:p>
    <w:p w14:paraId="629C1B6F" w14:textId="724F6544" w:rsidR="00E642B2" w:rsidRPr="008323BE" w:rsidRDefault="006F18AA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 xml:space="preserve">Which paging mechanism will be more helpful </w:t>
      </w:r>
      <w:r w:rsidR="00574D06" w:rsidRPr="008323BE">
        <w:rPr>
          <w:color w:val="000000"/>
          <w:sz w:val="22"/>
          <w:szCs w:val="22"/>
        </w:rPr>
        <w:t xml:space="preserve">where the computations are </w:t>
      </w:r>
      <w:proofErr w:type="gramStart"/>
      <w:r w:rsidR="00574D06" w:rsidRPr="008323BE">
        <w:rPr>
          <w:color w:val="000000"/>
          <w:sz w:val="22"/>
          <w:szCs w:val="22"/>
        </w:rPr>
        <w:t>complex</w:t>
      </w:r>
      <w:proofErr w:type="gramEnd"/>
      <w:r w:rsidR="00574D06" w:rsidRPr="008323BE">
        <w:rPr>
          <w:color w:val="000000"/>
          <w:sz w:val="22"/>
          <w:szCs w:val="22"/>
        </w:rPr>
        <w:t xml:space="preserve"> and </w:t>
      </w:r>
      <w:r w:rsidR="00BF6B21" w:rsidRPr="008323BE">
        <w:rPr>
          <w:color w:val="000000"/>
          <w:sz w:val="22"/>
          <w:szCs w:val="22"/>
        </w:rPr>
        <w:t>the variable sizes involved are bigger in size</w:t>
      </w:r>
      <w:r w:rsidR="0098377D" w:rsidRPr="008323BE">
        <w:rPr>
          <w:color w:val="000000"/>
          <w:sz w:val="22"/>
          <w:szCs w:val="22"/>
        </w:rPr>
        <w:t xml:space="preserve">? If we add </w:t>
      </w:r>
      <w:r w:rsidR="006965EE" w:rsidRPr="008323BE">
        <w:rPr>
          <w:color w:val="000000"/>
          <w:sz w:val="22"/>
          <w:szCs w:val="22"/>
        </w:rPr>
        <w:t xml:space="preserve">one more restriction saying the program should be run in parallel on different cores or using different </w:t>
      </w:r>
      <w:proofErr w:type="gramStart"/>
      <w:r w:rsidR="006965EE" w:rsidRPr="008323BE">
        <w:rPr>
          <w:color w:val="000000"/>
          <w:sz w:val="22"/>
          <w:szCs w:val="22"/>
        </w:rPr>
        <w:t>threads</w:t>
      </w:r>
      <w:proofErr w:type="gramEnd"/>
      <w:r w:rsidR="006965EE" w:rsidRPr="008323BE">
        <w:rPr>
          <w:color w:val="000000"/>
          <w:sz w:val="22"/>
          <w:szCs w:val="22"/>
        </w:rPr>
        <w:t xml:space="preserve"> then how does the earlier belief change or not? </w:t>
      </w:r>
    </w:p>
    <w:p w14:paraId="6AECD3BE" w14:textId="1A840B8C" w:rsidR="00522AD6" w:rsidRPr="008323BE" w:rsidRDefault="00522AD6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color w:val="000000"/>
          <w:sz w:val="22"/>
          <w:szCs w:val="22"/>
        </w:rPr>
      </w:pPr>
    </w:p>
    <w:p w14:paraId="56BBC683" w14:textId="19018381" w:rsidR="00522AD6" w:rsidRPr="008323BE" w:rsidRDefault="00452E21" w:rsidP="00DE5D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b/>
          <w:bCs/>
          <w:color w:val="000000"/>
          <w:sz w:val="22"/>
          <w:szCs w:val="22"/>
        </w:rPr>
      </w:pPr>
      <w:r w:rsidRPr="008323BE">
        <w:rPr>
          <w:b/>
          <w:bCs/>
          <w:color w:val="000000"/>
          <w:sz w:val="22"/>
          <w:szCs w:val="22"/>
        </w:rPr>
        <w:t xml:space="preserve">Suggestions: </w:t>
      </w:r>
      <w:r w:rsidRPr="008323BE">
        <w:rPr>
          <w:color w:val="000000"/>
          <w:sz w:val="22"/>
          <w:szCs w:val="22"/>
        </w:rPr>
        <w:t>None</w:t>
      </w:r>
    </w:p>
    <w:p w14:paraId="6A1EB8BD" w14:textId="37A21270" w:rsidR="00452E21" w:rsidRPr="008323BE" w:rsidRDefault="00452E21" w:rsidP="00DE5DBF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b/>
          <w:bCs/>
          <w:color w:val="000000"/>
          <w:sz w:val="22"/>
          <w:szCs w:val="22"/>
        </w:rPr>
      </w:pPr>
    </w:p>
    <w:p w14:paraId="5FAA1C1E" w14:textId="544AA56B" w:rsidR="00452E21" w:rsidRPr="008323BE" w:rsidRDefault="00452E21" w:rsidP="00DE5D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b/>
          <w:bCs/>
          <w:color w:val="000000"/>
          <w:sz w:val="22"/>
          <w:szCs w:val="22"/>
        </w:rPr>
      </w:pPr>
      <w:r w:rsidRPr="008323BE">
        <w:rPr>
          <w:b/>
          <w:bCs/>
          <w:color w:val="000000"/>
          <w:sz w:val="22"/>
          <w:szCs w:val="22"/>
        </w:rPr>
        <w:t xml:space="preserve">Approximate </w:t>
      </w:r>
      <w:r w:rsidR="00DE5DBF" w:rsidRPr="008323BE">
        <w:rPr>
          <w:b/>
          <w:bCs/>
          <w:color w:val="000000"/>
          <w:sz w:val="22"/>
          <w:szCs w:val="22"/>
        </w:rPr>
        <w:t xml:space="preserve">amount of time spent: </w:t>
      </w:r>
      <w:r w:rsidR="00DE5DBF" w:rsidRPr="008323BE">
        <w:rPr>
          <w:color w:val="000000"/>
          <w:sz w:val="22"/>
          <w:szCs w:val="22"/>
        </w:rPr>
        <w:t xml:space="preserve">21-22 hours </w:t>
      </w:r>
    </w:p>
    <w:p w14:paraId="7BF255BC" w14:textId="77777777" w:rsidR="006965EE" w:rsidRPr="008323BE" w:rsidRDefault="006965EE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sz w:val="22"/>
          <w:szCs w:val="22"/>
        </w:rPr>
      </w:pPr>
    </w:p>
    <w:p w14:paraId="6BDC7A35" w14:textId="77777777" w:rsidR="000A3272" w:rsidRPr="008323BE" w:rsidRDefault="00610DDD" w:rsidP="00DE5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color w:val="000000"/>
          <w:sz w:val="22"/>
          <w:szCs w:val="22"/>
        </w:rPr>
      </w:pPr>
      <w:r w:rsidRPr="008323BE">
        <w:rPr>
          <w:color w:val="000000"/>
          <w:sz w:val="22"/>
          <w:szCs w:val="22"/>
        </w:rPr>
        <w:t> </w:t>
      </w:r>
    </w:p>
    <w:p w14:paraId="6BDC7A36" w14:textId="77777777" w:rsidR="000A3272" w:rsidRPr="00DE5DBF" w:rsidRDefault="000A3272"/>
    <w:p w14:paraId="6BDC7A37" w14:textId="77777777" w:rsidR="000A3272" w:rsidRPr="00DE5DBF" w:rsidRDefault="000A3272"/>
    <w:sectPr w:rsidR="000A3272" w:rsidRPr="00DE5DBF" w:rsidSect="008323BE">
      <w:headerReference w:type="default" r:id="rId12"/>
      <w:pgSz w:w="12240" w:h="15840"/>
      <w:pgMar w:top="1440" w:right="1440" w:bottom="1440" w:left="1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7A4C" w14:textId="77777777" w:rsidR="00000000" w:rsidRDefault="00610DDD">
      <w:r>
        <w:separator/>
      </w:r>
    </w:p>
  </w:endnote>
  <w:endnote w:type="continuationSeparator" w:id="0">
    <w:p w14:paraId="6BDC7A4E" w14:textId="77777777" w:rsidR="00000000" w:rsidRDefault="0061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7A48" w14:textId="77777777" w:rsidR="00000000" w:rsidRDefault="00610DDD">
      <w:r>
        <w:separator/>
      </w:r>
    </w:p>
  </w:footnote>
  <w:footnote w:type="continuationSeparator" w:id="0">
    <w:p w14:paraId="6BDC7A4A" w14:textId="77777777" w:rsidR="00000000" w:rsidRDefault="0061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7A46" w14:textId="10987D2B" w:rsidR="000A3272" w:rsidRDefault="008323BE" w:rsidP="00AA5BAB">
    <w:r>
      <w:t xml:space="preserve"> </w:t>
    </w:r>
    <w:r>
      <w:tab/>
    </w:r>
    <w:r w:rsidR="00AA5BAB">
      <w:t xml:space="preserve">Sayali Patil </w:t>
    </w:r>
    <w:r w:rsidR="00AA5BAB">
      <w:tab/>
    </w:r>
    <w:r w:rsidR="00AA5BAB">
      <w:tab/>
    </w:r>
    <w:r w:rsidR="00AA5BAB">
      <w:tab/>
    </w:r>
    <w:r w:rsidR="00AA5BAB">
      <w:tab/>
    </w:r>
    <w:r w:rsidR="00AA5BAB">
      <w:tab/>
      <w:t>LAB-3</w:t>
    </w:r>
    <w:r w:rsidR="00AA5BAB">
      <w:tab/>
    </w:r>
    <w:r w:rsidR="00AA5BAB">
      <w:tab/>
    </w:r>
    <w:r w:rsidR="00AA5BAB">
      <w:tab/>
    </w:r>
    <w:r w:rsidR="00AA5BAB">
      <w:tab/>
    </w:r>
    <w:r w:rsidR="00583B06">
      <w:tab/>
    </w:r>
    <w:r w:rsidR="00AA5BAB">
      <w:t>Student ID: 452810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70C"/>
    <w:multiLevelType w:val="hybridMultilevel"/>
    <w:tmpl w:val="10423604"/>
    <w:lvl w:ilvl="0" w:tplc="08B41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D4106"/>
    <w:multiLevelType w:val="multilevel"/>
    <w:tmpl w:val="7EA84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E969B6"/>
    <w:multiLevelType w:val="hybridMultilevel"/>
    <w:tmpl w:val="7E82A340"/>
    <w:lvl w:ilvl="0" w:tplc="CC78A1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41945"/>
    <w:multiLevelType w:val="hybridMultilevel"/>
    <w:tmpl w:val="82E88F76"/>
    <w:lvl w:ilvl="0" w:tplc="0CD8353A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73AC7"/>
    <w:multiLevelType w:val="hybridMultilevel"/>
    <w:tmpl w:val="6DF49CE8"/>
    <w:lvl w:ilvl="0" w:tplc="F9802A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79BE"/>
    <w:multiLevelType w:val="multilevel"/>
    <w:tmpl w:val="7CBC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43A20ED"/>
    <w:multiLevelType w:val="multilevel"/>
    <w:tmpl w:val="CDB88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CE647F"/>
    <w:multiLevelType w:val="multilevel"/>
    <w:tmpl w:val="3348C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272"/>
    <w:rsid w:val="00013DFC"/>
    <w:rsid w:val="000214F3"/>
    <w:rsid w:val="00032A6C"/>
    <w:rsid w:val="000416BF"/>
    <w:rsid w:val="000546A5"/>
    <w:rsid w:val="00055E11"/>
    <w:rsid w:val="00066AE6"/>
    <w:rsid w:val="0007623E"/>
    <w:rsid w:val="00085EEB"/>
    <w:rsid w:val="000A3272"/>
    <w:rsid w:val="000A6A1A"/>
    <w:rsid w:val="000A75D5"/>
    <w:rsid w:val="000D2AC7"/>
    <w:rsid w:val="000F2018"/>
    <w:rsid w:val="0010563D"/>
    <w:rsid w:val="00145FF2"/>
    <w:rsid w:val="00153FBC"/>
    <w:rsid w:val="001566E2"/>
    <w:rsid w:val="00163D9E"/>
    <w:rsid w:val="001707C9"/>
    <w:rsid w:val="00187941"/>
    <w:rsid w:val="001A4F00"/>
    <w:rsid w:val="001B0583"/>
    <w:rsid w:val="001B2D41"/>
    <w:rsid w:val="001B4F68"/>
    <w:rsid w:val="001B5C31"/>
    <w:rsid w:val="001C2E32"/>
    <w:rsid w:val="001D6E42"/>
    <w:rsid w:val="001E71CC"/>
    <w:rsid w:val="002067EA"/>
    <w:rsid w:val="00212802"/>
    <w:rsid w:val="002135E0"/>
    <w:rsid w:val="002253B5"/>
    <w:rsid w:val="00225A74"/>
    <w:rsid w:val="00266300"/>
    <w:rsid w:val="00273CC8"/>
    <w:rsid w:val="00285659"/>
    <w:rsid w:val="002968E0"/>
    <w:rsid w:val="002A7C98"/>
    <w:rsid w:val="002E72DC"/>
    <w:rsid w:val="002F3529"/>
    <w:rsid w:val="0030760A"/>
    <w:rsid w:val="00310119"/>
    <w:rsid w:val="00315F95"/>
    <w:rsid w:val="00363C03"/>
    <w:rsid w:val="00366EE0"/>
    <w:rsid w:val="00374731"/>
    <w:rsid w:val="00376B55"/>
    <w:rsid w:val="003A1F8B"/>
    <w:rsid w:val="003C4826"/>
    <w:rsid w:val="003E28DC"/>
    <w:rsid w:val="003F2BAB"/>
    <w:rsid w:val="00411BA9"/>
    <w:rsid w:val="004209CF"/>
    <w:rsid w:val="0043622D"/>
    <w:rsid w:val="004418B4"/>
    <w:rsid w:val="00443C3B"/>
    <w:rsid w:val="00452E21"/>
    <w:rsid w:val="004612E7"/>
    <w:rsid w:val="004823E2"/>
    <w:rsid w:val="00486D34"/>
    <w:rsid w:val="0049331B"/>
    <w:rsid w:val="004934E2"/>
    <w:rsid w:val="00496C36"/>
    <w:rsid w:val="004C5529"/>
    <w:rsid w:val="005001F3"/>
    <w:rsid w:val="00521266"/>
    <w:rsid w:val="00522AD6"/>
    <w:rsid w:val="00553040"/>
    <w:rsid w:val="00565805"/>
    <w:rsid w:val="00566D8C"/>
    <w:rsid w:val="0057049C"/>
    <w:rsid w:val="0057144F"/>
    <w:rsid w:val="0057213B"/>
    <w:rsid w:val="00574D06"/>
    <w:rsid w:val="00583B06"/>
    <w:rsid w:val="00592FB3"/>
    <w:rsid w:val="00593A09"/>
    <w:rsid w:val="0059716F"/>
    <w:rsid w:val="005B3C89"/>
    <w:rsid w:val="00610DDD"/>
    <w:rsid w:val="00631B6C"/>
    <w:rsid w:val="00651DB4"/>
    <w:rsid w:val="006743D9"/>
    <w:rsid w:val="00676FFD"/>
    <w:rsid w:val="00682050"/>
    <w:rsid w:val="0069473C"/>
    <w:rsid w:val="006965EE"/>
    <w:rsid w:val="006966D6"/>
    <w:rsid w:val="006D21B3"/>
    <w:rsid w:val="006D4032"/>
    <w:rsid w:val="006F18AA"/>
    <w:rsid w:val="006F4338"/>
    <w:rsid w:val="00701F11"/>
    <w:rsid w:val="0071072D"/>
    <w:rsid w:val="00736362"/>
    <w:rsid w:val="007644EE"/>
    <w:rsid w:val="0078322B"/>
    <w:rsid w:val="007937BD"/>
    <w:rsid w:val="00796930"/>
    <w:rsid w:val="007A6D4F"/>
    <w:rsid w:val="007B34DA"/>
    <w:rsid w:val="007B3DE3"/>
    <w:rsid w:val="007B564C"/>
    <w:rsid w:val="007B5C4D"/>
    <w:rsid w:val="007C594F"/>
    <w:rsid w:val="007E1336"/>
    <w:rsid w:val="007F6E06"/>
    <w:rsid w:val="008076ED"/>
    <w:rsid w:val="0081632A"/>
    <w:rsid w:val="008252D1"/>
    <w:rsid w:val="008323BE"/>
    <w:rsid w:val="0084545B"/>
    <w:rsid w:val="008529BD"/>
    <w:rsid w:val="008570C4"/>
    <w:rsid w:val="00863448"/>
    <w:rsid w:val="00887F2C"/>
    <w:rsid w:val="008A74B4"/>
    <w:rsid w:val="008C346B"/>
    <w:rsid w:val="008C3F68"/>
    <w:rsid w:val="008E3318"/>
    <w:rsid w:val="00912564"/>
    <w:rsid w:val="00914774"/>
    <w:rsid w:val="00924489"/>
    <w:rsid w:val="00952BE3"/>
    <w:rsid w:val="009648F3"/>
    <w:rsid w:val="009740C1"/>
    <w:rsid w:val="0097524B"/>
    <w:rsid w:val="0098377D"/>
    <w:rsid w:val="009874CA"/>
    <w:rsid w:val="00994349"/>
    <w:rsid w:val="009B1C1F"/>
    <w:rsid w:val="009B7D21"/>
    <w:rsid w:val="009F3DEE"/>
    <w:rsid w:val="00A02C14"/>
    <w:rsid w:val="00A32629"/>
    <w:rsid w:val="00A40757"/>
    <w:rsid w:val="00A565E7"/>
    <w:rsid w:val="00A7018E"/>
    <w:rsid w:val="00A76694"/>
    <w:rsid w:val="00A90554"/>
    <w:rsid w:val="00AA5BAB"/>
    <w:rsid w:val="00AE6769"/>
    <w:rsid w:val="00AE6EEC"/>
    <w:rsid w:val="00BB7D53"/>
    <w:rsid w:val="00BC59E8"/>
    <w:rsid w:val="00BD4F57"/>
    <w:rsid w:val="00BF6081"/>
    <w:rsid w:val="00BF6B21"/>
    <w:rsid w:val="00BF78CF"/>
    <w:rsid w:val="00C06BB9"/>
    <w:rsid w:val="00C07EBE"/>
    <w:rsid w:val="00C2180F"/>
    <w:rsid w:val="00C2457D"/>
    <w:rsid w:val="00C30D07"/>
    <w:rsid w:val="00C60022"/>
    <w:rsid w:val="00C6230A"/>
    <w:rsid w:val="00C650AC"/>
    <w:rsid w:val="00C82600"/>
    <w:rsid w:val="00C82D71"/>
    <w:rsid w:val="00C871E7"/>
    <w:rsid w:val="00CA70CB"/>
    <w:rsid w:val="00CD2BEE"/>
    <w:rsid w:val="00CE2EB6"/>
    <w:rsid w:val="00CE424E"/>
    <w:rsid w:val="00D179D1"/>
    <w:rsid w:val="00D22D8E"/>
    <w:rsid w:val="00D32FCD"/>
    <w:rsid w:val="00D36862"/>
    <w:rsid w:val="00D45585"/>
    <w:rsid w:val="00D72934"/>
    <w:rsid w:val="00D72A33"/>
    <w:rsid w:val="00DA4B48"/>
    <w:rsid w:val="00DA7326"/>
    <w:rsid w:val="00DC4FA4"/>
    <w:rsid w:val="00DC6953"/>
    <w:rsid w:val="00DE5DBF"/>
    <w:rsid w:val="00DE71E6"/>
    <w:rsid w:val="00DF5662"/>
    <w:rsid w:val="00DF583F"/>
    <w:rsid w:val="00E173E6"/>
    <w:rsid w:val="00E233E6"/>
    <w:rsid w:val="00E33733"/>
    <w:rsid w:val="00E5674A"/>
    <w:rsid w:val="00E6254D"/>
    <w:rsid w:val="00E642B2"/>
    <w:rsid w:val="00E65332"/>
    <w:rsid w:val="00E73450"/>
    <w:rsid w:val="00E75E93"/>
    <w:rsid w:val="00EA76B0"/>
    <w:rsid w:val="00EB0047"/>
    <w:rsid w:val="00EB04F5"/>
    <w:rsid w:val="00EC79AC"/>
    <w:rsid w:val="00ED6B2A"/>
    <w:rsid w:val="00EF2619"/>
    <w:rsid w:val="00F12AF1"/>
    <w:rsid w:val="00F14BB9"/>
    <w:rsid w:val="00F5516D"/>
    <w:rsid w:val="00F60A03"/>
    <w:rsid w:val="00F67BD2"/>
    <w:rsid w:val="00FA25CE"/>
    <w:rsid w:val="00FA5ADD"/>
    <w:rsid w:val="00FC326E"/>
    <w:rsid w:val="00FC406E"/>
    <w:rsid w:val="00FD7568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79E6"/>
  <w15:docId w15:val="{EEFC13EE-B432-4833-8779-EF865B4F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A5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AB"/>
  </w:style>
  <w:style w:type="paragraph" w:styleId="Footer">
    <w:name w:val="footer"/>
    <w:basedOn w:val="Normal"/>
    <w:link w:val="FooterChar"/>
    <w:uiPriority w:val="99"/>
    <w:unhideWhenUsed/>
    <w:rsid w:val="00AA5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AB"/>
  </w:style>
  <w:style w:type="paragraph" w:styleId="ListParagraph">
    <w:name w:val="List Paragraph"/>
    <w:basedOn w:val="Normal"/>
    <w:uiPriority w:val="34"/>
    <w:qFormat/>
    <w:rsid w:val="00E65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7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structures/linked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yali.patil@wustl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9207850/why-do-we-need-list-for-each-safe-in-for-deleting-nodes-in-kernel-linked-li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8788289/how-remap-pfn-range-remaps-kernel-memory-to-user-sp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_system_calls/mmap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sayali patil</cp:lastModifiedBy>
  <cp:revision>2</cp:revision>
  <dcterms:created xsi:type="dcterms:W3CDTF">2019-12-07T12:58:00Z</dcterms:created>
  <dcterms:modified xsi:type="dcterms:W3CDTF">2019-12-07T12:58:00Z</dcterms:modified>
</cp:coreProperties>
</file>