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848E" w14:textId="17B457C7" w:rsidR="00FE7411" w:rsidRDefault="00FE7411" w:rsidP="00FE7411">
      <w:pPr>
        <w:rPr>
          <w:b/>
          <w:bCs/>
        </w:rPr>
      </w:pPr>
      <w:r w:rsidRPr="00FE7411">
        <w:rPr>
          <w:b/>
          <w:bCs/>
        </w:rPr>
        <w:t>Day</w:t>
      </w:r>
      <w:proofErr w:type="gramStart"/>
      <w:r w:rsidRPr="00FE7411">
        <w:rPr>
          <w:b/>
          <w:bCs/>
        </w:rPr>
        <w:t>10:Advance</w:t>
      </w:r>
      <w:proofErr w:type="gramEnd"/>
      <w:r w:rsidRPr="00FE7411">
        <w:rPr>
          <w:b/>
          <w:bCs/>
        </w:rPr>
        <w:t xml:space="preserve"> Git &amp; GitHub for DevOps Engineers.</w:t>
      </w:r>
    </w:p>
    <w:p w14:paraId="58F1A76C" w14:textId="6684AB1E" w:rsidR="00FE7411" w:rsidRPr="00FE7411" w:rsidRDefault="00FE7411" w:rsidP="00FE7411">
      <w:r w:rsidRPr="00FE7411">
        <w:rPr>
          <w:b/>
          <w:bCs/>
        </w:rPr>
        <w:t>Git Branching</w:t>
      </w:r>
    </w:p>
    <w:p w14:paraId="49B0C9A7" w14:textId="77777777" w:rsidR="00FE7411" w:rsidRPr="00FE7411" w:rsidRDefault="00FE7411" w:rsidP="00FE7411">
      <w:r w:rsidRPr="00FE7411">
        <w:t>Use a branch to isolate development work without affecting other branches in the repository. Each repository has one default branch and can have multiple other branches. You can merge a branch into another branch using a pull request.</w:t>
      </w:r>
    </w:p>
    <w:p w14:paraId="1E34E955" w14:textId="77777777" w:rsidR="00FE7411" w:rsidRPr="00FE7411" w:rsidRDefault="00FE7411" w:rsidP="00FE7411">
      <w:r w:rsidRPr="00FE7411">
        <w:t>Branches allow you to develop features, fix bugs, or safely experiment with new ideas in a contained area of your repository.</w:t>
      </w:r>
    </w:p>
    <w:p w14:paraId="6EE8174D" w14:textId="77777777" w:rsidR="00FE7411" w:rsidRPr="00FE7411" w:rsidRDefault="00FE7411" w:rsidP="00FE7411">
      <w:r w:rsidRPr="00FE7411">
        <w:rPr>
          <w:b/>
          <w:bCs/>
        </w:rPr>
        <w:t>Git Revert and Reset</w:t>
      </w:r>
    </w:p>
    <w:p w14:paraId="58D2D25E" w14:textId="77777777" w:rsidR="00FE7411" w:rsidRPr="00FE7411" w:rsidRDefault="00FE7411" w:rsidP="00FE7411">
      <w:r w:rsidRPr="00FE7411">
        <w:t xml:space="preserve">Two commonly used tools that git users will encounter are git reset and git revert. The benefit of </w:t>
      </w:r>
      <w:proofErr w:type="gramStart"/>
      <w:r w:rsidRPr="00FE7411">
        <w:t>both of these</w:t>
      </w:r>
      <w:proofErr w:type="gramEnd"/>
      <w:r w:rsidRPr="00FE7411">
        <w:t xml:space="preserve"> commands is that you can use them to remove or edit changes you’ve made in the code in previous commits.</w:t>
      </w:r>
    </w:p>
    <w:p w14:paraId="2ADD417B" w14:textId="77777777" w:rsidR="00FE7411" w:rsidRPr="00FE7411" w:rsidRDefault="00FE7411" w:rsidP="00FE7411">
      <w:r w:rsidRPr="00FE7411">
        <w:rPr>
          <w:b/>
          <w:bCs/>
        </w:rPr>
        <w:t>Git Rebase and Merge</w:t>
      </w:r>
    </w:p>
    <w:p w14:paraId="0525E3A7" w14:textId="77777777" w:rsidR="00FE7411" w:rsidRPr="00FE7411" w:rsidRDefault="00FE7411" w:rsidP="00FE7411">
      <w:r w:rsidRPr="00FE7411">
        <w:rPr>
          <w:b/>
          <w:bCs/>
        </w:rPr>
        <w:t>What Is Git Rebase?</w:t>
      </w:r>
    </w:p>
    <w:p w14:paraId="199B3A96" w14:textId="77777777" w:rsidR="00FE7411" w:rsidRPr="00FE7411" w:rsidRDefault="00FE7411" w:rsidP="00FE7411">
      <w:proofErr w:type="gramStart"/>
      <w:r w:rsidRPr="00FE7411">
        <w:t>Git</w:t>
      </w:r>
      <w:proofErr w:type="gramEnd"/>
      <w:r w:rsidRPr="00FE7411">
        <w:t xml:space="preserve"> rebase is a command that lets users integrate changes from one branch to another, and the logs are modified once the action is complete. </w:t>
      </w:r>
      <w:proofErr w:type="gramStart"/>
      <w:r w:rsidRPr="00FE7411">
        <w:t>Git</w:t>
      </w:r>
      <w:proofErr w:type="gramEnd"/>
      <w:r w:rsidRPr="00FE7411">
        <w:t xml:space="preserve"> rebase was developed to overcome merging’s shortcomings, specifically regarding logs.</w:t>
      </w:r>
    </w:p>
    <w:p w14:paraId="732359D1" w14:textId="77777777" w:rsidR="00FE7411" w:rsidRPr="00FE7411" w:rsidRDefault="00FE7411" w:rsidP="00FE7411">
      <w:r w:rsidRPr="00FE7411">
        <w:rPr>
          <w:b/>
          <w:bCs/>
        </w:rPr>
        <w:t>What Is Git Merge?</w:t>
      </w:r>
    </w:p>
    <w:p w14:paraId="2E399226" w14:textId="77777777" w:rsidR="00FE7411" w:rsidRPr="00FE7411" w:rsidRDefault="00FE7411" w:rsidP="00FE7411">
      <w:r w:rsidRPr="00FE7411">
        <w:t>Git merge is a command that allows developers to merge Git branches while the logs of commits on branches remain intact.</w:t>
      </w:r>
    </w:p>
    <w:p w14:paraId="71A892F2" w14:textId="77777777" w:rsidR="00FE7411" w:rsidRPr="00FE7411" w:rsidRDefault="00FE7411" w:rsidP="00FE7411">
      <w:r w:rsidRPr="00FE7411">
        <w:t xml:space="preserve">The merge wording can be confusing because we have two methods of merging branches, and one of those ways is </w:t>
      </w:r>
      <w:proofErr w:type="gramStart"/>
      <w:r w:rsidRPr="00FE7411">
        <w:t>actually called</w:t>
      </w:r>
      <w:proofErr w:type="gramEnd"/>
      <w:r w:rsidRPr="00FE7411">
        <w:t xml:space="preserve"> “merge,” even though both procedures do essentially the same thing.</w:t>
      </w:r>
    </w:p>
    <w:p w14:paraId="6B1A3144" w14:textId="77777777" w:rsidR="00FE7411" w:rsidRPr="00FE7411" w:rsidRDefault="00FE7411" w:rsidP="00FE7411">
      <w:r w:rsidRPr="00FE7411">
        <w:rPr>
          <w:b/>
          <w:bCs/>
        </w:rPr>
        <w:t>Task 1:</w:t>
      </w:r>
    </w:p>
    <w:p w14:paraId="66E0F882" w14:textId="77777777" w:rsidR="00FE7411" w:rsidRPr="00FE7411" w:rsidRDefault="00FE7411" w:rsidP="00FE7411">
      <w:r w:rsidRPr="00FE7411">
        <w:rPr>
          <w:b/>
          <w:bCs/>
        </w:rPr>
        <w:t xml:space="preserve">1.Add a text file called version01.txt inside the </w:t>
      </w:r>
      <w:proofErr w:type="spellStart"/>
      <w:r w:rsidRPr="00FE7411">
        <w:rPr>
          <w:b/>
          <w:bCs/>
        </w:rPr>
        <w:t>Devops</w:t>
      </w:r>
      <w:proofErr w:type="spellEnd"/>
      <w:r w:rsidRPr="00FE7411">
        <w:rPr>
          <w:b/>
          <w:bCs/>
        </w:rPr>
        <w:t>/Git/ with “This is first feature of our application” written inside. This should be in a branch coming from</w:t>
      </w:r>
      <w:r w:rsidRPr="00FE7411">
        <w:t> </w:t>
      </w:r>
      <w:r w:rsidRPr="00FE7411">
        <w:rPr>
          <w:b/>
          <w:bCs/>
        </w:rPr>
        <w:t>master, [hint try</w:t>
      </w:r>
      <w:r w:rsidRPr="00FE7411">
        <w:t> </w:t>
      </w:r>
      <w:r w:rsidRPr="00FE7411">
        <w:rPr>
          <w:b/>
          <w:bCs/>
        </w:rPr>
        <w:t xml:space="preserve">git checkout -b dev], </w:t>
      </w:r>
      <w:proofErr w:type="spellStart"/>
      <w:r w:rsidRPr="00FE7411">
        <w:rPr>
          <w:b/>
          <w:bCs/>
        </w:rPr>
        <w:t>swithch</w:t>
      </w:r>
      <w:proofErr w:type="spellEnd"/>
      <w:r w:rsidRPr="00FE7411">
        <w:rPr>
          <w:b/>
          <w:bCs/>
        </w:rPr>
        <w:t xml:space="preserve"> to</w:t>
      </w:r>
      <w:r w:rsidRPr="00FE7411">
        <w:t> </w:t>
      </w:r>
      <w:r w:rsidRPr="00FE7411">
        <w:rPr>
          <w:b/>
          <w:bCs/>
        </w:rPr>
        <w:t>dev</w:t>
      </w:r>
      <w:r w:rsidRPr="00FE7411">
        <w:t> </w:t>
      </w:r>
      <w:r w:rsidRPr="00FE7411">
        <w:rPr>
          <w:b/>
          <w:bCs/>
        </w:rPr>
        <w:t xml:space="preserve">branch </w:t>
      </w:r>
      <w:proofErr w:type="gramStart"/>
      <w:r w:rsidRPr="00FE7411">
        <w:rPr>
          <w:b/>
          <w:bCs/>
        </w:rPr>
        <w:t>( Make</w:t>
      </w:r>
      <w:proofErr w:type="gramEnd"/>
      <w:r w:rsidRPr="00FE7411">
        <w:rPr>
          <w:b/>
          <w:bCs/>
        </w:rPr>
        <w:t xml:space="preserve"> sure your commit message will reflect as "Added new feature"). [Hint use your knowledge of creating branches and Git commit command]</w:t>
      </w:r>
    </w:p>
    <w:p w14:paraId="5FAA8856" w14:textId="77777777" w:rsidR="00FE7411" w:rsidRPr="00FE7411" w:rsidRDefault="00FE7411" w:rsidP="00FE7411">
      <w:r w:rsidRPr="00FE7411">
        <w:rPr>
          <w:b/>
          <w:bCs/>
        </w:rPr>
        <w:t>version01.txt should reflect at local repo first followed by Remote repo for review. [Hint use your knowledge of Git push and git pull commands here]</w:t>
      </w:r>
    </w:p>
    <w:p w14:paraId="2C3D47C6" w14:textId="13377790" w:rsidR="00FE7411" w:rsidRPr="00FE7411" w:rsidRDefault="00FE7411" w:rsidP="00FE7411">
      <w:r w:rsidRPr="00FE7411">
        <w:lastRenderedPageBreak/>
        <w:drawing>
          <wp:inline distT="0" distB="0" distL="0" distR="0" wp14:anchorId="6CC56084" wp14:editId="7DB03231">
            <wp:extent cx="4950031" cy="282271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64" cy="282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4C6C" w14:textId="4C40A17D" w:rsidR="00FE7411" w:rsidRPr="00FE7411" w:rsidRDefault="00FE7411" w:rsidP="00FE7411">
      <w:r w:rsidRPr="00FE7411">
        <w:drawing>
          <wp:inline distT="0" distB="0" distL="0" distR="0" wp14:anchorId="6B1489A8" wp14:editId="0379522C">
            <wp:extent cx="3664518" cy="1455089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70" cy="146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AEBD" w14:textId="54DF4204" w:rsidR="00FE7411" w:rsidRPr="00FE7411" w:rsidRDefault="00FE7411" w:rsidP="00FE7411">
      <w:r w:rsidRPr="00FE7411">
        <w:drawing>
          <wp:inline distT="0" distB="0" distL="0" distR="0" wp14:anchorId="0DF1ECD8" wp14:editId="4EFD11AD">
            <wp:extent cx="3203703" cy="930302"/>
            <wp:effectExtent l="0" t="0" r="0" b="3175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36" cy="93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7368" w14:textId="77777777" w:rsidR="00FE7411" w:rsidRDefault="00FE7411" w:rsidP="00FE7411">
      <w:pPr>
        <w:rPr>
          <w:b/>
          <w:bCs/>
        </w:rPr>
      </w:pPr>
    </w:p>
    <w:p w14:paraId="7BAB6AE3" w14:textId="6B828140" w:rsidR="00FE7411" w:rsidRPr="00FE7411" w:rsidRDefault="00FE7411" w:rsidP="00FE7411">
      <w:r w:rsidRPr="00FE7411">
        <w:rPr>
          <w:b/>
          <w:bCs/>
        </w:rPr>
        <w:t>2.Add new commit in</w:t>
      </w:r>
      <w:r w:rsidRPr="00FE7411">
        <w:t> </w:t>
      </w:r>
      <w:r w:rsidRPr="00FE7411">
        <w:rPr>
          <w:b/>
          <w:bCs/>
        </w:rPr>
        <w:t>dev</w:t>
      </w:r>
      <w:r w:rsidRPr="00FE7411">
        <w:t> </w:t>
      </w:r>
      <w:r w:rsidRPr="00FE7411">
        <w:rPr>
          <w:b/>
          <w:bCs/>
        </w:rPr>
        <w:t xml:space="preserve">branch after adding below mentioned content in </w:t>
      </w:r>
      <w:proofErr w:type="spellStart"/>
      <w:r w:rsidRPr="00FE7411">
        <w:rPr>
          <w:b/>
          <w:bCs/>
        </w:rPr>
        <w:t>Devops</w:t>
      </w:r>
      <w:proofErr w:type="spellEnd"/>
      <w:r w:rsidRPr="00FE7411">
        <w:rPr>
          <w:b/>
          <w:bCs/>
        </w:rPr>
        <w:t>/Git/version01.txt: While writing the file make sure you write these lines</w:t>
      </w:r>
    </w:p>
    <w:p w14:paraId="7A308BAF" w14:textId="77777777" w:rsidR="00FE7411" w:rsidRPr="00FE7411" w:rsidRDefault="00FE7411" w:rsidP="00FE7411">
      <w:r w:rsidRPr="00FE7411">
        <w:t>Doing changes in the file version01.txt</w:t>
      </w:r>
    </w:p>
    <w:p w14:paraId="336BB747" w14:textId="77777777" w:rsidR="00FE7411" w:rsidRPr="00FE7411" w:rsidRDefault="00FE7411" w:rsidP="00FE7411">
      <w:r w:rsidRPr="00FE7411">
        <w:t>1st line&gt;&gt; This is the bug fix in development branch</w:t>
      </w:r>
    </w:p>
    <w:p w14:paraId="4662FEA0" w14:textId="77777777" w:rsidR="00FE7411" w:rsidRPr="00FE7411" w:rsidRDefault="00FE7411" w:rsidP="00FE7411">
      <w:r w:rsidRPr="00FE7411">
        <w:t>Commit this with message “Added feature2 in development branch”</w:t>
      </w:r>
    </w:p>
    <w:p w14:paraId="5ECF262D" w14:textId="3AFC22F7" w:rsidR="00FE7411" w:rsidRPr="00FE7411" w:rsidRDefault="00FE7411" w:rsidP="00FE7411">
      <w:r w:rsidRPr="00FE7411">
        <w:lastRenderedPageBreak/>
        <w:drawing>
          <wp:inline distT="0" distB="0" distL="0" distR="0" wp14:anchorId="1517C2DC" wp14:editId="4DF3C0E6">
            <wp:extent cx="4587903" cy="2415943"/>
            <wp:effectExtent l="0" t="0" r="3175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44" cy="243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7552" w14:textId="77777777" w:rsidR="00FE7411" w:rsidRPr="00FE7411" w:rsidRDefault="00FE7411" w:rsidP="00FE7411">
      <w:r w:rsidRPr="00FE7411">
        <w:t>Doing changes in the file version01.txt</w:t>
      </w:r>
    </w:p>
    <w:p w14:paraId="15B9B6FD" w14:textId="77777777" w:rsidR="00FE7411" w:rsidRPr="00FE7411" w:rsidRDefault="00FE7411" w:rsidP="00FE7411">
      <w:r w:rsidRPr="00FE7411">
        <w:t xml:space="preserve">2nd line&gt;&gt; This is </w:t>
      </w:r>
      <w:proofErr w:type="spellStart"/>
      <w:r w:rsidRPr="00FE7411">
        <w:t>gadbad</w:t>
      </w:r>
      <w:proofErr w:type="spellEnd"/>
      <w:r w:rsidRPr="00FE7411">
        <w:t xml:space="preserve"> code</w:t>
      </w:r>
    </w:p>
    <w:p w14:paraId="10ADC67A" w14:textId="77777777" w:rsidR="00FE7411" w:rsidRPr="00FE7411" w:rsidRDefault="00FE7411" w:rsidP="00FE7411">
      <w:r w:rsidRPr="00FE7411">
        <w:t>Commit this with message “Added feature3 in development branch”</w:t>
      </w:r>
    </w:p>
    <w:p w14:paraId="75A4037E" w14:textId="46C536C8" w:rsidR="00FE7411" w:rsidRPr="00FE7411" w:rsidRDefault="00FE7411" w:rsidP="00FE7411">
      <w:r w:rsidRPr="00FE7411">
        <w:drawing>
          <wp:inline distT="0" distB="0" distL="0" distR="0" wp14:anchorId="4B9B21BA" wp14:editId="7F33C23D">
            <wp:extent cx="5548188" cy="653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260" cy="65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FC6C" w14:textId="77777777" w:rsidR="00FE7411" w:rsidRPr="00FE7411" w:rsidRDefault="00FE7411" w:rsidP="00FE7411">
      <w:r w:rsidRPr="00FE7411">
        <w:t>Doing changes in the file version01.txt</w:t>
      </w:r>
    </w:p>
    <w:p w14:paraId="62AE9A9E" w14:textId="77777777" w:rsidR="00FE7411" w:rsidRPr="00FE7411" w:rsidRDefault="00FE7411" w:rsidP="00FE7411">
      <w:r w:rsidRPr="00FE7411">
        <w:t xml:space="preserve">3rd line&gt;&gt; This feature will </w:t>
      </w:r>
      <w:proofErr w:type="spellStart"/>
      <w:r w:rsidRPr="00FE7411">
        <w:t>gadbad</w:t>
      </w:r>
      <w:proofErr w:type="spellEnd"/>
      <w:r w:rsidRPr="00FE7411">
        <w:t xml:space="preserve"> everything from now</w:t>
      </w:r>
    </w:p>
    <w:p w14:paraId="5F6E8201" w14:textId="77777777" w:rsidR="00FE7411" w:rsidRPr="00FE7411" w:rsidRDefault="00FE7411" w:rsidP="00FE7411">
      <w:r w:rsidRPr="00FE7411">
        <w:t xml:space="preserve">Commit with message </w:t>
      </w:r>
      <w:proofErr w:type="gramStart"/>
      <w:r w:rsidRPr="00FE7411">
        <w:t>“ Added</w:t>
      </w:r>
      <w:proofErr w:type="gramEnd"/>
      <w:r w:rsidRPr="00FE7411">
        <w:t xml:space="preserve"> feature4 in development branch</w:t>
      </w:r>
    </w:p>
    <w:p w14:paraId="2D7E3BB4" w14:textId="392AE82D" w:rsidR="00FE7411" w:rsidRPr="00FE7411" w:rsidRDefault="00FE7411" w:rsidP="00FE7411">
      <w:r w:rsidRPr="00FE7411">
        <w:drawing>
          <wp:inline distT="0" distB="0" distL="0" distR="0" wp14:anchorId="1969B211" wp14:editId="1049994E">
            <wp:extent cx="5615218" cy="643890"/>
            <wp:effectExtent l="0" t="0" r="508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84" cy="64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2BF9" w14:textId="77777777" w:rsidR="00FE7411" w:rsidRPr="00FE7411" w:rsidRDefault="00FE7411" w:rsidP="00FE7411">
      <w:r w:rsidRPr="00FE7411">
        <w:t>Checking “git log”</w:t>
      </w:r>
    </w:p>
    <w:p w14:paraId="4D34E984" w14:textId="68FDDE3A" w:rsidR="00FE7411" w:rsidRPr="00FE7411" w:rsidRDefault="00FE7411" w:rsidP="00FE7411">
      <w:r w:rsidRPr="00FE7411">
        <w:drawing>
          <wp:inline distT="0" distB="0" distL="0" distR="0" wp14:anchorId="06E0F352" wp14:editId="46E45AAA">
            <wp:extent cx="4508390" cy="983216"/>
            <wp:effectExtent l="0" t="0" r="6985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27" cy="99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42AD" w14:textId="77777777" w:rsidR="00FE7411" w:rsidRPr="00FE7411" w:rsidRDefault="00FE7411" w:rsidP="00FE7411">
      <w:r w:rsidRPr="00FE7411">
        <w:t>Restoring the file to a previous version where the content should be “This is the bug fix in development branch”</w:t>
      </w:r>
    </w:p>
    <w:p w14:paraId="52DD9288" w14:textId="77777777" w:rsidR="00FE7411" w:rsidRPr="00FE7411" w:rsidRDefault="00FE7411" w:rsidP="00FE7411">
      <w:r w:rsidRPr="00FE7411">
        <w:t xml:space="preserve">git reset id [refer the commit </w:t>
      </w:r>
      <w:proofErr w:type="spellStart"/>
      <w:r w:rsidRPr="00FE7411">
        <w:t>msg</w:t>
      </w:r>
      <w:proofErr w:type="spellEnd"/>
      <w:r w:rsidRPr="00FE7411">
        <w:t xml:space="preserve"> for the </w:t>
      </w:r>
      <w:proofErr w:type="gramStart"/>
      <w:r w:rsidRPr="00FE7411">
        <w:t>id ]</w:t>
      </w:r>
      <w:proofErr w:type="gramEnd"/>
    </w:p>
    <w:p w14:paraId="194B4147" w14:textId="3E20068C" w:rsidR="00FE7411" w:rsidRPr="00FE7411" w:rsidRDefault="00FE7411" w:rsidP="00FE7411">
      <w:r w:rsidRPr="00FE7411">
        <w:lastRenderedPageBreak/>
        <w:drawing>
          <wp:inline distT="0" distB="0" distL="0" distR="0" wp14:anchorId="7EE34CA7" wp14:editId="4628512B">
            <wp:extent cx="5359179" cy="2002122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73" cy="20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116A" w14:textId="77777777" w:rsidR="00FE7411" w:rsidRPr="00FE7411" w:rsidRDefault="00FE7411" w:rsidP="00FE7411">
      <w:r w:rsidRPr="00FE7411">
        <w:rPr>
          <w:b/>
          <w:bCs/>
        </w:rPr>
        <w:t>Task 2:</w:t>
      </w:r>
    </w:p>
    <w:p w14:paraId="57ECFA6E" w14:textId="77777777" w:rsidR="00FE7411" w:rsidRPr="00FE7411" w:rsidRDefault="00FE7411" w:rsidP="00FE7411">
      <w:r w:rsidRPr="00FE7411">
        <w:rPr>
          <w:b/>
          <w:bCs/>
        </w:rPr>
        <w:t>Demonstrate the concept of branches with 2 or more branches with screenshot.</w:t>
      </w:r>
    </w:p>
    <w:p w14:paraId="39502F98" w14:textId="77777777" w:rsidR="00FE7411" w:rsidRPr="00FE7411" w:rsidRDefault="00FE7411" w:rsidP="00FE7411">
      <w:r w:rsidRPr="00FE7411">
        <w:t xml:space="preserve">Each task has one </w:t>
      </w:r>
      <w:proofErr w:type="spellStart"/>
      <w:r w:rsidRPr="00FE7411">
        <w:t>seperate</w:t>
      </w:r>
      <w:proofErr w:type="spellEnd"/>
      <w:r w:rsidRPr="00FE7411">
        <w:t xml:space="preserve"> branch. Finally, merge all branches. Useful when you want to work </w:t>
      </w:r>
      <w:proofErr w:type="spellStart"/>
      <w:proofErr w:type="gramStart"/>
      <w:r w:rsidRPr="00FE7411">
        <w:t>parellely.Can</w:t>
      </w:r>
      <w:proofErr w:type="spellEnd"/>
      <w:proofErr w:type="gramEnd"/>
      <w:r w:rsidRPr="00FE7411">
        <w:t xml:space="preserve"> create one branch based on another branch. Changes are personal to that </w:t>
      </w:r>
      <w:proofErr w:type="gramStart"/>
      <w:r w:rsidRPr="00FE7411">
        <w:t>particular branch</w:t>
      </w:r>
      <w:proofErr w:type="gramEnd"/>
      <w:r w:rsidRPr="00FE7411">
        <w:t>. The default branch is '</w:t>
      </w:r>
      <w:r w:rsidRPr="00FE7411">
        <w:rPr>
          <w:b/>
          <w:bCs/>
        </w:rPr>
        <w:t>Master</w:t>
      </w:r>
      <w:r w:rsidRPr="00FE7411">
        <w:t>'.</w:t>
      </w:r>
    </w:p>
    <w:p w14:paraId="543EA7B2" w14:textId="77777777" w:rsidR="00FE7411" w:rsidRPr="00FE7411" w:rsidRDefault="00FE7411" w:rsidP="00FE7411">
      <w:r w:rsidRPr="00FE7411">
        <w:t xml:space="preserve">The file created in the workspace will be visible in any of the branch workspaces until you commit. Once you commit, then that file belongs to that </w:t>
      </w:r>
      <w:proofErr w:type="gramStart"/>
      <w:r w:rsidRPr="00FE7411">
        <w:t>particular branch</w:t>
      </w:r>
      <w:proofErr w:type="gramEnd"/>
      <w:r w:rsidRPr="00FE7411">
        <w:t>.</w:t>
      </w:r>
    </w:p>
    <w:p w14:paraId="02B42A77" w14:textId="6BAFA86E" w:rsidR="00FE7411" w:rsidRPr="00FE7411" w:rsidRDefault="00FE7411" w:rsidP="00FE7411">
      <w:r w:rsidRPr="00FE7411">
        <w:drawing>
          <wp:inline distT="0" distB="0" distL="0" distR="0" wp14:anchorId="7100A7E3" wp14:editId="78D01789">
            <wp:extent cx="4349363" cy="1000928"/>
            <wp:effectExtent l="0" t="0" r="0" b="8890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08" cy="100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BFB1" w14:textId="77777777" w:rsidR="00FE7411" w:rsidRPr="00FE7411" w:rsidRDefault="00FE7411" w:rsidP="00FE7411">
      <w:r w:rsidRPr="00FE7411">
        <w:rPr>
          <w:b/>
          <w:bCs/>
        </w:rPr>
        <w:t>add some changes to</w:t>
      </w:r>
      <w:r w:rsidRPr="00FE7411">
        <w:t> </w:t>
      </w:r>
      <w:r w:rsidRPr="00FE7411">
        <w:rPr>
          <w:b/>
          <w:bCs/>
        </w:rPr>
        <w:t>dev</w:t>
      </w:r>
      <w:r w:rsidRPr="00FE7411">
        <w:t> </w:t>
      </w:r>
      <w:r w:rsidRPr="00FE7411">
        <w:rPr>
          <w:b/>
          <w:bCs/>
        </w:rPr>
        <w:t>branch and merge that branch in</w:t>
      </w:r>
      <w:r w:rsidRPr="00FE7411">
        <w:t> </w:t>
      </w:r>
      <w:r w:rsidRPr="00FE7411">
        <w:rPr>
          <w:b/>
          <w:bCs/>
        </w:rPr>
        <w:t>master</w:t>
      </w:r>
    </w:p>
    <w:p w14:paraId="743FC670" w14:textId="00EEB35C" w:rsidR="00FE7411" w:rsidRPr="00FE7411" w:rsidRDefault="00FE7411" w:rsidP="00FE7411">
      <w:r w:rsidRPr="00FE7411">
        <w:drawing>
          <wp:inline distT="0" distB="0" distL="0" distR="0" wp14:anchorId="4135AE2B" wp14:editId="2067392B">
            <wp:extent cx="4023360" cy="924746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89" cy="9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9F10" w14:textId="17A39D1C" w:rsidR="00FE7411" w:rsidRPr="00FE7411" w:rsidRDefault="00FE7411" w:rsidP="00FE7411">
      <w:r w:rsidRPr="00FE7411">
        <w:drawing>
          <wp:inline distT="0" distB="0" distL="0" distR="0" wp14:anchorId="43678774" wp14:editId="68701053">
            <wp:extent cx="4866198" cy="923531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58" cy="93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03B3" w14:textId="520078C9" w:rsidR="00FE7411" w:rsidRPr="00FE7411" w:rsidRDefault="00FE7411" w:rsidP="00FE7411">
      <w:pPr>
        <w:rPr>
          <w:i/>
          <w:iCs/>
        </w:rPr>
      </w:pPr>
      <w:r w:rsidRPr="00FE7411">
        <w:rPr>
          <w:i/>
          <w:iCs/>
        </w:rPr>
        <w:lastRenderedPageBreak/>
        <w:drawing>
          <wp:inline distT="0" distB="0" distL="0" distR="0" wp14:anchorId="75C45331" wp14:editId="1C69F015">
            <wp:extent cx="4333461" cy="2190737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02" cy="21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D088" w14:textId="77777777" w:rsidR="00FE7411" w:rsidRPr="00FE7411" w:rsidRDefault="00FE7411" w:rsidP="00FE7411">
      <w:r w:rsidRPr="00FE7411">
        <w:t>we created a new branch, modified the files, committed message, push the branch.</w:t>
      </w:r>
    </w:p>
    <w:p w14:paraId="0CD5B778" w14:textId="77777777" w:rsidR="00FE7411" w:rsidRPr="00FE7411" w:rsidRDefault="00FE7411" w:rsidP="00FE7411">
      <w:r w:rsidRPr="00FE7411">
        <w:rPr>
          <w:b/>
          <w:bCs/>
        </w:rPr>
        <w:t>As a practice try git rebase too, see what difference you get.</w:t>
      </w:r>
    </w:p>
    <w:p w14:paraId="7DEC23B2" w14:textId="77777777" w:rsidR="00FE7411" w:rsidRPr="00FE7411" w:rsidRDefault="00FE7411" w:rsidP="00FE7411">
      <w:r w:rsidRPr="00FE7411">
        <w:t>Create some changes into new_file.txt</w:t>
      </w:r>
    </w:p>
    <w:p w14:paraId="67227134" w14:textId="77777777" w:rsidR="00FE7411" w:rsidRPr="00FE7411" w:rsidRDefault="00FE7411" w:rsidP="00FE7411">
      <w:r w:rsidRPr="00FE7411">
        <w:t xml:space="preserve">git </w:t>
      </w:r>
      <w:proofErr w:type="gramStart"/>
      <w:r w:rsidRPr="00FE7411">
        <w:t>add .</w:t>
      </w:r>
      <w:proofErr w:type="gramEnd"/>
    </w:p>
    <w:p w14:paraId="2F5DB660" w14:textId="77777777" w:rsidR="00FE7411" w:rsidRPr="00FE7411" w:rsidRDefault="00FE7411" w:rsidP="00FE7411">
      <w:r w:rsidRPr="00FE7411">
        <w:t>git commit -m</w:t>
      </w:r>
    </w:p>
    <w:p w14:paraId="392A5C97" w14:textId="1E100874" w:rsidR="00FE7411" w:rsidRPr="00FE7411" w:rsidRDefault="00FE7411" w:rsidP="00FE7411">
      <w:r w:rsidRPr="00FE7411">
        <w:drawing>
          <wp:inline distT="0" distB="0" distL="0" distR="0" wp14:anchorId="07B867C7" wp14:editId="72A0CE1C">
            <wp:extent cx="5731510" cy="732155"/>
            <wp:effectExtent l="0" t="0" r="2540" b="0"/>
            <wp:docPr id="16" name="Picture 1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CCEC" w14:textId="77777777" w:rsidR="00FE7411" w:rsidRPr="00FE7411" w:rsidRDefault="00FE7411" w:rsidP="00FE7411">
      <w:r w:rsidRPr="00FE7411">
        <w:t>git log --</w:t>
      </w:r>
      <w:proofErr w:type="spellStart"/>
      <w:r w:rsidRPr="00FE7411">
        <w:t>oneline</w:t>
      </w:r>
      <w:proofErr w:type="spellEnd"/>
    </w:p>
    <w:p w14:paraId="037838D4" w14:textId="77777777" w:rsidR="00FE7411" w:rsidRPr="00FE7411" w:rsidRDefault="00FE7411" w:rsidP="00FE7411">
      <w:proofErr w:type="gramStart"/>
      <w:r w:rsidRPr="00FE7411">
        <w:t>git</w:t>
      </w:r>
      <w:proofErr w:type="gramEnd"/>
      <w:r w:rsidRPr="00FE7411">
        <w:t xml:space="preserve"> rebase </w:t>
      </w:r>
      <w:proofErr w:type="spellStart"/>
      <w:r w:rsidRPr="00FE7411">
        <w:t>dev_branch</w:t>
      </w:r>
      <w:proofErr w:type="spellEnd"/>
    </w:p>
    <w:p w14:paraId="3628CE3F" w14:textId="6C3D3FEA" w:rsidR="00FE7411" w:rsidRPr="00FE7411" w:rsidRDefault="00FE7411" w:rsidP="00FE7411">
      <w:r w:rsidRPr="00FE7411">
        <w:drawing>
          <wp:inline distT="0" distB="0" distL="0" distR="0" wp14:anchorId="48720333" wp14:editId="31E9AA76">
            <wp:extent cx="5731510" cy="212280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0753" w14:textId="4F56ECA7" w:rsidR="00FE7411" w:rsidRPr="00FE7411" w:rsidRDefault="00FE7411" w:rsidP="00FE7411">
      <w:r w:rsidRPr="00FE7411">
        <w:t>Now we have successfully rebased to the master branch.</w:t>
      </w:r>
    </w:p>
    <w:p w14:paraId="456D8424" w14:textId="77777777" w:rsidR="008E0E0F" w:rsidRDefault="00000000"/>
    <w:sectPr w:rsidR="008E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236A68"/>
    <w:rsid w:val="00271676"/>
    <w:rsid w:val="002B6806"/>
    <w:rsid w:val="00405BB8"/>
    <w:rsid w:val="00882A5C"/>
    <w:rsid w:val="008C5334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C536"/>
  <w15:chartTrackingRefBased/>
  <w15:docId w15:val="{22BF8A36-9E45-406D-A513-AC8E7DEA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1</cp:revision>
  <dcterms:created xsi:type="dcterms:W3CDTF">2023-01-14T17:37:00Z</dcterms:created>
  <dcterms:modified xsi:type="dcterms:W3CDTF">2023-01-14T17:52:00Z</dcterms:modified>
</cp:coreProperties>
</file>