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1417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E01A23" w:rsidRPr="00707DE3" w14:paraId="18CAA7B8" w14:textId="77777777" w:rsidTr="00E01A23">
        <w:trPr>
          <w:trHeight w:val="372"/>
        </w:trPr>
        <w:tc>
          <w:tcPr>
            <w:tcW w:w="4510" w:type="dxa"/>
            <w:vAlign w:val="bottom"/>
          </w:tcPr>
          <w:p w14:paraId="272D2A68" w14:textId="77777777" w:rsidR="00E01A23" w:rsidRPr="00707DE3" w:rsidRDefault="00E01A23" w:rsidP="00E01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0AC092C1" w14:textId="77777777" w:rsidR="00E01A23" w:rsidRPr="00707DE3" w:rsidRDefault="00E01A23" w:rsidP="00E01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E01A23" w:rsidRPr="00707DE3" w14:paraId="2FA1AE7B" w14:textId="77777777" w:rsidTr="00E01A23">
        <w:trPr>
          <w:trHeight w:val="357"/>
        </w:trPr>
        <w:tc>
          <w:tcPr>
            <w:tcW w:w="4510" w:type="dxa"/>
            <w:vAlign w:val="bottom"/>
          </w:tcPr>
          <w:p w14:paraId="3190FAC3" w14:textId="77777777" w:rsidR="00E01A23" w:rsidRPr="00707DE3" w:rsidRDefault="00E01A23" w:rsidP="00E01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21F0D82B" w14:textId="52329213" w:rsidR="00E01A23" w:rsidRPr="00707DE3" w:rsidRDefault="00722DC8" w:rsidP="00E01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01A23" w:rsidRPr="00707DE3" w14:paraId="2BD48422" w14:textId="77777777" w:rsidTr="00E01A23">
        <w:trPr>
          <w:trHeight w:val="372"/>
        </w:trPr>
        <w:tc>
          <w:tcPr>
            <w:tcW w:w="4510" w:type="dxa"/>
            <w:vAlign w:val="bottom"/>
          </w:tcPr>
          <w:p w14:paraId="68AF7BC0" w14:textId="77777777" w:rsidR="00E01A23" w:rsidRPr="00707DE3" w:rsidRDefault="00E01A23" w:rsidP="00E01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2F2B5123" w14:textId="1E5C55BD" w:rsidR="00E01A23" w:rsidRPr="00707DE3" w:rsidRDefault="00722DC8" w:rsidP="00E01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01A23" w:rsidRPr="00707DE3" w14:paraId="370AD386" w14:textId="77777777" w:rsidTr="00E01A23">
        <w:trPr>
          <w:trHeight w:val="372"/>
        </w:trPr>
        <w:tc>
          <w:tcPr>
            <w:tcW w:w="4510" w:type="dxa"/>
            <w:vAlign w:val="bottom"/>
          </w:tcPr>
          <w:p w14:paraId="12DDCCB8" w14:textId="77777777" w:rsidR="00E01A23" w:rsidRPr="00707DE3" w:rsidRDefault="00E01A23" w:rsidP="00E01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62036371" w14:textId="7E8F3AD8" w:rsidR="00E01A23" w:rsidRPr="00707DE3" w:rsidRDefault="004A4933" w:rsidP="00E01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01A23" w:rsidRPr="00707DE3" w14:paraId="0853302F" w14:textId="77777777" w:rsidTr="00E01A23">
        <w:trPr>
          <w:trHeight w:val="372"/>
        </w:trPr>
        <w:tc>
          <w:tcPr>
            <w:tcW w:w="4510" w:type="dxa"/>
            <w:vAlign w:val="bottom"/>
          </w:tcPr>
          <w:p w14:paraId="35617D9E" w14:textId="77777777" w:rsidR="00E01A23" w:rsidRPr="00707DE3" w:rsidRDefault="00E01A23" w:rsidP="00E01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781CEA3D" w14:textId="25E378C2" w:rsidR="00E01A23" w:rsidRPr="00707DE3" w:rsidRDefault="004A4933" w:rsidP="00E01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01A23" w:rsidRPr="00707DE3" w14:paraId="7D0681E8" w14:textId="77777777" w:rsidTr="00E01A23">
        <w:trPr>
          <w:trHeight w:val="357"/>
        </w:trPr>
        <w:tc>
          <w:tcPr>
            <w:tcW w:w="4510" w:type="dxa"/>
            <w:vAlign w:val="bottom"/>
          </w:tcPr>
          <w:p w14:paraId="7A6C1EA9" w14:textId="77777777" w:rsidR="00E01A23" w:rsidRPr="00707DE3" w:rsidRDefault="00E01A23" w:rsidP="00E01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20E14450" w14:textId="049AFCAC" w:rsidR="00E01A23" w:rsidRPr="00707DE3" w:rsidRDefault="004A4933" w:rsidP="00E01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01A23" w:rsidRPr="00707DE3" w14:paraId="28779199" w14:textId="77777777" w:rsidTr="00E01A23">
        <w:trPr>
          <w:trHeight w:val="372"/>
        </w:trPr>
        <w:tc>
          <w:tcPr>
            <w:tcW w:w="4510" w:type="dxa"/>
            <w:vAlign w:val="bottom"/>
          </w:tcPr>
          <w:p w14:paraId="7DB2A11B" w14:textId="77777777" w:rsidR="00E01A23" w:rsidRPr="00707DE3" w:rsidRDefault="00E01A23" w:rsidP="00E01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48DB8484" w14:textId="1CDD6CEE" w:rsidR="00E01A23" w:rsidRPr="00707DE3" w:rsidRDefault="004A4933" w:rsidP="00E01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01A23" w:rsidRPr="00707DE3" w14:paraId="4F293536" w14:textId="77777777" w:rsidTr="00E01A23">
        <w:trPr>
          <w:trHeight w:val="372"/>
        </w:trPr>
        <w:tc>
          <w:tcPr>
            <w:tcW w:w="4510" w:type="dxa"/>
            <w:vAlign w:val="bottom"/>
          </w:tcPr>
          <w:p w14:paraId="0E1965AA" w14:textId="77777777" w:rsidR="00E01A23" w:rsidRPr="00707DE3" w:rsidRDefault="00E01A23" w:rsidP="00E01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7F5DDE61" w14:textId="458EF4CD" w:rsidR="00E01A23" w:rsidRPr="00707DE3" w:rsidRDefault="004A4933" w:rsidP="00E01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01A23" w:rsidRPr="00707DE3" w14:paraId="73229091" w14:textId="77777777" w:rsidTr="00E01A23">
        <w:trPr>
          <w:trHeight w:val="372"/>
        </w:trPr>
        <w:tc>
          <w:tcPr>
            <w:tcW w:w="4510" w:type="dxa"/>
            <w:vAlign w:val="bottom"/>
          </w:tcPr>
          <w:p w14:paraId="7AEB29C3" w14:textId="77777777" w:rsidR="00E01A23" w:rsidRPr="00707DE3" w:rsidRDefault="00E01A23" w:rsidP="00E01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2AAE132E" w14:textId="5539D1C7" w:rsidR="00E01A23" w:rsidRPr="00707DE3" w:rsidRDefault="004A4933" w:rsidP="00E01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01A23" w:rsidRPr="00707DE3" w14:paraId="1AF5A653" w14:textId="77777777" w:rsidTr="00E01A23">
        <w:trPr>
          <w:trHeight w:val="357"/>
        </w:trPr>
        <w:tc>
          <w:tcPr>
            <w:tcW w:w="4510" w:type="dxa"/>
            <w:vAlign w:val="bottom"/>
          </w:tcPr>
          <w:p w14:paraId="1011081C" w14:textId="77777777" w:rsidR="00E01A23" w:rsidRPr="00707DE3" w:rsidRDefault="00E01A23" w:rsidP="00E01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7870D058" w14:textId="5A5337C2" w:rsidR="00E01A23" w:rsidRPr="00707DE3" w:rsidRDefault="004A4933" w:rsidP="00E01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01A23" w:rsidRPr="00707DE3" w14:paraId="3A151A4A" w14:textId="77777777" w:rsidTr="00E01A23">
        <w:trPr>
          <w:trHeight w:val="372"/>
        </w:trPr>
        <w:tc>
          <w:tcPr>
            <w:tcW w:w="4510" w:type="dxa"/>
            <w:vAlign w:val="bottom"/>
          </w:tcPr>
          <w:p w14:paraId="5CFA766C" w14:textId="77777777" w:rsidR="00E01A23" w:rsidRPr="00707DE3" w:rsidRDefault="00E01A23" w:rsidP="00E01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F9DF6E3" w14:textId="5904A32A" w:rsidR="00E01A23" w:rsidRPr="00707DE3" w:rsidRDefault="004A4933" w:rsidP="00E01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01A23" w:rsidRPr="00707DE3" w14:paraId="12A81D12" w14:textId="77777777" w:rsidTr="00E01A23">
        <w:trPr>
          <w:trHeight w:val="372"/>
        </w:trPr>
        <w:tc>
          <w:tcPr>
            <w:tcW w:w="4510" w:type="dxa"/>
            <w:vAlign w:val="bottom"/>
          </w:tcPr>
          <w:p w14:paraId="569E48B8" w14:textId="77777777" w:rsidR="00E01A23" w:rsidRPr="00707DE3" w:rsidRDefault="00E01A23" w:rsidP="00E01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158B1C2" w14:textId="12E31A4D" w:rsidR="00E01A23" w:rsidRPr="00707DE3" w:rsidRDefault="004A4933" w:rsidP="00E01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01A23" w:rsidRPr="00707DE3" w14:paraId="4E9E85BD" w14:textId="77777777" w:rsidTr="00E01A23">
        <w:trPr>
          <w:trHeight w:val="357"/>
        </w:trPr>
        <w:tc>
          <w:tcPr>
            <w:tcW w:w="4510" w:type="dxa"/>
            <w:vAlign w:val="bottom"/>
          </w:tcPr>
          <w:p w14:paraId="566FFADA" w14:textId="77777777" w:rsidR="00E01A23" w:rsidRPr="00707DE3" w:rsidRDefault="00E01A23" w:rsidP="00E01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20F769B2" w14:textId="1F6AAEBF" w:rsidR="00E01A23" w:rsidRPr="00707DE3" w:rsidRDefault="004A4933" w:rsidP="00E01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2A121986" w14:textId="77777777" w:rsidR="00E01A23" w:rsidRDefault="00E01A23" w:rsidP="00707DE3">
      <w:pPr>
        <w:rPr>
          <w:rFonts w:ascii="Times New Roman" w:hAnsi="Times New Roman" w:cs="Times New Roman"/>
          <w:sz w:val="28"/>
          <w:szCs w:val="28"/>
        </w:rPr>
      </w:pPr>
    </w:p>
    <w:p w14:paraId="61500271" w14:textId="77777777" w:rsidR="00E01A23" w:rsidRDefault="00E01A23" w:rsidP="00707DE3">
      <w:pPr>
        <w:rPr>
          <w:rFonts w:ascii="Times New Roman" w:hAnsi="Times New Roman" w:cs="Times New Roman"/>
          <w:sz w:val="28"/>
          <w:szCs w:val="28"/>
        </w:rPr>
      </w:pPr>
    </w:p>
    <w:p w14:paraId="5874F111" w14:textId="77777777" w:rsidR="00E01A23" w:rsidRDefault="00E01A23" w:rsidP="00707DE3">
      <w:pPr>
        <w:rPr>
          <w:rFonts w:ascii="Times New Roman" w:hAnsi="Times New Roman" w:cs="Times New Roman"/>
          <w:sz w:val="28"/>
          <w:szCs w:val="28"/>
        </w:rPr>
      </w:pPr>
    </w:p>
    <w:p w14:paraId="54451292" w14:textId="77777777" w:rsidR="00E01A23" w:rsidRDefault="00E01A23" w:rsidP="00707DE3">
      <w:pPr>
        <w:rPr>
          <w:rFonts w:ascii="Times New Roman" w:hAnsi="Times New Roman" w:cs="Times New Roman"/>
          <w:sz w:val="28"/>
          <w:szCs w:val="28"/>
        </w:rPr>
      </w:pPr>
    </w:p>
    <w:p w14:paraId="33A58C28" w14:textId="77777777" w:rsidR="00E01A23" w:rsidRDefault="00E01A23" w:rsidP="00707DE3">
      <w:pPr>
        <w:rPr>
          <w:rFonts w:ascii="Times New Roman" w:hAnsi="Times New Roman" w:cs="Times New Roman"/>
          <w:sz w:val="28"/>
          <w:szCs w:val="28"/>
        </w:rPr>
      </w:pPr>
    </w:p>
    <w:p w14:paraId="71F3A4E0" w14:textId="77777777" w:rsidR="00E01A23" w:rsidRDefault="00E01A23" w:rsidP="00707DE3">
      <w:pPr>
        <w:rPr>
          <w:rFonts w:ascii="Times New Roman" w:hAnsi="Times New Roman" w:cs="Times New Roman"/>
          <w:sz w:val="28"/>
          <w:szCs w:val="28"/>
        </w:rPr>
      </w:pPr>
    </w:p>
    <w:p w14:paraId="1988E9CA" w14:textId="77777777" w:rsidR="00E01A23" w:rsidRDefault="00E01A23" w:rsidP="00707DE3">
      <w:pPr>
        <w:rPr>
          <w:rFonts w:ascii="Times New Roman" w:hAnsi="Times New Roman" w:cs="Times New Roman"/>
          <w:sz w:val="28"/>
          <w:szCs w:val="28"/>
        </w:rPr>
      </w:pPr>
    </w:p>
    <w:p w14:paraId="55794BED" w14:textId="77777777" w:rsidR="00E01A23" w:rsidRDefault="00E01A23" w:rsidP="00707DE3">
      <w:pPr>
        <w:rPr>
          <w:rFonts w:ascii="Times New Roman" w:hAnsi="Times New Roman" w:cs="Times New Roman"/>
          <w:sz w:val="28"/>
          <w:szCs w:val="28"/>
        </w:rPr>
      </w:pPr>
    </w:p>
    <w:p w14:paraId="466ADD86" w14:textId="77777777" w:rsidR="00E01A23" w:rsidRDefault="00E01A23" w:rsidP="00707DE3">
      <w:pPr>
        <w:rPr>
          <w:rFonts w:ascii="Times New Roman" w:hAnsi="Times New Roman" w:cs="Times New Roman"/>
          <w:sz w:val="28"/>
          <w:szCs w:val="28"/>
        </w:rPr>
      </w:pPr>
    </w:p>
    <w:p w14:paraId="6C8CCEB3" w14:textId="77777777" w:rsidR="00E01A23" w:rsidRDefault="00E01A23" w:rsidP="00707DE3">
      <w:pPr>
        <w:rPr>
          <w:rFonts w:ascii="Times New Roman" w:hAnsi="Times New Roman" w:cs="Times New Roman"/>
          <w:sz w:val="28"/>
          <w:szCs w:val="28"/>
        </w:rPr>
      </w:pPr>
    </w:p>
    <w:p w14:paraId="4143FC76" w14:textId="77777777" w:rsidR="00E01A23" w:rsidRDefault="00E01A23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68391168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59E8758" w:rsidR="00266B62" w:rsidRPr="00707DE3" w:rsidRDefault="004A49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BA341A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C639115" w:rsidR="00266B62" w:rsidRPr="00707DE3" w:rsidRDefault="004A49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BA341A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F019A98" w:rsidR="00BA341A" w:rsidRPr="00707DE3" w:rsidRDefault="00BA34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B7941F2" w:rsidR="00266B62" w:rsidRPr="00707DE3" w:rsidRDefault="004A49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BA341A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A84F89E" w:rsidR="00266B62" w:rsidRPr="00707DE3" w:rsidRDefault="004A49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BA341A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7234D01" w:rsidR="00266B62" w:rsidRPr="00707DE3" w:rsidRDefault="004A49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BA341A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EA8203B" w:rsidR="00266B62" w:rsidRPr="00707DE3" w:rsidRDefault="004A49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BA341A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265D0F7" w:rsidR="00266B62" w:rsidRPr="00707DE3" w:rsidRDefault="004A49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BA341A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5CDC428" w:rsidR="00266B62" w:rsidRPr="00707DE3" w:rsidRDefault="00AA49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AB57373" w:rsidR="00266B62" w:rsidRPr="00707DE3" w:rsidRDefault="004A49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BA341A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C8FFEDE" w:rsidR="00266B62" w:rsidRPr="00707DE3" w:rsidRDefault="00AA49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93277DA" w:rsidR="00266B62" w:rsidRPr="00707DE3" w:rsidRDefault="004A49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CD5A5F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DEFE08B" w:rsidR="00266B62" w:rsidRPr="00707DE3" w:rsidRDefault="004A49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CD5A5F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A017E6B" w:rsidR="00266B62" w:rsidRPr="00707DE3" w:rsidRDefault="00AA49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2284509" w:rsidR="00CD5A5F" w:rsidRPr="00707DE3" w:rsidRDefault="00AA49D7" w:rsidP="00AA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1ED7CC2" w:rsidR="00266B62" w:rsidRPr="00707DE3" w:rsidRDefault="00AA49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6B4C44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B24E6FC" w:rsidR="00266B62" w:rsidRPr="00707DE3" w:rsidRDefault="004A49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CD5A5F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9BE0DAE" w:rsidR="00266B62" w:rsidRPr="00707DE3" w:rsidRDefault="004A4933" w:rsidP="00CD5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CD5A5F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3EAE3AA" w:rsidR="00266B62" w:rsidRPr="00707DE3" w:rsidRDefault="004A49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CD5A5F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3DA52F8" w:rsidR="00266B62" w:rsidRPr="00707DE3" w:rsidRDefault="00AA49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0178D4BA" w:rsidR="000B417C" w:rsidRDefault="009D20D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Ans:- when 3 coins are tossed the possible outcomes are { (HHH),(TTT),(HTT),(THT),(TTH),(THH),(HTH),(HHT)}</w:t>
      </w:r>
    </w:p>
    <w:p w14:paraId="4342D24F" w14:textId="366DFA17" w:rsidR="009D20DE" w:rsidRDefault="009D20D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4E5CA4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</w:t>
      </w:r>
      <w:r w:rsidR="004E5CA4">
        <w:rPr>
          <w:rFonts w:ascii="Times New Roman" w:hAnsi="Times New Roman" w:cs="Times New Roman"/>
          <w:sz w:val="28"/>
          <w:szCs w:val="28"/>
        </w:rPr>
        <w:t>vor</w:t>
      </w:r>
      <w:r>
        <w:rPr>
          <w:rFonts w:ascii="Times New Roman" w:hAnsi="Times New Roman" w:cs="Times New Roman"/>
          <w:sz w:val="28"/>
          <w:szCs w:val="28"/>
        </w:rPr>
        <w:t xml:space="preserve">able outcome = 3  </w:t>
      </w:r>
    </w:p>
    <w:p w14:paraId="13859B8B" w14:textId="60F3D7FF" w:rsidR="009D20DE" w:rsidRDefault="009D20D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total number of outcomes = 8</w:t>
      </w:r>
    </w:p>
    <w:p w14:paraId="05B23106" w14:textId="4DDE00D4" w:rsidR="009D20DE" w:rsidRPr="00707DE3" w:rsidRDefault="009D20D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4E5CA4">
        <w:rPr>
          <w:rFonts w:ascii="Times New Roman" w:hAnsi="Times New Roman" w:cs="Times New Roman"/>
          <w:sz w:val="28"/>
          <w:szCs w:val="28"/>
        </w:rPr>
        <w:t>probability</w:t>
      </w:r>
      <w:r>
        <w:rPr>
          <w:rFonts w:ascii="Times New Roman" w:hAnsi="Times New Roman" w:cs="Times New Roman"/>
          <w:sz w:val="28"/>
          <w:szCs w:val="28"/>
        </w:rPr>
        <w:t xml:space="preserve"> to get two head and one tail is = 3/8 = 0.375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1D92B894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7759E14" w14:textId="46296AA9" w:rsidR="00AD4A50" w:rsidRDefault="00AD4A50" w:rsidP="00AD4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E5C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a)    probability is 0 as sum of 2 die can never be zero</w:t>
      </w:r>
    </w:p>
    <w:p w14:paraId="157AB143" w14:textId="34200924" w:rsidR="00AD4A50" w:rsidRDefault="00AD4A50" w:rsidP="00AD4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b)  when 2 dies </w:t>
      </w:r>
      <w:r w:rsidR="004E5CA4"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rolled the favo</w:t>
      </w:r>
      <w:r w:rsidR="004E5CA4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able outcomes are =</w:t>
      </w:r>
      <w:r w:rsidR="004E5C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 (1,1)(1,2)(1,3)(2,1)(2,2)(3,1)}</w:t>
      </w:r>
    </w:p>
    <w:p w14:paraId="53673924" w14:textId="7B6196F0" w:rsidR="00AD4A50" w:rsidRDefault="00AD4A50" w:rsidP="00AD4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total number of outcomes are =36 </w:t>
      </w:r>
    </w:p>
    <w:p w14:paraId="69E86FFE" w14:textId="0B242AA7" w:rsidR="00AD4A50" w:rsidRDefault="00AD4A50" w:rsidP="00AD4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probability to get sum equal or less than 4 are=6/36 = 0.1666</w:t>
      </w:r>
    </w:p>
    <w:p w14:paraId="058504D7" w14:textId="5D7A6A63" w:rsidR="004E5CA4" w:rsidRDefault="004E5CA4" w:rsidP="004E5CA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c)_ favorable outcomes are = {(1,5)(2,4)(3,3)(4,2)(5,1)(6,6)}</w:t>
      </w:r>
    </w:p>
    <w:p w14:paraId="369DF77F" w14:textId="16BB5961" w:rsidR="004E5CA4" w:rsidRDefault="004E5CA4" w:rsidP="004E5CA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total outcomes are =36</w:t>
      </w:r>
    </w:p>
    <w:p w14:paraId="2C60AD70" w14:textId="335602C7" w:rsidR="004E5CA4" w:rsidRDefault="004E5CA4" w:rsidP="004E5CA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favorable outcomes=6</w:t>
      </w:r>
    </w:p>
    <w:p w14:paraId="05B54E29" w14:textId="3E96EAD0" w:rsidR="004E5CA4" w:rsidRPr="004E5CA4" w:rsidRDefault="004E5CA4" w:rsidP="004E5CA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probability </w:t>
      </w:r>
      <w:r w:rsidR="001C57D8">
        <w:rPr>
          <w:rFonts w:ascii="Times New Roman" w:hAnsi="Times New Roman" w:cs="Times New Roman"/>
          <w:sz w:val="28"/>
          <w:szCs w:val="28"/>
        </w:rPr>
        <w:t>to get sum which is divisible by 2 and 3 are =6/36 =0.1667</w:t>
      </w:r>
    </w:p>
    <w:p w14:paraId="21529793" w14:textId="77777777" w:rsidR="002E0863" w:rsidRPr="001C57D8" w:rsidRDefault="002E0863" w:rsidP="001C57D8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0C9A5D1E" w:rsidR="00022704" w:rsidRDefault="001C57D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6B5F">
        <w:rPr>
          <w:rFonts w:ascii="Times New Roman" w:hAnsi="Times New Roman" w:cs="Times New Roman"/>
          <w:sz w:val="28"/>
          <w:szCs w:val="28"/>
        </w:rPr>
        <w:t xml:space="preserve"> favorable outcome </w:t>
      </w:r>
      <w:r w:rsidR="0090025F">
        <w:rPr>
          <w:rFonts w:ascii="Times New Roman" w:hAnsi="Times New Roman" w:cs="Times New Roman"/>
          <w:sz w:val="28"/>
          <w:szCs w:val="28"/>
        </w:rPr>
        <w:t>= no. of ways we can draw 2 balls out of (2+3)balls =5C2=10</w:t>
      </w:r>
    </w:p>
    <w:p w14:paraId="46683D14" w14:textId="06FC9EED" w:rsidR="006D2738" w:rsidRDefault="0090025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Total outcomes = no. of ways of drawing 2 </w:t>
      </w:r>
      <w:r w:rsidR="006D2738">
        <w:rPr>
          <w:rFonts w:ascii="Times New Roman" w:hAnsi="Times New Roman" w:cs="Times New Roman"/>
          <w:sz w:val="28"/>
          <w:szCs w:val="28"/>
        </w:rPr>
        <w:t>out of 7 =7C2 = 21</w:t>
      </w:r>
    </w:p>
    <w:p w14:paraId="24699389" w14:textId="45E907CF" w:rsidR="006D2738" w:rsidRDefault="006D273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Probability = favorable outcome/total outcome</w:t>
      </w:r>
    </w:p>
    <w:p w14:paraId="06AF3958" w14:textId="2B610DD1" w:rsidR="002D658A" w:rsidRDefault="002D658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Probability= 10/21 = 0.476 </w:t>
      </w:r>
    </w:p>
    <w:p w14:paraId="17E40C18" w14:textId="455BD0AF" w:rsidR="002E0863" w:rsidRDefault="006D273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002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3E54306C" w:rsidR="006D7AA1" w:rsidRDefault="00AA49D7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ED27387" w14:textId="566FF36F" w:rsidR="00AA49D7" w:rsidRDefault="00AA49D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0.015+0.8+1.95+0.025+0.06+0.24=3.09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1E4A3D9D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2D658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2D658A">
        <w:rPr>
          <w:sz w:val="28"/>
          <w:szCs w:val="28"/>
        </w:rPr>
        <w:t xml:space="preserve"> 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33D1C84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3C7F701" w14:textId="77777777" w:rsidR="00B038C2" w:rsidRDefault="00B038C2" w:rsidP="00B038C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Ans: Expected value = Sum (X * Probability of X)</w:t>
      </w:r>
    </w:p>
    <w:p w14:paraId="395BBD87" w14:textId="77777777" w:rsidR="00B038C2" w:rsidRDefault="00B038C2" w:rsidP="00B038C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(1/9)(108)+ (1/9)(110)+ (1/9)(123)+ (1/9)(134)+ (1/9)(145)+ (1/9)(167)+ (1/9)(187)+ (1/9)(199)</w:t>
      </w:r>
    </w:p>
    <w:p w14:paraId="0F82A78F" w14:textId="77777777" w:rsidR="00B038C2" w:rsidRDefault="00B038C2" w:rsidP="00B038C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3A7BDD61" w14:textId="2B2AEA7B" w:rsidR="006B2D18" w:rsidRDefault="006B2D1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B038C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A49D7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6" o:title="histogram"/>
          </v:shape>
        </w:pict>
      </w:r>
    </w:p>
    <w:p w14:paraId="2C4F0B65" w14:textId="097B7660" w:rsidR="00707DE3" w:rsidRPr="00960AB7" w:rsidRDefault="00960AB7" w:rsidP="00707DE3">
      <w:pPr>
        <w:rPr>
          <w:sz w:val="28"/>
          <w:szCs w:val="28"/>
        </w:rPr>
      </w:pPr>
      <w:r w:rsidRPr="00960AB7">
        <w:rPr>
          <w:sz w:val="28"/>
          <w:szCs w:val="28"/>
        </w:rPr>
        <w:t xml:space="preserve">Ans- </w:t>
      </w:r>
      <w:r>
        <w:rPr>
          <w:rFonts w:ascii="Times New Roman" w:hAnsi="Times New Roman" w:cs="Times New Roman"/>
          <w:sz w:val="28"/>
          <w:szCs w:val="28"/>
        </w:rPr>
        <w:t>In the histogram above the peak has right skew and tail is on right. Mean &gt; Median. We have outliers on the higher side.</w:t>
      </w:r>
    </w:p>
    <w:p w14:paraId="6F74E8F2" w14:textId="77777777" w:rsidR="00266B62" w:rsidRDefault="00AA49D7" w:rsidP="00EB6B5E">
      <w:r>
        <w:rPr>
          <w:noProof/>
        </w:rPr>
        <w:pict w14:anchorId="7663A373">
          <v:shape id="_x0000_i1026" type="#_x0000_t75" style="width:231pt;height:232.8pt">
            <v:imagedata r:id="rId7" o:title="Boxplot1"/>
          </v:shape>
        </w:pict>
      </w:r>
    </w:p>
    <w:p w14:paraId="73198226" w14:textId="20177036" w:rsidR="00EB6B5E" w:rsidRPr="00EB6B5E" w:rsidRDefault="00C11A15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Ans- The boxplot shown above has outlier on upper </w:t>
      </w:r>
      <w:proofErr w:type="gramStart"/>
      <w:r>
        <w:rPr>
          <w:sz w:val="28"/>
          <w:szCs w:val="28"/>
        </w:rPr>
        <w:t>side .</w:t>
      </w:r>
      <w:proofErr w:type="gramEnd"/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BCBA7E3" w14:textId="77777777" w:rsidR="000F7921" w:rsidRDefault="000F792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EF47154" w14:textId="77777777" w:rsidR="000F7921" w:rsidRDefault="000F792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2AC7064" w14:textId="77777777" w:rsidR="000F7921" w:rsidRDefault="000F792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848FE4C" w14:textId="7B1A5902" w:rsidR="001E0292" w:rsidRDefault="001E0292" w:rsidP="001E029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- We </w:t>
      </w:r>
      <w:r>
        <w:rPr>
          <w:rFonts w:ascii="Times New Roman" w:hAnsi="Times New Roman" w:cs="Times New Roman"/>
          <w:sz w:val="28"/>
          <w:szCs w:val="28"/>
        </w:rPr>
        <w:t xml:space="preserve">have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outliers</w:t>
      </w:r>
      <w:r>
        <w:rPr>
          <w:rFonts w:ascii="Times New Roman" w:hAnsi="Times New Roman" w:cs="Times New Roman"/>
          <w:sz w:val="28"/>
          <w:szCs w:val="28"/>
        </w:rPr>
        <w:t xml:space="preserve"> 49 and </w:t>
      </w:r>
      <w:proofErr w:type="gramStart"/>
      <w:r>
        <w:rPr>
          <w:rFonts w:ascii="Times New Roman" w:hAnsi="Times New Roman" w:cs="Times New Roman"/>
          <w:sz w:val="28"/>
          <w:szCs w:val="28"/>
        </w:rPr>
        <w:t>56 ,</w:t>
      </w:r>
      <w:bookmarkStart w:id="0" w:name="_GoBack"/>
      <w:bookmarkEnd w:id="0"/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data is slightly skewed towards right because mean is greater than median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6C60941A" w14:textId="77777777" w:rsidR="000F7921" w:rsidRDefault="000F7921" w:rsidP="00CB08A5">
      <w:pPr>
        <w:rPr>
          <w:sz w:val="28"/>
          <w:szCs w:val="28"/>
        </w:rPr>
      </w:pPr>
    </w:p>
    <w:p w14:paraId="49B0DA62" w14:textId="765484D5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378D53E" w14:textId="17FA7234" w:rsidR="00E269FA" w:rsidRDefault="00E269FA" w:rsidP="00CB08A5">
      <w:pPr>
        <w:rPr>
          <w:sz w:val="28"/>
          <w:szCs w:val="28"/>
        </w:rPr>
      </w:pPr>
      <w:r>
        <w:rPr>
          <w:sz w:val="28"/>
          <w:szCs w:val="28"/>
        </w:rPr>
        <w:t>Ans – when both mean and median are equal we can say that there is no skewness present which means that data is symmetrically distributed.</w:t>
      </w:r>
    </w:p>
    <w:p w14:paraId="20B6CA0E" w14:textId="7EDE3AE4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2E863936" w14:textId="7B838286" w:rsidR="00F216F9" w:rsidRDefault="00F216F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r w:rsidR="00A869E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869EE">
        <w:rPr>
          <w:sz w:val="28"/>
          <w:szCs w:val="28"/>
        </w:rPr>
        <w:t>it is said to have right skewness</w:t>
      </w:r>
    </w:p>
    <w:p w14:paraId="1F723682" w14:textId="7F3336E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5B3987C" w14:textId="6FCC49F9" w:rsidR="00A869EE" w:rsidRDefault="00A869EE" w:rsidP="00A869EE">
      <w:pPr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-  it</w:t>
      </w:r>
      <w:proofErr w:type="gramEnd"/>
      <w:r>
        <w:rPr>
          <w:sz w:val="28"/>
          <w:szCs w:val="28"/>
        </w:rPr>
        <w:t xml:space="preserve"> is said to have left skewness</w:t>
      </w:r>
    </w:p>
    <w:p w14:paraId="7BA1CE46" w14:textId="0B3EB82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02AF91A" w14:textId="2535EDDD" w:rsidR="00A869EE" w:rsidRPr="00F223BC" w:rsidRDefault="00A869EE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Ans- </w:t>
      </w:r>
      <w:r w:rsidR="0013167F">
        <w:rPr>
          <w:rFonts w:ascii="Times New Roman" w:hAnsi="Times New Roman" w:cs="Times New Roman"/>
          <w:sz w:val="28"/>
          <w:szCs w:val="28"/>
        </w:rPr>
        <w:t>Positive kurtosis means the curve is more peaked and it is Leptokurtic</w:t>
      </w:r>
    </w:p>
    <w:p w14:paraId="0973445A" w14:textId="2D6C937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961A634" w14:textId="49DFA1AE" w:rsidR="00F223BC" w:rsidRDefault="00F223BC" w:rsidP="00CB08A5">
      <w:pPr>
        <w:rPr>
          <w:sz w:val="28"/>
          <w:szCs w:val="28"/>
        </w:rPr>
      </w:pPr>
      <w:r>
        <w:rPr>
          <w:sz w:val="28"/>
          <w:szCs w:val="28"/>
        </w:rPr>
        <w:t>Ans- the distribution has lighter tails than the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A49D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DB4F019" w14:textId="0156BE91" w:rsidR="000F7921" w:rsidRDefault="000F7921" w:rsidP="000F792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The above Boxplot is not normally distributed the median is towards the higher value</w:t>
      </w:r>
    </w:p>
    <w:p w14:paraId="501E993D" w14:textId="77777777" w:rsidR="000F7921" w:rsidRDefault="000F7921" w:rsidP="00CB08A5">
      <w:pPr>
        <w:rPr>
          <w:sz w:val="28"/>
          <w:szCs w:val="28"/>
        </w:rPr>
      </w:pPr>
    </w:p>
    <w:p w14:paraId="6E8274E1" w14:textId="234A7F0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BF8222E" w14:textId="77D97606" w:rsidR="00F223BC" w:rsidRDefault="00F223BC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 xml:space="preserve">- </w:t>
      </w:r>
      <w:r w:rsidR="000F7921">
        <w:rPr>
          <w:rFonts w:ascii="Times New Roman" w:hAnsi="Times New Roman" w:cs="Times New Roman"/>
          <w:sz w:val="28"/>
          <w:szCs w:val="28"/>
        </w:rPr>
        <w:t xml:space="preserve"> The</w:t>
      </w:r>
      <w:proofErr w:type="gramEnd"/>
      <w:r w:rsidR="000F7921">
        <w:rPr>
          <w:rFonts w:ascii="Times New Roman" w:hAnsi="Times New Roman" w:cs="Times New Roman"/>
          <w:sz w:val="28"/>
          <w:szCs w:val="28"/>
        </w:rPr>
        <w:t xml:space="preserve"> data is a skewed towards left. The whisker range of minimum value is greater than </w:t>
      </w:r>
      <w:proofErr w:type="gramStart"/>
      <w:r w:rsidR="000F7921">
        <w:rPr>
          <w:rFonts w:ascii="Times New Roman" w:hAnsi="Times New Roman" w:cs="Times New Roman"/>
          <w:sz w:val="28"/>
          <w:szCs w:val="28"/>
        </w:rPr>
        <w:t>maximum</w:t>
      </w:r>
      <w:proofErr w:type="gramEnd"/>
    </w:p>
    <w:p w14:paraId="77C4B5EF" w14:textId="77777777" w:rsidR="000F792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5BF2A317" w:rsidR="004D09A1" w:rsidRDefault="000F7921" w:rsidP="00CB08A5">
      <w:pPr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The Inter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Quantile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Range = Q3 Upper quartile – Q1 Lower Quartile = 18 – 10 =8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Q19</w:t>
      </w:r>
      <w:r w:rsidR="004D09A1">
        <w:rPr>
          <w:sz w:val="28"/>
          <w:szCs w:val="28"/>
        </w:rPr>
        <w:t>) Comment on the below Boxplot visualizations?</w:t>
      </w:r>
      <w:proofErr w:type="gramEnd"/>
      <w:r w:rsidR="004D09A1">
        <w:rPr>
          <w:sz w:val="28"/>
          <w:szCs w:val="28"/>
        </w:rPr>
        <w:t xml:space="preserve"> </w:t>
      </w:r>
    </w:p>
    <w:p w14:paraId="58CE9EF4" w14:textId="77777777" w:rsidR="00D610DF" w:rsidRDefault="00AA49D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6678A51" w14:textId="4C41C10C" w:rsidR="000F7921" w:rsidRDefault="000F7921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-  We</w:t>
      </w:r>
      <w:proofErr w:type="gramEnd"/>
      <w:r>
        <w:rPr>
          <w:sz w:val="28"/>
          <w:szCs w:val="28"/>
        </w:rPr>
        <w:t xml:space="preserve"> can see that there are no outliers . The median of both boxplot is same it is somewhere between 250-</w:t>
      </w:r>
      <w:proofErr w:type="gramStart"/>
      <w:r>
        <w:rPr>
          <w:sz w:val="28"/>
          <w:szCs w:val="28"/>
        </w:rPr>
        <w:t>275 .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both</w:t>
      </w:r>
      <w:proofErr w:type="gramEnd"/>
      <w:r>
        <w:rPr>
          <w:sz w:val="28"/>
          <w:szCs w:val="28"/>
        </w:rPr>
        <w:t xml:space="preserve"> are normally distributed </w:t>
      </w:r>
      <w:r w:rsidR="00122BA4">
        <w:rPr>
          <w:sz w:val="28"/>
          <w:szCs w:val="28"/>
        </w:rPr>
        <w:t xml:space="preserve">with no </w:t>
      </w:r>
      <w:proofErr w:type="spellStart"/>
      <w:r w:rsidR="00122BA4">
        <w:rPr>
          <w:sz w:val="28"/>
          <w:szCs w:val="28"/>
        </w:rPr>
        <w:t>skewness</w:t>
      </w:r>
      <w:proofErr w:type="spellEnd"/>
      <w:r w:rsidR="00122BA4">
        <w:rPr>
          <w:sz w:val="28"/>
          <w:szCs w:val="28"/>
        </w:rPr>
        <w:t xml:space="preserve"> 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E7FCB"/>
    <w:rsid w:val="000F2D83"/>
    <w:rsid w:val="000F7921"/>
    <w:rsid w:val="00122BA4"/>
    <w:rsid w:val="0013167F"/>
    <w:rsid w:val="001864D6"/>
    <w:rsid w:val="00190F7C"/>
    <w:rsid w:val="001C57D8"/>
    <w:rsid w:val="001E0292"/>
    <w:rsid w:val="002078BC"/>
    <w:rsid w:val="00266B62"/>
    <w:rsid w:val="002818A0"/>
    <w:rsid w:val="0028213D"/>
    <w:rsid w:val="00293532"/>
    <w:rsid w:val="002A6694"/>
    <w:rsid w:val="002D658A"/>
    <w:rsid w:val="002E0863"/>
    <w:rsid w:val="002E78B5"/>
    <w:rsid w:val="00302B26"/>
    <w:rsid w:val="0035148F"/>
    <w:rsid w:val="00360870"/>
    <w:rsid w:val="00396AEA"/>
    <w:rsid w:val="003A03BA"/>
    <w:rsid w:val="003B01D0"/>
    <w:rsid w:val="003E6B5F"/>
    <w:rsid w:val="003F354C"/>
    <w:rsid w:val="00437040"/>
    <w:rsid w:val="00491201"/>
    <w:rsid w:val="00494A7E"/>
    <w:rsid w:val="004A0022"/>
    <w:rsid w:val="004A4933"/>
    <w:rsid w:val="004D09A1"/>
    <w:rsid w:val="004E5CA4"/>
    <w:rsid w:val="005438FD"/>
    <w:rsid w:val="005D1DBF"/>
    <w:rsid w:val="005E36B7"/>
    <w:rsid w:val="006432DB"/>
    <w:rsid w:val="0066364B"/>
    <w:rsid w:val="006723AD"/>
    <w:rsid w:val="006953A0"/>
    <w:rsid w:val="006B2D18"/>
    <w:rsid w:val="006B4C44"/>
    <w:rsid w:val="006D2738"/>
    <w:rsid w:val="006D7AA1"/>
    <w:rsid w:val="006E0ED4"/>
    <w:rsid w:val="00706CEB"/>
    <w:rsid w:val="00707DE3"/>
    <w:rsid w:val="00722DC8"/>
    <w:rsid w:val="00724454"/>
    <w:rsid w:val="007273CD"/>
    <w:rsid w:val="007300FB"/>
    <w:rsid w:val="00786F22"/>
    <w:rsid w:val="007A18DC"/>
    <w:rsid w:val="007A3B9F"/>
    <w:rsid w:val="007B7F44"/>
    <w:rsid w:val="007E1266"/>
    <w:rsid w:val="008B2CB7"/>
    <w:rsid w:val="0090025F"/>
    <w:rsid w:val="009043E8"/>
    <w:rsid w:val="00923E3B"/>
    <w:rsid w:val="00960AB7"/>
    <w:rsid w:val="00990162"/>
    <w:rsid w:val="009D20DE"/>
    <w:rsid w:val="009D61DB"/>
    <w:rsid w:val="009D6E8A"/>
    <w:rsid w:val="009F4C89"/>
    <w:rsid w:val="00A50B04"/>
    <w:rsid w:val="00A869EE"/>
    <w:rsid w:val="00AA44EF"/>
    <w:rsid w:val="00AA49D7"/>
    <w:rsid w:val="00AB0E5D"/>
    <w:rsid w:val="00AD4A50"/>
    <w:rsid w:val="00B038C2"/>
    <w:rsid w:val="00B22C7F"/>
    <w:rsid w:val="00BA341A"/>
    <w:rsid w:val="00BB68E7"/>
    <w:rsid w:val="00BC5748"/>
    <w:rsid w:val="00BE6CBD"/>
    <w:rsid w:val="00BF683B"/>
    <w:rsid w:val="00C11A15"/>
    <w:rsid w:val="00C41684"/>
    <w:rsid w:val="00C50D38"/>
    <w:rsid w:val="00C57628"/>
    <w:rsid w:val="00C700CD"/>
    <w:rsid w:val="00C76165"/>
    <w:rsid w:val="00CB08A5"/>
    <w:rsid w:val="00CD5A5F"/>
    <w:rsid w:val="00D309C7"/>
    <w:rsid w:val="00D44288"/>
    <w:rsid w:val="00D610DF"/>
    <w:rsid w:val="00D74923"/>
    <w:rsid w:val="00D759AC"/>
    <w:rsid w:val="00D87AA3"/>
    <w:rsid w:val="00DB650D"/>
    <w:rsid w:val="00DD5854"/>
    <w:rsid w:val="00E01A23"/>
    <w:rsid w:val="00E269FA"/>
    <w:rsid w:val="00E605D6"/>
    <w:rsid w:val="00EB6B5E"/>
    <w:rsid w:val="00EF70C9"/>
    <w:rsid w:val="00F216F9"/>
    <w:rsid w:val="00F223BC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1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8521</TotalTime>
  <Pages>5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sayali bhorde</cp:lastModifiedBy>
  <cp:revision>110</cp:revision>
  <dcterms:created xsi:type="dcterms:W3CDTF">2017-02-23T06:15:00Z</dcterms:created>
  <dcterms:modified xsi:type="dcterms:W3CDTF">2024-02-28T07:58:00Z</dcterms:modified>
</cp:coreProperties>
</file>