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065B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C00000"/>
          <w:sz w:val="48"/>
          <w:szCs w:val="48"/>
          <w:lang w:eastAsia="en-IN"/>
        </w:rPr>
      </w:pPr>
      <w:r w:rsidRPr="007C065B">
        <w:rPr>
          <w:rFonts w:eastAsia="Times New Roman" w:cstheme="minorHAnsi"/>
          <w:b/>
          <w:bCs/>
          <w:color w:val="C00000"/>
          <w:sz w:val="48"/>
          <w:szCs w:val="48"/>
          <w:lang w:eastAsia="en-IN"/>
        </w:rPr>
        <w:t>LINEAR CODES</w:t>
      </w:r>
    </w:p>
    <w:p w:rsidR="007C065B" w:rsidRPr="007C065B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C00000"/>
          <w:sz w:val="48"/>
          <w:szCs w:val="48"/>
          <w:lang w:eastAsia="en-IN"/>
        </w:rPr>
      </w:pPr>
      <w:bookmarkStart w:id="0" w:name="_GoBack"/>
      <w:bookmarkEnd w:id="0"/>
    </w:p>
    <w:p w:rsidR="007C065B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</w:pPr>
      <w:r w:rsidRPr="00B255D6"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  <w:t>OUTPUT 1: (6,3) LBC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>Enter message length: 3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>Enter Code word Length: 6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>Enter Parity matrix: [1 0 1;0 1 1;1 1 0]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Parity matrix P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1.   0.   1.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0.   1.   1.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1.   1.   0.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Generator Matrix G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1.   0.   1.   1.   0.   0.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0.   1.   1.   0.   1.   0.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1.   1.   0.   0.   0.   1.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Parity Check Matrix H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1.   0.   0.   1.   0.   1.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0.   1.   0.   0.   1.   1.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0.   0.   1.   1.   1.   0.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All Message Combinations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0.   0.   0.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0.   0.   1.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0.   1.   0.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0.   1.   1.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1.   0.   0.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1.   0.   1.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1.   1.   0.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1.   1.   1.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Codewords Matrix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0.   0.   0.   0.   0.   0.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1.   1.   0.   0.   0.   1.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0.   1.   1.   0.   1.   0.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1.   0.   1.   0.   1.   1.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1.   0.   1.   1.   0.   0.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0.   1.   1.   1.   0.   1.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lastRenderedPageBreak/>
        <w:t xml:space="preserve">   1.   1.   0.   1.   1.   0.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0.   0.   0.   1.   1.   1.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Weights of the codes (number of 1s in each code)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3.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3.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4.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3.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4.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4.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3.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Minimum distance (</w:t>
      </w:r>
      <w:proofErr w:type="spellStart"/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>dmin</w:t>
      </w:r>
      <w:proofErr w:type="spellEnd"/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>)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3.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Error correction capability (t)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Error detection capability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2.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>enter 3-bit message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>--&gt; 110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Error free Code Word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1.   1.   0.   1.   1.   0.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The randomly generated error is at </w:t>
      </w:r>
      <w:proofErr w:type="spellStart"/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>postion</w:t>
      </w:r>
      <w:proofErr w:type="spellEnd"/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: 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</w:t>
      </w:r>
      <w:proofErr w:type="spellStart"/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>CodeWord</w:t>
      </w:r>
      <w:proofErr w:type="spellEnd"/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with error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0.   1.   0.   1.   1.   0.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The Syndrome is: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1.   0.   0.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Erroneous Bit Position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Error Pattern 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lastRenderedPageBreak/>
        <w:t xml:space="preserve">   1.   0.   0.   0.   0.   0.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Corrected Code Word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1.   1.   0.   1.   1.   0.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Decoded Message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Pr="00B255D6" w:rsidRDefault="007C065B" w:rsidP="007C06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B255D6">
        <w:rPr>
          <w:rFonts w:ascii="Monospaced" w:eastAsia="Times New Roman" w:hAnsi="Monospaced" w:cs="Courier New"/>
          <w:sz w:val="23"/>
          <w:szCs w:val="23"/>
          <w:lang w:eastAsia="en-IN"/>
        </w:rPr>
        <w:t>1.   0.</w:t>
      </w:r>
    </w:p>
    <w:p w:rsidR="007C065B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7C065B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</w:pPr>
      <w:r w:rsidRPr="00B255D6"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  <w:t xml:space="preserve">OUTPUT </w:t>
      </w:r>
      <w:r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  <w:t>2</w:t>
      </w:r>
      <w:r w:rsidRPr="00B255D6"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  <w:t>: (</w:t>
      </w:r>
      <w:r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  <w:t>9</w:t>
      </w:r>
      <w:r w:rsidRPr="00B255D6"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  <w:t>,</w:t>
      </w:r>
      <w:r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  <w:t>4</w:t>
      </w:r>
      <w:r w:rsidRPr="00B255D6"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  <w:t>) LBC</w:t>
      </w:r>
    </w:p>
    <w:p w:rsidR="007C065B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>Enter message length: 4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>Enter Code word Length: 9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Enter Parity matrix: [1 0 1 0 1;1 0 0 1 1;0 1 1 0 1;0 1 0 1 1] 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Parity matrix P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1.   0.   1.   0.   1.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1.   0.   0.   1.   1.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0.   1.   1.   0.   1.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0.   1.   0.   1.   1.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Generator Matrix G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1.   0.   1.   0.   1.   1.   0.   0.   0.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1.   0.   0.   1.   1.   0.   1.   0.   0.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0.   1.   1.   0.   1.   0.   0.   1.   0.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0.   1.   0.   1.   1.   0.   0.   0.   1.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Parity Check Matrix H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1.   0.   0.   0.   0.   1.   1.   0.   0.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0.   1.   0.   0.   0.   0.   0.   1.   1.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0.   0.   1.   0.   0.   1.   0.   1.   0.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0.   0.   0.   1.   0.   0.   1.   0.   1.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0.   0.   0.   0.   1.   1.   1.   1.   1.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All Message Combinations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0.   0.   0.   0.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0.   0.   0.   1.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0.   0.   1.   0.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0.   0.   1.   1.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0.   1.   0.   0.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0.   1.   0.   1.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lastRenderedPageBreak/>
        <w:t xml:space="preserve">   0.   1.   1.   0.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0.   1.   1.   1.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1.   0.   0.   0.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1.   0.   0.   1.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1.   0.   1.   0.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1.   0.   1.   1.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1.   1.   0.   0.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1.   1.   0.   1.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1.   1.   1.   0.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1.   1.   1.   1.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Codewords Matrix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0.   0.   0.   0.   0.   0.   0.   0.   0.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0.   1.   0.   1.   1.   0.   0.   0.   1.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0.   1.   1.   0.   1.   0.   0.   1.   0.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0.   0.   1.   1.   0.   0.   0.   1.   1.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1.   0.   0.   1.   1.   0.   1.   0.   0.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1.   1.   0.   0.   0.   0.   1.   0.   1.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1.   1.   1.   1.   0.   0.   1.   1.   0.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1.   0.   1.   0.   1.   0.   1.   1.   1.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1.   0.   1.   0.   1.   1.   0.   0.   0.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1.   1.   1.   1.   0.   1.   0.   0.   1.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1.   1.   0.   0.   0.   1.   0.   1.   0.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1.   0.   0.   1.   1.   1.   0.   1.   1.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0.   0.   1.   1.   0.   1.   1.   0.   0.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0.   1.   1.   0.   1.   1.   1.   0.   1.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0.   1.   0.   1.   1.   1.   1.   1.   0.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0.   0.   0.   0.   0.   1.   1.   1.   1.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Weights of the codes (number of 1s in each code)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4.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4.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4.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4.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4.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6.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6.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4.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6.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4.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6.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4.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6.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6.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4.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Minimum distance (</w:t>
      </w:r>
      <w:proofErr w:type="spellStart"/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>dmin</w:t>
      </w:r>
      <w:proofErr w:type="spellEnd"/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>)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lastRenderedPageBreak/>
        <w:t xml:space="preserve">   4.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Error correction capability (t)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2.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Error detection capability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3.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>enter 4-bit message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>--&gt; 1011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Error free Code Word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1.   0.   0.   1.   1.   1.   0.   1.   1.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The randomly generated error is at </w:t>
      </w:r>
      <w:proofErr w:type="spellStart"/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>postion</w:t>
      </w:r>
      <w:proofErr w:type="spellEnd"/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: 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4.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</w:t>
      </w:r>
      <w:proofErr w:type="spellStart"/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>CodeWord</w:t>
      </w:r>
      <w:proofErr w:type="spellEnd"/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with error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1.   0.   0.   0.   1.   1.   0.   1.   1.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The Syndrome is: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0.   0.   0.   1.   0.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Erroneous Bit Position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4.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Error Pattern 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0.   0.   0.   1.   0.   0.   0.   0.   0.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Corrected Code Word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1.   0.   0.   1.   1.   1.   0.   1.   1.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Decoded Message</w:t>
      </w: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</w:p>
    <w:p w:rsidR="007C065B" w:rsidRPr="00B255D6" w:rsidRDefault="007C065B" w:rsidP="007C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theme="minorHAnsi"/>
          <w:sz w:val="23"/>
          <w:szCs w:val="23"/>
          <w:lang w:eastAsia="en-IN"/>
        </w:rPr>
      </w:pPr>
      <w:r w:rsidRPr="00B255D6">
        <w:rPr>
          <w:rFonts w:ascii="Monospaced" w:eastAsia="Times New Roman" w:hAnsi="Monospaced" w:cstheme="minorHAnsi"/>
          <w:sz w:val="23"/>
          <w:szCs w:val="23"/>
          <w:lang w:eastAsia="en-IN"/>
        </w:rPr>
        <w:t xml:space="preserve">   1.   0.   1.   1.</w:t>
      </w:r>
    </w:p>
    <w:p w:rsidR="00451D47" w:rsidRDefault="00451D47"/>
    <w:sectPr w:rsidR="00451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02303"/>
    <w:multiLevelType w:val="hybridMultilevel"/>
    <w:tmpl w:val="11044612"/>
    <w:lvl w:ilvl="0" w:tplc="D24A1B0C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6" w:hanging="360"/>
      </w:pPr>
    </w:lvl>
    <w:lvl w:ilvl="2" w:tplc="4009001B" w:tentative="1">
      <w:start w:val="1"/>
      <w:numFmt w:val="lowerRoman"/>
      <w:lvlText w:val="%3."/>
      <w:lvlJc w:val="right"/>
      <w:pPr>
        <w:ind w:left="1956" w:hanging="180"/>
      </w:pPr>
    </w:lvl>
    <w:lvl w:ilvl="3" w:tplc="4009000F" w:tentative="1">
      <w:start w:val="1"/>
      <w:numFmt w:val="decimal"/>
      <w:lvlText w:val="%4."/>
      <w:lvlJc w:val="left"/>
      <w:pPr>
        <w:ind w:left="2676" w:hanging="360"/>
      </w:pPr>
    </w:lvl>
    <w:lvl w:ilvl="4" w:tplc="40090019" w:tentative="1">
      <w:start w:val="1"/>
      <w:numFmt w:val="lowerLetter"/>
      <w:lvlText w:val="%5."/>
      <w:lvlJc w:val="left"/>
      <w:pPr>
        <w:ind w:left="3396" w:hanging="360"/>
      </w:pPr>
    </w:lvl>
    <w:lvl w:ilvl="5" w:tplc="4009001B" w:tentative="1">
      <w:start w:val="1"/>
      <w:numFmt w:val="lowerRoman"/>
      <w:lvlText w:val="%6."/>
      <w:lvlJc w:val="right"/>
      <w:pPr>
        <w:ind w:left="4116" w:hanging="180"/>
      </w:pPr>
    </w:lvl>
    <w:lvl w:ilvl="6" w:tplc="4009000F" w:tentative="1">
      <w:start w:val="1"/>
      <w:numFmt w:val="decimal"/>
      <w:lvlText w:val="%7."/>
      <w:lvlJc w:val="left"/>
      <w:pPr>
        <w:ind w:left="4836" w:hanging="360"/>
      </w:pPr>
    </w:lvl>
    <w:lvl w:ilvl="7" w:tplc="40090019" w:tentative="1">
      <w:start w:val="1"/>
      <w:numFmt w:val="lowerLetter"/>
      <w:lvlText w:val="%8."/>
      <w:lvlJc w:val="left"/>
      <w:pPr>
        <w:ind w:left="5556" w:hanging="360"/>
      </w:pPr>
    </w:lvl>
    <w:lvl w:ilvl="8" w:tplc="4009001B" w:tentative="1">
      <w:start w:val="1"/>
      <w:numFmt w:val="lowerRoman"/>
      <w:lvlText w:val="%9."/>
      <w:lvlJc w:val="right"/>
      <w:pPr>
        <w:ind w:left="627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5B"/>
    <w:rsid w:val="00451D47"/>
    <w:rsid w:val="007C065B"/>
    <w:rsid w:val="00B3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FB27"/>
  <w15:chartTrackingRefBased/>
  <w15:docId w15:val="{9A432BF2-FAE9-42E5-8C70-9DAD9662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65B"/>
  </w:style>
  <w:style w:type="paragraph" w:styleId="Heading1">
    <w:name w:val="heading 1"/>
    <w:basedOn w:val="Normal"/>
    <w:next w:val="Normal"/>
    <w:link w:val="Heading1Char"/>
    <w:uiPriority w:val="9"/>
    <w:qFormat/>
    <w:rsid w:val="00B3585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85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85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8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8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8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8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8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8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85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85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85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85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85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85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85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85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585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358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85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85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585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35858"/>
    <w:rPr>
      <w:b/>
      <w:bCs/>
    </w:rPr>
  </w:style>
  <w:style w:type="character" w:styleId="Emphasis">
    <w:name w:val="Emphasis"/>
    <w:basedOn w:val="DefaultParagraphFont"/>
    <w:uiPriority w:val="20"/>
    <w:qFormat/>
    <w:rsid w:val="00B35858"/>
    <w:rPr>
      <w:i/>
      <w:iCs/>
    </w:rPr>
  </w:style>
  <w:style w:type="paragraph" w:styleId="NoSpacing">
    <w:name w:val="No Spacing"/>
    <w:uiPriority w:val="1"/>
    <w:qFormat/>
    <w:rsid w:val="00B358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585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85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85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85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3585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3585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3585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3585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3585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858"/>
    <w:pPr>
      <w:outlineLvl w:val="9"/>
    </w:pPr>
  </w:style>
  <w:style w:type="paragraph" w:styleId="ListParagraph">
    <w:name w:val="List Paragraph"/>
    <w:basedOn w:val="Normal"/>
    <w:uiPriority w:val="34"/>
    <w:qFormat/>
    <w:rsid w:val="007C0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pandare</dc:creator>
  <cp:keywords/>
  <dc:description/>
  <cp:lastModifiedBy>siddhi pandare</cp:lastModifiedBy>
  <cp:revision>1</cp:revision>
  <dcterms:created xsi:type="dcterms:W3CDTF">2020-05-07T07:10:00Z</dcterms:created>
  <dcterms:modified xsi:type="dcterms:W3CDTF">2020-05-07T07:12:00Z</dcterms:modified>
</cp:coreProperties>
</file>