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3AA7" w14:textId="5A0D1055" w:rsidR="5ED6FDCC" w:rsidRDefault="2AC1C699" w:rsidP="5ED6FDCC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2AC1C699">
        <w:rPr>
          <w:rFonts w:ascii="Times New Roman" w:eastAsia="Times New Roman" w:hAnsi="Times New Roman" w:cs="Times New Roman"/>
          <w:b/>
          <w:bCs/>
        </w:rPr>
        <w:t>Configure SMTP in localhost.</w:t>
      </w:r>
    </w:p>
    <w:p w14:paraId="758420B6" w14:textId="0E4E64D4" w:rsidR="2AC1C699" w:rsidRDefault="2AC1C699" w:rsidP="2AC1C699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175A20B5" w14:textId="15B4CD4D" w:rsidR="5ED6FDCC" w:rsidRDefault="5770BB8F" w:rsidP="7CDD59FF">
      <w:pPr>
        <w:rPr>
          <w:rFonts w:ascii="Times New Roman" w:eastAsia="Times New Roman" w:hAnsi="Times New Roman" w:cs="Times New Roman"/>
          <w:sz w:val="20"/>
          <w:szCs w:val="20"/>
        </w:rPr>
      </w:pPr>
      <w:r w:rsidRPr="5770BB8F">
        <w:rPr>
          <w:rFonts w:ascii="Times New Roman" w:eastAsia="Times New Roman" w:hAnsi="Times New Roman" w:cs="Times New Roman"/>
          <w:sz w:val="20"/>
          <w:szCs w:val="20"/>
        </w:rPr>
        <w:t xml:space="preserve">Using an outgoing SMTP server is the traditional method of sending emails. SMTP server sends email using the </w:t>
      </w:r>
      <w:bookmarkStart w:id="0" w:name="_Int_d5lIQqiq"/>
      <w:r w:rsidRPr="5770BB8F">
        <w:rPr>
          <w:rFonts w:ascii="Times New Roman" w:eastAsia="Times New Roman" w:hAnsi="Times New Roman" w:cs="Times New Roman"/>
          <w:sz w:val="20"/>
          <w:szCs w:val="20"/>
        </w:rPr>
        <w:t>SMTP(</w:t>
      </w:r>
      <w:bookmarkEnd w:id="0"/>
      <w:r w:rsidRPr="5770BB8F">
        <w:rPr>
          <w:rFonts w:ascii="Times New Roman" w:eastAsia="Times New Roman" w:hAnsi="Times New Roman" w:cs="Times New Roman"/>
          <w:sz w:val="20"/>
          <w:szCs w:val="20"/>
        </w:rPr>
        <w:t>Simple Mail Transfer Protocol). We will configure SMTP in our localhost by following these steps:</w:t>
      </w:r>
    </w:p>
    <w:p w14:paraId="7A357E49" w14:textId="16684C12" w:rsidR="0FEDE5D8" w:rsidRDefault="0FEDE5D8" w:rsidP="7CDD59F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0FE656" w14:textId="7E8DD12A" w:rsidR="0FEDE5D8" w:rsidRDefault="7CDD59FF" w:rsidP="7CDD59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7CDD59FF">
        <w:rPr>
          <w:rFonts w:ascii="Times New Roman" w:eastAsia="Times New Roman" w:hAnsi="Times New Roman" w:cs="Times New Roman"/>
          <w:sz w:val="20"/>
          <w:szCs w:val="20"/>
        </w:rPr>
        <w:t xml:space="preserve">Start by installing </w:t>
      </w:r>
      <w:r w:rsidRPr="7CDD59FF">
        <w:rPr>
          <w:rFonts w:ascii="Times New Roman" w:eastAsia="Times New Roman" w:hAnsi="Times New Roman" w:cs="Times New Roman"/>
          <w:i/>
          <w:iCs/>
          <w:sz w:val="20"/>
          <w:szCs w:val="20"/>
        </w:rPr>
        <w:t>postfix</w:t>
      </w:r>
      <w:r w:rsidRPr="7CDD59FF">
        <w:rPr>
          <w:rFonts w:ascii="Times New Roman" w:eastAsia="Times New Roman" w:hAnsi="Times New Roman" w:cs="Times New Roman"/>
          <w:sz w:val="20"/>
          <w:szCs w:val="20"/>
        </w:rPr>
        <w:t xml:space="preserve">. Note, login as root user. An alternative to postfix is </w:t>
      </w:r>
      <w:r w:rsidRPr="7CDD59FF">
        <w:rPr>
          <w:rFonts w:ascii="Times New Roman" w:eastAsia="Times New Roman" w:hAnsi="Times New Roman" w:cs="Times New Roman"/>
          <w:i/>
          <w:iCs/>
          <w:sz w:val="20"/>
          <w:szCs w:val="20"/>
        </w:rPr>
        <w:t>sendmail</w:t>
      </w:r>
      <w:r w:rsidRPr="7CDD59FF">
        <w:rPr>
          <w:rFonts w:ascii="Times New Roman" w:eastAsia="Times New Roman" w:hAnsi="Times New Roman" w:cs="Times New Roman"/>
          <w:sz w:val="20"/>
          <w:szCs w:val="20"/>
        </w:rPr>
        <w:t xml:space="preserve">. Install the </w:t>
      </w:r>
      <w:r w:rsidRPr="7CDD59F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mailutils </w:t>
      </w:r>
      <w:r w:rsidRPr="7CDD59FF">
        <w:rPr>
          <w:rFonts w:ascii="Times New Roman" w:eastAsia="Times New Roman" w:hAnsi="Times New Roman" w:cs="Times New Roman"/>
          <w:sz w:val="20"/>
          <w:szCs w:val="20"/>
        </w:rPr>
        <w:t>package along with postfix using the command,</w:t>
      </w:r>
    </w:p>
    <w:p w14:paraId="3C8233D8" w14:textId="726759A0" w:rsidR="6F3F5CFC" w:rsidRDefault="7CDD59FF" w:rsidP="7CDD59FF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7CDD59F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apt install mailutils postfix</w:t>
      </w:r>
    </w:p>
    <w:p w14:paraId="5239D596" w14:textId="0C670B10" w:rsidR="20E051EA" w:rsidRDefault="7CDD59FF" w:rsidP="7CDD59FF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7CDD59FF">
        <w:rPr>
          <w:rFonts w:ascii="Times New Roman" w:eastAsia="Times New Roman" w:hAnsi="Times New Roman" w:cs="Times New Roman"/>
          <w:sz w:val="20"/>
          <w:szCs w:val="20"/>
        </w:rPr>
        <w:t xml:space="preserve">During installation, choose the </w:t>
      </w:r>
      <w:r w:rsidRPr="7CDD59F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‘internet site’ </w:t>
      </w:r>
      <w:r w:rsidRPr="7CDD59FF">
        <w:rPr>
          <w:rFonts w:ascii="Times New Roman" w:eastAsia="Times New Roman" w:hAnsi="Times New Roman" w:cs="Times New Roman"/>
          <w:sz w:val="20"/>
          <w:szCs w:val="20"/>
        </w:rPr>
        <w:t>mail configuration.</w:t>
      </w:r>
    </w:p>
    <w:p w14:paraId="792E653B" w14:textId="7C31ED4B" w:rsidR="49148C4A" w:rsidRDefault="49148C4A" w:rsidP="49148C4A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9BBEEA2" wp14:editId="2E658396">
            <wp:extent cx="5268471" cy="887016"/>
            <wp:effectExtent l="0" t="0" r="0" b="0"/>
            <wp:docPr id="1476523056" name="Picture 147652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5230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6" t="7501" r="45255" b="77399"/>
                    <a:stretch>
                      <a:fillRect/>
                    </a:stretch>
                  </pic:blipFill>
                  <pic:spPr>
                    <a:xfrm>
                      <a:off x="0" y="0"/>
                      <a:ext cx="5268471" cy="88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1663" w14:textId="2A1914AD" w:rsidR="49148C4A" w:rsidRDefault="49148C4A" w:rsidP="49148C4A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5E5B72C9" w14:textId="41A514DC" w:rsidR="20E051EA" w:rsidRDefault="49148C4A" w:rsidP="7CDD59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49148C4A">
        <w:rPr>
          <w:rFonts w:ascii="Times New Roman" w:eastAsia="Times New Roman" w:hAnsi="Times New Roman" w:cs="Times New Roman"/>
          <w:sz w:val="20"/>
          <w:szCs w:val="20"/>
        </w:rPr>
        <w:t>Edit the postfix main configuration file. You can use VI editor for the same. To access the configuration file, use command,</w:t>
      </w:r>
    </w:p>
    <w:p w14:paraId="59DCA7AA" w14:textId="7453510B" w:rsidR="20E051EA" w:rsidRDefault="7CDD59FF" w:rsidP="7CDD59FF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7CDD59F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nano /etc/postfix/main.cf</w:t>
      </w:r>
    </w:p>
    <w:p w14:paraId="6D5DF2DB" w14:textId="19F98AC3" w:rsidR="20E051EA" w:rsidRDefault="20E051EA" w:rsidP="7CDD59FF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BBB3144" wp14:editId="4D7C06A3">
            <wp:extent cx="5321520" cy="266366"/>
            <wp:effectExtent l="0" t="0" r="0" b="0"/>
            <wp:docPr id="651076984" name="Picture 65107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0769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7" t="14708" r="51815" b="81351"/>
                    <a:stretch>
                      <a:fillRect/>
                    </a:stretch>
                  </pic:blipFill>
                  <pic:spPr>
                    <a:xfrm>
                      <a:off x="0" y="0"/>
                      <a:ext cx="5321520" cy="26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C109" w14:textId="4E52E620" w:rsidR="49148C4A" w:rsidRDefault="49148C4A" w:rsidP="49148C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FC531C" w14:textId="08787169" w:rsidR="5ED6FDCC" w:rsidRDefault="49148C4A" w:rsidP="7CDD59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49148C4A">
        <w:rPr>
          <w:rFonts w:ascii="Times New Roman" w:eastAsia="Times New Roman" w:hAnsi="Times New Roman" w:cs="Times New Roman"/>
          <w:sz w:val="20"/>
          <w:szCs w:val="20"/>
        </w:rPr>
        <w:t xml:space="preserve">Make changes to the parameters </w:t>
      </w:r>
      <w:r w:rsidRPr="49148C4A">
        <w:rPr>
          <w:rFonts w:ascii="Times New Roman" w:eastAsia="Times New Roman" w:hAnsi="Times New Roman" w:cs="Times New Roman"/>
          <w:i/>
          <w:iCs/>
          <w:sz w:val="20"/>
          <w:szCs w:val="20"/>
        </w:rPr>
        <w:t>myhostname</w:t>
      </w:r>
      <w:r w:rsidRPr="49148C4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9148C4A">
        <w:rPr>
          <w:rFonts w:ascii="Times New Roman" w:eastAsia="Times New Roman" w:hAnsi="Times New Roman" w:cs="Times New Roman"/>
          <w:i/>
          <w:iCs/>
          <w:sz w:val="20"/>
          <w:szCs w:val="20"/>
        </w:rPr>
        <w:t>mydestination</w:t>
      </w:r>
      <w:r w:rsidRPr="49148C4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9148C4A">
        <w:rPr>
          <w:rFonts w:ascii="Times New Roman" w:eastAsia="Times New Roman" w:hAnsi="Times New Roman" w:cs="Times New Roman"/>
          <w:i/>
          <w:iCs/>
          <w:sz w:val="20"/>
          <w:szCs w:val="20"/>
        </w:rPr>
        <w:t>inet</w:t>
      </w:r>
      <w:r w:rsidRPr="49148C4A">
        <w:rPr>
          <w:rFonts w:ascii="Times New Roman" w:eastAsia="Times New Roman" w:hAnsi="Times New Roman" w:cs="Times New Roman"/>
          <w:sz w:val="20"/>
          <w:szCs w:val="20"/>
        </w:rPr>
        <w:t>_</w:t>
      </w:r>
      <w:r w:rsidRPr="49148C4A">
        <w:rPr>
          <w:rFonts w:ascii="Times New Roman" w:eastAsia="Times New Roman" w:hAnsi="Times New Roman" w:cs="Times New Roman"/>
          <w:i/>
          <w:iCs/>
          <w:sz w:val="20"/>
          <w:szCs w:val="20"/>
        </w:rPr>
        <w:t>interfaces</w:t>
      </w:r>
      <w:r w:rsidRPr="49148C4A">
        <w:rPr>
          <w:rFonts w:ascii="Times New Roman" w:eastAsia="Times New Roman" w:hAnsi="Times New Roman" w:cs="Times New Roman"/>
          <w:sz w:val="20"/>
          <w:szCs w:val="20"/>
        </w:rPr>
        <w:t>, etc as shown in the image.</w:t>
      </w:r>
      <w:r w:rsidR="7CDD59FF">
        <w:tab/>
      </w:r>
      <w:r w:rsidR="7CDD59FF">
        <w:rPr>
          <w:noProof/>
        </w:rPr>
        <w:drawing>
          <wp:inline distT="0" distB="0" distL="0" distR="0" wp14:anchorId="031560F0" wp14:editId="2B49B5EA">
            <wp:extent cx="5381413" cy="1682743"/>
            <wp:effectExtent l="0" t="0" r="0" b="0"/>
            <wp:docPr id="1837990044" name="Picture 1811816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8161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8" t="66931" r="36315"/>
                    <a:stretch>
                      <a:fillRect/>
                    </a:stretch>
                  </pic:blipFill>
                  <pic:spPr>
                    <a:xfrm>
                      <a:off x="0" y="0"/>
                      <a:ext cx="5381413" cy="16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FC95" w14:textId="2F127F90" w:rsidR="49148C4A" w:rsidRDefault="49148C4A" w:rsidP="49148C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AAF3B3" w14:textId="07A1ABDD" w:rsidR="5ED6FDCC" w:rsidRDefault="49148C4A" w:rsidP="7CDD59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49148C4A">
        <w:rPr>
          <w:rFonts w:ascii="Times New Roman" w:eastAsia="Times New Roman" w:hAnsi="Times New Roman" w:cs="Times New Roman"/>
          <w:sz w:val="20"/>
          <w:szCs w:val="20"/>
        </w:rPr>
        <w:t>Use the following commands to restart the postfix service after making the changes and then check its status.</w:t>
      </w:r>
    </w:p>
    <w:p w14:paraId="3C47EAD9" w14:textId="31E6B708" w:rsidR="5ED6FDCC" w:rsidRDefault="5770BB8F" w:rsidP="5770BB8F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5770BB8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systemctl restart postfix</w:t>
      </w:r>
    </w:p>
    <w:p w14:paraId="1E389638" w14:textId="17D30887" w:rsidR="5ED6FDCC" w:rsidRDefault="5770BB8F" w:rsidP="5770BB8F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5770BB8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systemctl status postfix</w:t>
      </w:r>
    </w:p>
    <w:p w14:paraId="2FD2D76F" w14:textId="4A6A1550" w:rsidR="5ED6FDCC" w:rsidRDefault="7CDD59FF" w:rsidP="7CDD59FF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 </w:t>
      </w:r>
      <w:r w:rsidR="5ED6FDCC">
        <w:rPr>
          <w:noProof/>
        </w:rPr>
        <w:drawing>
          <wp:inline distT="0" distB="0" distL="0" distR="0" wp14:anchorId="7E46B264" wp14:editId="14C0683C">
            <wp:extent cx="5169416" cy="442356"/>
            <wp:effectExtent l="0" t="0" r="0" b="0"/>
            <wp:docPr id="1711069529" name="Picture 1711069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0695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9" t="58367" r="42183" b="33496"/>
                    <a:stretch>
                      <a:fillRect/>
                    </a:stretch>
                  </pic:blipFill>
                  <pic:spPr>
                    <a:xfrm>
                      <a:off x="0" y="0"/>
                      <a:ext cx="5169416" cy="4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27AE" w14:textId="76DE9BEB" w:rsidR="7CDD59FF" w:rsidRDefault="7CDD59FF" w:rsidP="7CDD59F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CCE2B0" w14:textId="2DEE9100" w:rsidR="7CDD59FF" w:rsidRDefault="7CDD59FF" w:rsidP="7CDD59F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717075" w14:textId="1B2FDBDA" w:rsidR="20E051EA" w:rsidRDefault="49148C4A" w:rsidP="7CDD59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49148C4A">
        <w:rPr>
          <w:rFonts w:ascii="Times New Roman" w:eastAsia="Times New Roman" w:hAnsi="Times New Roman" w:cs="Times New Roman"/>
          <w:sz w:val="20"/>
          <w:szCs w:val="20"/>
        </w:rPr>
        <w:t xml:space="preserve">Use the </w:t>
      </w:r>
      <w:r w:rsidRPr="49148C4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echo </w:t>
      </w:r>
      <w:r w:rsidRPr="49148C4A">
        <w:rPr>
          <w:rFonts w:ascii="Times New Roman" w:eastAsia="Times New Roman" w:hAnsi="Times New Roman" w:cs="Times New Roman"/>
          <w:sz w:val="20"/>
          <w:szCs w:val="20"/>
        </w:rPr>
        <w:t>command to send the mail to an email address. An email address without two-factor authentication makes a better option.</w:t>
      </w:r>
    </w:p>
    <w:p w14:paraId="1F2CE6E4" w14:textId="63863EDF" w:rsidR="20E051EA" w:rsidRDefault="5770BB8F" w:rsidP="5770BB8F">
      <w:pPr>
        <w:ind w:left="720" w:firstLine="7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5770BB8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echo “test mail” | mail –s “test mail” email_address</w:t>
      </w:r>
    </w:p>
    <w:p w14:paraId="2606AE94" w14:textId="2C6D8960" w:rsidR="20E051EA" w:rsidRDefault="20E051EA" w:rsidP="7CDD59FF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79B72F3" wp14:editId="116C1052">
            <wp:extent cx="5202574" cy="378039"/>
            <wp:effectExtent l="0" t="0" r="0" b="0"/>
            <wp:docPr id="1247344049" name="Picture 124734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3440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2" t="84530" r="43030" b="8625"/>
                    <a:stretch>
                      <a:fillRect/>
                    </a:stretch>
                  </pic:blipFill>
                  <pic:spPr>
                    <a:xfrm>
                      <a:off x="0" y="0"/>
                      <a:ext cx="5202574" cy="37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9D94" w14:textId="1ECCD10F" w:rsidR="20E051EA" w:rsidRDefault="20E051EA" w:rsidP="7CDD59FF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76228A03" w14:textId="5259685B" w:rsidR="20E051EA" w:rsidRDefault="49148C4A" w:rsidP="7CDD59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49148C4A">
        <w:rPr>
          <w:rFonts w:ascii="Times New Roman" w:eastAsia="Times New Roman" w:hAnsi="Times New Roman" w:cs="Times New Roman"/>
          <w:sz w:val="20"/>
          <w:szCs w:val="20"/>
        </w:rPr>
        <w:t>Log in to the email address to check if the mail was received.</w:t>
      </w:r>
    </w:p>
    <w:p w14:paraId="1CD84C7B" w14:textId="3CB7D4CA" w:rsidR="20E051EA" w:rsidRDefault="00E93259" w:rsidP="5770BB8F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C8F1116" wp14:editId="5770BB8F">
            <wp:extent cx="5012073" cy="2654300"/>
            <wp:effectExtent l="0" t="0" r="2540" b="0"/>
            <wp:docPr id="68265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73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0E051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aCRJdsXw/lt23" int2:id="2nyAEWcs">
      <int2:state int2:value="Rejected" int2:type="AugLoop_Text_Critique"/>
    </int2:textHash>
    <int2:textHash int2:hashCode="b2ulWObYdss8T4" int2:id="56f6282C">
      <int2:state int2:value="Rejected" int2:type="AugLoop_Text_Critique"/>
    </int2:textHash>
    <int2:textHash int2:hashCode="283meWwHb8i8oP" int2:id="BScviVtZ">
      <int2:state int2:value="Rejected" int2:type="AugLoop_Text_Critique"/>
    </int2:textHash>
    <int2:textHash int2:hashCode="tqmPaffFI7nyG1" int2:id="UMblC0mY">
      <int2:state int2:value="Rejected" int2:type="AugLoop_Text_Critique"/>
    </int2:textHash>
    <int2:textHash int2:hashCode="l62w1z9us1PoY+" int2:id="W3UPC2cB">
      <int2:state int2:value="Rejected" int2:type="AugLoop_Text_Critique"/>
    </int2:textHash>
    <int2:textHash int2:hashCode="jOTS3sA6GPpmrE" int2:id="oWObCuwe">
      <int2:state int2:value="Rejected" int2:type="AugLoop_Text_Critique"/>
    </int2:textHash>
    <int2:textHash int2:hashCode="JT1spb3YJNN2JI" int2:id="tgk43MS1">
      <int2:state int2:value="Rejected" int2:type="AugLoop_Text_Critique"/>
    </int2:textHash>
    <int2:bookmark int2:bookmarkName="_Int_d5lIQqiq" int2:invalidationBookmarkName="" int2:hashCode="dgk4UyGUojZgig" int2:id="Co01mfY6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E71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6284908">
      <w:start w:val="1"/>
      <w:numFmt w:val="lowerLetter"/>
      <w:lvlText w:val="%2."/>
      <w:lvlJc w:val="left"/>
      <w:pPr>
        <w:ind w:left="1440" w:hanging="360"/>
      </w:pPr>
    </w:lvl>
    <w:lvl w:ilvl="2" w:tplc="0CD83896">
      <w:start w:val="1"/>
      <w:numFmt w:val="lowerRoman"/>
      <w:lvlText w:val="%3."/>
      <w:lvlJc w:val="right"/>
      <w:pPr>
        <w:ind w:left="2160" w:hanging="180"/>
      </w:pPr>
    </w:lvl>
    <w:lvl w:ilvl="3" w:tplc="414ECF2C">
      <w:start w:val="1"/>
      <w:numFmt w:val="decimal"/>
      <w:lvlText w:val="%4."/>
      <w:lvlJc w:val="left"/>
      <w:pPr>
        <w:ind w:left="2880" w:hanging="360"/>
      </w:pPr>
    </w:lvl>
    <w:lvl w:ilvl="4" w:tplc="46D4ABE2">
      <w:start w:val="1"/>
      <w:numFmt w:val="lowerLetter"/>
      <w:lvlText w:val="%5."/>
      <w:lvlJc w:val="left"/>
      <w:pPr>
        <w:ind w:left="3600" w:hanging="360"/>
      </w:pPr>
    </w:lvl>
    <w:lvl w:ilvl="5" w:tplc="784C8460">
      <w:start w:val="1"/>
      <w:numFmt w:val="lowerRoman"/>
      <w:lvlText w:val="%6."/>
      <w:lvlJc w:val="right"/>
      <w:pPr>
        <w:ind w:left="4320" w:hanging="180"/>
      </w:pPr>
    </w:lvl>
    <w:lvl w:ilvl="6" w:tplc="B738648C">
      <w:start w:val="1"/>
      <w:numFmt w:val="decimal"/>
      <w:lvlText w:val="%7."/>
      <w:lvlJc w:val="left"/>
      <w:pPr>
        <w:ind w:left="5040" w:hanging="360"/>
      </w:pPr>
    </w:lvl>
    <w:lvl w:ilvl="7" w:tplc="B508ACB6">
      <w:start w:val="1"/>
      <w:numFmt w:val="lowerLetter"/>
      <w:lvlText w:val="%8."/>
      <w:lvlJc w:val="left"/>
      <w:pPr>
        <w:ind w:left="5760" w:hanging="360"/>
      </w:pPr>
    </w:lvl>
    <w:lvl w:ilvl="8" w:tplc="74C29596">
      <w:start w:val="1"/>
      <w:numFmt w:val="lowerRoman"/>
      <w:lvlText w:val="%9."/>
      <w:lvlJc w:val="right"/>
      <w:pPr>
        <w:ind w:left="6480" w:hanging="180"/>
      </w:pPr>
    </w:lvl>
  </w:abstractNum>
  <w:num w:numId="1" w16cid:durableId="9248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C2DEEB"/>
    <w:rsid w:val="000C5F04"/>
    <w:rsid w:val="000C790B"/>
    <w:rsid w:val="00291F05"/>
    <w:rsid w:val="00350856"/>
    <w:rsid w:val="00522069"/>
    <w:rsid w:val="008939C1"/>
    <w:rsid w:val="00A27FF5"/>
    <w:rsid w:val="00E93259"/>
    <w:rsid w:val="013B1C1B"/>
    <w:rsid w:val="08EB2836"/>
    <w:rsid w:val="09C2DEEB"/>
    <w:rsid w:val="0FEDE5D8"/>
    <w:rsid w:val="12920A7C"/>
    <w:rsid w:val="20E051EA"/>
    <w:rsid w:val="24589E15"/>
    <w:rsid w:val="2AC1C699"/>
    <w:rsid w:val="2DD71565"/>
    <w:rsid w:val="3946F85F"/>
    <w:rsid w:val="3C599151"/>
    <w:rsid w:val="41A514DC"/>
    <w:rsid w:val="47645B6C"/>
    <w:rsid w:val="49148C4A"/>
    <w:rsid w:val="5770BB8F"/>
    <w:rsid w:val="5E793E3E"/>
    <w:rsid w:val="5ED6FDCC"/>
    <w:rsid w:val="64E87FC2"/>
    <w:rsid w:val="6F3F5CFC"/>
    <w:rsid w:val="7CD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1C1B"/>
  <w15:chartTrackingRefBased/>
  <w15:docId w15:val="{713414BE-9CC4-4ACB-95AB-E59D1ED9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</dc:creator>
  <cp:keywords/>
  <dc:description/>
  <cp:lastModifiedBy>LY_EX_A_75_Shinde_Sayali</cp:lastModifiedBy>
  <cp:revision>2</cp:revision>
  <dcterms:created xsi:type="dcterms:W3CDTF">2024-02-10T06:19:00Z</dcterms:created>
  <dcterms:modified xsi:type="dcterms:W3CDTF">2024-02-10T06:19:00Z</dcterms:modified>
</cp:coreProperties>
</file>