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F582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C67AE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5F7D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1B9C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052B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13CD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NGO - About Us &amp; Admin Dashboard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D9186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A9FC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Tailwind CSS for modern styling --&gt;</w:t>
      </w:r>
    </w:p>
    <w:p w14:paraId="5F2180F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5E845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"https://tailwindcss.com"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07BEF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50C6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"bg-gray-50 font-sans 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89D3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23EE6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View Switcher (For Preview Purposes Only) --&gt;</w:t>
      </w:r>
    </w:p>
    <w:p w14:paraId="587D60F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"bg-slate-900 p-4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text-white flex justify-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gap-4 sticky top-0 z-50 shadow-md"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FEFB5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switchView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('frontend')"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-frontend"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bg-blue-600 rounded font-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transition"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👁️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View Public Website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FD173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switchView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('backend')"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-backend"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bg-gray-700 hover:bg-gray-600 rounded font-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transition"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⚙️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View Admin Dashboard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7168C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CEAB6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91B4C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================================================================= --&gt;</w:t>
      </w:r>
    </w:p>
    <w:p w14:paraId="1CD2136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FRONTEND: ABOUT US PAGE --&gt;</w:t>
      </w:r>
    </w:p>
    <w:p w14:paraId="423E7A8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================================================================= --&gt;</w:t>
      </w:r>
    </w:p>
    <w:p w14:paraId="71F07F4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"frontend-view"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"max-w-4xl mx-auto my-10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p-8 shadow-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border-gray-100"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F19D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1F9F012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Welcome Hero Banner --&gt;</w:t>
      </w:r>
    </w:p>
    <w:p w14:paraId="31FD24C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"bg-blue-600 text-white p-8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mb-10"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7851F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"text-3xl font-bold tracking-wide"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Welcome to Udaan Foundation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E282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6764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75023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Our Mission and Vision --&gt;</w:t>
      </w:r>
    </w:p>
    <w:p w14:paraId="54E2282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"mb-10"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C5BC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"text-xl font-bold text-blue-600 border-b pb-2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Our Mission and Vision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C8DC4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"text-gray-600 leading-relaxed"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B819A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Our mission is to empower communities, promote sustainable development, and uplift underrepresented populations. We envision a world where every individual has access to equal opportunities, basic healthcare, quality education, and a dignified life.</w:t>
      </w:r>
    </w:p>
    <w:p w14:paraId="64BC84B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3D308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7BC47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2E15F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Our Story --&gt;</w:t>
      </w:r>
    </w:p>
    <w:p w14:paraId="0F0DE97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"mb-10"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3605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"text-xl font-bold text-blue-600 border-b pb-2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Our Story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52B93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"flex flex-col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md:flex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-row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gap-6 items-start"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8A99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"text-gray-600 leading-relaxed flex-1"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AE85D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Founded in 2015, our journey started with a small group of passionate volunteers addressing local community issues. Over the years, we have grown into a fully dedicated NGO, reaching thousands of individuals across multiple regions and driving lasting social change.</w:t>
      </w:r>
    </w:p>
    <w:p w14:paraId="6E51FC6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4CA6B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"w-full </w:t>
      </w:r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md:w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-1/3 bg-gray-200 h-40 rounded flex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justify-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text-gray-400 font-medium"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A5071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[ Story Image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Placeholder ]</w:t>
      </w:r>
      <w:proofErr w:type="gramEnd"/>
    </w:p>
    <w:p w14:paraId="5B0E995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1D3BC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8A27D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73CF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59E19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Our Core Values --&gt;</w:t>
      </w:r>
    </w:p>
    <w:p w14:paraId="0C3010E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"mb-10"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047C5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"text-xl font-bold text-blue-600 border-b pb-2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Our Core Values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26E4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"list-disc pl-5 space-y-2 text-gray-600"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ED190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Integrity: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Operating transparently and responsibly in all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actions.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69BE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Respect: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Valuing the diversity and dignity of every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individual.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6DB4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Empathy: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Understanding and addressing the challenges faced by our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communities.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6489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5CC6D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5001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21785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Our Programs --&gt;</w:t>
      </w:r>
    </w:p>
    <w:p w14:paraId="1F11FFA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"mb-10"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89EBB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"text-xl font-bold text-blue-600 border-b pb-2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Our Programs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55E6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"list-disc pl-5 space-y-2 text-gray-600"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A30D0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Education &amp; Child Support: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Providing school supplies, scholarships, and free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tutoring.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37923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Health &amp; Nutrition: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Organizing regular free health </w:t>
      </w:r>
      <w:proofErr w:type="spell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checkup</w:t>
      </w:r>
      <w:proofErr w:type="spellEnd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camps and clean water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distribution.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F05B0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Welfare &amp; Development: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Offering skill development and vocational training for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women.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E13E0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16C4D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89CAC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347B3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Meet Our Team --&gt;</w:t>
      </w:r>
    </w:p>
    <w:p w14:paraId="3E67291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"mb-6"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0685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"text-xl font-bold text-blue-600 border-b pb-2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Meet Our Team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CFBDA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"grid grid-cols-1 </w:t>
      </w:r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md:grid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-cols-2 gap-6"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B86A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"p-4 bg-gray-50 rounded border border-gray-200"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59D6D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"font-bold 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John Doe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92C61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text-blue-600 font-medium mb-2"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Founder &amp; Executive Director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C6936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text-gray-600"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John has over 12 years of experience managing non-profit organizations and overseeing community welfare projects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globally.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12E7C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3CBE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"p-4 bg-gray-50 rounded border border-gray-200"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2901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"font-bold text-gray-800"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Jane Smith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1DE7F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text-blue-600 font-medium mb-2"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Program Coordinator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59D2D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text-gray-600"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Jane coordinates field operations, ensuring all resources reach the targeted communities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efficiently.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B4F1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15E0E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62A71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B0B94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C1B5A9" w14:textId="77777777" w:rsidR="00C27BB5" w:rsidRPr="00C27BB5" w:rsidRDefault="00C27BB5" w:rsidP="00C27B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62E37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================================================================= --&gt;</w:t>
      </w:r>
    </w:p>
    <w:p w14:paraId="63BC581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BACKEND: ADMIN DASHBOARD --&gt;</w:t>
      </w:r>
    </w:p>
    <w:p w14:paraId="4B8C55B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================================================================= --&gt;</w:t>
      </w:r>
    </w:p>
    <w:p w14:paraId="61C1A59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"backend-view"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"hidden max-w-4xl mx-auto my-10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p-8 shadow-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border-gray-100"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F9CC8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7628F00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Admin Dashboard Banner --&gt;</w:t>
      </w:r>
    </w:p>
    <w:p w14:paraId="1B8CF5D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"bg-blue-600 text-white p-6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mb-8 flex justify-between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C0F77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2D52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"text-2xl font-bold tracking-wide"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Admin Dashboard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17AD6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text-blue-100 mt-1"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Manage all text and imagery content for </w:t>
      </w:r>
      <w:proofErr w:type="spell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your</w:t>
      </w:r>
      <w:proofErr w:type="spellEnd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About Us page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6434C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490FD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bg-blue-700 px-3 py-1.5 rounded-full font-medium"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Logged in as Admin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2176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79ACC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E5412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Section: Our Story --&gt;</w:t>
      </w:r>
    </w:p>
    <w:p w14:paraId="540060B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"mb-8 border border-gray-200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p-6 bg-slate-50"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8BECB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text-gray-800 mb-4 flex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justify-between"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5930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Edit Our Story 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E57BB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text-gray-400 font-normal"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Section Reference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8A43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02E9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"space-y-4"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9211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164F8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"block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uppercase tracking-wider text-gray-500 mb-1"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Story Content Text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603C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p-2.5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</w:t>
      </w:r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focus:ring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-2 focus:ring-blue-500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focus:outline-none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Founded in 2015, our journey started with a small group of passionate volunteers addressing local community issues. Over the years, we have grown into a fully dedicated NGO, reaching thousands of individuals across multiple regions and driving lasting social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change.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FAB37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2D5F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97050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"block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uppercase tracking-wider text-gray-500 mb-1"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Story Section Image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89C0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text-gray-500 file:mr-4 file:py-2 </w:t>
      </w:r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file:px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-4 file:rounded-md file:border-0 file:text-sm file:font-semibold file:bg-blue-50 file:text-blue-700 hover:file:bg-blue-100"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E76CB7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68E8C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gap-2 justify-end pt-2"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7E66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 transition"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 STORY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0DCBE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 transition"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DELETE CONTENT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549E1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416FC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B2C6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3E50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C532E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Section: Core Values --&gt;</w:t>
      </w:r>
    </w:p>
    <w:p w14:paraId="5F3F86B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"mb-8 border border-gray-200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p-6 bg-slate-50"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0D5E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text-gray-800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Edit Core Values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BBDA1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6AA9600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"space-y-3 mb-6"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663B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Row 1 --&gt;</w:t>
      </w:r>
    </w:p>
    <w:p w14:paraId="01BCDFB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gap-4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p-3 border border-gray-200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DE4C5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"Integrity"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"flex-1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bg-gray-50 font-medium"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readonly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24551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0506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DELETE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885F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B7F75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Row 2 --&gt;</w:t>
      </w:r>
    </w:p>
    <w:p w14:paraId="5E98E82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gap-4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p-3 border border-gray-200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0FCDD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"Respect"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"flex-1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bg-gray-50 font-medium"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readonly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5822C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3BAB5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DELETE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95AD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8F887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73B98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A0C6E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Add Core Value Form --&gt;</w:t>
      </w:r>
    </w:p>
    <w:p w14:paraId="16FB96D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"border-t pt-4"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6607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"block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uppercase tracking-wider text-gray-500 mb-1"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New Value Name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3E9A9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gap-2"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BCFD3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"e.g. Accountability"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"flex-1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</w:t>
      </w:r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focus:ring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-2 focus:ring-blue-500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focus:outline-none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4A7AC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54D15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bg-green-600 hover:bg-green-700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EF3D5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ADD VALUE</w:t>
      </w:r>
    </w:p>
    <w:p w14:paraId="5111D4F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23690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805FC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7E86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CC9D3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B7942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Section: Programs --&gt;</w:t>
      </w:r>
    </w:p>
    <w:p w14:paraId="54BC7CD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"mb-8 border border-gray-200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p-6 bg-slate-50"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0EB6B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84B6E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text-gray-800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6920F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Edit Our Programs</w:t>
      </w:r>
    </w:p>
    <w:p w14:paraId="7F21AEC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A80B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692C3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"space-y-3"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2599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C3588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gap-4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p-3 border border-gray-200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93F0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08643B6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848817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"Education &amp; Child Support"</w:t>
      </w:r>
    </w:p>
    <w:p w14:paraId="609A926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"flex-1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bg-gray-50 font-medium"</w:t>
      </w:r>
    </w:p>
    <w:p w14:paraId="24EF8F2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readonly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52955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37245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79BDE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UPDATE</w:t>
      </w:r>
    </w:p>
    <w:p w14:paraId="7B77056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7535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E5852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32F54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DELETE</w:t>
      </w:r>
    </w:p>
    <w:p w14:paraId="7EF7734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0EABF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7BA5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4311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gap-4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p-3 border border-gray-200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CDE0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E1EB13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A829DA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"Health &amp; Nutrition"</w:t>
      </w:r>
    </w:p>
    <w:p w14:paraId="7FE6A22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"flex-1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bg-gray-50 font-medium"</w:t>
      </w:r>
    </w:p>
    <w:p w14:paraId="4DE86D1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readonly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ADF5F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C263D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E12A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UPDATE</w:t>
      </w:r>
    </w:p>
    <w:p w14:paraId="5F9DF31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82DD0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66D13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757CE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DELETE</w:t>
      </w:r>
    </w:p>
    <w:p w14:paraId="69468EA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B6E7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A98B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3250A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items-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gap-4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p-3 border border-gray-200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4C967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0E34585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92E2C5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"Welfare &amp; Development"</w:t>
      </w:r>
    </w:p>
    <w:p w14:paraId="4B68EA6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"flex-1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bg-gray-50 font-medium"</w:t>
      </w:r>
    </w:p>
    <w:p w14:paraId="12F5BD4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readonly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6BEFD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BEB4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E189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UPDATE</w:t>
      </w:r>
    </w:p>
    <w:p w14:paraId="6D619D0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D34A9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1BD0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E840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DELETE</w:t>
      </w:r>
    </w:p>
    <w:p w14:paraId="08BBAE0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0FFFD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D67E8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C1977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CFC4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C6611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Add Program --&gt;</w:t>
      </w:r>
    </w:p>
    <w:p w14:paraId="1488A06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"border-t mt-6 pt-4"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7D72F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B063B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"block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uppercase tracking-wider text-gray-500 mb-1"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EF4D1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Add New Program</w:t>
      </w:r>
    </w:p>
    <w:p w14:paraId="536D0F6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F47DB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86CDA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gap-2"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BB3F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4DF9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0382158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30815B1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e.g.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Women Empowerment"</w:t>
      </w:r>
    </w:p>
    <w:p w14:paraId="6D90B39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"flex-1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 </w:t>
      </w:r>
      <w:proofErr w:type="gram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focus:ring</w:t>
      </w:r>
      <w:proofErr w:type="gram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-2 focus:ring-blue-500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focus:outline-none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47463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5E284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bg-green-600 hover:bg-green-700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B829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ADD PROGRAM</w:t>
      </w:r>
    </w:p>
    <w:p w14:paraId="410D6BB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A206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8D4F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40177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D158D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493E7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ED39D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D096D8" w14:textId="77777777" w:rsidR="00C27BB5" w:rsidRPr="00C27BB5" w:rsidRDefault="00C27BB5" w:rsidP="00C27B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7969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Section: Team --&gt;</w:t>
      </w:r>
    </w:p>
    <w:p w14:paraId="3799DD1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"mb-8 border border-gray-200 rounded-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p-6 bg-slate-50"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30C2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B5FD5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text-gray-800 mb-4"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6111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Edit Our Team</w:t>
      </w:r>
    </w:p>
    <w:p w14:paraId="1A8B32B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25849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5DC86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"space-y-4"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DE5FA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07642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p-4 border border-gray-200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99FCA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7DFC9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594F0A2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4846A02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 Doe"</w:t>
      </w:r>
    </w:p>
    <w:p w14:paraId="587B508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mb-2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E6DF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5D8BC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6C80C1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3857E9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"Founder &amp; Executive Director"</w:t>
      </w:r>
    </w:p>
    <w:p w14:paraId="635545D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mb-2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4EF6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40C89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14:paraId="205B121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</w:p>
    <w:p w14:paraId="60D26ED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John has over 12 years of experience managing non-profit organizations and overseeing community welfare projects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globally.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F2666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4F376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gap-2 justify-end mt-3"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0DA79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E3FE2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9A59B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UPDATE</w:t>
      </w:r>
    </w:p>
    <w:p w14:paraId="1A708DC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FB220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54EBC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E6736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DELETE</w:t>
      </w:r>
    </w:p>
    <w:p w14:paraId="1EE7350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E92C6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581D8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71251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A9093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D49593" w14:textId="77777777" w:rsidR="00C27BB5" w:rsidRPr="00C27BB5" w:rsidRDefault="00C27BB5" w:rsidP="00C27B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7AE5C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-white p-4 border border-gray-200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CD875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CDE71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727A9C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7A8651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"Jane Smith"</w:t>
      </w:r>
    </w:p>
    <w:p w14:paraId="623B3FF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mb-2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11659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73CFB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59F4623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F69B84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"Program Coordinator"</w:t>
      </w:r>
    </w:p>
    <w:p w14:paraId="65CFF1E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mb-2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12BB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783AF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14:paraId="5A7BFEC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</w:p>
    <w:p w14:paraId="61EB31A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Jane coordinates field operations, ensuring all resources reach the targeted communities </w:t>
      </w:r>
      <w:proofErr w:type="gramStart"/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efficiently.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DBAC9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8815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gap-2 justify-end mt-3"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0766D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01E7D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bg-yellow-500 hover:bg-yellow-600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287F8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UPDATE</w:t>
      </w:r>
    </w:p>
    <w:p w14:paraId="45B1E02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1C86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A12D9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"px-3 py-1.5 bg-red-600 hover:bg-red-700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FF45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DELETE</w:t>
      </w:r>
    </w:p>
    <w:p w14:paraId="1B2CB34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E5605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ADA50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A0B29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F03BC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31EA9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010CD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55EB6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354FF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Add Team Member --&gt;</w:t>
      </w:r>
    </w:p>
    <w:p w14:paraId="1C48DC3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"border-t mt-6 pt-4"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351A0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333AA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"block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uppercase tracking-wider text-gray-500 mb-1"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5F066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Add New Team Member</w:t>
      </w:r>
    </w:p>
    <w:p w14:paraId="0A851AB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EF05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812B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"space-y-2"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3357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73CD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2A070FA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BF04EE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7D111BC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3DCB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1630B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2C57C21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3DBD852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"Designation"</w:t>
      </w:r>
    </w:p>
    <w:p w14:paraId="2AAA2E1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70B0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2F3A9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14:paraId="78E6FF3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</w:p>
    <w:p w14:paraId="50DA4E8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"Description"</w:t>
      </w:r>
    </w:p>
    <w:p w14:paraId="62027D3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"w-full p-2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border border-gray-300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A4BF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92452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bg-green-600 hover:bg-green-700 text-white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font-bold rounded"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731ED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ADD TEAM MEMBER</w:t>
      </w:r>
    </w:p>
    <w:p w14:paraId="6172F0C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8ADD0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4D2E6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90FD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E255D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04210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73D00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0159A3" w14:textId="77777777" w:rsidR="00C27BB5" w:rsidRPr="00C27BB5" w:rsidRDefault="00C27BB5" w:rsidP="00C27B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D8B70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Dashboard Footer --&gt;</w:t>
      </w:r>
    </w:p>
    <w:p w14:paraId="12F2683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"border-t pt-6 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94528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2E00D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text-gray-400"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434F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NGO Admin Dashboard</w:t>
      </w:r>
    </w:p>
    <w:p w14:paraId="05D0CC5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CBD1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2EE2C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BE30A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5D3A0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803B2" w14:textId="77777777" w:rsidR="00C27BB5" w:rsidRPr="00C27BB5" w:rsidRDefault="00C27BB5" w:rsidP="00C27B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02A5B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27B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JavaScript --&gt;</w:t>
      </w:r>
    </w:p>
    <w:p w14:paraId="239D615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AAF42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648D6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27B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switchView</w:t>
      </w:r>
      <w:proofErr w:type="spellEnd"/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view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092569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11412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C27B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"frontend-view"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5FCCAD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C27B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"backend-view"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DFE358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86850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C27B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frontendButton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-frontend"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6A6B0F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C27B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backendButton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-backend"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DF966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A8AE5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27B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C27B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view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"frontend"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ACF4EFA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15BA3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295B14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3C0220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E649F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"bg-gray-700"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B0B0C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"bg-blue-600"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A7B45B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2D915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"bg-blue-600"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D2E4C2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"bg-gray-700"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42BD31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4F487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 </w:t>
      </w:r>
      <w:r w:rsidRPr="00C27B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C9CE9C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0851B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6BF2591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E10ED7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72B423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"bg-gray-700"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D758E9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backendButton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"bg-blue-600"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1ECE618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43DE04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"bg-blue-600"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EA91B3D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frontendButton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27B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27B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"bg-gray-700"</w:t>
      </w: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886E08E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6188EC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4DCE775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C5018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4D83F0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F5F496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B4F58F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3D4B57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FFAA9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7B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27B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FE5C2" w14:textId="77777777" w:rsidR="00C27BB5" w:rsidRPr="00C27BB5" w:rsidRDefault="00C27BB5" w:rsidP="00C27B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648022" w14:textId="77777777" w:rsidR="00C27BB5" w:rsidRDefault="00C27BB5"/>
    <w:sectPr w:rsidR="00C27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B5"/>
    <w:rsid w:val="00C2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F022"/>
  <w15:chartTrackingRefBased/>
  <w15:docId w15:val="{8902ACE1-C1EC-476B-B753-FF23F598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27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2802</Words>
  <Characters>15973</Characters>
  <Application>Microsoft Office Word</Application>
  <DocSecurity>0</DocSecurity>
  <Lines>133</Lines>
  <Paragraphs>37</Paragraphs>
  <ScaleCrop>false</ScaleCrop>
  <Company/>
  <LinksUpToDate>false</LinksUpToDate>
  <CharactersWithSpaces>18738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2026-09-07T15:28:00Z</dcterms:created>
  <dcterms:modified xsi:type="dcterms:W3CDTF">2026-09-07T15:30:00Z</dcterms:modified>
</cp:coreProperties>
</file>